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TÜRK DİLİ VE EDEBİYATI DERSİ ...... SINIFI</w:t>
        <w:br/>
        <w:t>ÜNİTELENDİRİLMİŞ YILLIK DERS PLANI</w:t>
      </w:r>
    </w:p>
    <w:tbl>
      <w:tblPr>
        <w:tblStyle w:val="TableGrid"/>
        <w:tblW w:w="5000" w:type="pct"/>
        <w:tblInd w:w="-113" w:type="dxa"/>
        <w:tblLook w:val="04A0"/>
      </w:tblPr>
      <w:tblGrid>
        <w:gridCol w:w="742"/>
        <w:gridCol w:w="969"/>
        <w:gridCol w:w="531"/>
        <w:gridCol w:w="12260"/>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KAZANIM-KONU-ÜNİTE</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5 SAAT</w:t>
            </w:r>
          </w:p>
        </w:tc>
        <w:tc>
          <w:tcPr>
            <w:vAlign w:val="center"/>
          </w:tcPr>
          <w:p>
            <w:pPr>
              <w:rPr>
                <w:b/>
              </w:rPr>
            </w:pPr>
            <w:r>
              <w:t>1.ÜNİTE: 3 HAFTA GİRİŞ 1. Edebiyat ile düşünce akımları / felsefe arasındaki ilişki 2. Edebiyat ile psikoloji ve psikiyatri arasındaki ilişki 3. Dilin tarihî süreç içerisindeki değişimini etkileyen sebepler 4. İlk örneklerden günümüze Türkçenin önemli sözlükleri Edebî eserlerin bir düşünce akımını / felsefi anlayışı yansıtabileceği, aynı şekilde felsefenin de edebiyattan yararlanabileceği üzerinde durulur. Siyasi ve toplumsal değişim, teknoloji, çeviri, yazarların dil tercihleri gibi hususların yazı ve konuşma dilini etkilediği belirtilir. “Giriş “ üniteleri, ünite tablosunda belirtilen kendi konuları/ kazanımları çerçevesinde ele alınacaktır. ( Ortaöğretim Türk dili ve edebiyatı 2018 müfredatı bkz. sayfa 18 ) Metinden hareketle dil bilgisi çalışmaları yapılır. ATATÜRK İLKELERİ Cumhuriyetçilik ilkesi Cumhuriyetçiliğin Türk toplumuna sağladığı faydalar Laiklik ilkesi Dinî istismar ve taassup konularında Atatürk’ün düşünceleri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5 SAAT</w:t>
            </w:r>
          </w:p>
        </w:tc>
        <w:tc>
          <w:tcPr>
            <w:vAlign w:val="center"/>
          </w:tcPr>
          <w:p>
            <w:r>
              <w:t>Dil Bilgisi: Kelimede Anlam Kelimede anlam ile ilgili çalışmalar yapılır. Dil Bilgisi: İmla ve Noktalama Metinler üzerinden imla ve noktalama çalışmaları yapılır. • “Giriş “ üniteleri, ünite tablosunda belirtilen kendi konuları/ kazanımları çerçevesinde ele alınacaktır. ( Ortaöğretim Türk dili ve edebiyatı 2018 müfredatı bkz. sayfa 18 ) Metinden hareketle dil bilgisi çalışmaları yapılır. ATATÜRKÇÜ DÜŞÜNCE SİSTEMİ Atatürkçülüğün nitelikleri</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5 SAAT</w:t>
            </w:r>
          </w:p>
        </w:tc>
        <w:tc>
          <w:tcPr>
            <w:vAlign w:val="center"/>
          </w:tcPr>
          <w:p>
            <w:r>
              <w:t>YAZI YAZMA ÇALIŞMASI -Öğrencilerden toplumsal değişim, teknoloji ve sosyal medyanın dili nasıl etkilediği hakkında bir yazı yazmaları istenir. SUNUM YAPMA ÇALIŞMASI -Öğrencilerden hayatımıza yeni girmiş teknolojik terimler üzerine bir sunum yapmaları istenir. Bu sunumda terimlerin yazılış ve telaffuzları ile ilgili hususlara da değinilir. “Giriş “ üniteleri, ünite tablosunda belirtilen kendi konuları/ kazanımları çerçevesinde ele alınacaktır. ( Ortaöğretim Türk dili ve edebiyatı 2018 müfredatı bkz. sayfa 18 )</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5 SAAT</w:t>
            </w:r>
          </w:p>
        </w:tc>
        <w:tc>
          <w:tcPr>
            <w:vAlign w:val="center"/>
          </w:tcPr>
          <w:p>
            <w:r>
              <w:t>2. ÜNİTE: 6 HAFTA HİKÂYE ( ÖYKÜ ) 1. 1960 sonrası dönemden dört hikâye örneği 2. ÖYKÜLEYİCİ (ANLATMAYA BAĞLI )EDEBİ METİNLER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5 SAAT</w:t>
            </w:r>
          </w:p>
        </w:tc>
        <w:tc>
          <w:tcPr>
            <w:vAlign w:val="center"/>
          </w:tcPr>
          <w:p>
            <w:r>
              <w:t>1. 1960 sonrası dönemden dört hikâye örneği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5 SAAT</w:t>
            </w:r>
          </w:p>
        </w:tc>
        <w:tc>
          <w:tcPr>
            <w:vAlign w:val="center"/>
          </w:tcPr>
          <w:p>
            <w:r>
              <w:t>2. Küçürek (minimal) hikâye örnekleri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5 SAAT</w:t>
            </w:r>
          </w:p>
        </w:tc>
        <w:tc>
          <w:tcPr>
            <w:vAlign w:val="center"/>
          </w:tcPr>
          <w:p>
            <w:r>
              <w:t>Dil Bilgisi: Kelimede Anlam Metin üzerinde kelimede anlam ile ilgili çalışmalar yapılır. Dil Bilgisi: İmla ve Noktalama Metinler üzerinden imla ve noktalama çalışmaları yapılır. A.2. 16. Metinlerden hareketle dil bilgisi çalışmaları yapar. ATATÜRK İLKELERİ Cumhuriyetçiliğin Türk toplumuna sağladığı faydalar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5 SAAT</w:t>
            </w:r>
          </w:p>
        </w:tc>
        <w:tc>
          <w:tcPr>
            <w:vAlign w:val="center"/>
          </w:tcPr>
          <w:p>
            <w:r>
              <w:t>Hikaye Yazma Çalışması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B.12. Yazdığı metni başkalarıyla paylaşır. SÖZLÜ İLETİŞİM SÖZLÜ İLETİŞİM KAZANIMLARI</w:t>
            </w:r>
            <w:r>
              <w:t>Hikaye Yazma Çalışması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B.12. Yazdığı metni başkalarıyla paylaşır. SÖZLÜ İLETİŞİM SÖZLÜ İLETİŞİM KAZANIMLARI</w:t>
            </w:r>
            <w:r>
              <w:t>Hikaye Yazma Çalışması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B.12. Yazdığı metni başkalarıyla paylaşır. SÖZLÜ İLETİŞİM SÖZLÜ İLETİŞİM KAZANIMLARI</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5 SAAT</w:t>
            </w:r>
          </w:p>
        </w:tc>
        <w:tc>
          <w:tcPr>
            <w:vAlign w:val="center"/>
          </w:tcPr>
          <w:p>
            <w:r>
              <w:t>Hikâye Dramatize Etme Çalışması -Öğrencilerden inceledikleri ya da kendi seçtikleri bir hikâyeyi dramatize etmeleri istenir. Sunum Hazırlama Çalışması -Öğrencilerden bir hikâyecinin hayatını ve eserlerini tanıtan bir sunum hazırlamaları istenir. C.1. 2. Konuşmanın konusunu, amacını, hedef kitlesini ve türünü belirler. C.1. 3. Konuyla ilgili gözlem, inceleme veya araştırma yapar. C.1. 4. Konuşma metnini planlar. C.1. 5. Konuşma planına uygun olarak konuşma kartları hazırlar. C.1. 6. Konuşmasında yararlanacağı görsel ve işitsel araçları hazırlar. C.1. 7. Konuşmasına uygun sunu hazırlar. C.1. 8. Konuşma provası yapar. C.1. 9. Boğumlama, vurgulama, tonlama ve duraklamaya dikkat ederek konuşur. C.1. 10. Konuşurken gereksiz ses ve kelimeler kullanmaktan kaçınır. C.1. 11. Konuşmasında beden dilini doğru ve etkili biçimde kullanır. C.1. 12. Konuşmasına etkili bir başlangıç yapar. C.1. 13. Konuşmasının içeriğini zenginleştirir.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5 SAAT</w:t>
            </w:r>
          </w:p>
        </w:tc>
        <w:tc>
          <w:tcPr>
            <w:vAlign w:val="center"/>
          </w:tcPr>
          <w:p>
            <w:r>
              <w:t>ÜNİTE: 3 ŞİİR / 10 HAFTA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5 SAAT</w:t>
            </w:r>
          </w:p>
        </w:tc>
        <w:tc>
          <w:tcPr>
            <w:vAlign w:val="center"/>
          </w:tcPr>
          <w:p>
            <w:r>
              <w:t>ŞİİR 2. Cumhuriyet Dönemi’nden (1923-1960) toplumcu eğilimleri yansıtan iki şiir örneği -Cumhuriyet sonrası (1923-1960) toplumcu şiir örneği Nazım Hikmet, Attilâ İlhan gibi şairlerden seçilir.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5 SAAT</w:t>
            </w:r>
          </w:p>
        </w:tc>
        <w:tc>
          <w:tcPr>
            <w:vAlign w:val="center"/>
          </w:tcPr>
          <w:p>
            <w:r>
              <w:t>ŞİİR 3. Millî Edebiyat anlayışını yansıtan iki şiir örneği -Millî Edebiyat anlayışını yansıtan şiirler Arif Nihat Asya, Orhan Şaik Gökyay, Niyazi Yıldırım Gençosmanoğlu, Bekir Sıtkı Erdoğan gibi şairlerden seçilir.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ATATÜRK İLKELERİ Laiklik ilkesi Dinî istismar ve taassup konularında Atatürk’ün düşünceleri</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5 SAAT</w:t>
            </w:r>
          </w:p>
        </w:tc>
        <w:tc>
          <w:tcPr>
            <w:vAlign w:val="center"/>
          </w:tcPr>
          <w:p>
            <w:r>
              <w:t>ŞİİR 4. Garip akımından iki şiir örneği -Garip akımı temsilcilerine yer verilir. 5. İkinci Yeni’den iki şiir örneği -İkinci Yeni temsilcilerine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5 SAAT</w:t>
            </w:r>
          </w:p>
        </w:tc>
        <w:tc>
          <w:tcPr>
            <w:vAlign w:val="center"/>
          </w:tcPr>
          <w:p>
            <w:r>
              <w:t>ŞİİR 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5 SAAT</w:t>
            </w:r>
          </w:p>
        </w:tc>
        <w:tc>
          <w:tcPr>
            <w:vAlign w:val="center"/>
          </w:tcPr>
          <w:p>
            <w:r>
              <w:t>ŞİİR 7. 1960 sonrası toplumcu eğilimleri yansıtan bir şiir örneği -1960 sonrası toplumcu eğilimleri yansıtan şiirler İsmet Özel, Süreyya Berfe gibi şairlerden seçilir.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5 SAAT</w:t>
            </w:r>
          </w:p>
        </w:tc>
        <w:tc>
          <w:tcPr>
            <w:vAlign w:val="center"/>
          </w:tcPr>
          <w:p>
            <w:r>
              <w:t>ŞİİR 8. 1980 sonrası Türk şiirinden iki örnek -1960 sonrası toplumcu eğilimleri yansıtan şiirler İsmet Özel, Süreyya Berfe gibi şairlerden seçilir.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w:t>
            </w:r>
            <w:r>
              <w:t>ŞİİR 8. 1980 sonrası Türk şiirinden iki örnek -1960 sonrası toplumcu eğilimleri yansıtan şiirler İsmet Özel, Süreyya Berfe gibi şairlerden seçilir.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5 SAAT</w:t>
            </w:r>
          </w:p>
        </w:tc>
        <w:tc>
          <w:tcPr>
            <w:vAlign w:val="center"/>
          </w:tcPr>
          <w:p>
            <w:r>
              <w:t>ŞİİR 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5 SAAT</w:t>
            </w:r>
          </w:p>
        </w:tc>
        <w:tc>
          <w:tcPr>
            <w:vAlign w:val="center"/>
          </w:tcPr>
          <w:p>
            <w:r>
              <w:t>ŞİİR Dil Bilgisi: Kelimede Anlam Metin üzerinde kelimede anlam ile ilgili çalışmalar yapılır. Dil Bilgisi: İmla ve Noktalama Metinler üzerinden imla ve noktalama çalışmaları yapılır. A.1.12. Metinden hareketle dil bilgisi çalışmaları yapar.</w:t>
            </w:r>
            <w:r>
              <w:t>ŞİİR Dil Bilgisi: Kelimede Anlam Metin üzerinde kelimede anlam ile ilgili çalışmalar yapılır. Dil Bilgisi: İmla ve Noktalama Metinler üzerinden imla ve noktalama çalışmaları yapılır. A.1.12. Metinden hareketle dil bilgisi çalışmaları yapar.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5 SAAT</w:t>
            </w:r>
          </w:p>
        </w:tc>
        <w:tc>
          <w:tcPr>
            <w:vAlign w:val="center"/>
          </w:tcPr>
          <w:p>
            <w:r>
              <w:t>Şiir Yazma Çalışması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Şiir Dinletisi Hazırlama ve Sunma Çalışması -Öğrencilerden Cumhuriyet Dönemi Türk şiirinden ve Türk dünyasına ait şiirlerden oluşan bir şiir dinletisi hazırlamaları ve sunmaları istenir. B) YAZMA B.1. Farklı türde metin yazar. B.2. Yazacağı metnin türüne göre konu, tema, ana düşünce, amaç ve hedef kitleyi belirler. B.3. Yazma konusuyla ilgili hazırlık yapar. B.4. Yazacağı metni planlar. B.5. Metin türüne özgü yapı özelliklerine uygun yazar. B.6. Metin türüne özgü dil ve anlatım özelliklerine uygun yazar. B.7. İyi bir anlatımda bulunması gereken özelliklere dikkat ederek yazar. B.8. Farklı cümle yapılarını ve türlerini kullanır. B.9. Görsel ve işitsel unsurları doğru ve etkili kullanır. B.10. Yazdığı metni gözden geçirir. B.11. Ürettiği ve paylaştığı metinlerin sorumluluğunu üstlenir. B.12. Yazdığı metni başkalarıyla paylaşır. C.1. 2. Konuşmanın konusunu, amacını, hedef kitlesini ve türünü belirler. C.1. 3. Konuyla ilgili gözlem, inceleme veya araştırma yapar. C.1. 4. Konuşma metnini planlar. C.1. 5. Konuşma planına uygun olarak konuşma kartları hazırlar. C.1. 6. Konuşmasında yararlanacağı görsel ve işitsel araçları hazırlar. C.1. 7. Konuşmasına uygun sunu hazırlar. C.1. 8. Konuşma provası yapar. C.1. 9. Boğumlama, vurgulama, tonlama ve duraklamaya dikkat ederek konuşur. C.1. 10. Konuşurken gereksiz ses ve kelimeler kullanmaktan kaçınır. C.1. 11. Konuşmasında beden dilini doğru ve etkili biçimde kullanır. C.1. 12. Konuşmasına etkili bir başlangıç yapar. C.1. 13. Konuşmasının içeriğini zenginleştirir.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5 SAAT</w:t>
            </w:r>
          </w:p>
        </w:tc>
        <w:tc>
          <w:tcPr>
            <w:vAlign w:val="center"/>
          </w:tcPr>
          <w:p>
            <w:r>
              <w:t>ÜNİTE: 4 ROMAN / 8 HAFTA 1. Cumhuriyet Dönemi Türk edebiyatından (1923-1950 arası) bir roman örneği 2. ÖYKÜLEYİCİ (ANLATMAYA BAĞLI )EDEBİ METİNLER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5 SAAT</w:t>
            </w:r>
          </w:p>
        </w:tc>
        <w:tc>
          <w:tcPr>
            <w:vAlign w:val="center"/>
          </w:tcPr>
          <w:p>
            <w:r>
              <w:t>ROMAN 2. Cumhuriyet Dönemi Türk edebiyatından (1950-1980 arası) iki roman örneği -Romanlar farklı anlayış ve akımlardan seçilmelidir.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5 SAAT</w:t>
            </w:r>
          </w:p>
        </w:tc>
        <w:tc>
          <w:tcPr>
            <w:vAlign w:val="center"/>
          </w:tcPr>
          <w:p>
            <w:r>
              <w:t>ROMAN 2. Cumhuriyet Dönemi Türk edebiyatından (1950-1980 arası) iki roman örneği -Romanlar farklı anlayış ve akımlardan seçilmelidir.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5 SAAT</w:t>
            </w:r>
          </w:p>
        </w:tc>
        <w:tc>
          <w:tcPr>
            <w:vAlign w:val="center"/>
          </w:tcPr>
          <w:p>
            <w:r>
              <w:t>ROMAN 3. 1980 sonrası Türk edebiyatından bir roman örneği -Romanlar farklı anlayış ve akımlardan seçilmelidir. A.2. 7. Metindeki zaman ve mekânın özelliklerini belirler. A.2. 8. Metinde anlatıcı ve bakış açısının işlevini belirler. A.2. 9. Metindeki anlatım biçimleri ve tekniklerinin işlevlerini belirler. A.2. 10. Metnin üslup özelliklerini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5 SAAT</w:t>
            </w:r>
          </w:p>
        </w:tc>
        <w:tc>
          <w:tcPr>
            <w:vAlign w:val="center"/>
          </w:tcPr>
          <w:p>
            <w:r>
              <w:t>ROMAN 4. Türk dünyası edebiyatından bir roman örneği A.2. 11 Metinde millî, manevi ve evrensel değerler ile sosyal, siyasi, tarihî ve mitolojik ögeleri belirler. A.2. 12. Metinde edebiyat, sanat ve fikir akımlarının/anlayışlarının yansımalarını değerlendirir.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5 SAAT</w:t>
            </w:r>
          </w:p>
        </w:tc>
        <w:tc>
          <w:tcPr>
            <w:vAlign w:val="center"/>
          </w:tcPr>
          <w:p>
            <w:r>
              <w:t>ROMAN 5. Dünya edebiyatından bir roman örneği -Romanlar farklı anlayış ve akımlardan seçilmelidir. - Dünya edebiyatına ait roman örneği 20. yüzyıldan seçilmelidir. A.2. 13. Metni yorumlar. A.2. 14. Yazar ile metin arasındaki ilişkiyi değerlendir. A.2. 15. Türün ve dönemin/akımın diğer önemli yazarlarını ve eserlerini sıralar.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5 SAAT</w:t>
            </w:r>
          </w:p>
        </w:tc>
        <w:tc>
          <w:tcPr>
            <w:vAlign w:val="center"/>
          </w:tcPr>
          <w:p>
            <w:r>
              <w:t>ROMAN Dil Bilgisi: Paragrafta Anlam Paragrafta anlam ile ilgili çalışmalar yapılır. Dil Bilgisi: İmla ve Noktalama Metinler üzerinden imla ve noktalama çalışmaları yapılır. A.2. 16. Metinlerden hareketle dil bilgisi çalışmaları yapar.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5 SAAT</w:t>
            </w:r>
          </w:p>
        </w:tc>
        <w:tc>
          <w:tcPr>
            <w:vAlign w:val="center"/>
          </w:tcPr>
          <w:p>
            <w:r>
              <w:t>Roman Tanıtma ve Değerlendirme Yazı Çalışması -Öğrencilerden inceledikleri romanlardan biri üzerine tanıtma-değerlendirme yazısı yazmaları istenir. - Öğrencilerin yazdığı yazılar çeşitli araç ve yöntemlerle (sınıf panosu, okul panosu, dergi, gazete, sosyal medya…) sergilenir. Roman Yorumlama Sunum Çalışması -Öğrencilerin okuyup beğendikleri bir roman hakkındaki düşüncelerini sınıf ortamında hazırlıksız konuşma şeklinde sunmaları sağlanır. B.6. Metin türüne özgü dil ve anlatım özelliklerine uygun yazar. B.7. İyi bir anlatımda bulunması gereken özelliklere dikkat ederek yazar. B.8. Farklı cümle yapılarını ve türlerini kullanır. B.9. Görsel ve işitsel unsurları doğru ve etkili kullanır. B.10. Yazdığı metni gözden geçirir. B.11. Ürettiği ve paylaştığı metinlerin sorumluluğunu üstlenir. B.12. Yazdığı metni başkalarıyla paylaşır. C.1. 9. Boğumlama, vurgulama, tonlama ve duraklamaya dikkat ederek konuşur. C.1. 10. Konuşurken gereksiz ses ve kelimeler kullanmaktan kaçınır. C.1. 11. Konuşmasında beden dilini doğru ve etkili biçimde kullanır. C.1. 12. Konuşmasına etkili bir başlangıç yapar. C.1. 13. Konuşmasının içeriğini zenginleştirir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5 SAAT</w:t>
            </w:r>
          </w:p>
        </w:tc>
        <w:tc>
          <w:tcPr>
            <w:vAlign w:val="center"/>
          </w:tcPr>
          <w:p>
            <w:r>
              <w:t>5.ÜNİTE: 4 HAFTA TİYATRO 1. 1950 sonrası Türk tiyatrosundan üç metin -Seçilen metinler farklı anlayış ve akımlardan olmalıdır.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5 SAAT</w:t>
            </w:r>
          </w:p>
        </w:tc>
        <w:tc>
          <w:tcPr>
            <w:vAlign w:val="center"/>
          </w:tcPr>
          <w:p>
            <w:r>
              <w:t>TİYATRO 1. 1950 sonrası Türk tiyatrosundan üç metin -Seçilen metinler farklı anlayış ve akımlardan olmalıdır.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belirler.A.3. 10. Metinde edebiyat, sanat ve fikir akımlarının/anlayışlarının yansımalarını değerlendirir. A.3. 11. Metni yorumlar. A.3. 12. Yazar ve metin arasındaki ilişkiyi değerlendirir. A.3. 13. Türün ve dönemin/akımın diğer önemli yazarlarını ve eserlerini sıralar.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5 SAAT</w:t>
            </w:r>
          </w:p>
        </w:tc>
        <w:tc>
          <w:tcPr>
            <w:vAlign w:val="center"/>
          </w:tcPr>
          <w:p>
            <w:r>
              <w:t>TİYATRO Dil Bilgisi: Paragrafta Anlam Paragrafta anlam ile ilgili çalışmalar yapılır. Dil Bilgisi: İmla ve Noktalama Metinler üzerinden imla ve noktalama çalışmaları yapılır. A.3. 14. Metinlerden hareketle dil bilgisi çalışmaları yapar.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5 SAAT</w:t>
            </w:r>
          </w:p>
        </w:tc>
        <w:tc>
          <w:tcPr>
            <w:vAlign w:val="center"/>
          </w:tcPr>
          <w:p>
            <w:r>
              <w:t>Tiyatro Metnini Radyo Tiyatrosuna Dönüştürme Çalışması -Öğrencilerden bir tiyatro metninin bir bölümünü veya tamamını özelliklerine dikkat ederek radyo tiyatrosuna dönüştürmeleri istenir. Radyo Tiyatrosunu Seslendirme Çalışması Öğrencilere bir radyo tiyatrosu dinletilir. -Öğrencilerden yazdıkları radyo tiyatrosunu bilişim teknolojilerini kullanarak seslendirmeleri ve bu seslendirmeyi sınıfta sunmaları istenir. B.3. Yazma konusuyla ilgili hazırlık yapar. B.5. Metin türüne özgü yapı özelliklerine uygun yazar. B.6. Metin türüne özgü dil ve anlatım özelliklerine uygun yazar. C.1. 9. Boğumlama, vurgulama, tonlama ve duraklamaya dikkat ederek konuşur. C.1. 10. Konuşurken gereksiz ses ve kelimeler kullanmaktan kaçınır.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5 SAAT</w:t>
            </w:r>
          </w:p>
        </w:tc>
        <w:tc>
          <w:tcPr>
            <w:vAlign w:val="center"/>
          </w:tcPr>
          <w:p>
            <w:r>
              <w:t>6.ÜNİTE: 4 HAFTA DENEME 1. Dünya edebiyatından bir deneme örneği -Dünya edebiyatından alınan denemenin, türün ilk örneklerinden olmasına özen gösterilir. 4.) BİLGİLENDİRİCİ (ÖĞRETİCİ) METİNLER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5 SAAT</w:t>
            </w:r>
          </w:p>
        </w:tc>
        <w:tc>
          <w:tcPr>
            <w:vAlign w:val="center"/>
          </w:tcPr>
          <w:p>
            <w:r>
              <w:t>DENEME 2. Cumhuriyet Dönemi’nden (1923-1960 arası) bir deneme örneği 3. Cumhuriyet Dönemi’nden (1960 sonrası) iki deneme örneği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5 SAAT</w:t>
            </w:r>
          </w:p>
        </w:tc>
        <w:tc>
          <w:tcPr>
            <w:vAlign w:val="center"/>
          </w:tcPr>
          <w:p>
            <w:r>
              <w:t>Dil Bilgisi: Paragrafta Anlam Paragrafta anlam ile ilgili çalışmalar yapılır. Dil Bilgisi: İmla ve Noktalama Metinler üzerinden imla ve noktalama çalışmaları yapılır. A.4. 15. Metinlerden hareketle dil bilgisi çalışmaları yapar.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5 SAAT</w:t>
            </w:r>
          </w:p>
        </w:tc>
        <w:tc>
          <w:tcPr>
            <w:vAlign w:val="center"/>
          </w:tcPr>
          <w:p>
            <w:r>
              <w:t>Deneme Yazma Çalışması Öğrencilerden istedikleri bir konuda deneme yazmaları istenir. - Öğrencilerin yazdığı yazılar çeşitli araç ve yöntemlerle (sınıf panosu, okul panosu, dergi, gazete, sosyal medya…) sergilenir. Deneme Sunma Çalışması -Öğrencilerden, yazdıkları denemeleri sınıf ortamında sunmaları istenir. B.7. İyi bir anlatımda bulunması gereken özelliklere dikkat ederek yazar. B.8. Farklı cümle yapılarını ve türlerini kullanır. B.9. Görsel ve işitsel unsurları doğru ve etkili kullanır. B.10. Yazdığı metni gözden geçirir.B.11. Ürettiği ve paylaştığı metinlerin sorumluluğunu üstlenir. B.12. Yazdığı metni başkalarıyla paylaşır. C.1. 9. Boğumlama, vurgulama, tonlama ve duraklamaya dikkat ederek konuşur. C.1. 10. Konuşurken gereksiz ses ve kelimeler kullanmaktan kaçınır. C.1. 11. Konuşmasında beden dilini doğru ve etkili biçimde kullanır. C.1. 12. Konuşmasına etkili bir başlangıç yapar. C.1. 13. Konuşmasının içeriğini zenginleştirir.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5 SAAT</w:t>
            </w:r>
          </w:p>
        </w:tc>
        <w:tc>
          <w:tcPr>
            <w:vAlign w:val="center"/>
          </w:tcPr>
          <w:p>
            <w:r>
              <w:t>1. Cumhuriyet Dönemi’nden iki söylev örneği 2. İslamiyet’in kabulünden önceki Türk edebiyatından bir söylev örneği 3. İslamiyet etkisinde gelişen Türk edebiyatından bir söylev örneği - İslamiyet’in kabulünden önceki söylev örneği Kök Türk Kitabeleri’nden seçilir. -Söylev türünün dünya edebiyatındaki ilk ve önemli örneklerine değinilir. 4.) BİLGİLENDİRİCİ (ÖĞRETİCİ) METİNLER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 "Dil Bilgisi: Paragrafta Anlam Paragrafta anlam ile ilgili çalışmalar yapılır. Dil Bilgisi: İmla ve Noktalama Metinler üzerinden imla ve noktalama çalışmaları yapılır. A.4. 15. Metinlerden hareketle dil bilgisi çalışmaları yapar. " " Söylev Metni Yazma Çalışması Öğrencilerden güncel bir konudan yola çıkarak bir söylev metni yazmaları istenir. Söylev Metni Sunum Çalışması -Öğrencilerden yazma çalışmalarında hazırladıkları söylevi sınıfta sunmaları istenir. B) YAZMA B.1. Farklı türde metin yazar. B.2. Yazacağı metnin türüne göre konu, tema, ana düşünce, amaç ve hedef kitleyi belirler. B.3. Yazma konusuyla ilgili hazırlık yapar. B.4. Yazacağı metni planlar. B.5. Metin türüne özgü yapı özelliklerine uygun yazar. C.1.4. Konuşma metnini planlar. C.1.6. Konuşmasında yararlanacağı görsel ve işitsel araçları hazırlar. C.1.17. Konuşmasında teknolojik araçları etkili biçimde kullanır. "</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5 SAAT</w:t>
            </w:r>
          </w:p>
        </w:tc>
        <w:tc>
          <w:tcPr>
            <w:vAlign w:val="center"/>
          </w:tcPr>
          <w:p>
            <w:r>
              <w:t>1. Cumhuriyet Dönemi’nden iki söylev örneği 2. İslamiyet’in kabulünden önceki Türk edebiyatından bir söylev örneği 3. İslamiyet etkisinde gelişen Türk edebiyatından bir söylev örneği - İslamiyet’in kabulünden önceki söylev örneği Kök Türk Kitabeleri’nden seçilir. -Söylev türünün dünya edebiyatındaki ilk ve önemli örneklerine değinilir. 4.) BİLGİLENDİRİCİ (ÖĞRETİCİ) METİNLER A.4.1. Metinde geçen kelime ve kelime gruplarının anlamlarını tespit eder. A.4.2. Metnin türünün ortaya çıkışı ve tarihsel dönem ile ilişkisini belirler. A.4.3. Metin ile metnin konusu, amacı ve hedef kitlesi arasında ilişki kurar.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 "Dil Bilgisi: Paragrafta Anlam Paragrafta anlam ile ilgili çalışmalar yapılır. Dil Bilgisi: İmla ve Noktalama Metinler üzerinden imla ve noktalama çalışmaları yapılır. A.4. 15. Metinlerden hareketle dil bilgisi çalışmaları yapar. " " Söylev Metni Yazma Çalışması Öğrencilerden güncel bir konudan yola çıkarak bir söylev metni yazmaları istenir. Söylev Metni Sunum Çalışması -Öğrencilerden yazma çalışmalarında hazırladıkları söylevi sınıfta sunmaları istenir. B) YAZMA B.1. Farklı türde metin yazar. B.2. Yazacağı metnin türüne göre konu, tema, ana düşünce, amaç ve hedef kitleyi belirler. B.3. Yazma konusuyla ilgili hazırlık yapar. B.4. Yazacağı metni planlar. B.5. Metin türüne özgü yapı özelliklerine uygun yazar. C.1.4. Konuşma metnini planlar. C.1.6. Konuşmasında yararlanacağı görsel ve işitsel araçları hazırlar. C.1.17. Konuşmasında teknolojik araçları etkili biçimde kullanır. "</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