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3363"/>
        <w:gridCol w:w="2351"/>
        <w:gridCol w:w="4379"/>
        <w:gridCol w:w="216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SANAT, #DEĞERLERİMİZ VE =TEMEL BECERİLER</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SÜREÇ DOSYASI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&amp;Sanat nedir? &amp; Sanat eseri nedir? =Ana dilde İletişim</w:t>
            </w:r>
          </w:p>
        </w:tc>
        <w:tc>
          <w:tcPr>
            <w:vAlign w:val="center"/>
          </w:tcPr>
          <w:p>
            <w:pPr>
              <w:rPr>
                <w:b/>
              </w:rPr>
            </w:pPr>
            <w:r>
              <w:t>G.8.1.2 Görsel Sanat çalışması oluşturma kaynağı olarak bir süreç dosyası geliştirir.</w:t>
            </w:r>
          </w:p>
        </w:tc>
        <w:tc>
          <w:tcPr>
            <w:vAlign w:val="center"/>
          </w:tcPr>
          <w:p>
            <w:pPr>
              <w:rPr>
                <w:b/>
              </w:rPr>
            </w:pPr>
            <w:r>
              <w:t>Sanatın Bir Dosyası Olsun (Ürün Dosyası)” Dosya tasarımında görsel dokümanlar ve sanatsal yazılardan ve düzenleme ilkelerinden faydalanır. Renkli fon kâğıdı, yapıştırıcı, renkli mukavva kâğıdı</w:t>
            </w:r>
          </w:p>
        </w:tc>
        <w:tc>
          <w:tcPr>
            <w:vAlign w:val="center"/>
          </w:tcPr>
          <w:p>
            <w:pPr>
              <w:rPr>
                <w:b/>
              </w:rPr>
            </w:pPr>
            <w:r>
              <w:t>#Süreç Dosyası oluştururken farklı sanatsal ilke ve teknikleri kullanır._ _Dosya hazırlarken nelere dikkat edilmelidir.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tc>
        <w:tc>
          <w:tcPr>
            <w:vAlign w:val="center"/>
          </w:tcPr>
          <w:p>
            <w:r>
              <w:t>G.8.1.1 Görsel Sanat çalışması oluşturma sürecini eskiz defterinde gösterir.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&amp;-&amp;Görsel sanatların alanlarını araştırır. Cumhuriyet ressamları kimlerdir? Çevremizdeki geometrik şekiller söyleşisi. =Matematiksel yetkinlik ve bilim/teknolojide temel yetkinlikler.</w:t>
            </w:r>
          </w:p>
        </w:tc>
        <w:tc>
          <w:tcPr>
            <w:vAlign w:val="center"/>
          </w:tcPr>
          <w:p>
            <w:r>
              <w:t>G.8.1.7 Gözleme dayalı çizimlerinde farklı bakış açılarını gösterir.</w:t>
            </w:r>
          </w:p>
        </w:tc>
        <w:tc>
          <w:tcPr>
            <w:vAlign w:val="center"/>
          </w:tcPr>
          <w:p>
            <w:r>
              <w:t>“ Matematiksel Şekiller Bizden Sorulur!” Kübist resim anlayışı ve sürrealist resim akımı örneklerinden bakarak esinlenir değişik açı, anlayış ve renk uygulamasıyla resimler yapar. Resim kâğıdı (35x25 veya 50) resim kalemi 3b serbest boya tekniği.</w:t>
            </w:r>
          </w:p>
        </w:tc>
        <w:tc>
          <w:tcPr>
            <w:vAlign w:val="center"/>
          </w:tcPr>
          <w:p>
            <w:r>
              <w:t>+Hangi sanat dalı sana daha uygundur. Neden? + Matematik dersinde geometrik şekillerin sanatla alakası nedir?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tc>
        <w:tc>
          <w:tcPr>
            <w:vAlign w:val="center"/>
          </w:tcPr>
          <w:p>
            <w:r>
              <w:t>G.8.1.5 Güncel Olayları görsel sanat çalışmasına yansıtır.</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tc>
        <w:tc>
          <w:tcPr>
            <w:vAlign w:val="center"/>
          </w:tcPr>
          <w:p>
            <w:r>
              <w:t>($) Sanat alanlarında üretim ve kazanımlar üzerine söyleşi</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tc>
        <w:tc>
          <w:tcPr>
            <w:vAlign w:val="center"/>
          </w:tcPr>
          <w:p>
            <w:r>
              <w:t>(!)1.Ders içi Performans Değerlendirme</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&amp;Slogan nedir?&amp;Tasarım nedir? &amp;Afiş nedir? &amp;Reklam ve tanıtım ne demektir? =Sosyal ve vatandaşlıkla ilgili yetkinlikler.</w:t>
            </w:r>
          </w:p>
        </w:tc>
        <w:tc>
          <w:tcPr>
            <w:vAlign w:val="center"/>
          </w:tcPr>
          <w:p>
            <w:r>
              <w:t>G.8.1.3 Görsel Sanat çalışmasını oluşturmak için güncel sanattan yararlanır.</w:t>
            </w:r>
          </w:p>
        </w:tc>
        <w:tc>
          <w:tcPr>
            <w:vAlign w:val="center"/>
          </w:tcPr>
          <w:p>
            <w:r>
              <w:t>“Bir Slogan ve Afiş Tasarımı Yapalım ” Grafik tasarım unsurlarından Afiş tasarımlama ilkelerini öğrenir ve uygular. Slogan, Ön tasarım, araştırma ve sonuca varma. Kes-yap, serbest boya tekniği, seçilen örnek konu ile ilgili görseller, slogan yazı çıktısı vb. malzemeler. Serbest boya tekniği.</w:t>
            </w:r>
          </w:p>
        </w:tc>
        <w:tc>
          <w:tcPr>
            <w:vAlign w:val="center"/>
          </w:tcPr>
          <w:p>
            <w:r>
              <w:t>+Herhangi bir reklamcıyla tanıştınız mı? +Bir reklamcı olsaydın en çok hangi konuda reklam yapmak isterdin? #Afiş örneklerini araştırarak süreç dosyasına ekleyin. _Maket bıçağı kullanımı sadece öğretmen tarafından yapılacaktır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tc>
        <w:tc>
          <w:tcPr>
            <w:vAlign w:val="center"/>
          </w:tcPr>
          <w:p>
            <w:r>
              <w:t>G.8.3.6 Çağdaş medyadaki imaj, yazı ve sembol gibi unsurların etkisini analiz eder.</w:t>
            </w:r>
            <w:r>
              <w:t>G.8.3.6 Çağdaş medyadaki imaj, yazı ve sembol gibi unsurların etkisini analiz eder.</w:t>
            </w:r>
            <w:r>
              <w:t>G.8.3.6 Çağdaş medyadaki imaj, yazı ve sembol gibi unsurların etkisini analiz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tc>
        <w:tc>
          <w:tcPr>
            <w:vAlign w:val="center"/>
          </w:tcPr>
          <w:p>
            <w:r>
              <w:t>($)Reklamcılıkta parasal ve ekonomik kazanımlar üzerine sohbet.</w:t>
            </w:r>
          </w:p>
        </w:tc>
        <w:tc>
          <w:tcPr>
            <w:vAlign w:val="center"/>
          </w:tcP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tc>
        <w:tc>
          <w:tcPr>
            <w:vAlign w:val="center"/>
          </w:tcPr>
          <w:p>
            <w:r>
              <w:t>(!)2.Ders İçi Performans Değerlendirme</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&amp;Türk el sanatları nelerdir? Bakırcılık, kakma, minyatür, süsleme, tezhip ve ebru sanatını, seramik Vb. araştırma. #okul içinde ve sınıf içinde saygılı ve hoşgörülü olma &amp;Türk el sanatları nelerdir? Bakırcılık, kakma, minyatür, süsleme, tezhip ve ebru sanatını, seramik Vb. araştırma. #okul içinde ve sınıf içinde saygılı ve hoşgörülü olma =Yabancı Dillerde İletişim</w:t>
            </w:r>
          </w:p>
        </w:tc>
        <w:tc>
          <w:tcPr>
            <w:vAlign w:val="center"/>
          </w:tcPr>
          <w:p>
            <w:r>
              <w:t>G.8.1.8 Farklı teknik ve materyalleri bir arada kullanarak üç boyutlu çalışma yapar.</w:t>
            </w:r>
          </w:p>
        </w:tc>
        <w:tc>
          <w:tcPr>
            <w:vAlign w:val="center"/>
          </w:tcPr>
          <w:p>
            <w:r>
              <w:t>“İşe Yaramaz Deme Belki Sanat Olur” Değişik türde atık materyallerle uyumlu ve estetik şekiller meydana getirir. Asamblaj çalışmaları. En güzel inşa ve form çalışmasını seçelim mi! Drama oyunu.</w:t>
            </w:r>
          </w:p>
        </w:tc>
        <w:tc>
          <w:tcPr>
            <w:vAlign w:val="center"/>
          </w:tcPr>
          <w:p>
            <w:r>
              <w:t>+ Yaptığın üç boyutlu çalışmaya hangi ismi verirdin? _Çalışma sırasında malzemeleri israf etmez ve arkadaşlarına sıra geldiğinde adaletli olur.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tc>
        <w:tc>
          <w:tcPr>
            <w:vAlign w:val="center"/>
          </w:tcPr>
          <w:p>
            <w:r>
              <w:t>G.8.3.1 Sanat eserlerindeki görsel dili düzenlemenin ifadeleri aktarmadaki etkisini analiz eder.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tc>
        <w:tc>
          <w:tcPr>
            <w:vAlign w:val="center"/>
          </w:tcPr>
          <w:p>
            <w:r>
              <w:t>G.8.1.9 Görsel sanat çalışmasını oluştururken sanat elemanlarını ve tasarım ilkelerini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tc>
        <w:tc>
          <w:tcPr>
            <w:vAlign w:val="center"/>
          </w:tcPr>
          <w:p>
            <w:r>
              <w:t>($) Sosyal yaşamımızda israfın önlenmesi adına yapılacak sanat etkinlikleri.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tc>
        <w:tc>
          <w:tcPr>
            <w:vAlign w:val="center"/>
          </w:tcPr>
          <w:p>
            <w:r>
              <w:t>(!)Ürün dosyası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&amp;Renk nedir? Zıt renkler hanileridir? &amp;Sıcak ve soğuk renkler hangileridir?</w:t>
            </w:r>
            <w:r>
              <w:t>&amp;Renk nedir? Zıt renkler hanileridir? &amp;Sıcak ve soğuk renkler hangileridir?</w:t>
            </w:r>
          </w:p>
        </w:tc>
        <w:tc>
          <w:tcPr>
            <w:vAlign w:val="center"/>
          </w:tcPr>
          <w:p>
            <w:r>
              <w:t>G.8.2.2 Sanatçıların toplumda üstlendiği rolleri bilir. Renk: zıtlık etkisi, değer: Gölgeleme, oran-orantı:</w:t>
            </w:r>
            <w:r>
              <w:t>G.8.2.2 Sanatçıların toplumda üstlendiği rolleri bilir. Renk: zıtlık etkisi, değer: Gölgeleme, oran-orantı:</w:t>
            </w:r>
          </w:p>
        </w:tc>
        <w:tc>
          <w:tcPr>
            <w:vAlign w:val="center"/>
          </w:tcPr>
          <w:p>
            <w:r>
              <w:t>“Sanatı Farklı Yorumlamak /Röprodüksiyon Çalışması. Ünlü yerli ve yabancı Ressamların eserlerinden örnekler incelenerek tıpkı çizim farklı boya tekniği uygulaması yapar. Pastel boya, suluboya veya guaj boya veya karışık boya tekniği</w:t>
            </w:r>
            <w:r>
              <w:t>“Sanatı Farklı Yorumlamak /Röprodüksiyon Çalışması. Ünlü yerli ve yabancı Ressamların eserlerinden örnekler incelenerek tıpkı çizim farklı boya tekniği uygulaması yapar. Pastel boya, suluboya veya guaj boya veya karışık boya tekniği</w:t>
            </w:r>
          </w:p>
        </w:tc>
        <w:tc>
          <w:tcPr>
            <w:vAlign w:val="center"/>
          </w:tcPr>
          <w:p>
            <w:r>
              <w:t>+ Sanatta çizgimi yoksa renk mi daha etkilidir? + Sanatçı olmak için hangi şartları taşımak gerekir.</w:t>
            </w:r>
            <w:r>
              <w:t>+ Sanatta çizgimi yoksa renk mi daha etkilidir? + Sanatçı olmak için hangi şartları taşımak gerekir.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tc>
        <w:tc>
          <w:tcPr>
            <w:vAlign w:val="center"/>
          </w:tcPr>
          <w:p>
            <w:r>
              <w:t>Oran ilişkileri, birlik: uyum, çeşitlilik: Bir veya birkaç sanat elemanının uyumlu birlikteliği.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tc>
        <w:tc>
          <w:tcPr>
            <w:vAlign w:val="center"/>
          </w:tcPr>
          <w:p>
            <w:r>
              <w:t>($)Sanat müzayedelerinde eserlerin niçin çok meblağa satıldığı üzerine sohbet.</w:t>
            </w:r>
            <w:r>
              <w:t>($)Sanat müzayedelerinde eserlerin niçin çok meblağa satıldığı üzerine sohbet.</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&amp;Üç boyutlu ve hacmi olan sanat örnekleri nelerdir?+ Yardımlaşma #Dayanışma, İşbirliği, Misafirperverlik, İyilik, Merhamet konusu. =Öğrenmeyi öğrenme</w:t>
            </w:r>
          </w:p>
        </w:tc>
        <w:tc>
          <w:tcPr>
            <w:vAlign w:val="center"/>
          </w:tcPr>
          <w:p>
            <w:r>
              <w:t>G.8.3.2 Bir sanat eserinin değerlendirilmesinde bilgi ve deneyimlerin etkinsi fark eder.</w:t>
            </w:r>
          </w:p>
        </w:tc>
        <w:tc>
          <w:tcPr>
            <w:vAlign w:val="center"/>
          </w:tcPr>
          <w:p>
            <w:r>
              <w:t>“ Farklı Dokunuşlar Farklı Esintiler” Hollandalı ressam Vincent van Gogh’a ait olan bu resmin estetik değeri, boya tekniği anlayışı ve şartları araştırılarak değerlendirilmesi yapılır. (m)Farklı boya teknikleriyle bu eserin benzeri resimler çizilmesi istenir. (Serbest teknik çalışma).</w:t>
            </w:r>
          </w:p>
        </w:tc>
        <w:tc>
          <w:tcPr>
            <w:vAlign w:val="center"/>
          </w:tcPr>
          <w:p>
            <w:r>
              <w:t>+Bir yolun başından bittiği yere kadar bir gözlemde bulundunuz mu? _ Ders ortamında kullanılan cetvellerin amacı dışında kullanılmamasına dikkat edilmesi.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tc>
        <w:tc>
          <w:tcPr>
            <w:vAlign w:val="center"/>
          </w:tcPr>
          <w:p>
            <w:r>
              <w:t>G.8.3.3 Sanatla ilişkili olarak estetiğin ne olduğunu ifade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tc>
        <w:tc>
          <w:tcPr>
            <w:vAlign w:val="center"/>
          </w:tcPr>
          <w:p>
            <w:r>
              <w:t>($) İnternet üzerinden yapılan müzayedelerden elde edilen kazanç.</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tc>
        <w:tc>
          <w:tcPr>
            <w:vAlign w:val="center"/>
          </w:tcPr>
          <w:p>
            <w:r>
              <w:t>(!)1. 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"&amp;Sanat Tarihi ve Felsefe biliminin yan yana gelerek yaptığı değerlendirmeye ne denir? =İnisiyatif alma ve girişimcilik algısı"</w:t>
            </w:r>
          </w:p>
        </w:tc>
        <w:tc>
          <w:tcPr>
            <w:vAlign w:val="center"/>
          </w:tcPr>
          <w:p>
            <w:r>
              <w:t>G.8.2.1 Sanat eserinin sosyal, politik ve ekonomik faktörlerden nasıl etkilendiğini tanımlar.</w:t>
            </w:r>
          </w:p>
        </w:tc>
        <w:tc>
          <w:tcPr>
            <w:vAlign w:val="center"/>
          </w:tcPr>
          <w:p>
            <w:r>
              <w:t>“Bir Sanat Eleştirmeni Olmak” Herhangi bir yerli veya yabancı resim sanatı ustasının bir eseri ele alınarak bu eserin ekonomik, sosyal ve faktörel yönleri ve hangi zamana aitliği araştırılır. (m)Bu konuyla ilgili farklı sunum anlayışlarıyla çalışma yapmaları istenir.</w:t>
            </w:r>
          </w:p>
        </w:tc>
        <w:tc>
          <w:tcPr>
            <w:vAlign w:val="center"/>
          </w:tcPr>
          <w:p>
            <w:r>
              <w:t>Sınıf ve Atölye içinde yapılan çalışmalara saygı duyar ve başka arkadaşının yaptığı çalışmaya zarar getirmez + Ülkemizde dünya kültür mirası kapsamına alınmış tarihi yapılar hangileridir?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tc>
        <w:tc>
          <w:tcPr>
            <w:vAlign w:val="center"/>
          </w:tcPr>
          <w:p>
            <w:r>
              <w:t>G.8.3.5 Sanatın tanımlamasını ifade eder. Sanatın farklı zaman dilimlerindeki tanımlarının, türlerinin ve değişiminin tartışılması sağlanır.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tc>
        <w:tc>
          <w:tcPr>
            <w:vAlign w:val="center"/>
          </w:tcPr>
          <w:p>
            <w:r>
              <w:t>G.8.3.5 Sanatın tanımlamasını ifade eder. Sanatın farklı zaman dilimlerindeki tanımlarının, türlerinin ve değişiminin tartışılması sağlanır.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tc>
        <w:tc>
          <w:tcPr>
            <w:vAlign w:val="center"/>
          </w:tcPr>
          <w:p>
            <w:r>
              <w:t>(*) Sosyal yaşamda eleştirinin etik kuralları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Dijital yetkinlik #Efendimizi Anma ve Kutlu Doğum Haftası #Sevgi ve hoşgörü #Barış ve kardeşlik</w:t>
            </w:r>
          </w:p>
        </w:tc>
        <w:tc>
          <w:tcPr>
            <w:vAlign w:val="center"/>
          </w:tcPr>
          <w:p>
            <w:r>
              <w:t>G.8.1.6 Görsel sanat çalışmasında farklı perspektif (derinlik) tekniklerini kullanır. Mekânda derinlik etkisi oluşturmak için tek kaçarlı / iki kaçarlı perspektif ve hava perspektifini birlikte kullanır.</w:t>
            </w:r>
          </w:p>
        </w:tc>
        <w:tc>
          <w:tcPr>
            <w:vAlign w:val="center"/>
          </w:tcPr>
          <w:p>
            <w:r>
              <w:t>“Çizginin ve Rengin Derinliklerine İnelim” Çizgisel perspektif veya renk (hava) perspektifiyle derinlik çizimleri yapar. 50cm cetvel, gönye, iletki vs. &amp;Uzakta ve yakında kısa skeç gösterimi.</w:t>
            </w:r>
          </w:p>
        </w:tc>
        <w:tc>
          <w:tcPr>
            <w:vAlign w:val="center"/>
          </w:tcPr>
          <w:p>
            <w:r>
              <w:t>+ Bir sanat etkinliği düşünseniz neler yapardınız? + Bir sanat eleştirisi nasıl olmalıdır. _Eser eleştirisinde acımasız olunmamalı ve yapıcı yorumlar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tc>
        <w:tc>
          <w:tcPr>
            <w:vAlign w:val="center"/>
          </w:tcPr>
          <w:p>
            <w:r>
              <w:t>G.8.1.6 Görsel sanat çalışmasında farklı perspektif (derinlik) tekniklerini kullanır. Mekânda derinlik etkisi oluşturmak için tek kaçarlı / iki kaçarlı perspektif ve hava perspektifini birlikte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tc>
        <w:tc>
          <w:tcPr>
            <w:vAlign w:val="center"/>
          </w:tcPr>
          <w:p>
            <w:r>
              <w:t>G.8.3.4 Kendisinin ve akranlarının çalışmalarını analiz eder.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tc>
        <w:tc>
          <w:tcPr>
            <w:vAlign w:val="center"/>
          </w:tcPr>
          <w:p>
            <w:r>
              <w:t>(!)2. Ders İçi Performans Değerlendirme</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&amp;Mimar Sina hakkında bilgi toplar. &amp;Osmanlı Mimarisinde Ayasofya Camii hakkında kısa bilgi. Süreç dosyasına konulabilir. * =Kültürel farkındalık ve ifade</w:t>
            </w:r>
          </w:p>
        </w:tc>
        <w:tc>
          <w:tcPr>
            <w:vAlign w:val="center"/>
          </w:tcPr>
          <w:p>
            <w:r>
              <w:t>G.8.1.7 Gözleme dayalı çizimlerinde farklı bakış açılarını gösterir. Çizimler; kuş bakışı, balıkgözü, solucan bakışı, karşıdan bakış farklı bakış acılarıyla oluşturur.</w:t>
            </w:r>
          </w:p>
        </w:tc>
        <w:tc>
          <w:tcPr>
            <w:vAlign w:val="center"/>
          </w:tcPr>
          <w:p>
            <w:r>
              <w:t>“Bir Mimari ve Sanat Harikası TÜRKİYE” /Ülkemizde ve dünya da kültür mirası kapsamına alınan mimari yapıların internet üzerinden araştırılması yapılarak bulunan görsellerin (35x50 fon kâğıdı üzerine yapıştırılarak sunum hazırlama. Makas, Yapıştırıcı, renkli el-işi kâğıtları vs.</w:t>
            </w:r>
          </w:p>
        </w:tc>
        <w:tc>
          <w:tcPr>
            <w:vAlign w:val="center"/>
          </w:tcPr>
          <w:p>
            <w:r>
              <w:t>Başkalarının eserlerini eleştirirken asla acımasız ve taraflı olmaz Objektif olur. + En Sevdiğin Mimari veya Sanat Yapıtı Hangisidir?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tc>
        <w:tc>
          <w:tcPr>
            <w:vAlign w:val="center"/>
          </w:tcPr>
          <w:p>
            <w:r>
              <w:t>G.8.2.3 Dönem, üslup kullanılan malzemelere göre sanat eserlerinin özelliklerini karşılaştırır.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tc>
        <w:tc>
          <w:tcPr>
            <w:vAlign w:val="center"/>
          </w:tcPr>
          <w:p>
            <w:r>
              <w:t>G.8.2.4 Müzelerdeki eserlerin korunmasının önemini kavrar</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tc>
        <w:tc>
          <w:tcPr>
            <w:vAlign w:val="center"/>
          </w:tcPr>
          <w:p>
            <w:r>
              <w:t>(!)Proje Çalışmaları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tc>
        <w:tc>
          <w:tcPr>
            <w:vAlign w:val="center"/>
          </w:tcPr>
          <w:p>
            <w:r>
              <w:t>G.8.2.2 Sanatçının toplumda yüklendiği rolleri bilir.</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Yüzeysel sanatlar alanında yapılan sanat çalışmalarını araştırır.</w:t>
            </w:r>
          </w:p>
        </w:tc>
        <w:tc>
          <w:tcPr>
            <w:vAlign w:val="center"/>
          </w:tcPr>
          <w:p>
            <w:r>
              <w:t>G.8.3.7 Popüler kültürün günümüz görsel sanatlarına etkisini fark eder.</w:t>
            </w:r>
          </w:p>
        </w:tc>
        <w:tc>
          <w:tcPr>
            <w:vAlign w:val="center"/>
          </w:tcPr>
          <w:p>
            <w:r>
              <w:t>“Sergimize Katılmak İsteyen Gelsin” Yaptığı çalışmalarını sergilemekten onur duyar.</w:t>
            </w:r>
          </w:p>
        </w:tc>
        <w:tc>
          <w:tcPr>
            <w:vAlign w:val="center"/>
          </w:tcPr>
          <w:p>
            <w:r>
              <w:t>_ Sergi Etik kurallarını bilir ve iyi bir izlenimci olmayı 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Yüzeysel sanatlar alanında yapılan sanat çalışmalarını araştırır.</w:t>
            </w:r>
          </w:p>
        </w:tc>
        <w:tc>
          <w:tcPr>
            <w:vAlign w:val="center"/>
          </w:tcPr>
          <w:p>
            <w:r>
              <w:t>G.8.3.7 Popüler kültürün günümüz görsel sanatlarına etkisini fark eder.</w:t>
            </w:r>
          </w:p>
        </w:tc>
        <w:tc>
          <w:tcPr>
            <w:vAlign w:val="center"/>
          </w:tcPr>
          <w:p>
            <w:r>
              <w:t>“Sergimize Katılmak İsteyen Gelsin” Yaptığı çalışmalarını sergilemekten onur duyar.</w:t>
            </w:r>
          </w:p>
        </w:tc>
        <w:tc>
          <w:tcPr>
            <w:vAlign w:val="center"/>
          </w:tcPr>
          <w:p>
            <w:r>
              <w:t>_ Sergi Etik kurallarını bilir ve iyi bir izlenimci olmayı 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