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TÜRK DİLİ VE EDEBİYATI DERSİ ...... SINIFI</w:t>
        <w:br/>
        <w:t>ÜNİTELENDİRİLMİŞ YILLIK DERS PLANI</w:t>
      </w:r>
    </w:p>
    <w:tbl>
      <w:tblPr>
        <w:tblStyle w:val="TableGrid"/>
        <w:tblW w:w="5000" w:type="pct"/>
        <w:tblInd w:w="-113" w:type="dxa"/>
        <w:tblLook w:val="04A0"/>
      </w:tblPr>
      <w:tblGrid>
        <w:gridCol w:w="742"/>
        <w:gridCol w:w="969"/>
        <w:gridCol w:w="531"/>
        <w:gridCol w:w="12260"/>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KAZANIM-KONU-ÜNİTE</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5 SAAT</w:t>
            </w:r>
          </w:p>
        </w:tc>
        <w:tc>
          <w:tcPr>
            <w:vAlign w:val="center"/>
          </w:tcPr>
          <w:p>
            <w:pPr>
              <w:rPr>
                <w:b/>
              </w:rPr>
            </w:pPr>
            <w:r>
              <w:t>1.ÜNİTE: 2 HAFTA GİRİŞ 1. EDEBİYAT VE TOPLUM İLİŞKİSİ Edebiyatın toplum sorunlarını dile getirdiği, bunu yaparken toplumsal değişime etkide bulunduğu üzerinde durulur. 2. EDEBİYATIN SANAT AKIMLARI İLE İLİŞKİSİ Edebî eserlerin belli bir sanat anlayışı doğrultusunda yazıldığı, eserler toplamının da edebiyat ve sanat akımlarını oluşturduğu üzerinde durulur. Batı’da ve Türk edebiyatında oluşan sanat akımlarına metinler bağlamında kısaca değinilir. Dil Bilgisi: İmla ve Noktalama Metinler üzerinden imla ve noktalama çalışmaları yapılır. “Giriş “ üniteleri, ünite tablosunda belirtilen kendi konuları/ kazanımları çerçevesinde ele alınacaktır. ( Ortaöğretim Türk dili ve edebiyatı 2018 müfredatı bkz. sayfa 13, 2.madde ) Metinden hareketle dil bilgisi çalışmaları yapılır.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5 SAAT</w:t>
            </w:r>
          </w:p>
        </w:tc>
        <w:tc>
          <w:tcPr>
            <w:vAlign w:val="center"/>
          </w:tcPr>
          <w:p>
            <w:r>
              <w:t>Edebiyat ve Toplum İlişkisi Üzerine Yazma Çalışması • Öğrencilerin, okuduğu metinlerden hareketle edebiyat ve toplum ilişkisi üzerine kısa bir yazı yazması sağlanır. Sanat Akımlarının Güzel Sanatlara Yansıması Sunumu • Öğrencilerden sanat akımlarının edebiyat resim, müzik ve mimari gibi farklı sanat dallarına nasıl yansıdığı üzerinde bir sunum yapmaları ve sunumlarını görsel, işitsel ögelerle desteklemeleri istenir. “Giriş “ üniteleri, ünite tablosunda belirtilen kendi konuları/ kazanımları çerçevesinde ele alınacaktır. ( Ortaöğretim Türk dili ve edebiyatı 2018 müfredatı bkz. sayfa 13, 2.madde )</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5 SAAT</w:t>
            </w:r>
          </w:p>
        </w:tc>
        <w:tc>
          <w:tcPr>
            <w:vAlign w:val="center"/>
          </w:tcPr>
          <w:p>
            <w:r>
              <w:t>2. ÜNİTE: 5 HAFTA HİKÂYE ( ÖYKÜ ) 1. Cumhuriyet Dönemi’nde (1923-1940) yazılmış iki hikâye örneği • 1923-1940 döneminden seçilecek metinlerin biri olay hikâyesi, bir diğeri de durum hikâyesi olmalıdır. 2. ÖYKÜLEYİCİ (ANLATMAYA BAĞLI )EDEBİ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5 SAAT</w:t>
            </w:r>
          </w:p>
        </w:tc>
        <w:tc>
          <w:tcPr>
            <w:vAlign w:val="center"/>
          </w:tcPr>
          <w:p>
            <w:r>
              <w:t>HİKÂYE ( ÖYKÜ ) 2. Cumhuriyet Dönemi’nde (1940-1960) yazılmış üç hikâye örneği • 1940-1960 döneminden alınan metinler farklı eğilimleri temsil eden (bireyin iç dünyasını esas alan, toplumcu gerçekçi, millî-dinî duyarlılıkları yansıtan, modernist) hikâyelerden seçilir.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13. Metni yorumlar.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5 SAAT</w:t>
            </w:r>
          </w:p>
        </w:tc>
        <w:tc>
          <w:tcPr>
            <w:vAlign w:val="center"/>
          </w:tcPr>
          <w:p>
            <w:r>
              <w:t>HİKÂYE ( ÖYKÜ ) 2. Cumhuriyet Dönemi’nde (1940-1960) yazılmış üç hikâye örneği • 1940-1960 döneminden alınan metinler farklı eğilimleri temsil eden (bireyin iç dünyasını esas alan, toplumcu gerçekçi, millî-dinî duyarlılıkları yansıtan, modernist) hikâyelerden seçilir. A.2. 10 Metnin üslup özelliklerini belirler. A.2.11 Metinde millî, manevi ve evrensel değerler ile sosyal, siyasi, tarihî ve mitolojik ögeleri belirler. A.2. 13. Metni yorumlar. A.2.14. Yazar ile metin arasındaki ilişkiyi değerlendir.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5 SAAT</w:t>
            </w:r>
          </w:p>
        </w:tc>
        <w:tc>
          <w:tcPr>
            <w:vAlign w:val="center"/>
          </w:tcPr>
          <w:p>
            <w:r>
              <w:t>Dil Bilgisi: Cümlenin Ögeleri Cümlenin Ögeleri: Metindeki cümlelerin ögelerini bulma ve işlevlerini belirleme Dil Bilgisi: İmla ve Noktalama Metinler üzerinden imla ve noktalama çalışmaları yapılır. • A.2.16. Metinden hareketle dil bilgisi çalışmaları yapar. ATATÜRK İLKELERİ Milliyetçilik ilkesi Millî birlik ve beraberliğin anlam ve önemi</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5 SAAT</w:t>
            </w:r>
          </w:p>
        </w:tc>
        <w:tc>
          <w:tcPr>
            <w:vAlign w:val="center"/>
          </w:tcPr>
          <w:p>
            <w:r>
              <w:t>3. ÜNİTE: 6 HAFTA ŞİİR 1. Tanzimat Dönemi'nden iki şiir örneği -Öğrencilere Tanzimat Dönemi şiir özellikleri incelenen şiirler üzerinden verilir. ŞİİR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ATATÜRK İLKELERİ Cumhuriyetçilik ilkesi Türkiye Cumhuriyeti’nin nitelikleri (Gücünü milletten alması, egemenliğin millete ait olması, insan haklarına saygılı olması, Atatürk milliyetçiliğine bağlı olması, demokratik olması, laik olması, sosyal ve hukuk devleti olması, millî ve üniter devlet olması )</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5 SAAT</w:t>
            </w:r>
          </w:p>
        </w:tc>
        <w:tc>
          <w:tcPr>
            <w:vAlign w:val="center"/>
          </w:tcPr>
          <w:p>
            <w:r>
              <w:t>2. Servet-i Fünun Dönemi'nden iki şiir örneği / 3. Saf Şiir anlayışından iki şiir örneği -Servet-i Fünun Dönemi şiirleri incelenirken Fecri Ati’den tema ve dil kullanımı bağlamında kısaca bahsedilir.</w:t>
            </w:r>
            <w:r>
              <w:t>2. Servet-i Fünun Dönemi'nden iki şiir örneği / 3. Saf Şiir anlayışından iki şiir örneği -Servet-i Fünun Dönemi şiirleri incelenirken Fecri Ati’den tema ve dil kullanımı bağlamında kısaca bahsedilir.</w:t>
            </w:r>
            <w:r>
              <w:t>2. Servet-i Fünun Dönemi'nden iki şiir örneği / 3. Saf Şiir anlayışından iki şiir örneği -Servet-i Fünun Dönemi şiirleri incelenirken Fecri Ati’den tema ve dil kullanımı bağlamında kısaca bahsedilir.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5 SAAT</w:t>
            </w:r>
          </w:p>
        </w:tc>
        <w:tc>
          <w:tcPr>
            <w:vAlign w:val="center"/>
          </w:tcPr>
          <w:p>
            <w:r>
              <w:t>4. Millî Edebiyat Dönemi'nden iki şiir örneği A.) Sade Dil ve Hece Ölçüsü Anlayışıyla Yazılan Şiir B.) Halkın Yaşama Tarzını ve Değerlerini Ön Plana Çıkaran Şiir -Millî Edebiyat Dönemi’nin bağımsız isimlerinden Mehmet Akif Ersoy’un bir şiiri değerlendirilir, “manzum hikâye” kavramı açıklanır.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5 SAAT</w:t>
            </w:r>
          </w:p>
        </w:tc>
        <w:tc>
          <w:tcPr>
            <w:vAlign w:val="center"/>
          </w:tcPr>
          <w:p>
            <w:r>
              <w:t>5. Cumhuriyet'in ilk döneminden hece ölçüsüyle yazılmış bir şiir örneği -Beş Hececiler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5 SAAT</w:t>
            </w:r>
          </w:p>
        </w:tc>
        <w:tc>
          <w:tcPr>
            <w:vAlign w:val="center"/>
          </w:tcPr>
          <w:p>
            <w:r>
              <w:t>Dil Bilgisi: Cümlenin Ögeleri Cümlenin Ögeleri : Metindeki cümlelerin ögelerini bulma ve işlevlerini belirleme Dil Bilgisi: İmla ve Noktalama Metinler üzerinden imla ve noktalama çalışmaları yapılır. A.1.12. Metinden hareketle dil bilgisi çalışmaları yapar.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5 SAAT</w:t>
            </w:r>
          </w:p>
        </w:tc>
        <w:tc>
          <w:tcPr>
            <w:vAlign w:val="center"/>
          </w:tcPr>
          <w:p>
            <w:r>
              <w:t>Şiir yazma çalışması - Öğrencilerin inceledikleri şiirlerden birinin özelliklerine uygun şiir yazmaları sağlanır. ŞİİR ANLAYIŞI SUNUMU Öğrencilerin kendilerine yakın buldukları şiir anlayışı ile ilgili kısa bir konuşma yapmaları sağlanır. 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B.12. Yazdığı metni başkalarıyla paylaşır. C) SÖZLÜ İLETİŞİM C.1.2. Konuşmanın konusunu, amacını, hedef kitlesini ve türünü belirler. C.1.4. Konuşma metnini planlar. C.1.6. Konuşmasında yararlanacağı görsel ve işitsel araçları hazırlar. C.1.7 . Konuşmasına uygun sunu hazırlar. C.1.9. Vurgu, tonlama, duraklama vb. unsurlara uygun olarak seslendirme C.1.11. Konuşmasında beden dilini doğru ve etkili biçimde kullanır. C.1.17. Konuşmasında teknolojik araçları etkili biçimde kullanır.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5 SAAT</w:t>
            </w:r>
          </w:p>
        </w:tc>
        <w:tc>
          <w:tcPr>
            <w:vAlign w:val="center"/>
          </w:tcPr>
          <w:p>
            <w:r>
              <w:t>4. ÜNİTE: 3 HAFTA / MAKALE 1. Fen bilimleri ve sosyal bilimler alanlarında yazılmış birer bilimsel makale örneği 2. Edebî bir makale örneği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5 SAAT</w:t>
            </w:r>
          </w:p>
        </w:tc>
        <w:tc>
          <w:tcPr>
            <w:vAlign w:val="center"/>
          </w:tcPr>
          <w:p>
            <w:r>
              <w:t>Dil Bilgisi: Cümlenin Ögeleri Cümlenin Ögeleri: Metnin seçilmiş bölümündeki cümlelerin ögelerini bulma ve işlevlerini belirleme Dil Bilgisi: İmla ve Noktalama Metinler üzerinden imla ve noktalama çalışmaları yapılır. A.4. 15. Metinlerden hareketle dil bilgisi çalışmaları yapar.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5 SAAT</w:t>
            </w:r>
          </w:p>
        </w:tc>
        <w:tc>
          <w:tcPr>
            <w:vAlign w:val="center"/>
          </w:tcPr>
          <w:p>
            <w:r>
              <w:t>Araştırmaya Dayalı Metin Yazma Çalışması -Kaynak taraması, rapor yazma, metin düzenleme, kaynak gösterme kavramları öğrencilere sunulur. Münazara Çalışması •Öğrencilerin münazaranın özelliklerine uygun bir münazara örneği sunmaları sağlanır. •Yapılan münazaranın değerlendirilmesi sağlanır.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C.1. 10. Konuşurken gereksiz ses ve kelimeler kullanmaktan kaçınır. C.1. 11. Konuşmasında beden dilini doğru ve etkili biçimde kullanır. C.1. 12. Konuşmasına etkili bir başlangıç yapar. C.1. 13. Konuşmasının içeriğini zenginleştirir.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5 SAAT</w:t>
            </w:r>
          </w:p>
        </w:tc>
        <w:tc>
          <w:tcPr>
            <w:vAlign w:val="center"/>
          </w:tcPr>
          <w:p>
            <w:r>
              <w:t>5. ÜNİTE: 4 HAFTA SOHBET / FIKRA 1. Cumhuriyet öncesi dönemde yazılmış bir sohbet örneği 2. Cumhuriyet Dönemi’nden bir sohbet örneği -Sohbet tür özellikleri ve tarihsel gelişimi 4.) BİLGİLENDİRİCİ (ÖĞRETİCİ) METİNLER A.4.1. Metinde geçen kelime ve kelime gruplarının anlamlarını tespit eder. A.4.2. Metnin türünün ortaya çıkışı ve tarihsel dönem ile ilişkisini belirler. A.4.3. Metin ile metnin konusu, amacı ve hedef kitlesi arasında ilişki kurar.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r>
              <w:t>5. ÜNİTE: 4 HAFTA SOHBET / FIKRA 1. Cumhuriyet öncesi dönemde yazılmış bir sohbet örneği 2. Cumhuriyet Dönemi’nden bir sohbet örneği -Sohbet tür özellikleri ve tarihsel gelişimi 4.) BİLGİLENDİRİCİ (ÖĞRETİCİ) METİNLER A.4.1. Metinde geçen kelime ve kelime gruplarının anlamlarını tespit eder. A.4.2. Metnin türünün ortaya çıkışı ve tarihsel dönem ile ilişkisini belirler. A.4.3. Metin ile metnin konusu, amacı ve hedef kitlesi arasında ilişki kurar.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5 SAAT</w:t>
            </w:r>
          </w:p>
        </w:tc>
        <w:tc>
          <w:tcPr>
            <w:vAlign w:val="center"/>
          </w:tcPr>
          <w:p>
            <w:r>
              <w:t>3. Cumhuriyet öncesi dönemden bir fıkra örneği 4. Cumhuriyet Dönemi’nden bir fıkra örneği -Fıkra tür özellikleri ve tarihsel gelişimi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5 SAAT</w:t>
            </w:r>
          </w:p>
        </w:tc>
        <w:tc>
          <w:tcPr>
            <w:vAlign w:val="center"/>
          </w:tcPr>
          <w:p>
            <w:r>
              <w:t>Dil Bilgisi: Cümlenin Ögeleri Cümlenin Ögeleri : Metindeki cümlelerin ögelerini bulma ve işlevlerini belirleme Dil Bilgisi: İmla ve Noktalama Metinler üzerinden imla ve noktalama çalışmaları yapılır. A.4. 15. Metinlerden hareketle dil bilgisi çalışmaları yapar.</w:t>
            </w:r>
            <w:r>
              <w:t>Dil Bilgisi: Cümlenin Ögeleri Cümlenin Ögeleri : Metindeki cümlelerin ögelerini bulma ve işlevlerini belirleme Dil Bilgisi: İmla ve Noktalama Metinler üzerinden imla ve noktalama çalışmaları yapılır. A.4. 15. Metinlerden hareketle dil bilgisi çalışmaları yapar.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5 SAAT</w:t>
            </w:r>
          </w:p>
        </w:tc>
        <w:tc>
          <w:tcPr>
            <w:vAlign w:val="center"/>
          </w:tcPr>
          <w:p>
            <w:r>
              <w:t>Fıkra / Sohbet Yazma Çalışması •Öğrencilerin türün özelliklerine uygun güncel bir konuda sohbet veya fıkra yazmaları sağlanır. Sohbet Etkinliği •Türk toplumundaki sohbet kültürüne değinilir. • Öğrencilerin “Dostluk” konusunda bir sohbet gerçekleştirmeleri sağlanır. 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B.9. Görsel ve işitsel unsurları doğru ve etkili kullanır. B.12. Yazdığı metni başkalarıyla paylaşır. C) SÖZLÜ İLETİŞİM C.1.2. Konuşmanın konusunu, amacını, hedef kitlesini ve türünü belirler. C.1.4. Konuşma metnini planlar. C.1.6. Konuşmasında yararlanacağı görsel ve işitsel araçları hazırlar. C.1.7 . Konuşmasına uygun sunu hazırlar. C.1.9. Vurgu, tonlama, duraklama vb. unsurlara uygun olarak seslendirme C.1.11. Konuşmasında beden dilini doğru ve etkili biçimde kullanır. C.1.17. Konuşmasında teknolojik araçları etkili biçimde kullanır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5 SAAT</w:t>
            </w:r>
          </w:p>
        </w:tc>
        <w:tc>
          <w:tcPr>
            <w:vAlign w:val="center"/>
          </w:tcPr>
          <w:p>
            <w:r>
              <w:t>6. ÜNİTE: 6 HAFTA ROMAN 1. Cumhuriyet Dönemi’nden 1923-1950 arası iki roman örneği Cumhuriyet Dönemi Romanı 2. ÖYKÜLEYİCİ (ANLATMAYA BAĞLI )EDEBİ METİNLER A.2.1. Metinde geçen kelime ve kelime gruplarının anlamlarını tespit eder. A.2. 2. Metnin türünün ortaya çıkışı ve tarihsel dönem ile ilişkisini belirler. A.2. 3. Metnin tema ve konusunu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5 SAAT</w:t>
            </w:r>
          </w:p>
        </w:tc>
        <w:tc>
          <w:tcPr>
            <w:vAlign w:val="center"/>
          </w:tcPr>
          <w:p>
            <w:r>
              <w:t>ROMAN 2. 1950-1980 arası dönemden iki roman örneği Cumhuriyet Dönemi Romanı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5 SAAT</w:t>
            </w:r>
          </w:p>
        </w:tc>
        <w:tc>
          <w:tcPr>
            <w:vAlign w:val="center"/>
          </w:tcPr>
          <w:p>
            <w:r>
              <w:t>ROMAN 3. Dünya edebiyatından bir roman örneği -Dünya edebiyatı roman örneği 20. yüzyıldan seçilmelidir.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5 SAAT</w:t>
            </w:r>
          </w:p>
        </w:tc>
        <w:tc>
          <w:tcPr>
            <w:vAlign w:val="center"/>
          </w:tcPr>
          <w:p>
            <w:r>
              <w:t>ROMAN Dil Bilgisi: Anlatım Bozuklukları Anlatım Bozuklukları: Anlatım bozukluklarıyla ilgili çalışmalar yapılır. Dil Bilgisi: İmla ve Noktalama Metinler üzerinden imla ve noktalama çalışmaları yapılır. A.2. 16. Metinlerden hareketle dil bilgisi çalışmaları yapar. ATATÜRKÇÜ DÜŞÜNCEDE YER ALAN TEMEL FİKİRLERİ KAPSAYAN BAZI KONULAR Çağdaşlaşma ve Uygarlık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5 SAAT</w:t>
            </w:r>
          </w:p>
        </w:tc>
        <w:tc>
          <w:tcPr>
            <w:vAlign w:val="center"/>
          </w:tcPr>
          <w:p>
            <w:r>
              <w:t>“ Roman İnceleme ve Değerlendirme” Yazma Çalışması -Öğrencilerden ders kapsamında okudukları roman üzerine bir inceleme ve değerlendirme yazısı oluşturmaları istenir.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5 SAAT</w:t>
            </w:r>
          </w:p>
        </w:tc>
        <w:tc>
          <w:tcPr>
            <w:vAlign w:val="center"/>
          </w:tcPr>
          <w:p>
            <w:r>
              <w:t>Roman ile Filmi Karşılaştırma Çalışması -Öğrencilere Türk veya dünya edebiyatından sinemaya uyarlanan bir romanın filmi seyrettirilip söz konusu roman okutturulur. Roman ile filmin karşılaştırılması sağlanır. C.2. 1. Amacına uygun dinleme tekniklerini kullanır. C.2. 2. Dinlediği konuşmanın konu ve ana düşüncesini tespit eder. C.2. 3. Dinlediği konuşmada konu akışını takip eder. C.2. 4. Dinlediği konuşmadaki açık ve örtük iletileri belirler. C.2. 5. Dinlediklerini özetler.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5 SAAT</w:t>
            </w:r>
          </w:p>
        </w:tc>
        <w:tc>
          <w:tcPr>
            <w:vAlign w:val="center"/>
          </w:tcPr>
          <w:p>
            <w:r>
              <w:t>7. ÜNİTE: 5 HAFTA TİYATRO 1. Cumhuriyet Dönemi’nden (1923-1950 arası) iki tiyatro örneği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5 SAAT</w:t>
            </w:r>
          </w:p>
        </w:tc>
        <w:tc>
          <w:tcPr>
            <w:vAlign w:val="center"/>
          </w:tcPr>
          <w:p>
            <w:r>
              <w:t>TİYATRO 2. Cumhuriyet Dönemi’nden (1950-1980 arası) bir tiyatro örneği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5 SAAT</w:t>
            </w:r>
          </w:p>
        </w:tc>
        <w:tc>
          <w:tcPr>
            <w:vAlign w:val="center"/>
          </w:tcPr>
          <w:p>
            <w:r>
              <w:t>TİYATRO 3. Dünya edebiyatından bir tiyatro örneği A.3. 10. Metinde edebiyat, sanat ve fikir akımlarının/anlayışlarının yansımalarını değerlendirir. A.3. 11. Metni yorumlar. A.3. 12. Yazar ve metin arasındaki ilişkiyi değerlendirir. A.3. 13. Türün ve dönemin/akımın diğer önemli yazarlarını ve eserlerini sıralar.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5 SAAT</w:t>
            </w:r>
          </w:p>
        </w:tc>
        <w:tc>
          <w:tcPr>
            <w:vAlign w:val="center"/>
          </w:tcPr>
          <w:p>
            <w:r>
              <w:t>TİYATRO Dil Bilgisi: Anlatım Bozuklukları Anlatım Bozuklukları: Anlatım bozukluklarıyla ilgili çalışmalar yapılır. Dil Bilgisi: İmla ve Noktalama Metinler üzerinden imla ve noktalama çalışmaları yapılır. A.3. 14. Metinlerden hareketle dil bilgisi çalışmaları yapar.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5 SAAT</w:t>
            </w:r>
          </w:p>
        </w:tc>
        <w:tc>
          <w:tcPr>
            <w:vAlign w:val="center"/>
          </w:tcPr>
          <w:p>
            <w:r>
              <w:t>“ Tiyatro İnceleme ve Değerlendirme” Yazma Çalışması Öğrencilerden tiyatro salonunda veya medya ortamında seyrettikleri bir tiyatro üzerine inceleme / değerlendirme yazısı yazmaları istenir. KISA OYUN SAHNELEME Öğrencilerden kendi hazırladıkları tek kişilik veya birkaç kişilik bir oyunu canlandırmaları istenir. B.2. Yazacağı metnin türüne göre konu, tema, ana düşünce, amaç ve hedef kitleyi belirler. B.3. Yazma konusuyla ilgili hazırlık yapar. B.4. Yazacağı metni planlar. B.5. Metin türüne özgü yapı özelliklerine uygun yazar. C.1. 8. Konuşma provası yapar. C.1. 9. Boğumlama, vurgulama, tonlama ve duraklamaya dikkat ederek konuşur. C.1. 10. Konuşurken gereksiz ses ve kelimeler kullanmaktan kaçınır.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5 SAAT</w:t>
            </w:r>
          </w:p>
        </w:tc>
        <w:tc>
          <w:tcPr>
            <w:vAlign w:val="center"/>
          </w:tcPr>
          <w:p>
            <w:r>
              <w:t>8.ÜNİTE: ELEŞTİRİ / 3 HAFTA 1. Cumhuriyet Dönemi’nden iki eleştiri örneği 2. Cumhuriyet öncesi dönemden bir eleştiri örneği 4. BİLGİLENDİRİCİ (ÖĞRETİCİ) METİNLER A.4 2. Metnin türünün ortaya çıkışı ve tarihsel dönem ile ilişkisini belirler. A.4. 3. Metin ile metnin konusu, amacı ve hedef kitlesi arasında ilişki kurar. A.4. 4. Metnin ana düşüncesi ve yardımcı düşüncelerini belirler. A.4. 5. Metindeki anlatım biçimlerini, düşünceyi geliştirme yollarını ve bunların işlevlerini belirler.A.4. 9. Metinde ortaya konulan bilgi ve yorumları ayırt eder. A.4.13 Yazar ve metin arasındaki ilişkiyi değerlendirir.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5 SAAT</w:t>
            </w:r>
          </w:p>
        </w:tc>
        <w:tc>
          <w:tcPr>
            <w:vAlign w:val="center"/>
          </w:tcPr>
          <w:p>
            <w:r>
              <w:t>Dil Bilgisi: Anlatım Bozuklukları Anlatım Bozuklukları: Anlatım bozukluklarıyla ilgili çalışmalar yapılır. Dil Bilgisi: İmla ve Noktalama Metinler üzerinden imla ve noktalama çalışmaları yapılır. A.4. 15. Metinlerden hareketle dil bilgisi çalışmaları yapar.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5 SAAT</w:t>
            </w:r>
          </w:p>
        </w:tc>
        <w:tc>
          <w:tcPr>
            <w:vAlign w:val="center"/>
          </w:tcPr>
          <w:p>
            <w:r>
              <w:t>Eleştiri Yazma Çalışması -Öğrencilerden okudukları bir roman, hikâye veya şiirle ilgili eleştiri yazmaları istenir. - Öğrencilerin yazdığı eleştiriler sınıfta değerlendirilir. Kitap Tanıtımı Çalışması Öğrencilerden okudukları bir kitabı tanıtmaları ve kitaba dair eleştirilerini sözlü olarak sunmaları istenir. B.2.Yazacağı metnin türüne göre konu, tema, ana düşünce, amaç ve hedef kitleyi belirler. B.4 Yazacağı metni planlar. C.1. 11. Konuşurken gereksiz ses ve kelimeler kullanmaktan kaçınır. C.1. 13. Konuşmasının içeriğini zenginleştirir.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5 SAAT</w:t>
            </w:r>
          </w:p>
        </w:tc>
        <w:tc>
          <w:tcPr>
            <w:vAlign w:val="center"/>
          </w:tcPr>
          <w:p>
            <w:r>
              <w:t>9.ÜNİTE : 4 HAFTA MÜLAKAT / RÖPORTAJ 1. Cumhuriyet öncesi dönemden bir mülakat örneği 2. Cumhuriyet Dönemi’nden bir mülakat örneği -Mülakat metinleri edebiyat ve sanat alanıyla ilgili olmalıdır. A.4.1. Metinde geçen kelime ve kelime gruplarının anlamlarını tespit eder. A.4.2. Metnin türünün ortaya çıkışı ve tarihsel dönem ile ilişkisini belirler. A.4.3. Metin ile metnin konusu, amacı ve hedef kitlesi arasında ilişki kurar. A.4. 6. Metnin görsel unsurlarla ilişkisini belirler. A.4.7. Metnin üslup özelliklerini belirler. A.4.8. Metinde millî, manevi ve evrensel değerler ile sosyal, siyasi, tarihî ve mitolojik ögeleri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5 SAAT</w:t>
            </w:r>
          </w:p>
        </w:tc>
        <w:tc>
          <w:tcPr>
            <w:vAlign w:val="center"/>
          </w:tcPr>
          <w:p>
            <w:r>
              <w:t>9.ÜNİTE: 3 HAFTA MÜLAKAT/RÖPORTAJ 3. Cumhuriyet Dönemi’nden bir röportaj örneği -Örnek metinlerden hareketle mülakat ve röportajın farklarına değinilir.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5 SAAT</w:t>
            </w:r>
          </w:p>
        </w:tc>
        <w:tc>
          <w:tcPr>
            <w:vAlign w:val="center"/>
          </w:tcPr>
          <w:p>
            <w:r>
              <w:t>"9.ÜNİTE: 3 HAFTA MÜLAKAT/RÖPORTAJ Dil Bilgisi: Anlatım Bozuklukları Anlatım Bozuklukları: Anlatım bozukluklarıyla ilgili çalışmalar yapılır. Dil Bilgisi: İmla ve Noktalama Metinler üzerinden imla ve noktalama çalışmaları yapılır. A.4. 15. Metinlerden hareketle dil bilgisi çalışmaları yapar" " Mülakat Hazırlama Çalışması -Öğrencilerden bir mülakat hazırlamaları istenir. - Öğrencilerden, yaptıkları mülakatı gerekli düzenlemeleri yaparak yazıya aktarmaları istenir. Mülakat Çalışması -Öğrenciler, önceden hazırlık yaparak sınıf ortamında kendi aralarında bir mülakat gerçekleştirirler. 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B.9. Görsel ve işitsel unsurları doğru ve etkili kullanır. B.12. Yazdığı metni başkalarıyla paylaşır. C) SÖZLÜ İLETİŞİM C.1.2. Konuşmanın konusunu, amacını, hedef kitlesini ve türünü belirler. C.1.4. Konuşma metnini planlar. C.1.6. Konuşmasında yararlanacağı görsel ve işitsel araçları hazırlar. C.1.7 . Konuşmasına uygun sunu hazırlar. C.1.11. Konuşmasında beden dilini doğru ve etkili biçimde kullanır. C.1.17. Konuşmasında teknolojik araçları etkili biçimde kullanır. "</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5 SAAT</w:t>
            </w:r>
          </w:p>
        </w:tc>
        <w:tc>
          <w:tcPr>
            <w:vAlign w:val="center"/>
          </w:tcPr>
          <w:p>
            <w:r>
              <w:t>"9.ÜNİTE: 3 HAFTA MÜLAKAT/RÖPORTAJ Dil Bilgisi: Anlatım Bozuklukları Anlatım Bozuklukları: Anlatım bozukluklarıyla ilgili çalışmalar yapılır. Dil Bilgisi: İmla ve Noktalama Metinler üzerinden imla ve noktalama çalışmaları yapılır. A.4. 15. Metinlerden hareketle dil bilgisi çalışmaları yapar" " Mülakat Hazırlama Çalışması -Öğrencilerden bir mülakat hazırlamaları istenir. - Öğrencilerden, yaptıkları mülakatı gerekli düzenlemeleri yaparak yazıya aktarmaları istenir. Mülakat Çalışması -Öğrenciler, önceden hazırlık yaparak sınıf ortamında kendi aralarında bir mülakat gerçekleştirirler. 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B.9. Görsel ve işitsel unsurları doğru ve etkili kullanır. B.12. Yazdığı metni başkalarıyla paylaşır. C) SÖZLÜ İLETİŞİM C.1.2. Konuşmanın konusunu, amacını, hedef kitlesini ve türünü belirler. C.1.4. Konuşma metnini planlar. C.1.6. Konuşmasında yararlanacağı görsel ve işitsel araçları hazırlar. C.1.7 . Konuşmasına uygun sunu hazırlar. C.1.11. Konuşmasında beden dilini doğru ve etkili biçimde kullanır. C.1.17. Konuşmasında teknolojik araçları etkili biçimde kullanır. "</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