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257"/>
        <w:gridCol w:w="5411"/>
        <w:gridCol w:w="2741"/>
        <w:gridCol w:w="1852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OBJECTIVES AND ATTITUDES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APPROACHES TO LEARNING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 Meeting People Pleased to meet you Have/Has Got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Greetings and family members Reading-Listening-Speaking-Writing My family – Fairy Tale Characters – Identifying characters – Having a chat – Exchanging personal information – Getting to know your friend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Eclectic Method / Roeplay Question and Answer Acting out Group work /Pair work /Writing Communicative speaking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Classmate A1 SB - Unit 1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My neighbourhood Question Words</w:t>
            </w:r>
          </w:p>
        </w:tc>
        <w:tc>
          <w:tcPr>
            <w:vAlign w:val="center"/>
          </w:tcPr>
          <w:p>
            <w:r>
              <w:t>Countries &amp; Nationalities Reading-Listening-Speaking-Writing A Trip to Disneyland – Disneyland Map – Understanding Directions – Asking information questions – My Trip to Disneyland – Writing a postcard</w:t>
            </w:r>
          </w:p>
        </w:tc>
        <w:tc>
          <w:tcPr>
            <w:vAlign w:val="center"/>
          </w:tcPr>
          <w:p>
            <w:r>
              <w:t>Eclectic Method / Roeplay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1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I need a job Possessive Adjectives/Case Demonstrative Adjectives</w:t>
            </w:r>
          </w:p>
        </w:tc>
        <w:tc>
          <w:tcPr>
            <w:vAlign w:val="center"/>
          </w:tcPr>
          <w:p>
            <w:r>
              <w:t>Jobs – Occupations – An animated film – Run away from danger – Identifying a job – Make a guess – Making guesses and talking about jobs – Job ad – Writing an email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1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2 My Town I have got a home to go There is/There are</w:t>
            </w:r>
          </w:p>
        </w:tc>
        <w:tc>
          <w:tcPr>
            <w:vAlign w:val="center"/>
          </w:tcPr>
          <w:p>
            <w:r>
              <w:t>Rooms in a house Reading-Listening-Speaking-Writing Houseboats – My cousin’s home – Listening for specific information – Same or different - House for Rent – Writing an advertisement for your house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Is there a hospital near here? Prepositions of Place</w:t>
            </w:r>
          </w:p>
        </w:tc>
        <w:tc>
          <w:tcPr>
            <w:vAlign w:val="center"/>
          </w:tcPr>
          <w:p>
            <w:r>
              <w:t>Places in town Reading-Listening-Speaking-Writing Tower Bridge – Where are these people? – Identifying places – Finding a place on the map – My neighbourhood-Drawing a map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Show me what you can do Can/Cannot</w:t>
            </w:r>
          </w:p>
        </w:tc>
        <w:tc>
          <w:tcPr>
            <w:vAlign w:val="center"/>
          </w:tcPr>
          <w:p>
            <w:r>
              <w:t>Talents &amp; Abilities Reading-Listening-Speaking-Writing How can these animals hear? – A language Learner. Can I...? – Listening to a dialogue – Talking about vocabulary strategies - Making a dialogue – Listening strategy form – Filling out a form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Fun Part Reader’s Corner Five vowel sounds-Ten consonant sounds</w:t>
            </w:r>
          </w:p>
        </w:tc>
        <w:tc>
          <w:tcPr>
            <w:vAlign w:val="center"/>
          </w:tcPr>
          <w:p>
            <w:r>
              <w:t>Have fun with the five vowel sounds Have fun with the ten consonant sounds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3 Entertainment I enjoy learning Likes/Dislikes-like, enjoy, love, don’t like, hate+verb-ing</w:t>
            </w:r>
            <w:r>
              <w:t>Unit 3 Entertainment I enjoy learning Likes/Dislikes-like, enjoy, love, don’t like, hate+verb-ing</w:t>
            </w:r>
            <w:r>
              <w:t>Unit 3 Entertainment I enjoy learning Likes/Dislikes-like, enjoy, love, don’t like, hate+verb-ing</w:t>
            </w:r>
          </w:p>
        </w:tc>
        <w:tc>
          <w:tcPr>
            <w:vAlign w:val="center"/>
          </w:tcPr>
          <w:p>
            <w:r>
              <w:t>Hobbies and free time activities Reading-Listening-Speaking-Writing Raising Virtual Pets – A hobby club announcement – Listening for specific İnformation – My free time activities – Role-playing conversation – Filling a Questionnarie</w:t>
            </w:r>
            <w:r>
              <w:t>Hobbies and free time activities Reading-Listening-Speaking-Writing Raising Virtual Pets – A hobby club announcement – Listening for specific İnformation – My free time activities – Role-playing conversation – Filling a Questionnarie</w:t>
            </w:r>
            <w:r>
              <w:t>Hobbies and free time activities Reading-Listening-Speaking-Writing Raising Virtual Pets – A hobby club announcement – Listening for specific İnformation – My free time activities – Role-playing conversation – Filling a Questionnarie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  <w:r>
              <w:t>Eclectic Method Roleplay Question and Answer Acting out Group work /Pair work /Writing Communicative speaking</w:t>
            </w:r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  <w:r>
              <w:t>Classmate A1 SB - Unit 2 , Audio CD, Digital Classroom material, Classmate WB</w:t>
            </w:r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Digital Age Comparatives&amp;Superlatives/ Prepositions of Time</w:t>
            </w:r>
          </w:p>
        </w:tc>
        <w:tc>
          <w:tcPr>
            <w:vAlign w:val="center"/>
          </w:tcPr>
          <w:p>
            <w:r>
              <w:t>Internet &amp; Media Reading-Listening-Speaking-Writing Two TV Shows – Websites - Favourite activities – Exchanging information about activities – Online security – Creating passwords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Going to a movie Object Pronouns</w:t>
            </w:r>
          </w:p>
        </w:tc>
        <w:tc>
          <w:tcPr>
            <w:vAlign w:val="center"/>
          </w:tcPr>
          <w:p>
            <w:r>
              <w:t>Movies Reading-Listening-Speaking-Writing A film review – Listening to a dialogue about films – Asking and expressing opinions – Writing opinions about a film on a blog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4 Natural Life A day in your life Simple Present Tense (+) Adverbs of Frequency</w:t>
            </w:r>
          </w:p>
        </w:tc>
        <w:tc>
          <w:tcPr>
            <w:vAlign w:val="center"/>
          </w:tcPr>
          <w:p>
            <w:r>
              <w:t>Dailiy routines Reading-Listening-Speaking-Writing Forest Elephants and Zoo Elephants – Ants are busy insects – Retelling a text about astronauts – Writing a paragraph about your day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Listen to the environment Simple Present Tense (-/?)</w:t>
            </w:r>
          </w:p>
        </w:tc>
        <w:tc>
          <w:tcPr>
            <w:vAlign w:val="center"/>
          </w:tcPr>
          <w:p>
            <w:r>
              <w:t>Natural Disasters Reading-Listening-Speaking-Writing What do you know about an avalanche? – Natural disasters – Identifying the disasters Talking about speaking strategies – Earthquake Disaster Plan – Writng a disaster plan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It’s shopping time Countable/Uncountable Nouns How much/many</w:t>
            </w:r>
          </w:p>
        </w:tc>
        <w:tc>
          <w:tcPr>
            <w:vAlign w:val="center"/>
          </w:tcPr>
          <w:p>
            <w:r>
              <w:t>Shops and Goods Reading-Listening-Speaking-Writing My favourite place to shop – Listening to shopping dialogues – Shopping at a market grocery – A shopping role play – Comparing the prices of different things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Fun Part Reader’s Corner The seven consonant sounds The First Eleven consonant blends</w:t>
            </w:r>
          </w:p>
        </w:tc>
        <w:tc>
          <w:tcPr>
            <w:vAlign w:val="center"/>
          </w:tcPr>
          <w:p>
            <w:r>
              <w:t>Have fun with the seven consonant sounds Have fun with the first 11 consonant blends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5 Appearance and Character She looks like a million dollars Present Continuous Tense (+/-)</w:t>
            </w:r>
          </w:p>
        </w:tc>
        <w:tc>
          <w:tcPr>
            <w:vAlign w:val="center"/>
          </w:tcPr>
          <w:p>
            <w:r>
              <w:t>Physical Appearance Reading-Listening-Speaking-Writing Children of the world – A Photo Album – Filling in a table – Telephone conversation A missing poster – Writing about a missing poster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The latest fashions Present Continuous Tense (?)</w:t>
            </w:r>
            <w:r>
              <w:t>The latest fashions Present Continuous Tense (?)</w:t>
            </w:r>
          </w:p>
        </w:tc>
        <w:tc>
          <w:tcPr>
            <w:vAlign w:val="center"/>
          </w:tcPr>
          <w:p>
            <w:r>
              <w:t>Summer and Winter Clothes Reading-Listening-Speaking-Writing Does Batman need a new costume? – Describing people at a party – Identifying the people – Going shopping – Describe what they are wearing – Writing a paragraph</w:t>
            </w:r>
            <w:r>
              <w:t>Summer and Winter Clothes Reading-Listening-Speaking-Writing Does Batman need a new costume? – Describing people at a party – Identifying the people – Going shopping – Describe what they are wearing – Writing a paragraph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It’s my nature Adverbs of manner</w:t>
            </w:r>
          </w:p>
        </w:tc>
        <w:tc>
          <w:tcPr>
            <w:vAlign w:val="center"/>
          </w:tcPr>
          <w:p>
            <w:r>
              <w:t>Describing character Reading-Listening-Speaking-Writing Celebrities’ Personalities – Identifying different characters – Expressing opinions – Talking about film characters – Writing a fan letter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Fun part Reader’s Corner The last ten consonant blends</w:t>
            </w:r>
            <w:r>
              <w:t>Fun part Reader’s Corner The last ten consonant blends</w:t>
            </w:r>
          </w:p>
        </w:tc>
        <w:tc>
          <w:tcPr>
            <w:vAlign w:val="center"/>
          </w:tcPr>
          <w:p>
            <w:r>
              <w:t>Have fun with the last ten consonant blends</w:t>
            </w:r>
            <w:r>
              <w:t>Have fun with the last ten consonant blends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6 Travel Living in a Metropolis Present Simple or Present Continuous Tense</w:t>
            </w:r>
          </w:p>
        </w:tc>
        <w:tc>
          <w:tcPr>
            <w:vAlign w:val="center"/>
          </w:tcPr>
          <w:p>
            <w:r>
              <w:t>City Reading-Listening-Speaking-Writing Cappadocia – A natural wonder – Listening to people’s opinion – Expressing preference Facts about a city – Preparing a city poster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We’re on the way Prepositions of place and movement Possessive pronouns</w:t>
            </w:r>
          </w:p>
        </w:tc>
        <w:tc>
          <w:tcPr>
            <w:vAlign w:val="center"/>
          </w:tcPr>
          <w:p>
            <w:r>
              <w:t>Means of Transport Reading-Listening-Speaking-Writing Travel by Maglev – Buying tickets Expressing opinions about travelling – Plan and book your flight online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I need a job Imperatives and Linking words</w:t>
            </w:r>
          </w:p>
        </w:tc>
        <w:tc>
          <w:tcPr>
            <w:vAlign w:val="center"/>
          </w:tcPr>
          <w:p>
            <w:r>
              <w:t>Holiday types and weather Reading-Listening-Speaking-Writing Travel Notes – Identifying the speakers and the places – Facial expressions – Describing a city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7 Mysteries and Stories A true story Simple Past Tense – to be</w:t>
            </w:r>
          </w:p>
        </w:tc>
        <w:tc>
          <w:tcPr>
            <w:vAlign w:val="center"/>
          </w:tcPr>
          <w:p>
            <w:r>
              <w:t>Heroes Reading-Listening-Speaking-Writing Brave dog Balo – Dog heroes – Where were you – A busy Schedule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Folk Tales Simple Past Tense – Regular verbs</w:t>
            </w:r>
          </w:p>
        </w:tc>
        <w:tc>
          <w:tcPr>
            <w:vAlign w:val="center"/>
          </w:tcPr>
          <w:p>
            <w:r>
              <w:t>Storytelling Reading-Listening-Speaking-Writing A Folk tale – Storytelling – Introducing A Topic – Telling A Story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Everest Simple Past Tense – Irregular verbs</w:t>
            </w:r>
          </w:p>
        </w:tc>
        <w:tc>
          <w:tcPr>
            <w:vAlign w:val="center"/>
          </w:tcPr>
          <w:p>
            <w:r>
              <w:t>Vacation types Reading-Listening-Speaking-Writing A story of determination – The story of a dream – An interview with a mountain climber – Sequencing and connecting ideas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Fun part Reader’s Corner Consonant Digraphs (Two letters=One sound)</w:t>
            </w:r>
          </w:p>
        </w:tc>
        <w:tc>
          <w:tcPr>
            <w:vAlign w:val="center"/>
          </w:tcPr>
          <w:p>
            <w:r>
              <w:t>Have fun with consonant digraphs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8 Emergency And Health Problems Health Should – Shouldn’t</w:t>
            </w:r>
          </w:p>
        </w:tc>
        <w:tc>
          <w:tcPr>
            <w:vAlign w:val="center"/>
          </w:tcPr>
          <w:p>
            <w:r>
              <w:t>Health Problems Reading-Listening-Speaking-Writing The flu – Doctor – Patient Dialogues – A role Play – What Should I Do?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Emergencies Must - Mustn’t</w:t>
            </w:r>
          </w:p>
        </w:tc>
        <w:tc>
          <w:tcPr>
            <w:vAlign w:val="center"/>
          </w:tcPr>
          <w:p>
            <w:r>
              <w:t>How to deal with emergencies Reading-Listening-Speaking-Writing The rules during an earthquake – Health Problems – Follow the signs – Making a family emergency plan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Live a healthy life Quantifiers</w:t>
            </w:r>
          </w:p>
        </w:tc>
        <w:tc>
          <w:tcPr>
            <w:vAlign w:val="center"/>
          </w:tcPr>
          <w:p>
            <w:r>
              <w:t>Rules for a Healthy Living Reading-Listening-Speaking-Writing A Balanced Diet – Different Lİfestyles – Doing a survey about Healthy Diet – Writing a paragraph about Eating habits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Fun Part Reader’s Corner</w:t>
            </w:r>
          </w:p>
        </w:tc>
        <w:tc>
          <w:tcPr>
            <w:vAlign w:val="center"/>
          </w:tcPr>
          <w:p>
            <w:r>
              <w:t>Have fun with the long vowels part 1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9 Social Life Bullying Future Tense – Going to</w:t>
            </w:r>
          </w:p>
        </w:tc>
        <w:tc>
          <w:tcPr>
            <w:vAlign w:val="center"/>
          </w:tcPr>
          <w:p>
            <w:r>
              <w:t>Forms of Bullying Reading-Listening-Speaking-Writing How to deal with bullies – Bullying at school – What are you going to do next weekend – Plans for the future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Friendship Present Simple Tense and Present Continuus Tense for Future</w:t>
            </w:r>
          </w:p>
        </w:tc>
        <w:tc>
          <w:tcPr>
            <w:vAlign w:val="center"/>
          </w:tcPr>
          <w:p>
            <w:r>
              <w:t>Making friends Reading-Listening-Speaking-Writing A good or a bad Friend – Young people have plans – My summer plans – Describe a good friend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Starting Fresh Gerund - Infinitive</w:t>
            </w:r>
          </w:p>
        </w:tc>
        <w:tc>
          <w:tcPr>
            <w:vAlign w:val="center"/>
          </w:tcPr>
          <w:p>
            <w:r>
              <w:t>A new school Reading-Listening-Speaking-Writing Prom night – Telephone Conversation – Talking about School Life – Your favourite party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Unit 10 Language Learning Internet Will (+, -, ?)</w:t>
            </w:r>
          </w:p>
        </w:tc>
        <w:tc>
          <w:tcPr>
            <w:vAlign w:val="center"/>
          </w:tcPr>
          <w:p>
            <w:r>
              <w:t>Internet Usage Reading-Listening-Speaking-Writing Too much Internet is Harmful – Tips for Safe Interner – Making Predictions – Stop Going Online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Language Learning Sites Going to or Will</w:t>
            </w:r>
          </w:p>
        </w:tc>
        <w:tc>
          <w:tcPr>
            <w:vAlign w:val="center"/>
          </w:tcPr>
          <w:p>
            <w:r>
              <w:t>Digital Search Reading-Listening-Speaking-Writing Seaching for a website – Numbers and Plans – Conversation Apps – A message to a friend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Strategies for vocabulary learning If Clauses Type Zero &amp; Type One Fun Part Reader’s Corner</w:t>
            </w:r>
          </w:p>
        </w:tc>
        <w:tc>
          <w:tcPr>
            <w:vAlign w:val="center"/>
          </w:tcPr>
          <w:p>
            <w:r>
              <w:t>Vocabulary Strategies Reading-Listening-Speaking-Writing Strategies for Reading Strategies for Listening Strategies for Speaking Strategies for Writing Have fun with vowels Digraphs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Eclectic Method Roleplay Question and Answer Acting out Group work /Pair work /Writing Communicative speaking</w:t>
            </w:r>
          </w:p>
        </w:tc>
        <w:tc>
          <w:tcPr>
            <w:vAlign w:val="center"/>
          </w:tcPr>
          <w:p>
            <w:r>
              <w:t>Classmate A1 SB - Unit 2 , Audio CD, Digital Classroom material, Classmate WB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