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UYGULAMALARI DERSİ ...... SINIFI</w:t>
        <w:br/>
        <w:t>ÜNİTELENDİRİLMİŞ YILLIK DERS PLANI</w:t>
      </w:r>
    </w:p>
    <w:tbl>
      <w:tblPr>
        <w:tblStyle w:val="TableGrid"/>
        <w:tblW w:w="5000" w:type="pct"/>
        <w:tblInd w:w="-113" w:type="dxa"/>
        <w:tblLook w:val="04A0"/>
      </w:tblPr>
      <w:tblGrid>
        <w:gridCol w:w="742"/>
        <w:gridCol w:w="969"/>
        <w:gridCol w:w="531"/>
        <w:gridCol w:w="2813"/>
        <w:gridCol w:w="6221"/>
        <w:gridCol w:w="817"/>
        <w:gridCol w:w="757"/>
        <w:gridCol w:w="1652"/>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ALT ÖĞRENME ALANI</w:t>
            </w:r>
          </w:p>
        </w:tc>
        <w:tc>
          <w:tcPr>
            <w:vAlign w:val="center"/>
          </w:tcPr>
          <w:p>
            <w:pPr>
              <w:rPr>
                <w:b/>
              </w:rPr>
            </w:pPr>
            <w:r>
              <w:rPr>
                <w:b/>
              </w:rPr>
              <w:t>KAZANIM</w:t>
            </w:r>
          </w:p>
        </w:tc>
        <w:tc>
          <w:tcPr>
            <w:vAlign w:val="center"/>
          </w:tcPr>
          <w:p>
            <w:pPr>
              <w:rPr>
                <w:b/>
              </w:rPr>
            </w:pPr>
            <w:r>
              <w:rPr>
                <w:b/>
              </w:rPr>
              <w:t>ARAÇ-GEREÇ</w:t>
            </w:r>
          </w:p>
        </w:tc>
        <w:tc>
          <w:tcPr>
            <w:vAlign w:val="center"/>
          </w:tcPr>
          <w:p>
            <w:pPr>
              <w:rPr>
                <w:b/>
              </w:rPr>
            </w:pPr>
            <w:r>
              <w:rPr>
                <w:b/>
              </w:rPr>
              <w:t>YÖNTEM-TEKNİK</w:t>
            </w:r>
          </w:p>
        </w:tc>
        <w:tc>
          <w:tcPr>
            <w:vAlign w:val="center"/>
          </w:tcPr>
          <w:p>
            <w:pPr>
              <w:rPr>
                <w:b/>
              </w:rPr>
            </w:pPr>
            <w:r>
              <w:rPr>
                <w:b/>
              </w:rPr>
              <w:t>ÖĞRENME ALANI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MU.7.1.1. Tam Sayılarla İşlemler 8 saat</w:t>
            </w:r>
          </w:p>
        </w:tc>
        <w:tc>
          <w:tcPr>
            <w:vAlign w:val="center"/>
          </w:tcPr>
          <w:p>
            <w:pPr>
              <w:rPr>
                <w:b/>
              </w:rPr>
            </w:pPr>
            <w:r>
              <w:t>MU.7.1.1.1.Tam sayılarda işlem yapmayı gerektiren problemleri çözer. a) Sayı doğrusu, sayma pulları vb. modeller ile kâr-zarar, sıcaklık vb. gerçek hayat durumlarından yararlanılır. b) Problem çözme etkinliklerinde oryantiring, dart vb. oyunlarına yer verilir.</w:t>
            </w:r>
          </w:p>
        </w:tc>
        <w:tc>
          <w:tcPr>
            <w:vAlign w:val="center"/>
          </w:tcPr>
          <w:p>
            <w:pPr>
              <w:rPr>
                <w:b/>
              </w:rPr>
            </w:pPr>
            <w:r>
              <w:t>Ders Kitabı Akıllı tahta</w:t>
            </w:r>
          </w:p>
        </w:tc>
        <w:tc>
          <w:tcPr>
            <w:vAlign w:val="center"/>
          </w:tcPr>
          <w:p>
            <w:pPr>
              <w:rPr>
                <w:b/>
              </w:rPr>
            </w:pPr>
            <w:r>
              <w:t>Grupla Çalışma Yön Buluş Yöntemi</w:t>
            </w:r>
          </w:p>
        </w:tc>
        <w:tc>
          <w:tcPr>
            <w:vAlign w:val="center"/>
          </w:tcPr>
          <w:p>
            <w:pPr>
              <w:rPr>
                <w:b/>
              </w:rPr>
            </w:pPr>
            <w:r>
              <w:t>MU.7.1. SAYILAR VE İŞLEMLER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MU.7.1.1. Tam Sayılarla İşlemler 8 saat</w:t>
            </w:r>
          </w:p>
        </w:tc>
        <w:tc>
          <w:tcPr>
            <w:vAlign w:val="center"/>
          </w:tcPr>
          <w:p>
            <w:r>
              <w:t>MU.7.1.1.1.Tam sayılarda işlem yapmayı gerektiren problemleri çözer. c) Problem kurmaya yönelik çalışmalara yer verilir.</w:t>
            </w:r>
          </w:p>
        </w:tc>
        <w:tc>
          <w:tcPr>
            <w:vAlign w:val="center"/>
          </w:tcPr>
          <w:p>
            <w:r>
              <w:t>Bilgisayar Pdf , Eba</w:t>
            </w:r>
          </w:p>
        </w:tc>
        <w:tc>
          <w:tcPr>
            <w:vAlign w:val="center"/>
          </w:tcPr>
          <w:p>
            <w:r>
              <w:t>Problem Çözme Yöntemi</w:t>
            </w:r>
          </w:p>
        </w:tc>
        <w:tc>
          <w:tcPr>
            <w:vAlign w:val="center"/>
          </w:tcPr>
          <w:p>
            <w:r>
              <w:t>MU.7.1. SAYILAR VE İŞLEMLER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MU.7.1.1. Tam Sayılarla İşlemler 8 saat MU.7.1.2. Rasyonel Sayılar 5 saat MU.7.1.3. Rasyonel Sayılarla İşlemler 6 saat</w:t>
            </w:r>
          </w:p>
        </w:tc>
        <w:tc>
          <w:tcPr>
            <w:vAlign w:val="center"/>
          </w:tcPr>
          <w:p>
            <w:r>
              <w:t>MU.7.1.1.2.Tam sayıların kendileri ile tekrarlı çarpımının üslü nicelik olarak gösterimini modellerle ifade eder. a) Tabanın negatif tam sayı olduğu durumlarda kuvvetin tek veya çift olmasına yönelik etkinliklere yer verilir.</w:t>
            </w:r>
          </w:p>
        </w:tc>
        <w:tc>
          <w:tcPr>
            <w:vAlign w:val="center"/>
          </w:tcPr>
          <w:p>
            <w:r>
              <w:t>Ders Kitabı Akıllı tahta</w:t>
            </w:r>
          </w:p>
        </w:tc>
        <w:tc>
          <w:tcPr>
            <w:vAlign w:val="center"/>
          </w:tcPr>
          <w:p>
            <w:r>
              <w:t>Model Kullanma Yöntemi, Düz Anlatım Yöntemi</w:t>
            </w:r>
          </w:p>
        </w:tc>
        <w:tc>
          <w:tcPr>
            <w:vAlign w:val="center"/>
          </w:tcPr>
          <w:p>
            <w:r>
              <w:t>MU.7.1. SAYILAR VE İŞLEMLER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MU.7.1.1. Tam Sayılarla İşlemler 8 saat MU.7.1.2. Rasyonel Sayılar 5 saat MU.7.1.3. Rasyonel Sayılarla İşlemler 6 saat</w:t>
            </w:r>
          </w:p>
        </w:tc>
        <w:tc>
          <w:tcPr>
            <w:vAlign w:val="center"/>
          </w:tcPr>
          <w:p>
            <w:r>
              <w:t>MU.7.1.1.2.Tam sayıların kendileri ile tekrarlı çarpımının üslü nicelik olarak gösterimini modellerle ifade eder. b) Hesap makinesinin kare ve küp alma tuşları kullanılarak elde edilen sonuç ile aynı sayının çarpma tuşunun tekrarlı kullanımıyla bulunan sonuç arasındaki ilişki fark ettirilir.</w:t>
            </w:r>
          </w:p>
        </w:tc>
        <w:tc>
          <w:tcPr>
            <w:vAlign w:val="center"/>
          </w:tcPr>
          <w:p>
            <w:r>
              <w:t>Bilgisayar Pdf , Eba</w:t>
            </w:r>
          </w:p>
        </w:tc>
        <w:tc>
          <w:tcPr>
            <w:vAlign w:val="center"/>
          </w:tcPr>
          <w:p>
            <w:r>
              <w:t>Tekrar Yöntemi Oyun yolu Yöntemi</w:t>
            </w:r>
          </w:p>
        </w:tc>
        <w:tc>
          <w:tcPr>
            <w:vAlign w:val="center"/>
          </w:tcPr>
          <w:p>
            <w:r>
              <w:t>MU.7.1. SAYILAR VE İŞLEMLER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MU.7.1.1. Tam Sayılarla İşlemler 8 saat MU.7.1.2. Rasyonel Sayılar 5 saat MU.7.1.3. Rasyonel Sayılarla İşlemler 6 saat</w:t>
            </w:r>
          </w:p>
        </w:tc>
        <w:tc>
          <w:tcPr>
            <w:vAlign w:val="center"/>
          </w:tcPr>
          <w:p>
            <w:r>
              <w:t>MU.7.1.2.1.Rasyonel sayıları gerçek hayat durumları ile ilişkilendirir. a) Alış veriş, elektrik, su faturaları; döviz kurları, ölçme birimleri gibi ondalık gösterimlerin kullanılmasını gerektiren gerçek hayattan örneklere yer verilir.</w:t>
            </w:r>
          </w:p>
        </w:tc>
        <w:tc>
          <w:tcPr>
            <w:vAlign w:val="center"/>
          </w:tcPr>
          <w:p>
            <w:r>
              <w:t>Ders Kitabı Akıllı tahta</w:t>
            </w:r>
          </w:p>
        </w:tc>
        <w:tc>
          <w:tcPr>
            <w:vAlign w:val="center"/>
          </w:tcPr>
          <w:p>
            <w:r>
              <w:t>Soru Cevap Yöntemi</w:t>
            </w:r>
          </w:p>
        </w:tc>
        <w:tc>
          <w:tcPr>
            <w:vAlign w:val="center"/>
          </w:tcPr>
          <w:p>
            <w:r>
              <w:t>MU.7.1. SAYILAR VE İŞLEMLER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MU.7.1.1. Tam Sayılarla İşlemler 8 saat MU.7.1.2. Rasyonel Sayılar 5 saat MU.7.1.3. Rasyonel Sayılarla İşlemler 6 saat</w:t>
            </w:r>
          </w:p>
        </w:tc>
        <w:tc>
          <w:tcPr>
            <w:vAlign w:val="center"/>
          </w:tcPr>
          <w:p>
            <w:r>
              <w:t>MU.7.1.2.1.Rasyonel sayıları gerçek hayat durumları ile ilişkilendirir. b) Rasyonel sayı, ondalık gösterim, yüzdeler veya ölçme birimleri arasındaki ilişkilere dayalı gerçek hayat durumları inceletilir.</w:t>
            </w:r>
          </w:p>
        </w:tc>
        <w:tc>
          <w:tcPr>
            <w:vAlign w:val="center"/>
          </w:tcPr>
          <w:p>
            <w:r>
              <w:t>Bilgisayar Pdf , Eba</w:t>
            </w:r>
          </w:p>
        </w:tc>
        <w:tc>
          <w:tcPr>
            <w:vAlign w:val="center"/>
          </w:tcPr>
          <w:p>
            <w:r>
              <w:t>Tartışma Yöntemi</w:t>
            </w:r>
          </w:p>
        </w:tc>
        <w:tc>
          <w:tcPr>
            <w:vAlign w:val="center"/>
          </w:tcPr>
          <w:p>
            <w:r>
              <w:t>MU.7.1. SAYILAR VE İŞLEMLER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MU.7.1.1. Tam Sayılarla İşlemler 8 saat MU.7.1.2. Rasyonel Sayılar 5 saat MU.7.1.3. Rasyonel Sayılarla İşlemler 6 saat</w:t>
            </w:r>
          </w:p>
        </w:tc>
        <w:tc>
          <w:tcPr>
            <w:vAlign w:val="center"/>
          </w:tcPr>
          <w:p>
            <w:r>
              <w:t>MU.7.1.2.1.Rasyonel sayıları gerçek hayat durumları ile ilişkilendirir. c) Rasyonel sayılarda sıralama ve karşılaştırmaya yönelik uygulamalara yer verilir. MU.7.1.3.1.Rasyonel sayılarla işlem yapmayı gerektiren gerektiren problemleri çözer.a) Rasyonel sayılarda işlemlerin özelliklerini kullanmaya yönelik etkinliklere yer verilir.</w:t>
            </w:r>
          </w:p>
        </w:tc>
        <w:tc>
          <w:tcPr>
            <w:vAlign w:val="center"/>
          </w:tcPr>
          <w:p>
            <w:r>
              <w:t>Ders Kitabı Akıllı tahta Bilgisayar Pdf , Eba</w:t>
            </w:r>
          </w:p>
        </w:tc>
        <w:tc>
          <w:tcPr>
            <w:vAlign w:val="center"/>
          </w:tcPr>
          <w:p>
            <w:r>
              <w:t>Problem Çözme Yöntemi</w:t>
            </w:r>
          </w:p>
        </w:tc>
        <w:tc>
          <w:tcPr>
            <w:vAlign w:val="center"/>
          </w:tcPr>
          <w:p>
            <w:r>
              <w:t>MU.7.1. SAYILAR VE İŞLEMLER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MU.7.1.3. Rasyonel Sayılarla İşlemler 6 saat MU.7.2.1. Cebirsel İfadeler 6 saat</w:t>
            </w:r>
            <w:r>
              <w:t>MU.7.1.3. Rasyonel Sayılarla İşlemler 6 saat MU.7.2.1. Cebirsel İfadeler 6 saat</w:t>
            </w:r>
            <w:r>
              <w:t>MU.7.1.3. Rasyonel Sayılarla İşlemler 6 saat MU.7.2.1. Cebirsel İfadeler 6 saat</w:t>
            </w:r>
          </w:p>
        </w:tc>
        <w:tc>
          <w:tcPr>
            <w:vAlign w:val="center"/>
          </w:tcPr>
          <w:p>
            <w:r>
              <w:t>MU.7.1.3.1.Rasyonel sayılarla işlem yapmayı gerektiren gerektiren problemleri çözer. a) Rasyonel sayılarda işlemlerin özelliklerini kullanmaya yönelik etkinliklere yer verilir.</w:t>
            </w:r>
            <w:r>
              <w:t>MU.7.1.3.1.Rasyonel sayılarla işlem yapmayı gerektiren gerektiren problemleri çözer. a) Rasyonel sayılarda işlemlerin özelliklerini kullanmaya yönelik etkinliklere yer verilir.</w:t>
            </w:r>
            <w:r>
              <w:t>MU.7.1.3.1.Rasyonel sayılarla işlem yapmayı gerektiren gerektiren problemleri çözer. a) Rasyonel sayılarda işlemlerin özelliklerini kullanmaya yönelik etkinliklere yer verilir.</w:t>
            </w:r>
          </w:p>
        </w:tc>
        <w:tc>
          <w:tcPr>
            <w:vAlign w:val="center"/>
          </w:tcPr>
          <w:p>
            <w:r>
              <w:t>Ders Kitabı Akıllı tahta</w:t>
            </w:r>
            <w:r>
              <w:t>Ders Kitabı Akıllı tahta</w:t>
            </w:r>
            <w:r>
              <w:t>Ders Kitabı Akıllı tahta</w:t>
            </w:r>
          </w:p>
        </w:tc>
        <w:tc>
          <w:tcPr>
            <w:vAlign w:val="center"/>
          </w:tcPr>
          <w:p>
            <w:r>
              <w:t>Grupla Çalışma Yönt</w:t>
            </w:r>
            <w:r>
              <w:t>Grupla Çalışma Yönt</w:t>
            </w:r>
            <w:r>
              <w:t>Grupla Çalışma Yönt</w:t>
            </w:r>
          </w:p>
        </w:tc>
        <w:tc>
          <w:tcPr>
            <w:vAlign w:val="center"/>
          </w:tcPr>
          <w:p>
            <w:r>
              <w:t>MU.7.1. SAYILAR VE İŞLEMLER MU.7.2. CEBİR</w:t>
            </w:r>
            <w:r>
              <w:t>MU.7.1. SAYILAR VE İŞLEMLER MU.7.2. CEBİR</w:t>
            </w:r>
            <w:r>
              <w:t>MU.7.1. SAYILAR VE İŞLEMLER MU.7.2. CEBİR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MU.7.1.3. Rasyonel Sayılarla İşlemler 6 saat MU.7.2.1. Cebirsel İfadeler 6 saat</w:t>
            </w:r>
          </w:p>
        </w:tc>
        <w:tc>
          <w:tcPr>
            <w:vAlign w:val="center"/>
          </w:tcPr>
          <w:p>
            <w:r>
              <w:t>MU.7.1.3.1.Rasyonel sayılarla işlem yapmayı gerektiren gerektiren problemleri çözer. b) Kenar uzunlukları rasyonel sayı olan karesel bölgenin alanının ve küpün hacminin hesaplanmasına yönelik etkinliklere yer verilir.</w:t>
            </w:r>
          </w:p>
        </w:tc>
        <w:tc>
          <w:tcPr>
            <w:vAlign w:val="center"/>
          </w:tcPr>
          <w:p>
            <w:r>
              <w:t>Bilgisayar Pdf , Eba</w:t>
            </w:r>
          </w:p>
        </w:tc>
        <w:tc>
          <w:tcPr>
            <w:vAlign w:val="center"/>
          </w:tcPr>
          <w:p>
            <w:r>
              <w:t>Gösterip Yaptırma Yönt</w:t>
            </w:r>
          </w:p>
        </w:tc>
        <w:tc>
          <w:tcPr>
            <w:vAlign w:val="center"/>
          </w:tcPr>
          <w:p>
            <w:r>
              <w:t>MU.7.1. SAYILAR VE İŞLEMLER MU.7.2. CEBİR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MU.7.1.3. Rasyonel Sayılarla İşlemler 6 saat MU.7.2.1. Cebirsel İfadeler 6 saat</w:t>
            </w:r>
          </w:p>
        </w:tc>
        <w:tc>
          <w:tcPr>
            <w:vAlign w:val="center"/>
          </w:tcPr>
          <w:p>
            <w:r>
              <w:t>MU.7.1.3.1.Rasyonel sayılarla işlem yapmayı gerektiren gerektiren problemleri çözer. b) Kenar uzunlukları rasyonel sayı olan karesel bölgenin alanının ve küpün hacminin hesaplanmasına yönelik etkinliklere yer verilir. MU.7.2.1.1.Cebirsel ifadelerle işlemleri günlük hayatla ilişkilendirir. a) Tarifeler ( taksi, telefon, elektrik, su vb. ), zaman-yol gibi gerçek hayat durumlarından örneklere yer verilir.</w:t>
            </w:r>
          </w:p>
        </w:tc>
        <w:tc>
          <w:tcPr>
            <w:vAlign w:val="center"/>
          </w:tcPr>
          <w:p>
            <w:r>
              <w:t>Ders Kitabı Akıllı tahta Bilgisayar Pdf , Eba</w:t>
            </w:r>
          </w:p>
        </w:tc>
        <w:tc>
          <w:tcPr>
            <w:vAlign w:val="center"/>
          </w:tcPr>
          <w:p>
            <w:r>
              <w:t>Keşfederek öğrenme Yönt , Yaparak yaşayarak öğrenme Yönt</w:t>
            </w:r>
          </w:p>
        </w:tc>
        <w:tc>
          <w:tcPr>
            <w:vAlign w:val="center"/>
          </w:tcPr>
          <w:p>
            <w:r>
              <w:t>MU.7.1. SAYILAR VE İŞLEMLER MU.7.2. CEBİR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MU.7.1.3. Rasyonel Sayılarla İşlemler 6 saat MU.7.2.1. Cebirsel İfadeler 6 saat</w:t>
            </w:r>
          </w:p>
        </w:tc>
        <w:tc>
          <w:tcPr>
            <w:vAlign w:val="center"/>
          </w:tcPr>
          <w:p>
            <w:r>
              <w:t>MU.7.2.1.1.Cebirsel ifadelerle işlemleri günlük hayatla ilişkilendirir. a) Tarifeler ( taksi, telefon, elektrik, su vb. ), zaman-yol gibi gerçek hayat durumlarından örneklere yer verilir.</w:t>
            </w:r>
          </w:p>
        </w:tc>
        <w:tc>
          <w:tcPr>
            <w:vAlign w:val="center"/>
          </w:tcPr>
          <w:p>
            <w:r>
              <w:t>Eba</w:t>
            </w:r>
          </w:p>
        </w:tc>
        <w:tc>
          <w:tcPr>
            <w:vAlign w:val="center"/>
          </w:tcPr>
          <w:p>
            <w:r>
              <w:t>Düz Anlatım Yönt</w:t>
            </w:r>
          </w:p>
        </w:tc>
        <w:tc>
          <w:tcPr>
            <w:vAlign w:val="center"/>
          </w:tcPr>
          <w:p>
            <w:r>
              <w:t>MU.7.1. SAYILAR VE İŞLEMLER MU.7.2. CEBİR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MU.7.2.1. Cebirsel İfadeler 6 saat MU.7.2.2. Eşitlik ve Denklem 7 saat</w:t>
            </w:r>
          </w:p>
        </w:tc>
        <w:tc>
          <w:tcPr>
            <w:vAlign w:val="center"/>
          </w:tcPr>
          <w:p>
            <w:r>
              <w:t>MU.7.2.1.1.Cebirsel ifadelerle işlemleri günlük hayatla ilişkilendirir. b) Toplama, çıkarma ve bir doğal sayı ile bir cebirsel ifadeyi çarpmada modellere yer verilir.</w:t>
            </w:r>
          </w:p>
        </w:tc>
        <w:tc>
          <w:tcPr>
            <w:vAlign w:val="center"/>
          </w:tcPr>
          <w:p>
            <w:r>
              <w:t>Ders Kitabı Akıllı tahta</w:t>
            </w:r>
          </w:p>
        </w:tc>
        <w:tc>
          <w:tcPr>
            <w:vAlign w:val="center"/>
          </w:tcPr>
          <w:p>
            <w:r>
              <w:t>Model Kullanma Yöntemi,</w:t>
            </w:r>
          </w:p>
        </w:tc>
        <w:tc>
          <w:tcPr>
            <w:vAlign w:val="center"/>
          </w:tcPr>
          <w:p>
            <w:r>
              <w:t>MU.7.2. CEBİR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MU.7.2.1. Cebirsel İfadeler 6 saat MU.7.2.2. Eşitlik ve Denklem 7 saat</w:t>
            </w:r>
          </w:p>
        </w:tc>
        <w:tc>
          <w:tcPr>
            <w:vAlign w:val="center"/>
          </w:tcPr>
          <w:p>
            <w:r>
              <w:t>MU.7.2.1.1.Cebirsel ifadelerle işlemleri günlük hayatla ilişkilendirir. b) Toplama, çıkarma ve bir doğal sayı ile bir cebirsel ifadeyi çarpmada modellere yer verilir. MU.7.2.2.1.Gerçek hayat durumların uygun 1. dereceden 1 bilinmeyenli denklem kurar ve çözer.Bir eşitliğin hangi durum veya durumları temsil ettiğine yönelik gerçekçi uygulamalara yer verilir.</w:t>
            </w:r>
          </w:p>
        </w:tc>
        <w:tc>
          <w:tcPr>
            <w:vAlign w:val="center"/>
          </w:tcPr>
          <w:p>
            <w:r>
              <w:t>Bilgisayar Pdf , Eba Ders Kitabı Akıllı tahta</w:t>
            </w:r>
          </w:p>
        </w:tc>
        <w:tc>
          <w:tcPr>
            <w:vAlign w:val="center"/>
          </w:tcPr>
          <w:p>
            <w:r>
              <w:t>Tekrar Yöntemi Oyun yolu Yöntemi Soru Cevap Yöntemi</w:t>
            </w:r>
          </w:p>
        </w:tc>
        <w:tc>
          <w:tcPr>
            <w:vAlign w:val="center"/>
          </w:tcPr>
          <w:p>
            <w:r>
              <w:t>MU.7.2. CEBİR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MU.7.2.1. Cebirsel İfadeler 6 saat MU.7.2.2. Eşitlik ve Denklem 7 saat</w:t>
            </w:r>
          </w:p>
        </w:tc>
        <w:tc>
          <w:tcPr>
            <w:vAlign w:val="center"/>
          </w:tcPr>
          <w:p>
            <w:r>
              <w:t>MU.7.2.2.1.Gerçek hayat durumların uygun 1. dereceden 1 bilinmeyenli denklem kurar ve çözer.Bir eşitliğin hangi durum veya durumları temsil ettiğine yönelik gerçekçi uygulamalara yer verilir.</w:t>
            </w:r>
          </w:p>
        </w:tc>
        <w:tc>
          <w:tcPr>
            <w:vAlign w:val="center"/>
          </w:tcPr>
          <w:p>
            <w:r>
              <w:t>Bilgisayar Pdf , Eba</w:t>
            </w:r>
          </w:p>
        </w:tc>
        <w:tc>
          <w:tcPr>
            <w:vAlign w:val="center"/>
          </w:tcPr>
          <w:p>
            <w:r>
              <w:t>Tartışma Yöntemi</w:t>
            </w:r>
          </w:p>
        </w:tc>
        <w:tc>
          <w:tcPr>
            <w:vAlign w:val="center"/>
          </w:tcPr>
          <w:p>
            <w:r>
              <w:t>MU.7.2. CEBİR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MU.7.2.1. Cebirsel İfadeler 6 saat MU.7.2.2. Eşitlik ve Denklem 7 saat</w:t>
            </w:r>
          </w:p>
        </w:tc>
        <w:tc>
          <w:tcPr>
            <w:vAlign w:val="center"/>
          </w:tcPr>
          <w:p>
            <w:r>
              <w:t>MU.7.2.2.1.Gerçek hayat durumların uygun 1. dereceden 1 bilinmeyenli denklem kurar ve çözer.Bir eşitliğin hangi durum veya durumları temsil ettiğine yönelik gerçekçi uygulamalara yer verilir.</w:t>
            </w:r>
          </w:p>
        </w:tc>
        <w:tc>
          <w:tcPr>
            <w:vAlign w:val="center"/>
          </w:tcPr>
          <w:p>
            <w:r>
              <w:t>Ders Kitabı Akıllı tahta</w:t>
            </w:r>
          </w:p>
        </w:tc>
        <w:tc>
          <w:tcPr>
            <w:vAlign w:val="center"/>
          </w:tcPr>
          <w:p>
            <w:r>
              <w:t>Düz Anlatım Yöntemi</w:t>
            </w:r>
          </w:p>
        </w:tc>
        <w:tc>
          <w:tcPr>
            <w:vAlign w:val="center"/>
          </w:tcPr>
          <w:p>
            <w:r>
              <w:t>MU.7.2. CEBİR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MU.7.2.1. Cebirsel İfadeler 6 saat MU.7.2.2. Eşitlik ve Denklem 7 saat</w:t>
            </w:r>
            <w:r>
              <w:t>MU.7.2.1. Cebirsel İfadeler 6 saat MU.7.2.2. Eşitlik ve Denklem 7 saat</w:t>
            </w:r>
          </w:p>
        </w:tc>
        <w:tc>
          <w:tcPr>
            <w:vAlign w:val="center"/>
          </w:tcPr>
          <w:p>
            <w:r>
              <w:t>MU.7.2.2.1.Gerçek hayat durumların uygun 1. dereceden 1 bilinmeyenli denklem kurar ve çözer. Bir eşitliğin hangi durum veya durumları temsil ettiğine yönelik gerçekçi uygulamalara yer verilir.</w:t>
            </w:r>
            <w:r>
              <w:t>MU.7.2.2.1.Gerçek hayat durumların uygun 1. dereceden 1 bilinmeyenli denklem kurar ve çözer. Bir eşitliğin hangi durum veya durumları temsil ettiğine yönelik gerçekçi uygulamalara yer verilir.</w:t>
            </w:r>
          </w:p>
        </w:tc>
        <w:tc>
          <w:tcPr>
            <w:vAlign w:val="center"/>
          </w:tcPr>
          <w:p>
            <w:r>
              <w:t>Bilgisayar Pdf , Eba</w:t>
            </w:r>
            <w:r>
              <w:t>Bilgisayar Pdf , Eba</w:t>
            </w:r>
          </w:p>
        </w:tc>
        <w:tc>
          <w:tcPr>
            <w:vAlign w:val="center"/>
          </w:tcPr>
          <w:p>
            <w:r>
              <w:t>Problem Çözme Yönt</w:t>
            </w:r>
            <w:r>
              <w:t>Problem Çözme Yönt</w:t>
            </w:r>
          </w:p>
        </w:tc>
        <w:tc>
          <w:tcPr>
            <w:vAlign w:val="center"/>
          </w:tcPr>
          <w:p>
            <w:r>
              <w:t>MU.7.2. CEBİR</w:t>
            </w:r>
            <w:r>
              <w:t>MU.7.2. CEBİR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MU.7.1.4. Oran ve Orantı 6 saat</w:t>
            </w:r>
          </w:p>
        </w:tc>
        <w:tc>
          <w:tcPr>
            <w:vAlign w:val="center"/>
          </w:tcPr>
          <w:p>
            <w:r>
              <w:t>MU.7.1.4.1.Doğru ve ters orantıyla ilgili problemleri çözer. a) Bir niceliğe ait (uzunluk, kütle, litre vb.) artış miktarı ile değişim oranının karşılaştırıldığı günlük hayattan örneklere yer verilir. b) Doğru ve ters orantı durumlarını tablo ve denklemlerle incelemeye yönelik etkinliklere yer verilir.</w:t>
            </w:r>
          </w:p>
        </w:tc>
        <w:tc>
          <w:tcPr>
            <w:vAlign w:val="center"/>
          </w:tcPr>
          <w:p>
            <w:r>
              <w:t>Ders Kitabı Akıllı tahta</w:t>
            </w:r>
          </w:p>
        </w:tc>
        <w:tc>
          <w:tcPr>
            <w:vAlign w:val="center"/>
          </w:tcPr>
          <w:p>
            <w:r>
              <w:t>Tekrar Yöntemi</w:t>
            </w:r>
          </w:p>
        </w:tc>
        <w:tc>
          <w:tcPr>
            <w:vAlign w:val="center"/>
          </w:tcPr>
          <w:p>
            <w:r>
              <w:t>MU.7.1. SAYILAR VE İŞLEMLER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MU.7.1.4. Oran ve Orantı 6 saat</w:t>
            </w:r>
            <w:r>
              <w:t>MU.7.1.4. Oran ve Orantı 6 saat</w:t>
            </w:r>
          </w:p>
        </w:tc>
        <w:tc>
          <w:tcPr>
            <w:vAlign w:val="center"/>
          </w:tcPr>
          <w:p>
            <w:r>
              <w:t>MU.7.1.4.1.Doğru ve ters orantıyla ilgili problemleri çözer. a) Bir niceliğe ait (uzunluk, kütle, litre vb.) artış miktarı ile değişim oranının karşılaştırıldığı günlük hayattan örneklere yer verilir.</w:t>
            </w:r>
            <w:r>
              <w:t>MU.7.1.4.1.Doğru ve ters orantıyla ilgili problemleri çözer. a) Bir niceliğe ait (uzunluk, kütle, litre vb.) artış miktarı ile değişim oranının karşılaştırıldığı günlük hayattan örneklere yer verilir.</w:t>
            </w:r>
          </w:p>
        </w:tc>
        <w:tc>
          <w:tcPr>
            <w:vAlign w:val="center"/>
          </w:tcPr>
          <w:p>
            <w:r>
              <w:t>Bilgisayar Pdf , Eba</w:t>
            </w:r>
            <w:r>
              <w:t>Bilgisayar Pdf , Eba</w:t>
            </w:r>
          </w:p>
        </w:tc>
        <w:tc>
          <w:tcPr>
            <w:vAlign w:val="center"/>
          </w:tcPr>
          <w:p>
            <w:r>
              <w:t>Problem Çözme Yönt</w:t>
            </w:r>
            <w:r>
              <w:t>Problem Çözme Yönt</w:t>
            </w:r>
          </w:p>
        </w:tc>
        <w:tc>
          <w:tcPr>
            <w:vAlign w:val="center"/>
          </w:tcPr>
          <w:p>
            <w:r>
              <w:t>MU.7.1. SAYILAR VE İŞLEMLER</w:t>
            </w:r>
            <w:r>
              <w:t>MU.7.1. SAYILAR VE İŞLEMLER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MU.7.1.4. Oran ve Orantı 6 saat MU.7.1.5. Yüzdeler 4 saat MU.7.3.1. Doğrular ve Açılar 5 saat</w:t>
            </w:r>
          </w:p>
        </w:tc>
        <w:tc>
          <w:tcPr>
            <w:vAlign w:val="center"/>
          </w:tcPr>
          <w:p>
            <w:r>
              <w:t>MU.7.1.4.1.Doğru ve ters orantıyla ilgili problemleri çözer. b) Doğru ve ters orantı durumlarını tablo ve denklemlerle incelemeye yönelik etkinliklere yer verilir.</w:t>
            </w:r>
          </w:p>
        </w:tc>
        <w:tc>
          <w:tcPr>
            <w:vAlign w:val="center"/>
          </w:tcPr>
          <w:p>
            <w:r>
              <w:t>Ders Kitabı Akıllı tahta</w:t>
            </w:r>
          </w:p>
        </w:tc>
        <w:tc>
          <w:tcPr>
            <w:vAlign w:val="center"/>
          </w:tcPr>
          <w:p>
            <w:r>
              <w:t>Model Kullanma Yöntemi, Düz Anlatım Yöntemi</w:t>
            </w:r>
          </w:p>
        </w:tc>
        <w:tc>
          <w:tcPr>
            <w:vAlign w:val="center"/>
          </w:tcPr>
          <w:p>
            <w:r>
              <w:t>MU.7.1. SAYILAR VE İŞLEMLER MU.7.3. GEOMETRİ VE ÖLÇME</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MU.7.1.4. Oran ve Orantı 6 saat MU.7.1.5. Yüzdeler 4 saat MU.7.3.1. Doğrular ve Açılar 5 saat</w:t>
            </w:r>
          </w:p>
        </w:tc>
        <w:tc>
          <w:tcPr>
            <w:vAlign w:val="center"/>
          </w:tcPr>
          <w:p>
            <w:r>
              <w:t>MU.7.1.5.1.Yüzde ile ilgili problemler çözer. a) Bir çokluğu belli bir yüzde kadar arttırmanın veya azaltmanın aynı çokluğun belirtilen yüzde miktarının ondalık değerinin çarpımıyla bulunan değerin eklenmesi veya çıkarılmasıyla ilişkili olduğuna yönelik etkinlikler yaptırılır.</w:t>
            </w:r>
          </w:p>
        </w:tc>
        <w:tc>
          <w:tcPr>
            <w:vAlign w:val="center"/>
          </w:tcPr>
          <w:p>
            <w:r>
              <w:t>Bilgisayar Pdf , Eba</w:t>
            </w:r>
          </w:p>
        </w:tc>
        <w:tc>
          <w:tcPr>
            <w:vAlign w:val="center"/>
          </w:tcPr>
          <w:p>
            <w:r>
              <w:t>Tekrar Yöntemi Oyun yolu Yöntemi</w:t>
            </w:r>
          </w:p>
        </w:tc>
        <w:tc>
          <w:tcPr>
            <w:vAlign w:val="center"/>
          </w:tcPr>
          <w:p>
            <w:r>
              <w:t>MU.7.1. SAYILAR VE İŞLEMLER MU.7.3. GEOMETRİ VE ÖLÇME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MU.7.1.4. Oran ve Orantı 6 saat MU.7.1.5. Yüzdeler 4 saat MU.7.3.1. Doğrular ve Açılar 5 saat</w:t>
            </w:r>
          </w:p>
        </w:tc>
        <w:tc>
          <w:tcPr>
            <w:vAlign w:val="center"/>
          </w:tcPr>
          <w:p>
            <w:r>
              <w:t>MU.7.1.5.1.Yüzde ile ilgili problemler çözer. b) Günlük hayattan yüzde hesaplamayı gerektiren durumlara (enflasyon, kâr, indirim vb.) yer verilir. c) Yüzde hesaplamalarında hesap makineleri de kullandırılır.</w:t>
            </w:r>
          </w:p>
        </w:tc>
        <w:tc>
          <w:tcPr>
            <w:vAlign w:val="center"/>
          </w:tcPr>
          <w:p>
            <w:r>
              <w:t>Ders Kitabı Akıllı tahta</w:t>
            </w:r>
          </w:p>
        </w:tc>
        <w:tc>
          <w:tcPr>
            <w:vAlign w:val="center"/>
          </w:tcPr>
          <w:p>
            <w:r>
              <w:t>Soru Cevap Yöntemi</w:t>
            </w:r>
          </w:p>
        </w:tc>
        <w:tc>
          <w:tcPr>
            <w:vAlign w:val="center"/>
          </w:tcPr>
          <w:p>
            <w:r>
              <w:t>MU.7.1. SAYILAR VE İŞLEMLER MU.7.3. GEOMETRİ VE ÖLÇME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MU.7.1.4. Oran ve Orantı 6 saat MU.7.1.5. Yüzdeler 4 saat MU.7.3.1. Doğrular ve Açılar 5 saat</w:t>
            </w:r>
          </w:p>
        </w:tc>
        <w:tc>
          <w:tcPr>
            <w:vAlign w:val="center"/>
          </w:tcPr>
          <w:p>
            <w:r>
              <w:t>MU.7.3.1.1.Yöndeş,,ters,iç ters ve dış ters açıları günlük hayatla ilişkilendirir. a) İlişkilendirme süreçlerinde kâğıt katlama etkinliklerine yer verilebilir.</w:t>
            </w:r>
          </w:p>
        </w:tc>
        <w:tc>
          <w:tcPr>
            <w:vAlign w:val="center"/>
          </w:tcPr>
          <w:p>
            <w:r>
              <w:t>Bilgisayar Pdf , Eba</w:t>
            </w:r>
          </w:p>
        </w:tc>
        <w:tc>
          <w:tcPr>
            <w:vAlign w:val="center"/>
          </w:tcPr>
          <w:p>
            <w:r>
              <w:t>Tartışma Yöntemi</w:t>
            </w:r>
          </w:p>
        </w:tc>
        <w:tc>
          <w:tcPr>
            <w:vAlign w:val="center"/>
          </w:tcPr>
          <w:p>
            <w:r>
              <w:t>MU.7.1. SAYILAR VE İŞLEMLER MU.7.3. GEOMETRİ VE ÖLÇME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MU.7.3.1. Doğrular ve Açılar 5 saat MU.7.3.2. Çokgenler 7 saat</w:t>
            </w:r>
          </w:p>
        </w:tc>
        <w:tc>
          <w:tcPr>
            <w:vAlign w:val="center"/>
          </w:tcPr>
          <w:p>
            <w:r>
              <w:t>MU.7.3.1.1.Yöndeş,,ters,iç ters ve dış ters açıları günlük hayatla ilişkilendirir. b) Gerçek hayat durumları (yollar, kavşaklar, krokiler vb.) ile açılar arasındaki ilişkiler inceletilir.</w:t>
            </w:r>
          </w:p>
        </w:tc>
        <w:tc>
          <w:tcPr>
            <w:vAlign w:val="center"/>
          </w:tcPr>
          <w:p>
            <w:r>
              <w:t>Ders Kitabı Akıllı tahta</w:t>
            </w:r>
          </w:p>
        </w:tc>
        <w:tc>
          <w:tcPr>
            <w:vAlign w:val="center"/>
          </w:tcPr>
          <w:p>
            <w:r>
              <w:t>Grupla Çalışma Yönt</w:t>
            </w:r>
          </w:p>
        </w:tc>
        <w:tc>
          <w:tcPr>
            <w:vAlign w:val="center"/>
          </w:tcPr>
          <w:p>
            <w:r>
              <w:t>MU.7.3. GEOMETRİ VE ÖLÇME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MU.7.3.1. Doğrular ve Açılar 5 saat MU.7.3.2. Çokgenler 7 saat</w:t>
            </w:r>
          </w:p>
        </w:tc>
        <w:tc>
          <w:tcPr>
            <w:vAlign w:val="center"/>
          </w:tcPr>
          <w:p>
            <w:r>
              <w:t>MU.7.3.1.1.Yöndeş,,ters,iç ters ve dış ters açıları günlük hayatla ilişkilendirir. c) Bilgi ve iletişim teknolojileri kullanılır. MU.7.3.2.1.Alanla ilgili gerçek hayat durumlarına uygun problemler çözer. a) Problemlerin mimari ve tasarımla ilişkili olmasına dikkat edilir.</w:t>
            </w:r>
          </w:p>
        </w:tc>
        <w:tc>
          <w:tcPr>
            <w:vAlign w:val="center"/>
          </w:tcPr>
          <w:p>
            <w:r>
              <w:t>Bilgisayar Pdf , Eba</w:t>
            </w:r>
          </w:p>
        </w:tc>
        <w:tc>
          <w:tcPr>
            <w:vAlign w:val="center"/>
          </w:tcPr>
          <w:p>
            <w:r>
              <w:t>Gösterip Yaptırma Yönt Keşfederek öğrenme Yönt ,</w:t>
            </w:r>
          </w:p>
        </w:tc>
        <w:tc>
          <w:tcPr>
            <w:vAlign w:val="center"/>
          </w:tcPr>
          <w:p>
            <w:r>
              <w:t>MU.7.3. GEOMETRİ VE ÖLÇME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MU.7.3.1. Doğrular ve Açılar 5 saat MU.7.3.2. Çokgenler 7 saat</w:t>
            </w:r>
          </w:p>
        </w:tc>
        <w:tc>
          <w:tcPr>
            <w:vAlign w:val="center"/>
          </w:tcPr>
          <w:p>
            <w:r>
              <w:t>MU.7.3.2.1.Alanla ilgili gerçek hayat durumlarına uygun problemler çözer. b) Problem çözme etkinliklerinde üçgenin alanı ile dörtgenlerin (kare, dikdörtgen, paralelkenar, eşkenar dörtgen ve yamuk) hem üçgenlerle hem de birbirleriyle olan ilişkilerini fark ettirmeye yönelik etkinliklere yer verilir.</w:t>
            </w:r>
          </w:p>
        </w:tc>
        <w:tc>
          <w:tcPr>
            <w:vAlign w:val="center"/>
          </w:tcPr>
          <w:p>
            <w:r>
              <w:t>Ders Kitabı Akıllı tahta</w:t>
            </w:r>
          </w:p>
        </w:tc>
        <w:tc>
          <w:tcPr>
            <w:vAlign w:val="center"/>
          </w:tcPr>
          <w:p>
            <w:r>
              <w:t>Yaparak yaşayarak öğrenme Yönt</w:t>
            </w:r>
          </w:p>
        </w:tc>
        <w:tc>
          <w:tcPr>
            <w:vAlign w:val="center"/>
          </w:tcPr>
          <w:p>
            <w:r>
              <w:t>MU.7.3. GEOMETRİ VE ÖLÇME</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MU.7.3.1. Doğrular ve Açılar 5 saat MU.7.3.2. Çokgenler 7 saat</w:t>
            </w:r>
          </w:p>
        </w:tc>
        <w:tc>
          <w:tcPr>
            <w:vAlign w:val="center"/>
          </w:tcPr>
          <w:p>
            <w:r>
              <w:t>MU.7.3.2.1.Alanla ilgili gerçek hayat durumlarına uygun problemler çözer. c) Bilgi ve iletişim teknolojileri kullanılır.</w:t>
            </w:r>
          </w:p>
        </w:tc>
        <w:tc>
          <w:tcPr>
            <w:vAlign w:val="center"/>
          </w:tcPr>
          <w:p>
            <w:r>
              <w:t>Bilgisayar Pdf , Eba</w:t>
            </w:r>
          </w:p>
        </w:tc>
        <w:tc>
          <w:tcPr>
            <w:vAlign w:val="center"/>
          </w:tcPr>
          <w:p>
            <w:r>
              <w:t>Düz Anlatım Yönt</w:t>
            </w:r>
          </w:p>
        </w:tc>
        <w:tc>
          <w:tcPr>
            <w:vAlign w:val="center"/>
          </w:tcPr>
          <w:p>
            <w:r>
              <w:t>MU.7.3. GEOMETRİ VE ÖLÇME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MU.7.3.2. Çokgenler 7 saat MU.7.3.3. Çember ve Daire 6 saat</w:t>
            </w:r>
          </w:p>
        </w:tc>
        <w:tc>
          <w:tcPr>
            <w:vAlign w:val="center"/>
          </w:tcPr>
          <w:p>
            <w:r>
              <w:t>MU.7.3.2.1.Alanla ilgili gerçek hayat durumlarına uygun problemler çözer. ç) Problem kurmaya yönelik çalışmalara yer verilir.</w:t>
            </w:r>
          </w:p>
        </w:tc>
        <w:tc>
          <w:tcPr>
            <w:vAlign w:val="center"/>
          </w:tcPr>
          <w:p>
            <w:r>
              <w:t>Ders Kitabı Akıllı tahta</w:t>
            </w:r>
          </w:p>
        </w:tc>
        <w:tc>
          <w:tcPr>
            <w:vAlign w:val="center"/>
          </w:tcPr>
          <w:p>
            <w:r>
              <w:t>Model Kullanma Yöntemi, Düz Anlatım Yöntemi</w:t>
            </w:r>
          </w:p>
        </w:tc>
        <w:tc>
          <w:tcPr>
            <w:vAlign w:val="center"/>
          </w:tcPr>
          <w:p>
            <w:r>
              <w:t>MU.7.3. GEOMETRİ VE ÖLÇME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MU.7.3.2. Çokgenler 7 saat MU.7.3.3. Çember ve Daire 6 saat</w:t>
            </w:r>
          </w:p>
        </w:tc>
        <w:tc>
          <w:tcPr>
            <w:vAlign w:val="center"/>
          </w:tcPr>
          <w:p>
            <w:r>
              <w:t>MU.7.3.3.1.Çember ve dairenin özelliklerini belirler. a) Çember ve çember parçasının uzunluğunu hesaplamayı gerektiren çalışmalara yer verilir.</w:t>
            </w:r>
          </w:p>
        </w:tc>
        <w:tc>
          <w:tcPr>
            <w:vAlign w:val="center"/>
          </w:tcPr>
          <w:p>
            <w:r>
              <w:t>Bilgisayar Pdf , Eba</w:t>
            </w:r>
          </w:p>
        </w:tc>
        <w:tc>
          <w:tcPr>
            <w:vAlign w:val="center"/>
          </w:tcPr>
          <w:p>
            <w:r>
              <w:t>Tekrar Yöntemi Oyun yolu Yöntemi</w:t>
            </w:r>
          </w:p>
        </w:tc>
        <w:tc>
          <w:tcPr>
            <w:vAlign w:val="center"/>
          </w:tcPr>
          <w:p>
            <w:r>
              <w:t>MU.7.3. GEOMETRİ VE ÖLÇME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MU.7.3.2. Çokgenler 7 saat MU.7.3.3. Çember ve Daire 6 saat</w:t>
            </w:r>
          </w:p>
        </w:tc>
        <w:tc>
          <w:tcPr>
            <w:vAlign w:val="center"/>
          </w:tcPr>
          <w:p>
            <w:r>
              <w:t>MU.7.3.3.1.Çember ve dairenin özelliklerini belirler. b) Daire ve daire diliminin alanını hesaplamayı gerektiren çalışmalara yer verilir.</w:t>
            </w:r>
          </w:p>
        </w:tc>
        <w:tc>
          <w:tcPr>
            <w:vAlign w:val="center"/>
          </w:tcPr>
          <w:p>
            <w:r>
              <w:t>Ders Kitabı Akıllı tahta</w:t>
            </w:r>
          </w:p>
        </w:tc>
        <w:tc>
          <w:tcPr>
            <w:vAlign w:val="center"/>
          </w:tcPr>
          <w:p>
            <w:r>
              <w:t>Soru Cevap Yöntemi</w:t>
            </w:r>
          </w:p>
        </w:tc>
        <w:tc>
          <w:tcPr>
            <w:vAlign w:val="center"/>
          </w:tcPr>
          <w:p>
            <w:r>
              <w:t>MU.7.3. GEOMETRİ VE ÖLÇME</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MU.7.3.2. Çokgenler 7 saat MU.7.3.3. Çember ve Daire 6 saat</w:t>
            </w:r>
          </w:p>
        </w:tc>
        <w:tc>
          <w:tcPr>
            <w:vAlign w:val="center"/>
          </w:tcPr>
          <w:p>
            <w:r>
              <w:t>MU.7.3.3.1.Çember ve dairenin özelliklerini belirler. c) Merkez açı ile daire diliminin alanı ilişkilendirilirken orandan yararlanılır.</w:t>
            </w:r>
          </w:p>
        </w:tc>
        <w:tc>
          <w:tcPr>
            <w:vAlign w:val="center"/>
          </w:tcPr>
          <w:p>
            <w:r>
              <w:t>Bilgisayar Pdf , Eba</w:t>
            </w:r>
          </w:p>
        </w:tc>
        <w:tc>
          <w:tcPr>
            <w:vAlign w:val="center"/>
          </w:tcPr>
          <w:p>
            <w:r>
              <w:t>Tartışma Yöntemi</w:t>
            </w:r>
          </w:p>
        </w:tc>
        <w:tc>
          <w:tcPr>
            <w:vAlign w:val="center"/>
          </w:tcPr>
          <w:p>
            <w:r>
              <w:t>MU.7.3. GEOMETRİ VE ÖLÇME</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MU.7.4.1. Veri Analizi 8 saat</w:t>
            </w:r>
          </w:p>
        </w:tc>
        <w:tc>
          <w:tcPr>
            <w:vAlign w:val="center"/>
          </w:tcPr>
          <w:p>
            <w:r>
              <w:t>MU.7.4.1.1.Gerçek hayat durumlarındaki bir veri grubunu yorumlamada ortalama, tepe değer veya ortancadan uygun olanını seçerek kullanır. Bilgi ve iletişim teknolojileri kullanılır.</w:t>
            </w:r>
          </w:p>
        </w:tc>
        <w:tc>
          <w:tcPr>
            <w:vAlign w:val="center"/>
          </w:tcPr>
          <w:p>
            <w:r>
              <w:t>Ders Kitabı Akıllı tahta</w:t>
            </w:r>
          </w:p>
        </w:tc>
        <w:tc>
          <w:tcPr>
            <w:vAlign w:val="center"/>
          </w:tcPr>
          <w:p>
            <w:r>
              <w:t>Grupla Çalışma Yönt</w:t>
            </w:r>
          </w:p>
        </w:tc>
        <w:tc>
          <w:tcPr>
            <w:vAlign w:val="center"/>
          </w:tcPr>
          <w:p>
            <w:r>
              <w:t>MU.7.4. VERİ İŞLEME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MU.7.4.1. Veri Analizi 8 saat</w:t>
            </w:r>
          </w:p>
        </w:tc>
        <w:tc>
          <w:tcPr>
            <w:vAlign w:val="center"/>
          </w:tcPr>
          <w:p>
            <w:r>
              <w:t>MU.7.4.1.1.Gerçek hayat durumlarındaki bir veri grubunu yorumlamada ortalama, tepe değer veya ortancadan uygun olanını seçerek kullanır. Bilgi ve iletişim teknolojileri kullanılır.</w:t>
            </w:r>
          </w:p>
        </w:tc>
        <w:tc>
          <w:tcPr>
            <w:vAlign w:val="center"/>
          </w:tcPr>
          <w:p>
            <w:r>
              <w:t>Bilgisayar Pdf , Eba</w:t>
            </w:r>
          </w:p>
        </w:tc>
        <w:tc>
          <w:tcPr>
            <w:vAlign w:val="center"/>
          </w:tcPr>
          <w:p>
            <w:r>
              <w:t>Gösterip Yaptırma Yönt</w:t>
            </w:r>
          </w:p>
        </w:tc>
        <w:tc>
          <w:tcPr>
            <w:vAlign w:val="center"/>
          </w:tcPr>
          <w:p>
            <w:r>
              <w:t>MU.7.4. VERİ İŞLEME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MU.7.4.1. Veri Analizi 8 saat</w:t>
            </w:r>
          </w:p>
        </w:tc>
        <w:tc>
          <w:tcPr>
            <w:vAlign w:val="center"/>
          </w:tcPr>
          <w:p>
            <w:r>
              <w:t>MU.7.4.1.2.Gerçek hayat durumlarında karşılaşılan bir veri grubuna ilişkin farklı temsil biçimlerinden uygun olanını seçer ve yorumlar. a) Bilgi ve iletişim teknolojileri kullanılır.</w:t>
            </w:r>
          </w:p>
        </w:tc>
        <w:tc>
          <w:tcPr>
            <w:vAlign w:val="center"/>
          </w:tcPr>
          <w:p>
            <w:r>
              <w:t>Ders Kitabı Akıllı tahta</w:t>
            </w:r>
          </w:p>
        </w:tc>
        <w:tc>
          <w:tcPr>
            <w:vAlign w:val="center"/>
          </w:tcPr>
          <w:p>
            <w:r>
              <w:t>Keşfederek öğrenme Yönt ,</w:t>
            </w:r>
          </w:p>
        </w:tc>
        <w:tc>
          <w:tcPr>
            <w:vAlign w:val="center"/>
          </w:tcPr>
          <w:p>
            <w:r>
              <w:t>MU.7.4. VERİ İŞLEME</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MU.7.4.1. Veri Analizi 8 saat</w:t>
            </w:r>
          </w:p>
        </w:tc>
        <w:tc>
          <w:tcPr>
            <w:vAlign w:val="center"/>
          </w:tcPr>
          <w:p>
            <w:r>
              <w:t>MU.7.4.1.2.Gerçek hayat durumlarında karşılaşılan bir veri grubuna ilişkin farklı temsil biçimlerinden uygun olanını seçer ve yorumlar. b) Öğrencilerin farklı temsil biçimleri ( tablo; sütun, daire veya çizgi grafiği ) oluşturmaları teşvik edilir.</w:t>
            </w:r>
          </w:p>
        </w:tc>
        <w:tc>
          <w:tcPr>
            <w:vAlign w:val="center"/>
          </w:tcPr>
          <w:p>
            <w:r>
              <w:t>Bilgisayar Pdf , Eba</w:t>
            </w:r>
          </w:p>
        </w:tc>
        <w:tc>
          <w:tcPr>
            <w:vAlign w:val="center"/>
          </w:tcPr>
          <w:p>
            <w:r>
              <w:t>Yaparak yaşayarak öğrenme Yönt</w:t>
            </w:r>
          </w:p>
        </w:tc>
        <w:tc>
          <w:tcPr>
            <w:vAlign w:val="center"/>
          </w:tcPr>
          <w:p>
            <w:r>
              <w:t>MU.7.4. VERİ İŞLEME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MU.7.3.4. Cisimlerin Farklı Yönlerden Görünümleri 4 saat</w:t>
            </w:r>
          </w:p>
        </w:tc>
        <w:tc>
          <w:tcPr>
            <w:vAlign w:val="center"/>
          </w:tcPr>
          <w:p>
            <w:r>
              <w:t>MU.7.3.4.1.İki boyutlu görünümleri verilen şekillerin üç boyutlu cisimlerini oluşturur. a) Üç boyutlu cisimlerin kullanıldığı oyunlara yer verilir.</w:t>
            </w:r>
          </w:p>
        </w:tc>
        <w:tc>
          <w:tcPr>
            <w:vAlign w:val="center"/>
          </w:tcPr>
          <w:p>
            <w:r>
              <w:t>Ders Kitabı Akıllı tahta</w:t>
            </w:r>
          </w:p>
        </w:tc>
        <w:tc>
          <w:tcPr>
            <w:vAlign w:val="center"/>
          </w:tcPr>
          <w:p>
            <w:r>
              <w:t>Model Kullanma Yönt</w:t>
            </w:r>
          </w:p>
        </w:tc>
        <w:tc>
          <w:tcPr>
            <w:vAlign w:val="center"/>
          </w:tcPr>
          <w:p>
            <w:r>
              <w:t>MU.7.3. GEOMETRİ VE ÖLÇME</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MU.7.3.4. Cisimlerin Farklı Yönlerden Görünümleri 4 saat</w:t>
            </w:r>
          </w:p>
        </w:tc>
        <w:tc>
          <w:tcPr>
            <w:vAlign w:val="center"/>
          </w:tcPr>
          <w:p>
            <w:r>
              <w:t>MU.7.3.4.1.İki boyutlu görünümleri verilen şekillerin üç boyutlu cisimlerini oluşturur. b) Birimküpler ve izometrik kâğıtlar ile bilgi ve iletişim teknolojileri kullanılır.</w:t>
            </w:r>
          </w:p>
        </w:tc>
        <w:tc>
          <w:tcPr>
            <w:vAlign w:val="center"/>
          </w:tcPr>
          <w:p>
            <w:r>
              <w:t>Bilgisayar Pdf , Eba</w:t>
            </w:r>
          </w:p>
        </w:tc>
        <w:tc>
          <w:tcPr>
            <w:vAlign w:val="center"/>
          </w:tcPr>
          <w:p>
            <w:r>
              <w:t>Gösterip Yaptırma Yöntemi</w:t>
            </w:r>
          </w:p>
        </w:tc>
        <w:tc>
          <w:tcPr>
            <w:vAlign w:val="center"/>
          </w:tcPr>
          <w:p>
            <w:r>
              <w:t>MU.7.3. GEOMETRİ VE ÖLÇME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MU.7.3.4. Cisimlerin Farklı Yönlerden Görünümleri 4 saat</w:t>
            </w:r>
          </w:p>
        </w:tc>
        <w:tc>
          <w:tcPr>
            <w:vAlign w:val="center"/>
          </w:tcPr>
          <w:p>
            <w:r>
              <w:t>MU.7.3.4.1.İki boyutlu görünümleri verilen şekillerin üç boyutlu cisimlerini oluşturur. b) Birimküpler ve izometrik kâğıtlar ile bilgi ve iletişim teknolojileri kullanılır.</w:t>
            </w:r>
          </w:p>
        </w:tc>
        <w:tc>
          <w:tcPr>
            <w:vAlign w:val="center"/>
          </w:tcPr>
          <w:p>
            <w:r>
              <w:t>Bilgisayar Pdf , Eba</w:t>
            </w:r>
          </w:p>
        </w:tc>
        <w:tc>
          <w:tcPr>
            <w:vAlign w:val="center"/>
          </w:tcPr>
          <w:p>
            <w:r>
              <w:t>Gösterip Yaptırma Yöntemi</w:t>
            </w:r>
          </w:p>
        </w:tc>
        <w:tc>
          <w:tcPr>
            <w:vAlign w:val="center"/>
          </w:tcPr>
          <w:p>
            <w:r>
              <w:t>MU.7.3. GEOMETRİ VE ÖLÇME</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