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345"/>
        <w:gridCol w:w="1475"/>
        <w:gridCol w:w="2943"/>
        <w:gridCol w:w="3047"/>
        <w:gridCol w:w="198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1.HAFTA(17-23)</w:t>
            </w:r>
          </w:p>
        </w:tc>
        <w:tc>
          <w:tcPr>
            <w:textDirection w:val="btLr"/>
          </w:tcPr>
          <w:p>
            <w:pPr>
              <w:ind w:left="113" w:right="113"/>
              <w:jc w:val="center"/>
              <w:rPr>
                <w:b/>
              </w:rPr>
            </w:pPr>
            <w:r>
              <w:t>2 SAAT</w:t>
            </w:r>
          </w:p>
        </w:tc>
        <w:tc>
          <w:tcPr>
            <w:vAlign w:val="center"/>
          </w:tcPr>
          <w:p>
            <w:pPr>
              <w:rPr>
                <w:b/>
              </w:rPr>
            </w:pPr>
            <w:r>
              <w:t>1. ÜNİTE: KUR’AN-I KERİM’İ TANIYALIM</w:t>
            </w:r>
          </w:p>
        </w:tc>
        <w:tc>
          <w:tcPr>
            <w:vAlign w:val="center"/>
          </w:tcPr>
          <w:p>
            <w:pPr>
              <w:rPr>
                <w:b/>
              </w:rPr>
            </w:pPr>
            <w:r>
              <w:t>I. KUR’AN-I KERİM’İN ÖZELLİKLERİ1. Kur’an-ı Kerim’in özgünlüğü</w:t>
              <w:br/>
              <w:t>1. Harfler ve Özellikleri (ÜNİTE 2)1.1. Harfler ve İsimleri</w:t>
            </w:r>
          </w:p>
        </w:tc>
        <w:tc>
          <w:tcPr>
            <w:vAlign w:val="center"/>
          </w:tcPr>
          <w:p>
            <w:pPr>
              <w:rPr>
                <w:b/>
              </w:rPr>
            </w:pPr>
            <w:r>
              <w:t>Bu ünite sonunda öğrenciler;1. Kur'an-ı Kerim'in diğer kutsal kitaplardan ayrılan yönlerini fark eder. 2. Kur'an-ı Kerim'in özgün yapısını kavrar. 3. Kur'an-ı Kerim'in diğer isimlerinin anlamlarını ve içerikle ilişkisini açıklar. 4. Sure isimlerinin anlamlarını kavrar5. Kur'an-ı Kerim'de insanın yaratılışı ve özelliklerini açıklar.6. Mu'minun suresini genel özellikleriyle tanır. 7. İsra suresinin 80. ayetinde yer alan duaların anlamını kavrar. 8. Rab, İlah, Melik, İbadet kavramlarının anlamlarını açıklar.</w:t>
            </w:r>
          </w:p>
        </w:tc>
        <w:tc>
          <w:tcPr>
            <w:vAlign w:val="center"/>
          </w:tcPr>
          <w:p>
            <w:pPr>
              <w:rPr>
                <w:b/>
              </w:rPr>
            </w:pPr>
            <w:r>
              <w:t>Genel hatlarıyla Kur’an ve surelerinin tanıtımı yapılacaktır. Surelerin İsimleri konusu ele alınırken sureler hakkında genel bilgiler anlatılarak surelerin Kur’an- ı Kerim içerisindeki sıralamalarına dikkat çekilecektir. (4. Kazanım) “Kur’an’da İnsan ve Toplum: İnsanın Yaratılışı ve Özellikleri” konusu ele alınırken günlük hayatla ilişki kurulacaktır. (5. Kazanım) Tanıtılacak sure hakkında genel bilgiler verilecektir. (6. Kazanım) Kavramlar genel hatları ve anlamlarıyla ele alınıp ayrıntılardan kaçınılacaktır. (8. Kazanım)</w:t>
            </w:r>
          </w:p>
        </w:tc>
        <w:tc>
          <w:tcPr>
            <w:vAlign w:val="center"/>
          </w:tcPr>
          <w:p>
            <w:pPr>
              <w:rPr>
                <w:b/>
              </w:rPr>
            </w:pPr>
            <w:r>
              <w:t>- Lise Kur’an-ı Kerim Dersi (9-12.Sınıflar) Öğretim Programı - Tecvidli Kur’an-ı Kerim Elif-Bâsı (Diyanet İşleri Başkanlığı Yayınları) - Kur’an-ı Kerim ve Meali - Projeksiyon - Akıllı Tahta</w:t>
            </w:r>
          </w:p>
        </w:tc>
        <w:tc>
          <w:tcPr>
            <w:vAlign w:val="center"/>
          </w:tcPr>
          <w:p>
            <w:pPr>
              <w:rPr>
                <w:b/>
              </w:rPr>
            </w:pPr>
            <w:r>
              <w:br/>
            </w:r>
            <w:r>
              <w:rPr>
                <w:b/>
              </w:rPr>
              <w:t>2018-2019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2.HAFTA(24-30)</w:t>
            </w:r>
          </w:p>
        </w:tc>
        <w:tc>
          <w:tcPr>
            <w:textDirection w:val="btLr"/>
          </w:tcPr>
          <w:p>
            <w:pPr>
              <w:ind w:left="113" w:right="113"/>
              <w:jc w:val="center"/>
            </w:pPr>
            <w:r>
              <w:t>2 SAAT</w:t>
            </w:r>
          </w:p>
        </w:tc>
        <w:tc>
          <w:tcPr>
            <w:vAlign w:val="center"/>
          </w:tcPr>
          <w:p>
            <w:r>
              <w:t>1. ÜNİTE: KUR’AN-I KERİM’İ TANIYALIM</w:t>
            </w:r>
          </w:p>
        </w:tc>
        <w:tc>
          <w:tcPr>
            <w:vAlign w:val="center"/>
          </w:tcPr>
          <w:p>
            <w:r>
              <w:t>2. Kur'an-ı Kerim’in Diğer İsimleri3. Surelerin İsimleri</w:t>
              <w:br/>
              <w:t>1.1. Harfler ve İsimleri ( ÜNİTE 2)</w:t>
            </w:r>
          </w:p>
        </w:tc>
        <w:tc>
          <w:tcPr>
            <w:vAlign w:val="center"/>
          </w:tcPr>
          <w:p>
            <w:r>
              <w:t>Bu ünite sonunda öğrenciler;1. Kur'an-ı Kerim'in diğer kutsal kitaplardan ayrılan yönlerini fark eder. 2. Kur'an-ı Kerim'in özgün yapısını kavrar. 3. Kur'an-ı Kerim'in diğer isimlerinin anlamlarını ve içerikle ilişkisini açıklar. 4. Sure isimlerinin anlamlarını kavrar5. Kur'an-ı Kerim'de insanın yaratılışı ve özelliklerini açıklar.6. Mu'minun suresini genel özellikleriyle tanır. 7. İsra suresinin 80. ayetinde yer alan duaların anlamını kavrar. 8. Rab, İlah, Melik, İbadet kavramlarının anlamlarını açıklar.</w:t>
            </w:r>
          </w:p>
        </w:tc>
        <w:tc>
          <w:tcPr>
            <w:vAlign w:val="center"/>
          </w:tcPr>
          <w:p>
            <w:r>
              <w:t>Genel hatlarıyla Kur’an ve surelerinin tanıtımı yapılacaktır. Surelerin İsimleri konusu ele alınırken sureler hakkında genel bilgiler anlatılarak surelerin Kur’an- ı Kerim içerisindeki sıralamalarına dikkat çekilecektir. (4. Kazanım) “Kur’an’da İnsan ve Toplum: İnsanın Yaratılışı ve Özellikleri” konusu ele alınırken günlük hayatla ilişki kurulacaktır. (5. Kazanım) Tanıtılacak sure hakkında genel bilgiler verilecektir. (6. Kazanım) Kavramlar genel hatları ve anlamlarıyla ele alınıp ayrıntılardan kaçınılacaktır. (8.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3.HAFTA(01-07)</w:t>
            </w:r>
          </w:p>
        </w:tc>
        <w:tc>
          <w:tcPr>
            <w:textDirection w:val="btLr"/>
          </w:tcPr>
          <w:p>
            <w:pPr>
              <w:ind w:left="113" w:right="113"/>
              <w:jc w:val="center"/>
            </w:pPr>
            <w:r>
              <w:t>2 SAAT</w:t>
            </w:r>
          </w:p>
        </w:tc>
        <w:tc>
          <w:tcPr>
            <w:vAlign w:val="center"/>
          </w:tcPr>
          <w:p>
            <w:r>
              <w:t>1. ÜNİTE: KUR’AN-I KERİM’İ TANIYALIM</w:t>
            </w:r>
          </w:p>
        </w:tc>
        <w:tc>
          <w:tcPr>
            <w:vAlign w:val="center"/>
          </w:tcPr>
          <w:p>
            <w:r>
              <w:t>II. KUR’ÂN’IN MESAJINI ANLIYORUM1. Kur'an'da İnsan ve Toplum: İnsanın Yaratılışı ve Özellikleri1.2. Harflerin Yazılışları (ÜNİTE 2)</w:t>
            </w:r>
          </w:p>
        </w:tc>
        <w:tc>
          <w:tcPr>
            <w:vAlign w:val="center"/>
          </w:tcPr>
          <w:p>
            <w:r>
              <w:t>Bu ünite sonunda öğrenciler;1. Kur'an-ı Kerim'in diğer kutsal kitaplardan ayrılan yönlerini fark eder. 2. Kur'an-ı Kerim'in özgün yapısını kavrar. 3. Kur'an-ı Kerim'in diğer isimlerinin anlamlarını ve içerikle ilişkisini açıklar. 4. Sure isimlerinin anlamlarını kavrar5. Kur'an-ı Kerim'de insanın yaratılışı ve özelliklerini açıklar.6. Mu'minun suresini genel özellikleriyle tanır. 7. İsra suresinin 80. ayetinde yer alan duaların anlamını kavrar. 8. Rab, İlah, Melik, İbadet kavramlarının anlamlarını açıklar.</w:t>
            </w:r>
          </w:p>
        </w:tc>
        <w:tc>
          <w:tcPr>
            <w:vAlign w:val="center"/>
          </w:tcPr>
          <w:p>
            <w:r>
              <w:t>Genel hatlarıyla Kur’an ve surelerinin tanıtımı yapılacaktır. Surelerin İsimleri konusu ele alınırken sureler hakkında genel bilgiler anlatılarak surelerin Kur’an- ı Kerim içerisindeki sıralamalarına dikkat çekilecektir. (4. Kazanım) “Kur’an’da İnsan ve Toplum: İnsanın Yaratılışı ve Özellikleri” konusu ele alınırken günlük hayatla ilişki kurulacaktır. (5. Kazanım) Tanıtılacak sure hakkında genel bilgiler verilecektir. (6. Kazanım) Kavramlar genel hatları ve anlamlarıyla ele alınıp ayrıntılardan kaçınılacaktır. (8.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4.HAFTA(08-14)</w:t>
            </w:r>
          </w:p>
        </w:tc>
        <w:tc>
          <w:tcPr>
            <w:textDirection w:val="btLr"/>
          </w:tcPr>
          <w:p>
            <w:pPr>
              <w:ind w:left="113" w:right="113"/>
              <w:jc w:val="center"/>
            </w:pPr>
            <w:r>
              <w:t>2 SAAT</w:t>
            </w:r>
          </w:p>
        </w:tc>
        <w:tc>
          <w:tcPr>
            <w:vAlign w:val="center"/>
          </w:tcPr>
          <w:p>
            <w:r>
              <w:t>1. ÜNİTE: KUR’AN-I KERİM’İ TANIYALIM</w:t>
            </w:r>
          </w:p>
        </w:tc>
        <w:tc>
          <w:tcPr>
            <w:vAlign w:val="center"/>
          </w:tcPr>
          <w:p>
            <w:r>
              <w:t>2. Sureleri Tanıyorum: Mu’minun Suresi</w:t>
              <w:br/>
              <w:t>1.2. Harflerin Yazılışları (ÜNİTE 2)</w:t>
            </w:r>
          </w:p>
        </w:tc>
        <w:tc>
          <w:tcPr>
            <w:vAlign w:val="center"/>
          </w:tcPr>
          <w:p>
            <w:r>
              <w:t>Bu ünite sonunda öğrenciler;1. Kur'an-ı Kerim'in diğer kutsal kitaplardan ayrılan yönlerini fark eder. 2. Kur'an-ı Kerim'in özgün yapısını kavrar. 3. Kur'an-ı Kerim'in diğer isimlerinin anlamlarını ve içerikle ilişkisini açıklar. 4. Sure isimlerinin anlamlarını kavrar5. Kur'an-ı Kerim'de insanın yaratılışı ve özelliklerini açıklar.6. Mu'minun suresini genel özellikleriyle tanır. 7. İsra suresinin 80. ayetinde yer alan duaların anlamını kavrar. 8. Rab, İlah, Melik, İbadet kavramlarının anlamlarını açıklar.</w:t>
            </w:r>
          </w:p>
        </w:tc>
        <w:tc>
          <w:tcPr>
            <w:vAlign w:val="center"/>
          </w:tcPr>
          <w:p>
            <w:r>
              <w:t>Genel hatlarıyla Kur’an ve surelerinin tanıtımı yapılacaktır. Surelerin İsimleri konusu ele alınırken sureler hakkında genel bilgiler anlatılarak surelerin Kur’an- ı Kerim içerisindeki sıralamalarına dikkat çekilecektir. (4. Kazanım) “Kur’an’da İnsan ve Toplum: İnsanın Yaratılışı ve Özellikleri” konusu ele alınırken günlük hayatla ilişki kurulacaktır. (5. Kazanım) Tanıtılacak sure hakkında genel bilgiler verilecektir. (6. Kazanım) Kavramlar genel hatları ve anlamlarıyla ele alınıp ayrıntılardan kaçınılacaktır. (8.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5.HAFTA(15-21)</w:t>
            </w:r>
          </w:p>
        </w:tc>
        <w:tc>
          <w:tcPr>
            <w:textDirection w:val="btLr"/>
          </w:tcPr>
          <w:p>
            <w:pPr>
              <w:ind w:left="113" w:right="113"/>
              <w:jc w:val="center"/>
            </w:pPr>
            <w:r>
              <w:t>2 SAAT</w:t>
            </w:r>
          </w:p>
        </w:tc>
        <w:tc>
          <w:tcPr>
            <w:vAlign w:val="center"/>
          </w:tcPr>
          <w:p>
            <w:r>
              <w:t>1. ÜNİTE: KUR’AN-I KERİM’İ TANIYALIM</w:t>
            </w:r>
          </w:p>
        </w:tc>
        <w:tc>
          <w:tcPr>
            <w:vAlign w:val="center"/>
          </w:tcPr>
          <w:p>
            <w:r>
              <w:t>3. Kur’an’dan Dualar Öğreniyorum (İsra 80)1.3. Harflerin Mahreçleri (ÜNİTE 2)</w:t>
              <w:br/>
              <w:t>- Cumhuriyet Bayramı (29 Ekim Perşembe )</w:t>
            </w:r>
          </w:p>
        </w:tc>
        <w:tc>
          <w:tcPr>
            <w:vAlign w:val="center"/>
          </w:tcPr>
          <w:p>
            <w:r>
              <w:t>Bu ünite sonunda öğrenciler;1. Kur'an-ı Kerim'in diğer kutsal kitaplardan ayrılan yönlerini fark eder. 2. Kur'an-ı Kerim'in özgün yapısını kavrar. 3. Kur'an-ı Kerim'in diğer isimlerinin anlamlarını ve içerikle ilişkisini açıklar. 4. Sure isimlerinin anlamlarını kavrar5. Kur'an-ı Kerim'de insanın yaratılışı ve özelliklerini açıklar.6. Mu'minun suresini genel özellikleriyle tanır. 7. İsra suresinin 80. ayetinde yer alan duaların anlamını kavrar. 8. Rab, İlah, Melik, İbadet kavramlarının anlamlarını açıklar.</w:t>
            </w:r>
          </w:p>
        </w:tc>
        <w:tc>
          <w:tcPr>
            <w:vAlign w:val="center"/>
          </w:tcPr>
          <w:p>
            <w:r>
              <w:t>Genel hatlarıyla Kur’an ve surelerinin tanıtımı yapılacaktır. Surelerin İsimleri konusu ele alınırken sureler hakkında genel bilgiler anlatılarak surelerin Kur’an- ı Kerim içerisindeki sıralamalarına dikkat çekilecektir. (4. Kazanım) “Kur’an’da İnsan ve Toplum: İnsanın Yaratılışı ve Özellikleri” konusu ele alınırken günlük hayatla ilişki kurulacaktır. (5. Kazanım) Tanıtılacak sure hakkında genel bilgiler verilecektir. (6. Kazanım) Kavramlar genel hatları ve anlamlarıyla ele alınıp ayrıntılardan kaçınılacaktır. (8.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6.HAFTA(22-28)</w:t>
            </w:r>
          </w:p>
        </w:tc>
        <w:tc>
          <w:tcPr>
            <w:textDirection w:val="btLr"/>
          </w:tcPr>
          <w:p>
            <w:pPr>
              <w:ind w:left="113" w:right="113"/>
              <w:jc w:val="center"/>
            </w:pPr>
            <w:r>
              <w:t>2 SAAT</w:t>
            </w:r>
          </w:p>
        </w:tc>
        <w:tc>
          <w:tcPr>
            <w:vAlign w:val="center"/>
          </w:tcPr>
          <w:p>
            <w:r>
              <w:t>1. ÜNİTE: KUR’AN-I KERİM’İ TANIYALIM</w:t>
            </w:r>
          </w:p>
        </w:tc>
        <w:tc>
          <w:tcPr>
            <w:vAlign w:val="center"/>
          </w:tcPr>
          <w:p>
            <w:r>
              <w:t>4. Kur'an Kavramlarını Öğreniyorum: Rab, İlah, Melik, İbadet</w:t>
              <w:br/>
              <w:t>1.3. Harflerin Mahreçleri (ÜNİTE 2)</w:t>
            </w:r>
          </w:p>
        </w:tc>
        <w:tc>
          <w:tcPr>
            <w:vAlign w:val="center"/>
          </w:tcPr>
          <w:p>
            <w:r>
              <w:t>Bu ünite sonunda öğrenciler;1. Kur'an-ı Kerim'in diğer kutsal kitaplardan ayrılan yönlerini fark eder. 2. Kur'an-ı Kerim'in özgün yapısını kavrar. 3. Kur'an-ı Kerim'in diğer isimlerinin anlamlarını ve içerikle ilişkisini açıklar. 4. Sure isimlerinin anlamlarını kavrar5. Kur'an-ı Kerim'de insanın yaratılışı ve özelliklerini açıklar.6. Mu'minun suresini genel özellikleriyle tanır. 7. İsra suresinin 80. ayetinde yer alan duaların anlamını kavrar. 8. Rab, İlah, Melik, İbadet kavramlarının anlamlarını açıklar.</w:t>
            </w:r>
          </w:p>
        </w:tc>
        <w:tc>
          <w:tcPr>
            <w:vAlign w:val="center"/>
          </w:tcPr>
          <w:p>
            <w:r>
              <w:t>Genel hatlarıyla Kur’an ve surelerinin tanıtımı yapılacaktır. Surelerin İsimleri konusu ele alınırken sureler hakkında genel bilgiler anlatılarak surelerin Kur’an- ı Kerim içerisindeki sıralamalarına dikkat çekilecektir. (4. Kazanım) “Kur’an’da İnsan ve Toplum: İnsanın Yaratılışı ve Özellikleri” konusu ele alınırken günlük hayatla ilişki kurulacaktır. (5. Kazanım) Tanıtılacak sure hakkında genel bilgiler verilecektir. (6. Kazanım) Kavramlar genel hatları ve anlamlarıyla ele alınıp ayrıntılardan kaçınılacaktır. (8.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7.HAFTA(29-04)</w:t>
            </w:r>
          </w:p>
        </w:tc>
        <w:tc>
          <w:tcPr>
            <w:textDirection w:val="btLr"/>
          </w:tcPr>
          <w:p>
            <w:pPr>
              <w:ind w:left="113" w:right="113"/>
              <w:jc w:val="center"/>
            </w:pPr>
            <w:r>
              <w:t>2 SAAT</w:t>
            </w:r>
          </w:p>
        </w:tc>
        <w:tc>
          <w:tcPr>
            <w:vAlign w:val="center"/>
          </w:tcPr>
          <w:p>
            <w:r>
              <w:t>2. ÜNİTE: KUR'AN-I KERİM'İ OKUMAYA GİRİŞ</w:t>
            </w:r>
            <w:r>
              <w:t>2. ÜNİTE: KUR'AN-I KERİM'İ OKUMAYA GİRİŞ</w:t>
            </w:r>
          </w:p>
        </w:tc>
        <w:tc>
          <w:tcPr>
            <w:vAlign w:val="center"/>
          </w:tcPr>
          <w:p>
            <w:r>
              <w:t>1.4. İnce ve Kalın Sesli Harfler</w:t>
            </w:r>
            <w:r>
              <w:t>1.4. İnce ve Kalın Sesli Harfler</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r>
              <w:t>- Lise Kur’an-ı Kerim Dersi (9-12.Sınıflar) Öğretim Programı - Tecvidli Kur’an-ı Kerim Elif-Bâsı (Diyanet İşleri Başkanlığı Yayınları) - Kur’an-ı Kerim ve Meali - Projeksiyon - Akıllı Tahta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8.HAFTA(05-11)</w:t>
            </w:r>
          </w:p>
        </w:tc>
        <w:tc>
          <w:tcPr>
            <w:textDirection w:val="btLr"/>
          </w:tcPr>
          <w:p>
            <w:pPr>
              <w:ind w:left="113" w:right="113"/>
              <w:jc w:val="center"/>
            </w:pPr>
            <w:r>
              <w:t>2 SAAT</w:t>
            </w:r>
          </w:p>
        </w:tc>
        <w:tc>
          <w:tcPr>
            <w:vAlign w:val="center"/>
          </w:tcPr>
          <w:p>
            <w:r>
              <w:t>2. ÜNİTE: KUR'AN-I KERİM'İ OKUMAYA GİRİŞ</w:t>
            </w:r>
          </w:p>
        </w:tc>
        <w:tc>
          <w:tcPr>
            <w:vAlign w:val="center"/>
          </w:tcPr>
          <w:p>
            <w:r>
              <w:t>2.1. Harekeler: Üstün 1. DÖNEM 1. YAZILI</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9.HAFTA(12-18)</w:t>
            </w:r>
          </w:p>
        </w:tc>
        <w:tc>
          <w:tcPr>
            <w:textDirection w:val="btLr"/>
          </w:tcPr>
          <w:p>
            <w:pPr>
              <w:ind w:left="113" w:right="113"/>
              <w:jc w:val="center"/>
            </w:pPr>
            <w:r>
              <w:t>2 SAAT</w:t>
            </w:r>
          </w:p>
        </w:tc>
        <w:tc>
          <w:tcPr>
            <w:vAlign w:val="center"/>
          </w:tcPr>
          <w:p>
            <w:r>
              <w:t>2. ÜNİTE: KUR'AN-I KERİM'İ OKUMAYA GİRİŞ</w:t>
            </w:r>
          </w:p>
        </w:tc>
        <w:tc>
          <w:tcPr>
            <w:vAlign w:val="center"/>
          </w:tcPr>
          <w:p>
            <w:r>
              <w:t>2.1. Harekeler: Esre</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10.HAFTA(19-25)</w:t>
            </w:r>
          </w:p>
        </w:tc>
        <w:tc>
          <w:tcPr>
            <w:textDirection w:val="btLr"/>
          </w:tcPr>
          <w:p>
            <w:pPr>
              <w:ind w:left="113" w:right="113"/>
              <w:jc w:val="center"/>
            </w:pPr>
            <w:r>
              <w:t>2 SAAT</w:t>
            </w:r>
          </w:p>
        </w:tc>
        <w:tc>
          <w:tcPr>
            <w:vAlign w:val="center"/>
          </w:tcPr>
          <w:p>
            <w:r>
              <w:t>2. ÜNİTE: KUR'AN-I KERİM'İ OKUMAYA GİRİŞ</w:t>
            </w:r>
            <w:r>
              <w:t>2. ÜNİTE: KUR'AN-I KERİM'İ OKUMAYA GİRİŞ</w:t>
            </w:r>
          </w:p>
        </w:tc>
        <w:tc>
          <w:tcPr>
            <w:vAlign w:val="center"/>
          </w:tcPr>
          <w:p>
            <w:r>
              <w:t>2.1. Harekeler: Ötre</w:t>
            </w:r>
            <w:r>
              <w:t>2.1. Harekeler: Ötre</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r>
              <w:t>- Lise Kur’an-ı Kerim Dersi (9-12.Sınıflar) Öğretim Programı - Tecvidli Kur’an-ı Kerim Elif-Bâsı (Diyanet İşleri Başkanlığı Yayınları) - Kur’an-ı Kerim ve Meali - Projeksiyon - Akıllı Tahta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11.HAFTA(26-02)</w:t>
            </w:r>
          </w:p>
        </w:tc>
        <w:tc>
          <w:tcPr>
            <w:textDirection w:val="btLr"/>
          </w:tcPr>
          <w:p>
            <w:pPr>
              <w:ind w:left="113" w:right="113"/>
              <w:jc w:val="center"/>
            </w:pPr>
            <w:r>
              <w:t>2 SAAT</w:t>
            </w:r>
          </w:p>
        </w:tc>
        <w:tc>
          <w:tcPr>
            <w:vAlign w:val="center"/>
          </w:tcPr>
          <w:p>
            <w:r>
              <w:t>2. ÜNİTE: KUR'AN-I KERİM'İ OKUMAYA GİRİŞ</w:t>
            </w:r>
          </w:p>
        </w:tc>
        <w:tc>
          <w:tcPr>
            <w:vAlign w:val="center"/>
          </w:tcPr>
          <w:p>
            <w:r>
              <w:t>2.2. Cezim (Sükun)</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12.HAFTA(03-09)</w:t>
            </w:r>
          </w:p>
        </w:tc>
        <w:tc>
          <w:tcPr>
            <w:textDirection w:val="btLr"/>
          </w:tcPr>
          <w:p>
            <w:pPr>
              <w:ind w:left="113" w:right="113"/>
              <w:jc w:val="center"/>
            </w:pPr>
            <w:r>
              <w:t>2 SAAT</w:t>
            </w:r>
          </w:p>
        </w:tc>
        <w:tc>
          <w:tcPr>
            <w:vAlign w:val="center"/>
          </w:tcPr>
          <w:p>
            <w:r>
              <w:t>2. ÜNİTE: KUR'AN-I KERİM'İ OKUMAYA GİRİŞ</w:t>
            </w:r>
          </w:p>
        </w:tc>
        <w:tc>
          <w:tcPr>
            <w:vAlign w:val="center"/>
          </w:tcPr>
          <w:p>
            <w:r>
              <w:t>2.3. Şedde2.4. Tenvin</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13.HAFTA(10-16)</w:t>
            </w:r>
          </w:p>
        </w:tc>
        <w:tc>
          <w:tcPr>
            <w:textDirection w:val="btLr"/>
          </w:tcPr>
          <w:p>
            <w:pPr>
              <w:ind w:left="113" w:right="113"/>
              <w:jc w:val="center"/>
            </w:pPr>
            <w:r>
              <w:t>2 SAAT</w:t>
            </w:r>
          </w:p>
        </w:tc>
        <w:tc>
          <w:tcPr>
            <w:vAlign w:val="center"/>
          </w:tcPr>
          <w:p>
            <w:r>
              <w:t>2. ÜNİTE: KUR'AN-I KERİM'İ OKUMAYA GİRİŞ</w:t>
            </w:r>
          </w:p>
        </w:tc>
        <w:tc>
          <w:tcPr>
            <w:vAlign w:val="center"/>
          </w:tcPr>
          <w:p>
            <w:r>
              <w:t>2.5. Med Harfleri: Elif, Vav, Ya2.6. Vav ve Ya Şeklinde Yazılan Elif</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14.HAFTA(17-23)</w:t>
            </w:r>
          </w:p>
        </w:tc>
        <w:tc>
          <w:tcPr>
            <w:textDirection w:val="btLr"/>
          </w:tcPr>
          <w:p>
            <w:pPr>
              <w:ind w:left="113" w:right="113"/>
              <w:jc w:val="center"/>
            </w:pPr>
            <w:r>
              <w:t>2 SAAT</w:t>
            </w:r>
          </w:p>
        </w:tc>
        <w:tc>
          <w:tcPr>
            <w:vAlign w:val="center"/>
          </w:tcPr>
          <w:p>
            <w:r>
              <w:t>2. ÜNİTE: KUR'AN-I KERİM'İ OKUMAYA GİRİŞ</w:t>
            </w:r>
          </w:p>
        </w:tc>
        <w:tc>
          <w:tcPr>
            <w:vAlign w:val="center"/>
          </w:tcPr>
          <w:p>
            <w:r>
              <w:t>2.7. Uzatma (Asar-Çeker) İşareti3. Okunuşla İlgili Özel Durumlar</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15.HAFTA(24-30)</w:t>
            </w:r>
          </w:p>
        </w:tc>
        <w:tc>
          <w:tcPr>
            <w:textDirection w:val="btLr"/>
          </w:tcPr>
          <w:p>
            <w:pPr>
              <w:ind w:left="113" w:right="113"/>
              <w:jc w:val="center"/>
            </w:pPr>
            <w:r>
              <w:t>2 SAAT</w:t>
            </w:r>
          </w:p>
        </w:tc>
        <w:tc>
          <w:tcPr>
            <w:vAlign w:val="center"/>
          </w:tcPr>
          <w:p>
            <w:r>
              <w:t>2. ÜNİTE: KUR'AN-I KERİM'İ OKUMAYA GİRİŞ</w:t>
            </w:r>
          </w:p>
        </w:tc>
        <w:tc>
          <w:tcPr>
            <w:vAlign w:val="center"/>
          </w:tcPr>
          <w:p>
            <w:r>
              <w:t>3.1. Elif Lam Takısının Okunuşu1. DÖNEM 2. YAZILI</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16.HAFTA(31-06)</w:t>
            </w:r>
          </w:p>
        </w:tc>
        <w:tc>
          <w:tcPr>
            <w:textDirection w:val="btLr"/>
          </w:tcPr>
          <w:p>
            <w:pPr>
              <w:ind w:left="113" w:right="113"/>
              <w:jc w:val="center"/>
            </w:pPr>
            <w:r>
              <w:t>2 SAAT</w:t>
            </w:r>
          </w:p>
        </w:tc>
        <w:tc>
          <w:tcPr>
            <w:vAlign w:val="center"/>
          </w:tcPr>
          <w:p>
            <w:r>
              <w:t>2. ÜNİTE: KUR'AN-I KERİM'İ OKUMAYA GİRİŞ</w:t>
            </w:r>
          </w:p>
        </w:tc>
        <w:tc>
          <w:tcPr>
            <w:vAlign w:val="center"/>
          </w:tcPr>
          <w:p>
            <w:r>
              <w:t>3.2. Zamir ve Okunuşu 3.3. Med-Kasr Kelimeleri</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17.HAFTA(07-13)</w:t>
            </w:r>
          </w:p>
        </w:tc>
        <w:tc>
          <w:tcPr>
            <w:textDirection w:val="btLr"/>
          </w:tcPr>
          <w:p>
            <w:pPr>
              <w:ind w:left="113" w:right="113"/>
              <w:jc w:val="center"/>
            </w:pPr>
            <w:r>
              <w:t>2 SAAT</w:t>
            </w:r>
          </w:p>
        </w:tc>
        <w:tc>
          <w:tcPr>
            <w:vAlign w:val="center"/>
          </w:tcPr>
          <w:p>
            <w:r>
              <w:t>2. ÜNİTE: KUR'AN-I KERİM'İ OKUMAYA GİRİŞ</w:t>
            </w:r>
          </w:p>
        </w:tc>
        <w:tc>
          <w:tcPr>
            <w:vAlign w:val="center"/>
          </w:tcPr>
          <w:p>
            <w:r>
              <w:t>3.4. Okunmayan Elif3.5. Hurûf-ı Mukataa</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18.HAFTA(14-20)</w:t>
            </w:r>
          </w:p>
        </w:tc>
        <w:tc>
          <w:tcPr>
            <w:textDirection w:val="btLr"/>
          </w:tcPr>
          <w:p>
            <w:pPr>
              <w:ind w:left="113" w:right="113"/>
              <w:jc w:val="center"/>
            </w:pPr>
            <w:r>
              <w:t>2 SAAT</w:t>
            </w:r>
          </w:p>
        </w:tc>
        <w:tc>
          <w:tcPr>
            <w:vAlign w:val="center"/>
          </w:tcPr>
          <w:p>
            <w:r>
              <w:t>2. ÜNİTE: KUR'AN-I KERİM'İ OKUMAYA GİRİŞ</w:t>
            </w:r>
          </w:p>
        </w:tc>
        <w:tc>
          <w:tcPr>
            <w:vAlign w:val="center"/>
          </w:tcPr>
          <w:p>
            <w:r>
              <w:t>II. OKUNACAK SURE VE AYETLER1. Âl-i İmran Suresi ( 1–15 sayfalar )</w:t>
            </w:r>
          </w:p>
        </w:tc>
        <w:tc>
          <w:tcPr>
            <w:vAlign w:val="center"/>
          </w:tcPr>
          <w:p>
            <w:r>
              <w:t>6. Âl-i İmran suresini kurallarına uyarak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19.HAFTA(04-10)</w:t>
            </w:r>
          </w:p>
        </w:tc>
        <w:tc>
          <w:tcPr>
            <w:textDirection w:val="btLr"/>
          </w:tcPr>
          <w:p>
            <w:pPr>
              <w:ind w:left="113" w:right="113"/>
              <w:jc w:val="center"/>
            </w:pPr>
            <w:r>
              <w:t>2 SAAT</w:t>
            </w:r>
          </w:p>
        </w:tc>
        <w:tc>
          <w:tcPr>
            <w:vAlign w:val="center"/>
          </w:tcPr>
          <w:p>
            <w:r>
              <w:t>2. ÜNİTE: KUR'AN-I KERİM'İ OKUMAYA GİRİŞ</w:t>
            </w:r>
          </w:p>
        </w:tc>
        <w:tc>
          <w:tcPr>
            <w:vAlign w:val="center"/>
          </w:tcPr>
          <w:p>
            <w:r>
              <w:t>1. Âl-i İmran Suresi ( 1–15 sayfalar )</w:t>
            </w:r>
          </w:p>
        </w:tc>
        <w:tc>
          <w:tcPr>
            <w:vAlign w:val="center"/>
          </w:tcPr>
          <w:p>
            <w:r>
              <w:t>6. Âl-i İmran suresini kurallarına uyarak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20.HAFTA(11-17)</w:t>
            </w:r>
          </w:p>
        </w:tc>
        <w:tc>
          <w:tcPr>
            <w:textDirection w:val="btLr"/>
          </w:tcPr>
          <w:p>
            <w:pPr>
              <w:ind w:left="113" w:right="113"/>
              <w:jc w:val="center"/>
            </w:pPr>
            <w:r>
              <w:t>2 SAAT</w:t>
            </w:r>
          </w:p>
        </w:tc>
        <w:tc>
          <w:tcPr>
            <w:vAlign w:val="center"/>
          </w:tcPr>
          <w:p>
            <w:r>
              <w:t>2. ÜNİTE: KUR'AN-I KERİM'İ OKUMAYA GİRİŞ</w:t>
            </w:r>
          </w:p>
        </w:tc>
        <w:tc>
          <w:tcPr>
            <w:vAlign w:val="center"/>
          </w:tcPr>
          <w:p>
            <w:r>
              <w:t>1. Âl-i İmran Suresi ( 1–15 sayfalar )</w:t>
            </w:r>
          </w:p>
        </w:tc>
        <w:tc>
          <w:tcPr>
            <w:vAlign w:val="center"/>
          </w:tcPr>
          <w:p>
            <w:r>
              <w:t>6. Âl-i İmran suresini kurallarına uyarak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21.HAFTA(18-24)</w:t>
            </w:r>
          </w:p>
        </w:tc>
        <w:tc>
          <w:tcPr>
            <w:textDirection w:val="btLr"/>
          </w:tcPr>
          <w:p>
            <w:pPr>
              <w:ind w:left="113" w:right="113"/>
              <w:jc w:val="center"/>
            </w:pPr>
            <w:r>
              <w:t>2 SAAT</w:t>
            </w:r>
          </w:p>
        </w:tc>
        <w:tc>
          <w:tcPr>
            <w:vAlign w:val="center"/>
          </w:tcPr>
          <w:p>
            <w:r>
              <w:t>2. ÜNİTE: KUR'AN-I KERİM'İ OKUMAYA GİRİŞ</w:t>
            </w:r>
          </w:p>
        </w:tc>
        <w:tc>
          <w:tcPr>
            <w:vAlign w:val="center"/>
          </w:tcPr>
          <w:p>
            <w:r>
              <w:t>1. Âl-i İmran Suresi ( 1–15 sayfalar )</w:t>
            </w:r>
          </w:p>
        </w:tc>
        <w:tc>
          <w:tcPr>
            <w:vAlign w:val="center"/>
          </w:tcPr>
          <w:p>
            <w:r>
              <w:t>6. Âl-i İmran suresini kurallarına uyarak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22.HAFTA(25-03)</w:t>
            </w:r>
          </w:p>
        </w:tc>
        <w:tc>
          <w:tcPr>
            <w:textDirection w:val="btLr"/>
          </w:tcPr>
          <w:p>
            <w:pPr>
              <w:ind w:left="113" w:right="113"/>
              <w:jc w:val="center"/>
            </w:pPr>
            <w:r>
              <w:t>2 SAAT</w:t>
            </w:r>
          </w:p>
        </w:tc>
        <w:tc>
          <w:tcPr>
            <w:vAlign w:val="center"/>
          </w:tcPr>
          <w:p>
            <w:r>
              <w:t>2. ÜNİTE: KUR'AN-I KERİM'İ OKUMAYA GİRİŞ</w:t>
            </w:r>
          </w:p>
        </w:tc>
        <w:tc>
          <w:tcPr>
            <w:vAlign w:val="center"/>
          </w:tcPr>
          <w:p>
            <w:r>
              <w:t>1. Âl-i İmran Suresi ( 1–15 sayfalar )</w:t>
            </w:r>
          </w:p>
        </w:tc>
        <w:tc>
          <w:tcPr>
            <w:vAlign w:val="center"/>
          </w:tcPr>
          <w:p>
            <w:r>
              <w:t>6. Âl-i İmran suresini kurallarına uyarak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2. ÜNİTE: KUR'AN-I KERİM'İ OKUMAYA GİRİŞ</w:t>
            </w:r>
          </w:p>
        </w:tc>
        <w:tc>
          <w:tcPr>
            <w:vAlign w:val="center"/>
          </w:tcPr>
          <w:p>
            <w:r>
              <w:t>1. Âl-i İmran Suresi ( 1–15 sayfalar )</w:t>
            </w:r>
          </w:p>
        </w:tc>
        <w:tc>
          <w:tcPr>
            <w:vAlign w:val="center"/>
          </w:tcPr>
          <w:p>
            <w:r>
              <w:t>6. Âl-i İmran suresini kurallarına uyarak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III. EZBERLENECEK DUALAR, SURELER VE ANLAMLARI</w:t>
            </w:r>
          </w:p>
        </w:tc>
        <w:tc>
          <w:tcPr>
            <w:vAlign w:val="center"/>
          </w:tcPr>
          <w:p>
            <w:r>
              <w:t>1. Kur’an’ı Anlayarak Okumanın Amacı</w:t>
            </w:r>
          </w:p>
        </w:tc>
        <w:tc>
          <w:tcPr>
            <w:vAlign w:val="center"/>
          </w:tcPr>
          <w:p>
            <w:r>
              <w:t>8. Kur’an’ı ezberlemenin ilke ve yöntemlerini söyler.9. Kur’andan ezberler yapmaya ve anlayarak okumaya istekli olur.10. Ezberlenecek sureleri usulüne uygun olarak ezberler.11. Ezberlenen surelerin anlamlarını ana hatları ile kavrar.12. Anlamını öğrendiği surelerden seviyesine uygun mesaj ve ilkeler çıkarır</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III. EZBERLENECEK DUALAR, SURELER VE ANLAMLARI</w:t>
            </w:r>
          </w:p>
        </w:tc>
        <w:tc>
          <w:tcPr>
            <w:vAlign w:val="center"/>
          </w:tcPr>
          <w:p>
            <w:r>
              <w:t>2. Kur’an’ı Ezberlemenin İlkeleri ve Yöntemleri</w:t>
            </w:r>
          </w:p>
        </w:tc>
        <w:tc>
          <w:tcPr>
            <w:vAlign w:val="center"/>
          </w:tcPr>
          <w:p>
            <w:r>
              <w:t>8. Kur’an’ı ezberlemenin ilke ve yöntemlerini söyler.9. Kur’andan ezberler yapmaya ve anlayarak okumaya istekli olur.10. Ezberlenecek sureleri usulüne uygun olarak ezberler.11. Ezberlenen surelerin anlamlarını ana hatları ile kavrar.12. Anlamını öğrendiği surelerden seviyesine uygun mesaj ve ilkeler çıkarır</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III. EZBERLENECEK DUALAR, SURELER VE ANLAMLARI</w:t>
            </w:r>
          </w:p>
        </w:tc>
        <w:tc>
          <w:tcPr>
            <w:vAlign w:val="center"/>
          </w:tcPr>
          <w:p>
            <w:r>
              <w:t>3. İhlâs Suresini ve Anlamını Öğreniyorum</w:t>
            </w:r>
          </w:p>
        </w:tc>
        <w:tc>
          <w:tcPr>
            <w:vAlign w:val="center"/>
          </w:tcPr>
          <w:p>
            <w:r>
              <w:t>8. Kur’an’ı ezberlemenin ilke ve yöntemlerini söyler.9. Kur’andan ezberler yapmaya ve anlayarak okumaya istekli olur.10. Ezberlenecek sureleri usulüne uygun olarak ezberler.11. Ezberlenen surelerin anlamlarını ana hatları ile kavrar.12. Anlamını öğrendiği surelerden seviyesine uygun mesaj ve ilkeler çıkarır</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III. EZBERLENECEK DUALAR, SURELER VE ANLAMLARI</w:t>
            </w:r>
          </w:p>
        </w:tc>
        <w:tc>
          <w:tcPr>
            <w:vAlign w:val="center"/>
          </w:tcPr>
          <w:p>
            <w:r>
              <w:t>3. İhlâs Suresini ve Anlamını Öğreniyorum-</w:t>
            </w:r>
          </w:p>
        </w:tc>
        <w:tc>
          <w:tcPr>
            <w:vAlign w:val="center"/>
          </w:tcPr>
          <w:p>
            <w:r>
              <w:t>8. Kur’an’ı ezberlemenin ilke ve yöntemlerini söyler.9. Kur’andan ezberler yapmaya ve anlayarak okumaya istekli olur.10. Ezberlenecek sureleri usulüne uygun olarak ezberler.11. Ezberlenen surelerin anlamlarını ana hatları ile kavrar.12. Anlamını öğrendiği surelerden seviyesine uygun mesaj ve ilkeler çıkarır</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28.HAFTA(08-14)</w:t>
            </w:r>
          </w:p>
        </w:tc>
        <w:tc>
          <w:tcPr>
            <w:textDirection w:val="btLr"/>
          </w:tcPr>
          <w:p>
            <w:pPr>
              <w:ind w:left="113" w:right="113"/>
              <w:jc w:val="center"/>
            </w:pPr>
            <w:r>
              <w:t>2 SAAT</w:t>
            </w:r>
          </w:p>
        </w:tc>
        <w:tc>
          <w:tcPr>
            <w:vAlign w:val="center"/>
          </w:tcPr>
          <w:p>
            <w:r>
              <w:t>III. EZBERLENECEK DUALAR, SURELER VE ANLAMLARI</w:t>
            </w:r>
          </w:p>
        </w:tc>
        <w:tc>
          <w:tcPr>
            <w:vAlign w:val="center"/>
          </w:tcPr>
          <w:p>
            <w:r>
              <w:t>4. Kevser Suresini ve Anlamını Öğreniyorum</w:t>
            </w:r>
          </w:p>
        </w:tc>
        <w:tc>
          <w:tcPr>
            <w:vAlign w:val="center"/>
          </w:tcPr>
          <w:p>
            <w:r>
              <w:t>8. Kur’an’ı ezberlemenin ilke ve yöntemlerini söyler.9. Kur’andan ezberler yapmaya ve anlayarak okumaya istekli olur.10. Ezberlenecek sureleri usulüne uygun olarak ezberler.11. Ezberlenen surelerin anlamlarını ana hatları ile kavrar.12. Anlamını öğrendiği surelerden seviyesine uygun mesaj ve ilkeler çıkarır</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29.HAFTA(15-21)</w:t>
            </w:r>
          </w:p>
        </w:tc>
        <w:tc>
          <w:tcPr>
            <w:textDirection w:val="btLr"/>
          </w:tcPr>
          <w:p>
            <w:pPr>
              <w:ind w:left="113" w:right="113"/>
              <w:jc w:val="center"/>
            </w:pPr>
            <w:r>
              <w:t>2 SAAT</w:t>
            </w:r>
          </w:p>
        </w:tc>
        <w:tc>
          <w:tcPr>
            <w:vAlign w:val="center"/>
          </w:tcPr>
          <w:p>
            <w:r>
              <w:t>III. EZBERLENECEK DUALAR, SURELER VE ANLAMLARI</w:t>
            </w:r>
          </w:p>
        </w:tc>
        <w:tc>
          <w:tcPr>
            <w:vAlign w:val="center"/>
          </w:tcPr>
          <w:p>
            <w:r>
              <w:t>4. Kevser Suresini ve Anlamını Öğreniyorum</w:t>
            </w:r>
          </w:p>
        </w:tc>
        <w:tc>
          <w:tcPr>
            <w:vAlign w:val="center"/>
          </w:tcPr>
          <w:p>
            <w:r>
              <w:t>8. Kur’an’ı ezberlemenin ilke ve yöntemlerini söyler.9. Kur’andan ezberler yapmaya ve anlayarak okumaya istekli olur.10. Ezberlenecek sureleri usulüne uygun olarak ezberler.11. Ezberlenen surelerin anlamlarını ana hatları ile kavrar.12. Anlamını öğrendiği surelerden seviyesine uygun mesaj ve ilkeler çıkarır</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30.HAFTA(22-28)</w:t>
            </w:r>
          </w:p>
        </w:tc>
        <w:tc>
          <w:tcPr>
            <w:textDirection w:val="btLr"/>
          </w:tcPr>
          <w:p>
            <w:pPr>
              <w:ind w:left="113" w:right="113"/>
              <w:jc w:val="center"/>
            </w:pPr>
            <w:r>
              <w:t>2 SAAT</w:t>
            </w:r>
          </w:p>
        </w:tc>
        <w:tc>
          <w:tcPr>
            <w:vAlign w:val="center"/>
          </w:tcPr>
          <w:p>
            <w:r>
              <w:t>III. EZBERLENECEK DUALAR, SURELER VE ANLAMLARI</w:t>
            </w:r>
          </w:p>
        </w:tc>
        <w:tc>
          <w:tcPr>
            <w:vAlign w:val="center"/>
          </w:tcPr>
          <w:p>
            <w:r>
              <w:t>5. Fatiha Suresini ve Anlamını Öğreniyorum</w:t>
            </w:r>
          </w:p>
        </w:tc>
        <w:tc>
          <w:tcPr>
            <w:vAlign w:val="center"/>
          </w:tcPr>
          <w:p>
            <w:r>
              <w:t>8. Kur’an’ı ezberlemenin ilke ve yöntemlerini söyler.9. Kur’andan ezberler yapmaya ve anlayarak okumaya istekli olur.10. Ezberlenecek sureleri usulüne uygun olarak ezberler.11. Ezberlenen surelerin anlamlarını ana hatları ile kavrar.12. Anlamını öğrendiği surelerden seviyesine uygun mesaj ve ilkeler çıkarır</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31.HAFTA(29-05)</w:t>
            </w:r>
          </w:p>
        </w:tc>
        <w:tc>
          <w:tcPr>
            <w:textDirection w:val="btLr"/>
          </w:tcPr>
          <w:p>
            <w:pPr>
              <w:ind w:left="113" w:right="113"/>
              <w:jc w:val="center"/>
            </w:pPr>
            <w:r>
              <w:t>2 SAAT</w:t>
            </w:r>
          </w:p>
        </w:tc>
        <w:tc>
          <w:tcPr>
            <w:vAlign w:val="center"/>
          </w:tcPr>
          <w:p>
            <w:r>
              <w:t>III. EZBERLENECEK DUALAR, SURELER VE ANLAMLARI</w:t>
            </w:r>
          </w:p>
        </w:tc>
        <w:tc>
          <w:tcPr>
            <w:vAlign w:val="center"/>
          </w:tcPr>
          <w:p>
            <w:r>
              <w:t>6. Ayet-el Kürsi’yi ve Anlamını Öğreniyorum ( Bakara 255 )</w:t>
            </w:r>
          </w:p>
        </w:tc>
        <w:tc>
          <w:tcPr>
            <w:vAlign w:val="center"/>
          </w:tcPr>
          <w:p>
            <w:r>
              <w:t>8. Kur’an’ı ezberlemenin ilke ve yöntemlerini söyler.9. Kur’andan ezberler yapmaya ve anlayarak okumaya istekli olur.10. Ezberlenecek sureleri usulüne uygun olarak ezberler.11. Ezberlenen surelerin anlamlarını ana hatları ile kavrar.12. Anlamını öğrendiği surelerden seviyesine uygun mesaj ve ilkeler çıkarır</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32.HAFTA(06-12)</w:t>
            </w:r>
          </w:p>
        </w:tc>
        <w:tc>
          <w:tcPr>
            <w:textDirection w:val="btLr"/>
          </w:tcPr>
          <w:p>
            <w:pPr>
              <w:ind w:left="113" w:right="113"/>
              <w:jc w:val="center"/>
            </w:pPr>
            <w:r>
              <w:t>2 SAAT</w:t>
            </w:r>
          </w:p>
        </w:tc>
        <w:tc>
          <w:tcPr>
            <w:vAlign w:val="center"/>
          </w:tcPr>
          <w:p>
            <w:r>
              <w:t>III. EZBERLENECEK DUALAR, SURELER VE ANLAMLARI</w:t>
            </w:r>
          </w:p>
        </w:tc>
        <w:tc>
          <w:tcPr>
            <w:vAlign w:val="center"/>
          </w:tcPr>
          <w:p>
            <w:r>
              <w:t>6. Ayet-el Kürsi’yi ve Anlamını Öğreniyorum ( Bakara 255 )</w:t>
              <w:br/>
              <w:t>-</w:t>
            </w:r>
          </w:p>
        </w:tc>
        <w:tc>
          <w:tcPr>
            <w:vAlign w:val="center"/>
          </w:tcPr>
          <w:p>
            <w:r>
              <w:t>8. Kur’an’ı ezberlemenin ilke ve yöntemlerini söyler.9. Kur’andan ezberler yapmaya ve anlayarak okumaya istekli olur.10. Ezberlenecek sureleri usulüne uygun olarak ezberler.11. Ezberlenen surelerin anlamlarını ana hatları ile kavrar.12. Anlamını öğrendiği surelerden seviyesine uygun mesaj ve ilkeler çıkarır</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33.HAFTA(13-19)</w:t>
            </w:r>
          </w:p>
        </w:tc>
        <w:tc>
          <w:tcPr>
            <w:textDirection w:val="btLr"/>
          </w:tcPr>
          <w:p>
            <w:pPr>
              <w:ind w:left="113" w:right="113"/>
              <w:jc w:val="center"/>
            </w:pPr>
            <w:r>
              <w:t>2 SAAT</w:t>
            </w:r>
          </w:p>
        </w:tc>
        <w:tc>
          <w:tcPr>
            <w:vAlign w:val="center"/>
          </w:tcPr>
          <w:p>
            <w:r>
              <w:t>III. EZBERLENECEK DUALAR, SURELER VE ANLAMLARI</w:t>
            </w:r>
          </w:p>
        </w:tc>
        <w:tc>
          <w:tcPr>
            <w:vAlign w:val="center"/>
          </w:tcPr>
          <w:p>
            <w:r>
              <w:t>- Dönem İçerisinde Ezberlenen Surelerin Tekrar Edilmesi</w:t>
            </w:r>
          </w:p>
        </w:tc>
        <w:tc>
          <w:tcPr>
            <w:vAlign w:val="center"/>
          </w:tcPr>
          <w:p>
            <w:r>
              <w:t>8. Kur’an’ı ezberlemenin ilke ve yöntemlerini söyler.9. Kur’andan ezberler yapmaya ve anlayarak okumaya istekli olur.10. Ezberlenecek sureleri usulüne uygun olarak ezberler.11. Ezberlenen surelerin anlamlarını ana hatları ile kavrar.12. Anlamını öğrendiği surelerden seviyesine uygun mesaj ve ilkeler çıkarır</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34.HAFTA(20-26)</w:t>
            </w:r>
          </w:p>
        </w:tc>
        <w:tc>
          <w:tcPr>
            <w:textDirection w:val="btLr"/>
          </w:tcPr>
          <w:p>
            <w:pPr>
              <w:ind w:left="113" w:right="113"/>
              <w:jc w:val="center"/>
            </w:pPr>
            <w:r>
              <w:t>2 SAAT</w:t>
            </w:r>
          </w:p>
        </w:tc>
        <w:tc>
          <w:tcPr>
            <w:vAlign w:val="center"/>
          </w:tcPr>
          <w:p>
            <w:r>
              <w:t>III. EZBERLENECEK DUALAR, SURELER VE ANLAMLARI</w:t>
            </w:r>
          </w:p>
        </w:tc>
        <w:tc>
          <w:tcPr>
            <w:vAlign w:val="center"/>
          </w:tcPr>
          <w:p>
            <w:r>
              <w:t>Dönem İçerisinde Ezberlenen Surelerin Tekrar Edilmesi</w:t>
            </w:r>
          </w:p>
        </w:tc>
        <w:tc>
          <w:tcPr>
            <w:vAlign w:val="center"/>
          </w:tcPr>
          <w:p>
            <w:r>
              <w:t>8. Kur’an’ı ezberlemenin ilke ve yöntemlerini söyler.9. Kur’andan ezberler yapmaya ve anlayarak okumaya istekli olur.10. Ezberlenecek sureleri usulüne uygun olarak ezberler.11. Ezberlenen surelerin anlamlarını ana hatları ile kavrar.12. Anlamını öğrendiği surelerden seviyesine uygun mesaj ve ilkeler çıkarır</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35.HAFTA(27-02)</w:t>
            </w:r>
          </w:p>
        </w:tc>
        <w:tc>
          <w:tcPr>
            <w:textDirection w:val="btLr"/>
          </w:tcPr>
          <w:p>
            <w:pPr>
              <w:ind w:left="113" w:right="113"/>
              <w:jc w:val="center"/>
            </w:pPr>
            <w:r>
              <w:t>2 SAAT</w:t>
            </w:r>
          </w:p>
        </w:tc>
        <w:tc>
          <w:tcPr>
            <w:vAlign w:val="center"/>
          </w:tcPr>
          <w:p>
            <w:r>
              <w:t>III. EZBERLENECEK DUALAR, SURELER VE ANLAMLARI</w:t>
            </w:r>
          </w:p>
        </w:tc>
        <w:tc>
          <w:tcPr>
            <w:vAlign w:val="center"/>
          </w:tcPr>
          <w:p>
            <w:r>
              <w:t>Dönem İçerisinde Ezberlenen Surelerin Tekrar Edilmesi</w:t>
            </w:r>
          </w:p>
        </w:tc>
        <w:tc>
          <w:tcPr>
            <w:vAlign w:val="center"/>
          </w:tcPr>
          <w:p>
            <w:r>
              <w:t>8. Kur’an’ı ezberlemenin ilke ve yöntemlerini söyler.9. Kur’andan ezberler yapmaya ve anlayarak okumaya istekli olur.10. Ezberlenecek sureleri usulüne uygun olarak ezberler.11. Ezberlenen surelerin anlamlarını ana hatları ile kavrar.12. Anlamını öğrendiği surelerden seviyesine uygun mesaj ve ilkeler çıkarır</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III. EZBERLENECEK DUALAR, SURELER VE ANLAMLARI</w:t>
            </w:r>
          </w:p>
        </w:tc>
        <w:tc>
          <w:tcPr>
            <w:vAlign w:val="center"/>
          </w:tcPr>
          <w:p>
            <w:r>
              <w:t>Yıl Sonu Değerlendirmesi</w:t>
            </w:r>
          </w:p>
        </w:tc>
        <w:tc>
          <w:tcPr>
            <w:vAlign w:val="center"/>
          </w:tcPr>
          <w:p>
            <w:r>
              <w:t>8. Kur’an’ı ezberlemenin ilke ve yöntemlerini söyler.9. Kur’andan ezberler yapmaya ve anlayarak okumaya istekli olur.10. Ezberlenecek sureleri usulüne uygun olarak ezberler.11. Ezberlenen surelerin anlamlarını ana hatları ile kavrar.12. Anlamını öğrendiği surelerden seviyesine uygun mesaj ve ilkeler çıkarır</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