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3236"/>
        <w:gridCol w:w="1420"/>
        <w:gridCol w:w="2053"/>
        <w:gridCol w:w="1475"/>
        <w:gridCol w:w="2845"/>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p>
        </w:tc>
        <w:tc>
          <w:tcPr>
            <w:vAlign w:val="center"/>
          </w:tcPr>
          <w:p>
            <w:pPr>
              <w:rPr>
                <w:b/>
              </w:rPr>
            </w:pPr>
            <w:r>
              <w:t>Dinleme-Talim Koro okuyuşu Öğrenelim Uygulayalım Ben Böyle Ezberliyorum Soru-Cevap Takrir Aktif Araştırma Soru-Cevap Takrir, Aktif</w:t>
            </w:r>
          </w:p>
        </w:tc>
        <w:tc>
          <w:tcPr>
            <w:vAlign w:val="center"/>
          </w:tcPr>
          <w:p>
            <w:pPr>
              <w:rPr>
                <w:b/>
              </w:rPr>
            </w:pP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 Öğrencilerle tanışma, ders işlenişi hakkında genel bilgiler verme.</w:t>
            </w:r>
          </w:p>
        </w:tc>
        <w:tc>
          <w:tcPr>
            <w:vAlign w:val="center"/>
          </w:tcPr>
          <w:p>
            <w:pPr>
              <w:rPr>
                <w:b/>
              </w:rPr>
            </w:pP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2 SAAT</w:t>
            </w:r>
          </w:p>
        </w:tc>
        <w:tc>
          <w:tcPr>
            <w:vAlign w:val="center"/>
          </w:tcPr>
          <w:p>
            <w:r>
              <w:t>1. ÜNİTE : KUR’ÂN-I KERİM’İ TANIYALIM</w:t>
            </w:r>
          </w:p>
        </w:tc>
        <w:tc>
          <w:tcPr>
            <w:vAlign w:val="center"/>
          </w:tcPr>
          <w:p>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I. K. KERİM’İN TEMEL KONULARI 1.Tevhit</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2 SAAT</w:t>
            </w:r>
          </w:p>
        </w:tc>
        <w:tc>
          <w:tcPr>
            <w:vAlign w:val="center"/>
          </w:tcPr>
          <w:p>
            <w:r>
              <w:t>1. ÜNİTE : KUR’ÂN-I KERİM’İ TANIYALIM</w:t>
            </w:r>
          </w:p>
        </w:tc>
        <w:tc>
          <w:tcPr>
            <w:vAlign w:val="center"/>
          </w:tcPr>
          <w:p>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2. Risalet</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2 SAAT</w:t>
            </w:r>
          </w:p>
        </w:tc>
        <w:tc>
          <w:tcPr>
            <w:vAlign w:val="center"/>
          </w:tcPr>
          <w:p>
            <w:r>
              <w:t>1. ÜNİTE : KUR’ÂN-I KERİM’İ TANIYALIM</w:t>
            </w:r>
          </w:p>
        </w:tc>
        <w:tc>
          <w:tcPr>
            <w:vAlign w:val="center"/>
          </w:tcPr>
          <w:p>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3. Ahiret</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2 SAAT</w:t>
            </w:r>
          </w:p>
        </w:tc>
        <w:tc>
          <w:tcPr>
            <w:vAlign w:val="center"/>
          </w:tcPr>
          <w:p>
            <w:r>
              <w:t>1. ÜNİTE : KUR’ÂN-I KERİM’İ TANIYALIM</w:t>
            </w:r>
          </w:p>
        </w:tc>
        <w:tc>
          <w:tcPr>
            <w:vAlign w:val="center"/>
          </w:tcPr>
          <w:p>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II. KUR’ANIN MESAJINI ANLIYORUM  1. Kur’an Kıssaları Öğreniyorum: Hz. Yakup, Hz. Yusuf</w:t>
              <w:br/>
              <w:t>- Cumhuriyet Bayramı (29 Ekim Perşembe )</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2 SAAT</w:t>
            </w:r>
          </w:p>
        </w:tc>
        <w:tc>
          <w:tcPr>
            <w:vAlign w:val="center"/>
          </w:tcPr>
          <w:p>
            <w:r>
              <w:t>1. ÜNİTE : KUR’ÂN-I KERİM’İ TANIYALIM</w:t>
            </w:r>
          </w:p>
        </w:tc>
        <w:tc>
          <w:tcPr>
            <w:vAlign w:val="center"/>
          </w:tcPr>
          <w:p>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2. Sureleri Tanıyorum: Hucurat Suresi</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p>
        </w:tc>
        <w:tc>
          <w:tcPr>
            <w:vAlign w:val="center"/>
          </w:tcPr>
          <w:p>
            <w:r>
              <w:t>Dinleme-Talim Koro okuyuşu Öğrenelim Uygulayalım Ben Böyle Ezberliyorum Soru-Cevap Takrir Aktif Araştırma Soru-Cevap Takrir, Aktif</w:t>
            </w:r>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r>
              <w:t>- Ortaokul-İHL Ortaokulu Kur’an-ı Kerim Dersi (5-8.Sınıflar) Öğretim Programı - Tecvidli Kur’an-ı Kerim Elif-Bâsı (Diyanet İşleri Başkanlığı Yayınları) - Kur’an-ı Kerim ve Meali - Projeksiyon - Akıllı Tahta</w:t>
            </w:r>
          </w:p>
        </w:tc>
        <w:tc>
          <w:tcPr>
            <w:vAlign w:val="center"/>
          </w:tcPr>
          <w:p>
            <w:r>
              <w:t>3. Kur’an’dan Dualar Öğreniyorum (Neml 19)</w:t>
              <w:br/>
              <w:t>- 10 Kasım Atatürk’ü Anma Günü ( Salı )</w:t>
            </w:r>
            <w:r>
              <w:t>3. Kur’an’dan Dualar Öğreniyorum (Neml 19)</w:t>
              <w:br/>
              <w:t>- 10 Kasım Atatürk’ü Anma Günü ( Salı )</w:t>
            </w:r>
          </w:p>
        </w:tc>
        <w:tc>
          <w:tcPr>
            <w:vAlign w:val="center"/>
          </w:tcPr>
          <w:p>
            <w:pPr>
              <w:rPr>
                <w:b/>
              </w:rPr>
            </w:pP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2 SAAT</w:t>
            </w:r>
          </w:p>
        </w:tc>
        <w:tc>
          <w:tcPr>
            <w:vAlign w:val="center"/>
          </w:tcPr>
          <w:p>
            <w:r>
              <w:t>1. ÜNİTE : KUR’ÂN-I KERİM’İ TANIYALIM</w:t>
            </w:r>
          </w:p>
        </w:tc>
        <w:tc>
          <w:tcPr>
            <w:vAlign w:val="center"/>
          </w:tcPr>
          <w:p>
            <w:r>
              <w:t xml:space="preserve">Bu ünite sonunda öğrenciler; </w:t>
              <w:br/>
              <w:br/>
              <w:t>1. Kur’an-ı Kerim’in temel konularını kavrar. 2. Hz. Yakup, Hz. Yusuf kıssalarını temel özellikleriyle açıklar. 3. Hucurat suresini genel özellikleriyle tanır. 4. Neml suresinin 19. ayetinde yer alan duanın anlamını kavrar. 5. İslam, Takva, Sabır, Sulh kavramlarının anlamlarını ifade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 xml:space="preserve">4. Kur’an Kavramlarını Öğreniyorum: İslam, Takva, Sabır, Sulh  </w:t>
            </w:r>
          </w:p>
        </w:tc>
        <w:tc>
          <w:tcPr>
            <w:vAlign w:val="center"/>
          </w:tcPr>
          <w:p>
            <w:pPr>
              <w:rPr>
                <w:b/>
              </w:rPr>
            </w:pP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I. OKUNACAK SURE VE AYETLER 1. Furkan Suresi</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2 SAAT</w:t>
            </w:r>
          </w:p>
        </w:tc>
        <w:tc>
          <w:tcPr>
            <w:vAlign w:val="center"/>
          </w:tcPr>
          <w:p>
            <w:r>
              <w:t>2. ÜNİTE : KUR’ÂN-I KERİMİ GÜZEL OKUMA</w:t>
            </w:r>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r>
              <w:t>- Ortaokul-İHL Ortaokulu Kur’an-ı Kerim Dersi (5-8.Sınıflar) Öğretim Programı - Tecvidli Kur’an-ı Kerim Elif-Bâsı (Diyanet İşleri Başkanlığı Yayınları) - Kur’an-ı Kerim ve Meali - Projeksiyon - Akıllı Tahta</w:t>
            </w:r>
          </w:p>
        </w:tc>
        <w:tc>
          <w:tcPr>
            <w:vAlign w:val="center"/>
          </w:tcPr>
          <w:p>
            <w:r>
              <w:t>2. Hucurat Suresi</w:t>
            </w:r>
            <w:r>
              <w:t>2. Hucurat Suresi</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t>Tecvit kuralları öğretilirken uygulama esas alınacak, tanımların ezberletilmesinden kaçınılacaktır. Okunacak sayfaların görsel ve işitsel materyallerle daha kolay öğrenilmesi sağlanacaktır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3. Rahman Suresi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4. Cuma Suresi</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5. Nebe Suresi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II. TECVİT BİLGİSİ</w:t>
              <w:br/>
              <w:t xml:space="preserve"> 1. İdgamlar 1.1. İdgam-ı Mea’l-gunne</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1.2. İdgam-ı Bila-gunne</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2. Sakin Mim’in Okunuş Şekilleri</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 3. Kur'an-ı Kerim'i okurken, İdgam-ı Mea'l-gunne, İdgam-ı Bila-gunne, Sakin Mim'in okunuşu, Ra'nın hükümleri'ni ayırt eder.</w:t>
            </w:r>
          </w:p>
        </w:tc>
        <w:tc>
          <w:tcPr>
            <w:vAlign w:val="center"/>
          </w:tcPr>
          <w:p>
            <w:r>
              <w:t>Dinleme-Talim Koro okuyuşu Öğrenelim Uygulayalım Ben Böyle Ezberliyorum Soru-Cevap Takrir Aktif Araştırma Soru-Cevap Takrir, Aktif</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2. Sakin Mim’in Okunuş Şekilleri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 4. Vakıf, İbtida, Vasıl ve İşaretleri'ni tanır. 5. Secde ayetlerini ve secde işaretlerini tanır.</w:t>
            </w:r>
          </w:p>
        </w:tc>
        <w:tc>
          <w:tcPr>
            <w:vAlign w:val="center"/>
          </w:tcPr>
          <w:p>
            <w:r>
              <w:t>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II. TECVİT BİLGİSİ 3.Ra’nın Hükümleri</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 4. Vakıf, İbtida, Vasıl ve İşaretleri'ni tanır. 5. Secde ayetlerini ve secde işaretlerini tanır.</w:t>
            </w:r>
          </w:p>
        </w:tc>
        <w:tc>
          <w:tcPr>
            <w:vAlign w:val="center"/>
          </w:tcPr>
          <w:p>
            <w:r>
              <w:t>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3.Ra’nın Hükümleri</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 4. Vakıf, İbtida, Vasıl ve İşaretleri'ni tanır. 5. Secde ayetlerini ve secde işaretlerini tanır.</w:t>
            </w:r>
          </w:p>
        </w:tc>
        <w:tc>
          <w:tcPr>
            <w:vAlign w:val="center"/>
          </w:tcPr>
          <w:p>
            <w:r>
              <w:t>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4. Vakıf, İbtida, Vasıl ve İşaretleri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 4. Vakıf, İbtida, Vasıl ve İşaretleri'ni tanır. 5. Secde ayetlerini ve secde işaretlerini tanır.</w:t>
            </w:r>
          </w:p>
        </w:tc>
        <w:tc>
          <w:tcPr>
            <w:vAlign w:val="center"/>
          </w:tcPr>
          <w:p>
            <w:r>
              <w:t>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4. Vakıf, İbtida, Vasıl ve İşaretleri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 4. Vakıf, İbtida, Vasıl ve İşaretleri'ni tanır. 5. Secde ayetlerini ve secde işaretlerini tanır.</w:t>
            </w:r>
          </w:p>
        </w:tc>
        <w:tc>
          <w:tcPr>
            <w:vAlign w:val="center"/>
          </w:tcPr>
          <w:p>
            <w:r>
              <w:t>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5. Secde Ayetleri ve İşareti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 4. Vakıf, İbtida, Vasıl ve İşaretleri'ni tanır. 5. Secde ayetlerini ve secde işaretlerini tanır.</w:t>
            </w:r>
          </w:p>
        </w:tc>
        <w:tc>
          <w:tcPr>
            <w:vAlign w:val="center"/>
          </w:tcPr>
          <w:p>
            <w:r>
              <w:t>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5. Secde Ayetleri ve İşareti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Asr Suresini ve Anlamını Öğreniyorum</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Asr Suresini ve Anlamını Öğreniyorum</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2. Kadir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2. Kadir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2. Kadir Suresini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3. Ayetül Kürsi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3. Ayetül Kürsi ve Anlamını Öğreniyorum</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3. Ayetül Kürsi ve Anlamını Öğreniyorum</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3. Ayetül Kürsi ve Anlamını Öğreniyorum</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 Dönem İçerisinde Ezberlenen Surelerin Tekrar Edilmesi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 Dönem İçerisinde Ezberlenen Surelerin Tekrar Edilmesi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 Yıl Sonu Değerlendirmesi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w:t>
              <w:br/>
              <w:t xml:space="preserve"> uygun olarak ezberler. 7. Ezberlenen surelerin anlamlarını </w:t>
              <w:br/>
              <w:t xml:space="preserve">ana hatları ile açıklar. 8. Anlamını öğrendiği surelerden </w:t>
              <w:br/>
              <w:t>mesaj ve ilkeler çıkarır.</w:t>
            </w:r>
          </w:p>
        </w:tc>
        <w:tc>
          <w:tcPr>
            <w:vAlign w:val="center"/>
          </w:tcPr>
          <w:p>
            <w:r>
              <w:t>Dinleme-Talim Koro okuyuşu Öğrenelim Uygulayalım Ben Böyle Ezberliyorum Soru-Cevap Takrir Aktif Araştırma Soru-Cevap Takrir, Aktif Arz Sema-Sunu Dinleme-Talim Koro okuyuşu</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 Yıl Sonu Değerlendirmesi</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