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312"/>
        <w:gridCol w:w="2795"/>
        <w:gridCol w:w="3364"/>
        <w:gridCol w:w="107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3.3. Futbolun tarihsel gelişim sürecini araştırır.3.4. Futbolla ilgili gelenekleri (spora özgü etiket, ritüel vb.) kavrar.</w:t>
            </w:r>
          </w:p>
        </w:tc>
        <w:tc>
          <w:tcPr>
            <w:vAlign w:val="center"/>
          </w:tcPr>
          <w:p>
            <w:pPr>
              <w:rPr>
                <w:b/>
              </w:rPr>
            </w:pPr>
            <w:r>
              <w:t>‘Futbolun tarihi gelişimini öğrenelim’: Öğrenciler futbolun tarihi gelişimi ile ilgili bilgileri çeşitli kaynaklardan (internet, sporcular, kütüphane, vs.) araştırırlar. Elde ettikleri bilgileri sınıfa (cd., sunu, slayt, seminer, vs.) sunarlar.</w:t>
            </w:r>
          </w:p>
        </w:tc>
        <w:tc>
          <w:tcPr>
            <w:vAlign w:val="center"/>
          </w:tcPr>
          <w:p>
            <w:pPr>
              <w:rPr>
                <w:b/>
              </w:rPr>
            </w:pPr>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t>Kitap, CD. Yazılı ve görsel dokümanlar vs.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3.1. Futbol branşları ile ilgili müsabaka kurallarını bilir.3.2. Futbol branşlarında kullanılan malzemeleri bilir.</w:t>
            </w:r>
          </w:p>
        </w:tc>
        <w:tc>
          <w:tcPr>
            <w:vAlign w:val="center"/>
          </w:tcPr>
          <w:p>
            <w:r>
              <w:t>Futbol oyun kurallarını öğrenelim’: Öğrenciler futbol oyun kuralları ile ilgili bilgileri çeşitli kaynaklardan (internet, sporcular, kütüphane, vs.) araştırırlar. Elde ettikleri bilgileri sınıfa (cd., sunu, slayt, seminer, vs.) sunarlar.</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Kitap, CD. Yazılı ve görsel dokümanlar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açıklar.2.1. Futbol branşları ile ilgili fiziksel uygunluğunu geliştirir.</w:t>
            </w:r>
          </w:p>
        </w:tc>
        <w:tc>
          <w:tcPr>
            <w:vAlign w:val="center"/>
          </w:tcPr>
          <w:p>
            <w:r>
              <w:t>‘İç ve Üst vuruşla paslaşma’: Öğrenciler ayaklarının üstü ile paslar yaparlar.</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1.1.1. Futbol ile ilgili hareket becerilerini sergiler.1.2.1. Futbol ile ilgili kullandığı hareket kavramlarını açıklar.4.5. Sözlü, sözsüz ve yazılı iletişim becerileri sergiler.</w:t>
            </w:r>
          </w:p>
        </w:tc>
        <w:tc>
          <w:tcPr>
            <w:vAlign w:val="center"/>
          </w:tcPr>
          <w:p>
            <w:r>
              <w:t>Dış vuruşla paslaşma’: Öğrenciler ayaklarının dışı ile paslar yaparlar.</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etkinlik4.7. Adil oyun (fairplay) davranışı sergiler.</w:t>
            </w:r>
          </w:p>
        </w:tc>
        <w:tc>
          <w:tcPr>
            <w:vAlign w:val="center"/>
          </w:tcPr>
          <w:p>
            <w:r>
              <w:t>‘Mini Futbol Organizasyonu düzenliyoruz’: Öğrenciler, 29 Ekim Cumhuriyet Bayramı dolayısıyla mini futbol organizasyonu düzenlenir.</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1.1.1. Futbol ile ilgili hareket becerilerini sergiler.1.2.1. Futbol ile ilgili kullandığı hareket kavramlarını açıklar.</w:t>
            </w:r>
          </w:p>
        </w:tc>
        <w:tc>
          <w:tcPr>
            <w:vAlign w:val="center"/>
          </w:tcPr>
          <w:p>
            <w:r>
              <w:t>Vuruş Çalışması Yapıyorum’: Öğrenciler ayaklarının dışı ile paslar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Futbol ile ilgili hareket becerilerini sergiler.1.2.1. Futbol ile ilgili kullandığı hareket kavramlarını açıklar.1.3.1. Futbol branşları ile ilgili temel stratejileri ve taktikleri açıklar.</w:t>
            </w:r>
          </w:p>
        </w:tc>
        <w:tc>
          <w:tcPr>
            <w:vAlign w:val="center"/>
          </w:tcPr>
          <w:p>
            <w:r>
              <w:t>Ayak içi ve dışı top kontrol çalışması: Öğrenciler gruplar halinde ayaklarının içi ve dışı ile top kontrol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 Futbol ile ilgili hareket becerilerini sergiler.1.2.1. Futbol ile ilgili kullandığı hareket kavramlarını açıklar.1.2.2. Futbol ile ilgili becerilerin hareket evrelerini analiz eder.</w:t>
            </w:r>
            <w:r>
              <w:t>.1.1. Futbol ile ilgili hareket becerilerini sergiler.1.2.1. Futbol ile ilgili kullandığı hareket kavramlarını açıklar.1.2.2. Futbol ile ilgili becerilerin hareket evrelerini analiz eder.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r>
              <w:t>Futbol topu, huni vs.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1.1.1. Futbol ile ilgili hareket becerilerini sergiler.1.2.1. Futbol ile ilgili kullandığı hareket kavramlarını açıklar.1.2.3. Futbol ile ilgili hareket becerilerindeki biyomekanik ilkeleri kavrar.</w:t>
            </w:r>
          </w:p>
        </w:tc>
        <w:tc>
          <w:tcPr>
            <w:vAlign w:val="center"/>
          </w:tcPr>
          <w:p>
            <w:r>
              <w:t>Ayak ve diz üstü top kontrol çalışması: Öğrenciler gruplar halinde ayaklarının ve dizlerinin üstü ile top kontrol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Futbol ile ilgili hareket becerilerini sergiler.1.2.1. Futbol ile ilgili kullandığı hareket kavramlarını açıklar.1.3.2. Futbol branşları ile ilgili stratejileri ve taktikleri uygular.</w:t>
            </w:r>
          </w:p>
        </w:tc>
        <w:tc>
          <w:tcPr>
            <w:vAlign w:val="center"/>
          </w:tcPr>
          <w:p>
            <w:r>
              <w:t>Göğüs ve kafa ile top kontrol çalışması: Öğrenciler gruplar halinde göğüs ve kafa ile top kontrol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1.1.1. Futbol ile ilgili hareket becerilerini sergiler.1.2.1. Futbol ile ilgili kullandığı hareket kavramlarını açıklar.1.2.4. Futbol branşlarına özgü hareket becerilerini öğrenme ilkelerini açıklar.</w:t>
            </w:r>
          </w:p>
        </w:tc>
        <w:tc>
          <w:tcPr>
            <w:vAlign w:val="center"/>
          </w:tcPr>
          <w:p>
            <w:r>
              <w:t>Ayak içi ve dışı top sürme çalışması’: Öğrenciler gruplar halinde ayak içi ve ayak dışı top sürme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açıklar.2.2. Futbol branşları ile ilgili fiziksel uygunluk kavramlarını açıklar</w:t>
            </w:r>
          </w:p>
        </w:tc>
        <w:tc>
          <w:tcPr>
            <w:vAlign w:val="center"/>
          </w:tcPr>
          <w:p>
            <w:r>
              <w:t>‘Kafa vuruşu çalışmaları’: Öğrenciler gruba halinde kafa vuruşu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açıklar.2.3. Futbol branşları ile ilgili fiziksel uygunluk geliştirme (antrenman) ilkelerini bilir.</w:t>
            </w:r>
          </w:p>
        </w:tc>
        <w:tc>
          <w:tcPr>
            <w:vAlign w:val="center"/>
          </w:tcPr>
          <w:p>
            <w:r>
              <w:t>Ver-kaç ve pas çalışması’: Öğrenciler gruba halinde ver-kaç çalışması yaparak paslaşırlar.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açıklar.2.4. Futbol branşları ile ilgili fiziksel uygunluk gelişimini analiz eder.</w:t>
            </w:r>
          </w:p>
        </w:tc>
        <w:tc>
          <w:tcPr>
            <w:vAlign w:val="center"/>
          </w:tcPr>
          <w:p>
            <w:r>
              <w:t>“Ölçme ve değerlendirme” Önceden hazırlanmış beceri testleri öğrencilere uygulanır. Beceri testinden sonra öğrencilerin yapmış olduğu hatalar belirtilir.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açıklar.4.1. Güvenlik kurallarına uyar.</w:t>
            </w:r>
          </w:p>
        </w:tc>
        <w:tc>
          <w:tcPr>
            <w:vAlign w:val="center"/>
          </w:tcPr>
          <w:p>
            <w:r>
              <w:t>Top kontrol ve şut çalışması’: Öğrenciler ceza sahasının önünde top kontrol yapar, sonrada şut çekerler.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açıklar.2.5. Futbol branşlarında başarı için gerekli psikolojik özellikleri (motivasyon, odaklanma, çaba vb.) gösterir.</w:t>
            </w:r>
          </w:p>
        </w:tc>
        <w:tc>
          <w:tcPr>
            <w:vAlign w:val="center"/>
          </w:tcPr>
          <w:p>
            <w:r>
              <w:t>‘Çapraz koşu ve paslaşma’: Öğrenciler çapraz koşu ile birlikte pas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açıklar.4.3. Aldığı sorumlulukları yerine getirir.</w:t>
            </w:r>
          </w:p>
        </w:tc>
        <w:tc>
          <w:tcPr>
            <w:vAlign w:val="center"/>
          </w:tcPr>
          <w:p>
            <w:r>
              <w:t>‘2015 yılındaki futbol olayları’: Öğrencilere 2015 yılında gerçekleşen futbol organizasyonlarını araştırmaları istenir.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Yazılı ve görsel medya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r>
              <w:t>‘Futbolda kazalar ve ilkyardım’: öğrenciler birinci dönem futbol derslerinde meydana gelen veya gelebilecek tarzdaki kazaları hatırlarlar. Bu kazaların ve futboldaki diğer kazaların ilkyardım bilgisi üzerine konuşulur (1. ve 2. kazanım).</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Yazılı ve görsel medya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açıklar.4.4. Takım/grup hedefleri doğrultusunda arkadaşları ile işbirliği yapar.</w:t>
            </w:r>
          </w:p>
        </w:tc>
        <w:tc>
          <w:tcPr>
            <w:vAlign w:val="center"/>
          </w:tcPr>
          <w:p>
            <w:r>
              <w:t>Sarmal Koşular ve paslaşmalar’: Öğrenciler 3’erli gruba ayrılır. Örgü yaparak pas çalışırlar.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Futbol ile ilgili hareket becerilerini sergiler.1.2.1. Futbol ile ilgili kullandığı hareket kavramlarını açıklar.3.5. Futbol içindeki farklı rollerin (sporcu, antrenör, hakem vb.) sorumluluklarını açıklar.4.5. Sözlü, sözsüz ve yazılı iletişim becerileri sergiler.</w:t>
            </w:r>
          </w:p>
        </w:tc>
        <w:tc>
          <w:tcPr>
            <w:vAlign w:val="center"/>
          </w:tcPr>
          <w:p>
            <w:r>
              <w:t>‘Futbolda taç ve korner atışı’ : Öğrenciler taç ve korner atışı çalışmaları yaparlar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r>
              <w:t>‘Futbolda serbest atış ve penaltı atışı’ : Öğrenciler serbest atış ve penaltı çalışmaları yaparlar.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açıklar.4.6. Etkinlikler öncesinde, sırasında ve sonrasında kişisel bakım ve temizlik yapmayı alışkanlık haline getirir.</w:t>
            </w:r>
          </w:p>
        </w:tc>
        <w:tc>
          <w:tcPr>
            <w:vAlign w:val="center"/>
          </w:tcPr>
          <w:p>
            <w:r>
              <w:t>Futbolda çalım çalışmaları’ : Öğrenciler değişik tekniklerde çalım çalışmaları yaparlar.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r>
              <w:t>Futbolda kaleci çalışmaları’ : Öğrenciler kaleci çalışmaları yaparlar.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Futbol ile ilgili hareket becerilerini sergiler.1.2.1. Futbol ile ilgili kullandığı hareket kavramlarını açıklar.3.6. Futbole özgü organizasyonları inceler.</w:t>
            </w:r>
          </w:p>
        </w:tc>
        <w:tc>
          <w:tcPr>
            <w:vAlign w:val="center"/>
          </w:tcPr>
          <w:p>
            <w:r>
              <w:t>‘2:2 Hücum çalışmaları’: 2:2 oyun kurarak hücum ve savunma çalışmaları yapılır.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açıklar.4.8. Bireysel farklılıklara saygı gösterir.</w:t>
            </w:r>
          </w:p>
        </w:tc>
        <w:tc>
          <w:tcPr>
            <w:vAlign w:val="center"/>
          </w:tcPr>
          <w:p>
            <w:r>
              <w:t>Ölçme ve değerlendirme” Önceden hazırlanmış beceri testleri öğrencilere uygulanır. Beceri testinden sonra öğrencilerin yapmış olduğu hatalar belirtilir.</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Futbol topu, huni vs.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açıklar.4.7. Adil oyun (fairplay) davranışı sergiler.</w:t>
            </w:r>
          </w:p>
        </w:tc>
        <w:tc>
          <w:tcPr>
            <w:vAlign w:val="center"/>
          </w:tcPr>
          <w:p>
            <w:r>
              <w:t>‘Hücüm- Savunma Yöntemlerim’: Öğrenciler kendi aralarında A ve B isimli iki takım oluşturarak, 15 dk. futbol karşılaşması yaparlar. Bu karşılaşmada takımlar kendilerine özgü hücum ve savunma yöntemleri geliştirmeye çalışırlar. (3. ve 4. kazanımlar).</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Futbol ile ilgili hareket becerilerini sergiler.1.2.1. Futbol ile ilgili kullandığı hareket kavramlarını açıklar.1.3.4. Futbol branşlarında başkalarının kullandığı stratejileri ve taktikleri analiz eder.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açıklar.1.2.2. Futbol ile ilgili becerilerin hareket evrelerini analiz eder.4.9. Dezavantajlı ve farklılıkları olan öğrenciler ile birlikte etkili çalışır.</w:t>
            </w:r>
          </w:p>
        </w:tc>
        <w:tc>
          <w:tcPr>
            <w:vAlign w:val="center"/>
          </w:tcPr>
          <w:p>
            <w:r>
              <w:t>Futbol Turnuvası Düzenleyelim’: Öğrenciler bir futbol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futbol turnuvası yaparlar. Turnuvayı kazanan takıma temsili bir ödül töreni hazırlarlar. (1., 3., 4., 5. ve 6. kazanımlar)</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açıklar.1.2.3. Futbol ile ilgili hareket becerilerindeki biyomekanik ilkeleri kavrar.3.6. Futbole özgü organizasyonları inceler.</w:t>
            </w:r>
          </w:p>
        </w:tc>
        <w:tc>
          <w:tcPr>
            <w:vAlign w:val="center"/>
          </w:tcPr>
          <w:p>
            <w:r>
              <w:t>Sınıf içi Futbol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6Her hafta 2 karşılaşma yapılır.</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Futbol topu, huni vs.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açıklar.1.3.2. Futbol branşları ile ilgili stratejileri ve taktikleri uygular.4.10. Okul içinde ve/veya dışında sporla ilgili etkinlik</w:t>
            </w:r>
          </w:p>
        </w:tc>
        <w:tc>
          <w:tcPr>
            <w:vAlign w:val="center"/>
          </w:tcPr>
          <w:p>
            <w:r>
              <w:t>Futbol Ligi–2. Hafta”: Öğrenciler kendi aralarında belirledikleri fikstür doğrultusunda karşılaşmalara devam ederler.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açıklar.3.1. Futbol branşları ile ilgili müsabaka kurallarını bilir.4.10. Okul içinde ve/veya dışında sporla ilgili etkinlik</w:t>
            </w:r>
          </w:p>
        </w:tc>
        <w:tc>
          <w:tcPr>
            <w:vAlign w:val="center"/>
          </w:tcPr>
          <w:p>
            <w:r>
              <w:t>“Futbol Ligi–3. Hafta”: Öğrenciler kendi aralarında belirledikleri fikstür doğrultusunda karşılaşmalara devam ederler.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açıklar.1.3.3. Futbol branşları ile ilgili stratejiler ve taktikler geliştirir.3.6. Futbola özgü organizasyonları inceler.4.6. Etkinlikler öncesinde, sırasında ve sonrasında kişisel bakım ve temizlik yapmayı alışkanlık haline getirir.</w:t>
            </w:r>
          </w:p>
        </w:tc>
        <w:tc>
          <w:tcPr>
            <w:vAlign w:val="center"/>
          </w:tcPr>
          <w:p>
            <w:r>
              <w:t>Ölçme ve değerlendirme” Önceden hazırlanmış beceri testleri öğrencilere uygulanır. Beceri testinden sonra öğrencilerin yapmış olduğu hatalar belirtilir.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Futbol ile ilgili hareket becerilerini etkinlikler içerisinde artan bir doğrulukla sergiler.1.2.1. Futbol ile ilgili kullandığı hareket kavramlarını açıklar.1.3.3. Futbol branşları ile ilgili stratejiler ve taktikler geliştirir.4.2. Kendisinin ve başkalarının sağlık ve güvenlik risklerini azaltacak düzenlemeler yapar.</w:t>
            </w:r>
          </w:p>
        </w:tc>
        <w:tc>
          <w:tcPr>
            <w:vAlign w:val="center"/>
          </w:tcPr>
          <w:p>
            <w:r>
              <w:t>Futbol Ligi–4. Hafta”: Öğrenciler kendi aralarında belirledikleri fikstür doğrultusunda karşılaşmalara devam ederler.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açıklar.1.3.4. Futbol branşlarında başkalarının kullandığı stratejileri ve taktikleri analiz eder.3.2. Futbol branşlarında kullanılan malzemeleri bilir 4.8. Bireysel farklılıklara saygı gösterir.</w:t>
            </w:r>
          </w:p>
        </w:tc>
        <w:tc>
          <w:tcPr>
            <w:vAlign w:val="center"/>
          </w:tcPr>
          <w:p>
            <w:r>
              <w:t>“Futbol Ligi–5. Hafta”: Öğrenciler kendi aralarında belirledikleri fikstür doğrultusunda karşılaşmalara devam ederler.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açıklar.1.3.4. Futbol branşlarında başkalarının kullandığı stratejileri ve taktikleri analiz eder.3.2. Futbol branşlarında kullanılan malzemeleri bilir 4.8. Bireysel farklılıklara saygı gösterir.</w:t>
            </w:r>
          </w:p>
        </w:tc>
        <w:tc>
          <w:tcPr>
            <w:vAlign w:val="center"/>
          </w:tcPr>
          <w:p>
            <w:r>
              <w:t>Futbol Ligi–6. Hafta”: Öğrenciler kendi aralarında belirledikleri fikstür doğrultusunda karşılaşmalara devam ederler.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Futbol ile ilgili becerilerin hareket evrelerini analiz eder.1.2.3. Futbol ile ilgili hareket becerilerindeki biyomekanik ilkeleri kavrar.1.2.4. Futbol branşlarına özgü hareket becerilerini öğrenme ilkelerini açıklar.</w:t>
            </w:r>
          </w:p>
        </w:tc>
        <w:tc>
          <w:tcPr>
            <w:vAlign w:val="center"/>
          </w:tcPr>
          <w:p>
            <w:r>
              <w:t>2015-2016 yılı Futbol dersinin değerlendirilmesi’: Öğrencilere 2015-2016 yılı futbol dersini genel olarak değerlendirmeleri istenir. Dersin konularına, işlenişine, vs. çeşitli öneri ve çözümler sunulur.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Futbol ile ilgili becerilerin hareket evrelerini analiz eder.1.2.3. Futbol ile ilgili hareket becerilerindeki biyomekanik ilkeleri kavrar.1.2.4. Futbol branşlarına özgü hareket becerilerini öğrenme ilkelerini açıklar.</w:t>
            </w:r>
          </w:p>
        </w:tc>
        <w:tc>
          <w:tcPr>
            <w:vAlign w:val="center"/>
          </w:tcPr>
          <w:p>
            <w:r>
              <w:t>2015-2016 yılı Futbol dersinin değerlendirilmesi’: Öğrencilere 2015-2016 yılı futbol dersini genel olarak değerlendirmeleri istenir. Dersin konularına, işlenişine, vs. çeşitli öneri ve çözümler sunulur.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