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OTOMOTİV GÖVDE MEKANİĞİ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90"/>
        <w:gridCol w:w="3421"/>
        <w:gridCol w:w="1812"/>
        <w:gridCol w:w="376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Gövde çeşitlerini sınıflandırır ve gövde özelliklerini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A-GÖVDE YAPILARI 1-Hacimsel sınıflandırma a-Tek hacimli gövdeler b-İki hacimli gövdeler c-Üç hacimli gövdeler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çeşitlerini sınıflandırır ve gövde özelliklerini bilir.</w:t>
            </w:r>
          </w:p>
        </w:tc>
        <w:tc>
          <w:tcPr>
            <w:vAlign w:val="center"/>
          </w:tcPr>
          <w:p>
            <w:r>
              <w:t>2-Gövde şekline göre sınıflandırma a-Station Wagon b-Van c-Sedan d-Coupe e-Hard trop f-Liftback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çeşitlerini sınıflandırır ve gövde özelliklerini bilir.</w:t>
            </w:r>
          </w:p>
        </w:tc>
        <w:tc>
          <w:tcPr>
            <w:vAlign w:val="center"/>
          </w:tcPr>
          <w:p>
            <w:r>
              <w:t>3-Taşıma şekline göre sınıflandırma a-Şasiden taşıyıcılı(Ayrık şasi) b-Gövdeden taşıyıcılı(Birleşik şasi)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Gövdeyi oluşturan yapı elemanlarının isimlerini ve görevlerini bilir.</w:t>
            </w:r>
          </w:p>
        </w:tc>
        <w:tc>
          <w:tcPr>
            <w:vAlign w:val="center"/>
          </w:tcPr>
          <w:p>
            <w:r>
              <w:t>B-GÖVDEYİ OLUŞTURAN YAPI ELEMANLARI 1-Sabitlenmiş ( kaynaklı ) elemanlar a-Üst yapı ve parçaları b-Ön kısım ve parçaları c-Arka kısım ve parçaları d-Alt kısım ve parçaları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Gövdeyi oluşturan yapı elemanlarının isimlerini ve görevlerini bilir.</w:t>
            </w:r>
          </w:p>
        </w:tc>
        <w:tc>
          <w:tcPr>
            <w:vAlign w:val="center"/>
          </w:tcPr>
          <w:p>
            <w:r>
              <w:t>2-Sökülüp takılabilen elemanlar a-Ön çamurluklar b-Motor kaputu c-Ön panel d-Kapılar e-Bagaj kapağı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C-GÖVDE YAPIMINDA KULLANILAN SACLAR 1-Çelik saclar a-Üretim şekilleri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 Cumhuriyet yönetimi, Cumhuriyetin önemi ve gerekliliği anlatılacak</w:t>
            </w:r>
          </w:p>
        </w:tc>
        <w:tc>
          <w:tcPr>
            <w:vAlign w:val="center"/>
          </w:tcPr>
          <w:p>
            <w:r>
              <w:t>-Sıcak haddeleme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-Soğuk haddeleme</w:t>
            </w:r>
            <w:r>
              <w:t>-Soğuk haddeleme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 Atatürk’ün hayatı, kişiliği, liderliği ve ileri görüşlülüğü anlatılacak</w:t>
            </w:r>
          </w:p>
        </w:tc>
        <w:tc>
          <w:tcPr>
            <w:vAlign w:val="center"/>
          </w:tcPr>
          <w:p>
            <w:r>
              <w:t>b-Sınıflandırılması -Kalınlık toleransı 10 KASIM ATATÜRK’Ü ANMA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-Yüzey görünüşü -Çukurlaştırma özelliği -Güvenlik parçaları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c-Kullanım yerleri -Temel, orta çukur ve derin çukur yerler -Görünmeyen yerler -Yarı görünen yerler -Görünen yerler 1.Yazılı Sınav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2-Yüksek elastikiyet sınırlı saclar a-Alaşım özellikleri b-Yorulma sınırının yükseltilmesi c-Hafifletilmesi ve darbe direncinin iyileştirilmesi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yapımında kullanılan sacların özelliklerini bilir.</w:t>
            </w:r>
          </w:p>
        </w:tc>
        <w:tc>
          <w:tcPr>
            <w:vAlign w:val="center"/>
          </w:tcPr>
          <w:p>
            <w:r>
              <w:t>3-Alüminyum ve alaşımları a-Genel özellikleri b-Kullanıldığı yerler c-Normlaştırılmış semboller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 öncesi pazar araştırma sürecini bilir.</w:t>
            </w:r>
          </w:p>
        </w:tc>
        <w:tc>
          <w:tcPr>
            <w:vAlign w:val="center"/>
          </w:tcPr>
          <w:p>
            <w:r>
              <w:t>D-ARAÇ TASARIMI 1-Tasarım öncesi Pazar araştırma süreçleri a-Anketler b-Müşteri ihtiyaç ve beklenti analizleri c-Rekabet d-Değişen dünya ve değişen alan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tasarımındaki kriterleri bilir.</w:t>
            </w:r>
          </w:p>
        </w:tc>
        <w:tc>
          <w:tcPr>
            <w:vAlign w:val="center"/>
          </w:tcPr>
          <w:p>
            <w:r>
              <w:t>E-GÖVDE TASARIMINDAKİ KRİTERLER a-Sağlamlık b-Emniyet c-Aerodinamik d-Konfor e-Görüş kolaylığı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Gövde tasarımındaki kriterleri bilir.</w:t>
            </w:r>
          </w:p>
        </w:tc>
        <w:tc>
          <w:tcPr>
            <w:vAlign w:val="center"/>
          </w:tcPr>
          <w:p>
            <w:r>
              <w:t>f-Estetik g-Maliyet h-İç mekan rahatlığı i-Yol tutuşu j-Denge k-Dayanıklılık l-Sürüş rahatlığı m-Yakıt tüketimi n-Hız o-Vergiler p-Yalıtımlar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Tasarımın gerçekleştirilme aşamasını bilir. Atatürk'ün Sanayileşmeye verdigi önem anlatılacak</w:t>
            </w:r>
          </w:p>
        </w:tc>
        <w:tc>
          <w:tcPr>
            <w:vAlign w:val="center"/>
          </w:tcPr>
          <w:p>
            <w:r>
              <w:t>F-TASARIMIN GERÇEKLEŞTİRİLME AŞAMASI 3-Tasarımın gerçekleştirilmesinde teknik çalışmalar a-Uygun maliyet b-İstenen kalite ATATÜRK'ÜN SANAYİLEŞMEYE VERDİGİ ÖNEM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Tasarımın gerçekleştirilme aşamasını bilir.</w:t>
            </w:r>
          </w:p>
        </w:tc>
        <w:tc>
          <w:tcPr>
            <w:vAlign w:val="center"/>
          </w:tcPr>
          <w:p>
            <w:r>
              <w:t>4-Gerçekleştirme çalışmaları a-Ön projeler (teknik resim ve maketler) b-Bilgisayarda tasarımlar c-Prototipler ve deneyler 2.Yazılı Sınav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Tasarımın gerçekleştirilme aşamasını bilir.</w:t>
            </w:r>
          </w:p>
        </w:tc>
        <w:tc>
          <w:tcPr>
            <w:vAlign w:val="center"/>
          </w:tcPr>
          <w:p>
            <w:r>
              <w:t>d-Üretimin hazırlanması e-Yasal işlemler f-Reklam çalışmaları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Kamu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A- KAMU SEKTÖRÜNÜN ÖNLEMLERİ 1-Kaza önleyici çalışmalar a-Yol yapımı b-Eğitim programları c-Yasal düzenlemeler d-Alkolle savaş e-Tip onayı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Kamu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2-Kaza esnasında sonuçlarını sınırlandırıcı önlemler a-Yol engellerinin kaldırılması b-Şekil değiştiren korkuluk ve direkler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Kamu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3-Kaza sonrası ağırlığın azaltılması a-İletişim ve müdahale b-İlk yardım organizasyonu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Darbe analizini bilir.</w:t>
            </w:r>
          </w:p>
        </w:tc>
        <w:tc>
          <w:tcPr>
            <w:vAlign w:val="center"/>
          </w:tcPr>
          <w:p>
            <w:r>
              <w:t>B-DARBE ANALİZİ 1-Darbe şiddeti ve hasar a-Darbe şiddetinin yönü ve etkileri b-Darbe şiddeti ve alanı c-Hasar çeşitleri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Darbe analizini bilir. Devletciliğin Türk toplumuna sağladıgı faydalar anlatılacak</w:t>
            </w:r>
          </w:p>
        </w:tc>
        <w:tc>
          <w:tcPr>
            <w:vAlign w:val="center"/>
          </w:tcPr>
          <w:p>
            <w:r>
              <w:t>2-Darbe alan saclar a-Elastikiyet ve plastiklik b-Gerilmenin yoğunluğu c-Sacın gövde yapısındaki deformasyon özellikleri ATATÜRK’ÜN DEVLETCİLİK İLKESİ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Darbe analizini bilir.</w:t>
            </w:r>
          </w:p>
        </w:tc>
        <w:tc>
          <w:tcPr>
            <w:vAlign w:val="center"/>
          </w:tcPr>
          <w:p>
            <w:r>
              <w:t>3-Gerilmeli kafes yapısı 4-Darbe sönümleme a-Darbeyi sönümlendiren yapı b-Darbe sönümleme bölgeleri 5-Dalga etkisi a-Temel teori b-Ön gövde c-Arka gövde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İmalat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C-İMALAT SEKTÖRÜNÜN ÖNLEMLERİ 1-Kaza önleyici çalışmalar a-Araçların düzenlenmesi b-Fren sistemleri c-Lastikler d-Yol tutuş e-Aydınlatma f-Konfor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İmalat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2- Kaza esnasında sonuçlarını sınırlandırıcı önlemler a-Yapı elemanlarının özellikleri -Şekil değişikliklerinin yönetimi -Sürücü bölmesinin bütünlüğü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İmalat sektörünün kaza önleyici, sonuçlarını sınırlandırıcı ve ağırlığını azaltıcı önlemlerini bilir.</w:t>
            </w:r>
          </w:p>
        </w:tc>
        <w:tc>
          <w:tcPr>
            <w:vAlign w:val="center"/>
          </w:tcPr>
          <w:p>
            <w:r>
              <w:t>b-Tutma elemanlarının özellikleri -Emniyet kemerleri -Doldurmalar 3- Kaza sonrası ağırlığın azaltılması 1.Yazılı Sınav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Aerodinamik prensipleri bilir.</w:t>
            </w:r>
          </w:p>
        </w:tc>
        <w:tc>
          <w:tcPr>
            <w:vAlign w:val="center"/>
          </w:tcPr>
          <w:p>
            <w:r>
              <w:t>D-MOTORLU KARA ARAÇLARINDA AERODİNAMİK YAPI 1-Aerodinamik 2-Aerodinamik prensipler a-Hareketli cisim etrafında hava kümesi b-Sabit cisim etrafında hava akışı c-Sürtünmeye yol açan hava viskozitesi d-Basınçlara yol açan hız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Aerodinamik prensipleri bilir. Atatürk’ün Milli Egemenliğe verdiği önem ile çocuk sevgisi anlatılacak</w:t>
            </w:r>
          </w:p>
        </w:tc>
        <w:tc>
          <w:tcPr>
            <w:vAlign w:val="center"/>
          </w:tcPr>
          <w:p>
            <w:r>
              <w:t>3-Gövdedeki aerodinamik etkiler a-Kuvvet çifti etki alanı b-Boylamasına eksen katsayısı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Aerodinamik prensipleri bilir.</w:t>
            </w:r>
          </w:p>
        </w:tc>
        <w:tc>
          <w:tcPr>
            <w:vAlign w:val="center"/>
          </w:tcPr>
          <w:p>
            <w:r>
              <w:t>c-Dikey eksen katsayısı d-Enine eksen katsayısı e-Aerodinamik katsayılar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Otomobil gövdesindeki aerodinamik etkileri ve iyileştirme yöntemlerini bilir.</w:t>
            </w:r>
          </w:p>
        </w:tc>
        <w:tc>
          <w:tcPr>
            <w:vAlign w:val="center"/>
          </w:tcPr>
          <w:p>
            <w:r>
              <w:t>4-Etkilerin iyileştirilmesi a-Spoiler b-Arka rüzgarlıklar c-Geliştirilmiş jant kapakları d-Ön rüzgarlıklar e-Tasarım aşamalarındaki iyileştirmeler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Otomobil gövdesindeki aerodinamik etkileri ve iyileştirme yöntemlerini bilir. Atatürk’ün Türk Gençliğine verdiği önem anlatılacak</w:t>
            </w:r>
          </w:p>
        </w:tc>
        <w:tc>
          <w:tcPr>
            <w:vAlign w:val="center"/>
          </w:tcPr>
          <w:p>
            <w:r>
              <w:t>5-Aerodinamik testler a-Yol testleri b-Rüzgar tüneli testleri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Korozyon yalıtımını bilir.</w:t>
            </w:r>
          </w:p>
        </w:tc>
        <w:tc>
          <w:tcPr>
            <w:vAlign w:val="center"/>
          </w:tcPr>
          <w:p>
            <w:r>
              <w:t>E-GÖVDEDE KOROZYON YALITIMI 1-İmalat esnasında a-Krom kaplama b-Çinko-krom kaplama c-Fosfatlama d-Çinkolama(galvaniz) e-Alümine etme f-Elektrodepozisyon ile çinkolama g-İmalat mastikleri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Korozyon yalıtımını bilir.</w:t>
            </w:r>
          </w:p>
        </w:tc>
        <w:tc>
          <w:tcPr>
            <w:vAlign w:val="center"/>
          </w:tcPr>
          <w:p>
            <w:r>
              <w:t>2- Onarım ve bakım esnasında a-İç ve dış koruma b-Komşu elemanların korunması c-Yapıştırma mastikleri d-Koruma mastikleri e-Oto boyaları 2.Yazılı Sınav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Su yalıtımını bilir. Isı ve ses yalıtımını bilir.</w:t>
            </w:r>
          </w:p>
        </w:tc>
        <w:tc>
          <w:tcPr>
            <w:vAlign w:val="center"/>
          </w:tcPr>
          <w:p>
            <w:r>
              <w:t>F-GÖVDEDE SU YALITIMI 1-Gereği 2-Sızdırmazlık lastikleri ve fitilleri 3-Cam fitilleri 4-Mastikler 5-PVC kaplama G-GÖVDEDE ISI VE SES YALITIMI 1-Gereği 2-Plastik esaslı yalıtıcılar 3-Sünger esaslı yalıtıcılar 4-Köpük esaslı yalıtıcılar 5-Cam yünü esaslı yalıtıcılar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Su yalıtımını bilir. Isı ve ses yalıtımını bilir.</w:t>
            </w:r>
          </w:p>
        </w:tc>
        <w:tc>
          <w:tcPr>
            <w:vAlign w:val="center"/>
          </w:tcPr>
          <w:p>
            <w:r>
              <w:t>F-GÖVDEDE SU YALITIMI 1-Gereği 2-Sızdırmazlık lastikleri ve fitilleri 3-Cam fitilleri 4-Mastikler 5-PVC kaplama G-GÖVDEDE ISI VE SES YALITIMI 1-Gereği 2-Plastik esaslı yalıtıcılar 3-Sünger esaslı yalıtıcılar 4-Köpük esaslı yalıtıcılar 5-Cam yünü esaslı yalıtıcılar</w:t>
            </w:r>
          </w:p>
        </w:tc>
        <w:tc>
          <w:tcPr>
            <w:vAlign w:val="center"/>
          </w:tcPr>
          <w:p>
            <w:r>
              <w:t>Gösteri, anlatım, araştırma, gezi, gözlem, inceleme, proje hazırlama</w:t>
            </w:r>
          </w:p>
        </w:tc>
        <w:tc>
          <w:tcPr>
            <w:vAlign w:val="center"/>
          </w:tcPr>
          <w:p>
            <w:r>
              <w:t>Otomotiv gövde elemanları *Otomotiv sektöründe yer alan otomotiv servislerinin kaporta birimleri, sanayideki kaporta - karoseri tamirhaneleri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