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663"/>
        <w:gridCol w:w="3649"/>
        <w:gridCol w:w="3158"/>
        <w:gridCol w:w="1007"/>
        <w:gridCol w:w="131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I. YÜZÜNDEN OKUNACAK SÛRELER; II. EZBERLENECEK ÂYET VE SÛRELER; III. EZBERLENEN ÂYET VE SÛRELERİN ANLAMLARI</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Mushaf-ı Şerif Kur’an Meâli (Diyanet) USB, CD, DVD, Etkileşimli akıllı tahta, kalem ve tebeşir tahtası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r>
              <w:t>Hicr Sûresi 1.2.3. sayfayı (s.263-265) Yüzünden okuma Namaz Duâları, Fâtiha Sûresi (9. sınıf ezber kontrolü) Med ve çeşitleri (9 ve 10. sınıf Tecvid konularının tekrarı) Âl-i İmrân Sûresi (144-148) meâlini yüzünden okuma Âl-i İmrân Sûresi (144-148) ezbere okuma Hicr Sûresi 4.5.6. sayfayı (s. 266-268) Yüzünden okuma Namaz Sûreleri (9. sınıf ezber kontrolü) İhfa,izhar,iklab (9 ve 10. sınıf Tecvid konularının tekrarı) Âl-i İmrân Sûresi (144-148) meâlini ezberden okuma Âl-i İmrân Sûresi (144-148) ezbere okuma</w:t>
            </w:r>
          </w:p>
        </w:tc>
        <w:tc>
          <w:tcPr>
            <w:vAlign w:val="center"/>
          </w:tcPr>
          <w:p>
            <w:r>
              <w:t>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1.2.3. sayfayı (s.268-270) Yüzünden okuma Yâsîn Sûresi 1. sayfa (10. sınıf ezber kontrolü) İdgamlar (9 ve 10. sınıf Tecvid konularının tekrarı) Âl-i İmrân Sûresi (144-148) meâlini ezberden okuma Âl-i İmrân Sûresi (144-148) ezbere okuma</w:t>
            </w:r>
          </w:p>
        </w:tc>
        <w:tc>
          <w:tcPr>
            <w:vAlign w:val="center"/>
          </w:tcPr>
          <w:p>
            <w:r>
              <w:t>Soru-Cevap Takrir, Aktif Araştırma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4.5.6. sayfayı (s.271-273) Yüzünden okuma Sakin mimin halleri, kalkale (9 ve 10. sınıf Tecvid tekrarı) Âl-i İmrân Sûresi (144-148) ezbere okuma</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7.8.9. sayfayı (s.274-276) Yüzünden okuma Yâsîn Sûresi 2. sayfa (10. sınıf ezber kontrolü) Ra’nın hükümleri, lafzatullah (9 ve 10.sınıf Tecvid tekrarı) Âl-i İmrân Sûresi (189-194) meâlini yüzünden okuma Âl-i İmrân Sûresi (189-194) ezbere okuma</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Nahl Sûresi 10-12.sayfaları (s.277-279) Yüzünden okuma Zamir, Sekte (9 ve 10.sınıf Tecvid tekrarı) Âl-i İmrân Sûresi (189-194) meâlini ezberden okuma Âl-i İmrân Sûresi (189-194) ezbere okuma</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Nahl Sûresi 13-15.sayfaları (s.280-282) Yüzünden Yâsîn Sûresi 3. sayfa (10. sınıf ezber kontrolü) Okunuşu özel olan kelimeler (9 ve 10.sınıf Tecvid tekrarı) Âl-i İmrân Sûresi (189-194) meâlini ezberden okuma Âl-i İmrân Sûresi (189-194) ezbere okuma</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1.2.3. sayfayı (s.283-285) Yüzünden okuma Vakıf, İbtida, Vasıl (9 ve 10.sınıf Tecvid tekrarı) Âl-i İmrân Sûresi (189-194) ezbere okuma</w:t>
            </w:r>
            <w:r>
              <w:t>İsrâ’ Sûresi 1.2.3. sayfayı (s.283-285) Yüzünden okuma Vakıf, İbtida, Vasıl (9 ve 10.sınıf Tecvid tekrarı) Âl-i İmrân Sûresi (189-194) ezbere okuma</w:t>
            </w:r>
          </w:p>
        </w:tc>
        <w:tc>
          <w:tcPr>
            <w:vAlign w:val="center"/>
          </w:tcPr>
          <w:p>
            <w:r>
              <w:t>Arz-Sunu Dinleme-Talim Koro okuyuşu Bizim İçin Ne Anlam İfade Ediyor?</w:t>
            </w:r>
            <w:r>
              <w:t>Arz-Sunu Dinleme-Talim Koro okuyuşu Bizim İçin Ne Anlam İfade Ediyor?</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4.5.6. sayfayı (s.286-288) Yüzünden okuma Yâsîn Sûresi 4. sayfa (10. sınıf ezber kontrolü) Vakıf (Durak) İşaretleri (9 ve 10.sınıf Tecvid tekrarı)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7.8.9. sayfayı (s.289-291) Yüzünden okuma Secde, Hizip, Cüz İşaretleri (9 ve 10.sınıf Tecvid tekrarı)</w:t>
            </w:r>
          </w:p>
        </w:tc>
        <w:tc>
          <w:tcPr>
            <w:vAlign w:val="center"/>
          </w:tcPr>
          <w:p>
            <w:r>
              <w:t>Not Tutma Tartışma-Drama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İsrâ’ Sûresi 10-12. sayfaları (s.292-294) Yüzünden okuma Yâsîn Sûresi 5. sayfa (10. sınıf ezber kontrolü) Kuran Okuma Biçimleri (9 ve 10.sınıf Tecvid tekrarı)</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1.2.3. sayfayı (s.294-296) Yüzünden okuma Tertil (Tahkik, Tedvir, Hadr)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4.5.6. sayfayı (s.297-299) Yüzünden okuma Yâsîn Sûresi 6. sayfa (10. sınıf ezber kontrolü) Hatalı Okuyuş (Lahn) (9 ve 10.sınıf Tecvid tekrarı)</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7.8.9. sayfayı (s.300-302) Yüzünden okuma Tecvid uygulama ve alıştırma çalışmaları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Kehf Sûresi 10-12.sayfaları (s.303-305) Yüzünden okuma Yâsîn Sûresinin tamamı (10.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1-3.sayfayı (s.306-308)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4-6.sayfayı (s.309-311) Yüzünden okuma Yâsîn Sûresinin tamamı (10.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Meryem Sûresi 7-8.sayfayı (s.312-313) Yüzünden okuma Yâsîn Sûresinin tamamı (10. sınıf ezber kontrolü)</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1.2.3. sayfayı (s.313-315) Yüzünden okuma Mülk Sûresi 1. sayfa (11. sınıf ezber kontrolü) Fetih Sûresi (27-29) meâlini yüzünden okuma Fetih Sûresi (27-29) ezbere okuma</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4.5.6. sayfayı (s.316-318) Yüzünden okuma Mülk Sûresi 2. sayfa (11. sınıf ezber kontrolü) Fetih Sûresi (27-29) meâlini ezberden okuma Fetih Sûresi (27-29) ezbere okuma</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Tâhâ Sûresi 7-10. sayfaları (s.319-322) Yüzünden okuma Mülk Sûresi 3. sayfa (11. sınıf ezber kontrolü) Fetih Sûresi (27-29) meâlini ezberden okuma Fetih Sûresi (27-29) ezbere okuma</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Enbiyâ’ Sûresi 1-3. sayfayı (s.323-325) Yüzünden okuma Mülk Sûresinin tamamı (11. sınıf ezber kontrolü) Fetih Sûresi (27-29) ezbere okuma</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4-6. sayfayı (s.326-328) Yüzünden okuma Mülk Sûresinin tamamı (11. sınıf ezber kontrolü)</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Enbiyâ’ Sûresi 7-10.sayfayı (s.329-332) Yüzünden okuma Mülk Sûresinin tamamı (11.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1.2.3. sayfayı (s.333-335) Yüzünden okuma Nebe Sûresi 1. sayfa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4.5.6. sayfayı (s.336-338) Yüzünden okuma Nebe Sûresi 2. sayfa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Hac Sûresi 7-10. sayfaları (s.339-342) Yüzünden okuma Nebe Sûresinin tamamı (11. sınıf ezber kontrolü)</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1-4.sayfayı (s.343-346) Yüzüne okuma Tarık Sûresi (11. sınıf ezber kontrolü)</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Mü’minûn Sûresi 5-8.sayfayı (s.347-350) Yüzüne okuma Fecr Sûresi (11.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1.2.3. sayfayı (s.351-353) Yüzünden okuma Beled Sûresi (11. sınıf ezber kontrolü)</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4.5.6. sayfayı (s.354-356) Yüzünden okuma Şems Sûresi (11. sınıf ezber kontrolü)</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Nûr Sûresi 7-10. sayfaları (s.357-360) Yüzünden okuma Leyl Sûresi (11. sınıf ezber kontrolü) Tecvid uygulama çalışması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1.2. sayfaları (s.360-361) Yüzünden okuma Duhâ, İnşirâh, Tîn Sûresi (10. sınıf ezber kontrolü) Tecvid uygulama çalışması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3.4. sayfaları (s.362-363) Yüzünden okuma Alak, Kadîr, Beyyine (10. sınıf ezber kontrolü)</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Furkân Sûresi 5.6. sayfaları (s.364-365) Yüzünden okuma Zilzâl, Âdiyât, Kâria (10. sınıf ezber kontrolü)</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Furkân Sûresi 7.8. sayfaları (s.366-367) Yüzünden okuma</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Furkân Sûresi 7.8. sayfaları (s.366-367) Yüzünden okuma</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