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384"/>
        <w:gridCol w:w="3677"/>
        <w:gridCol w:w="2187"/>
        <w:gridCol w:w="354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SUGGESTED MATERİALS AND TASKS</w:t>
            </w:r>
          </w:p>
        </w:tc>
        <w:tc>
          <w:tcPr>
            <w:vAlign w:val="center"/>
          </w:tcPr>
          <w:p>
            <w:pPr>
              <w:rPr>
                <w:b/>
              </w:rPr>
            </w:pPr>
            <w:r>
              <w:rPr>
                <w:b/>
              </w:rPr>
              <w:t>LANGUAGE SKİLLS AND LEARNİNG OUTCOMES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THEME 1: STUDYING ABROAD</w:t>
            </w:r>
          </w:p>
        </w:tc>
        <w:tc>
          <w:tcPr>
            <w:vAlign w:val="center"/>
          </w:tcPr>
          <w:p>
            <w:pPr>
              <w:rPr>
                <w:b/>
              </w:rPr>
            </w:pPr>
            <w:r>
              <w:t>1. Meeting new people and introducing oneself and family 2. Talking about possessions. 3.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pPr>
              <w:rPr>
                <w:b/>
              </w:rPr>
            </w:pPr>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pPr>
              <w:rPr>
                <w:b/>
              </w:rPr>
            </w:pPr>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THEME 1: STUDYING ABROAD</w:t>
            </w:r>
          </w:p>
        </w:tc>
        <w:tc>
          <w:tcPr>
            <w:vAlign w:val="center"/>
          </w:tcPr>
          <w:p>
            <w:r>
              <w:t>1. Meeting new people and introducing oneself and family 2. Talking about possessions. 3.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THEME 1: STUDYING ABROAD</w:t>
            </w:r>
          </w:p>
        </w:tc>
        <w:tc>
          <w:tcPr>
            <w:vAlign w:val="center"/>
          </w:tcPr>
          <w:p>
            <w:r>
              <w:t>1. Meeting new people and introducing oneself and family 2. Talking about possessions. 3.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THEME 1: STUDYING ABROAD</w:t>
            </w:r>
          </w:p>
        </w:tc>
        <w:tc>
          <w:tcPr>
            <w:vAlign w:val="center"/>
          </w:tcPr>
          <w:p>
            <w:r>
              <w:t>1. Meeting new people and introducing oneself and family 2. Talking about possessions. 3.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THEME 2: MY ENVIRONMENT</w:t>
            </w:r>
          </w:p>
        </w:tc>
        <w:tc>
          <w:tcPr>
            <w:vAlign w:val="center"/>
          </w:tcPr>
          <w:p>
            <w:r>
              <w:t>1. Talking about locations of things 2. Asking about and describing neighborhood 3. Making comparisons - What do you have in your room/kitchen/classroom/lounge/school? Is it a large or a small cellar? There aren’t any sport facilities in our school. Do you live in a nice community? This store is cheaper than the previous one. Is there a nice mall in this neighborhood? The one in our neighborhood is the biggest in Ankara.</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/siːt/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THEME 2: MY ENVIRONMENT</w:t>
            </w:r>
          </w:p>
        </w:tc>
        <w:tc>
          <w:tcPr>
            <w:vAlign w:val="center"/>
          </w:tcPr>
          <w:p>
            <w:r>
              <w:t>1. Talking about locations of things 2. Asking about and describing neighborhood 3. Making comparisons - What do you have in your room/kitchen/classroom/lounge/school? Is it a large or a small cellar? There aren’t any sport facilities in our school. Do you live in a nice community? This store is cheaper than the previous one. Is there a nice mall in this neighborhood? The one in our neighborhood is the biggest in Ankara.</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/siːt/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THEME 2: MY ENVIRONMENT</w:t>
            </w:r>
          </w:p>
        </w:tc>
        <w:tc>
          <w:tcPr>
            <w:vAlign w:val="center"/>
          </w:tcPr>
          <w:p>
            <w:r>
              <w:t>1. Talking about locations of things 2. Asking about and describing neighborhood 3. Making comparisons - What do you have in your room/kitchen/classroom/lounge/school? Is it a large or a small cellar? There aren’t any sport facilities in our school. Do you live in a nice community? This store is cheaper than the previous one. Is there a nice mall in this neighborhood? The one in our neighborhood is the biggest in Ankara.</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/siːt/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THEME 2: MY ENVIRONMENT</w:t>
            </w:r>
            <w:r>
              <w:t>THEME 2: MY ENVIRONMENT</w:t>
            </w:r>
          </w:p>
        </w:tc>
        <w:tc>
          <w:tcPr>
            <w:vAlign w:val="center"/>
          </w:tcPr>
          <w:p>
            <w:r>
              <w:t>1. Talking about locations of things 2. Asking about and describing neighborhood 3. Making comparisons - What do you have in your room/kitchen/classroom/lounge/school? Is it a large or a small cellar? There aren’t any sport facilities in our school. Do you live in a nice community? This store is cheaper than the previous one. Is there a nice mall in this neighborhood? The one in our neighborhood is the biggest in Ankara.</w:t>
            </w:r>
            <w:r>
              <w:t>1. Talking about locations of things 2. Asking about and describing neighborhood 3. Making comparisons - What do you have in your room/kitchen/classroom/lounge/school? Is it a large or a small cellar? There aren’t any sport facilities in our school. Do you live in a nice community? This store is cheaper than the previous one. Is there a nice mall in this neighborhood? The one in our neighborhood is the biggest in Ankara.</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/siːt/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/siːt/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 I like/enjoy watching documentaries. Detective film is my thing. I hate watching cooking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rather than TV serials</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θ / sounds. Eg. ten /ten/ thin / θın/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 I like/enjoy watching documentaries. Detective film is my thing. I hate watching cooking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rather than TV serials</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θ / sounds. Eg. ten /ten/ thin / θın/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 I like/enjoy watching documentaries. Detective film is my thing. I hate watching cooking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rather than TV serials</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θ / sounds. Eg. ten /ten/ thin / θın/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THEME 4: HUMAN IN NATURE</w:t>
            </w:r>
          </w:p>
        </w:tc>
        <w:tc>
          <w:tcPr>
            <w:vAlign w:val="center"/>
          </w:tcPr>
          <w:p>
            <w:r>
              <w:t>1. Describing daily routines 2. Talking about abilities 3. Talking about frequencies of activities I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victims/casualities of natural disaster.</w:t>
            </w:r>
          </w:p>
        </w:tc>
        <w:tc>
          <w:tcPr>
            <w:vAlign w:val="center"/>
          </w:tcPr>
          <w:p>
            <w:r>
              <w:t>Magazines Newspapers Internet websites Graphics/Charts TV news broadcasts Monologues Jigsaw Informative texts DISCUSSION TIME TECH PACK E-PORTFOLIO ENTRY VIDEO BLOG ENTRY</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/rʌns/ brings /brıŋz/ watches /wɒtʃız/ Speaking E9.4.S1. Students will be able to talk about their abilities. E9.4.S2. Students will be able to talk about their daily activities and the frequencies of those activities. Reading E9.4.R1. Students will be able to identify specific information in a simpler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THEME 4: HUMAN IN NATURE</w:t>
            </w:r>
          </w:p>
        </w:tc>
        <w:tc>
          <w:tcPr>
            <w:vAlign w:val="center"/>
          </w:tcPr>
          <w:p>
            <w:r>
              <w:t>1. Describing daily routines 2. Talking about abilities 3. Talking about frequencies of activities I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victims/casualities of natural disaster.</w:t>
            </w:r>
          </w:p>
        </w:tc>
        <w:tc>
          <w:tcPr>
            <w:vAlign w:val="center"/>
          </w:tcPr>
          <w:p>
            <w:r>
              <w:t>Magazines Newspapers Internet websites Graphics/Charts TV news broadcasts Monologues Jigsaw Informative texts DISCUSSION TIME TECH PACK E-PORTFOLIO ENTRY VIDEO BLOG ENTRY</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/rʌns/ brings /brıŋz/ watches /wɒtʃız/ Speaking E9.4.S1. Students will be able to talk about their abilities. E9.4.S2. Students will be able to talk about their daily activities and the frequencies of those activities. Reading E9.4.R1. Students will be able to identify specific information in a simpler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THEME 4: HUMAN IN NATURE</w:t>
            </w:r>
          </w:p>
        </w:tc>
        <w:tc>
          <w:tcPr>
            <w:vAlign w:val="center"/>
          </w:tcPr>
          <w:p>
            <w:r>
              <w:t>1. Describing daily routines 2. Talking about abilities 3. Talking about frequencies of activities I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victims/casualities of natural disaster.</w:t>
            </w:r>
          </w:p>
        </w:tc>
        <w:tc>
          <w:tcPr>
            <w:vAlign w:val="center"/>
          </w:tcPr>
          <w:p>
            <w:r>
              <w:t>Magazines Newspapers Internet websites Graphics/Charts TV news broadcasts Monologues Jigsaw Informative texts DISCUSSION TIME TECH PACK E-PORTFOLIO ENTRY VIDEO BLOG ENTRY</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/rʌns/ brings /brıŋz/ watches /wɒtʃız/ Speaking E9.4.S1. Students will be able to talk about their abilities. E9.4.S2. Students will be able to talk about their daily activities and the frequencies of those activities. Reading E9.4.R1. Students will be able to identify specific information in a simpler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 Who’s your favorite movie star? What is s/he like? What does...look like? How old/tall/long...? What color......? S/he has got blonde/wavy hair.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Listening E9.5.L1. Students will be able to match the descriptions of people’s appearances in a recorded text with appropriate pictures. Pronunciation E9.5.P1. Students will be able to practice /ŋ / sound. Eg. Bringing /brıŋıŋ/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 Who’s your favorite movie star? What is s/he like? What does...look like? How old/tall/long...? What color......? S/he has got blonde/wavy hair.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Listening E9.5.L1. Students will be able to match the descriptions of people’s appearances in a recorded text with appropriate pictures. Pronunciation E9.5.P1. Students will be able to practice /ŋ / sound. Eg. Bringing /brıŋıŋ/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 Who’s your favorite movie star? What is s/he like? What does...look like? How old/tall/long...? What color......? S/he has got blonde/wavy hair.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Listening E9.5.L1. Students will be able to match the descriptions of people’s appearances in a recorded text with appropriate pictures. Pronunciation E9.5.P1. Students will be able to practice /ŋ / sound. Eg. Bringing /brıŋıŋ/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 Who’s your favorite movie star? What is s/he like? What does...look like? How old/tall/long...? What color......? S/he has got blonde/wavy hair.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Listening E9.5.L1. Students will be able to match the descriptions of people’s appearances in a recorded text with appropriate pictures. Pronunciation E9.5.P1. Students will be able to practice /ŋ / sound. Eg. Bringing /brıŋıŋ/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visit/eat...in ... What is the purpose of your visit?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visit/eat...in ... What is the purpose of your visit?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visit/eat...in ... What is the purpose of your visit?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visit/eat...in ... What is the purpose of your visit?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/wǝz/ and /wɒz/.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/wǝz/ and /wɒz/.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/wǝz/ and /wɒz/.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/wǝz/ and /wɒz/.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THEME 8: EMERGENCY AND HEALTH PROBLEMS</w:t>
            </w:r>
          </w:p>
        </w:tc>
        <w:tc>
          <w:tcPr>
            <w:vAlign w:val="center"/>
          </w:tcPr>
          <w:p>
            <w:r>
              <w:t>1. Giving and asking for advice 2. Giving and understanding simple instructions in case of emergency 3. Talking about something that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something allergic recently? -Your temperature is normal. -Open your mouth, please. I must see a dentist. You mustn't smoke in this area. Workers have to wear their helmets while working in this workplace</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E9.8.S4. Students will be able to prepare a video project on public service ads/announcements. Reading E9.8.R1. Students will be able to find the main idea of a text about health problems/emergency situations that happened recently. Writing E9.8.W1. Students will be able to prepare posters/leaflet/brochures about safety and health at work.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THEME 8: EMERGENCY AND HEALTH PROBLEMS</w:t>
            </w:r>
          </w:p>
        </w:tc>
        <w:tc>
          <w:tcPr>
            <w:vAlign w:val="center"/>
          </w:tcPr>
          <w:p>
            <w:r>
              <w:t>1. Giving and asking for advice 2. Giving and understanding simple instructions in case of emergency 3. Talking about something that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something allergic recently? -Your temperature is normal. -Open your mouth, please. I must see a dentist. You mustn't smoke in this area. Workers have to wear their helmets while working in this workplace</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E9.8.S4. Students will be able to prepare a video project on public service ads/announcements. Reading E9.8.R1. Students will be able to find the main idea of a text about health problems/emergency situations that happened recently. Writing E9.8.W1. Students will be able to prepare posters/leaflet/brochures about safety and health at work.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THEME 8: EMERGENCY AND HEALTH PROBLEMS</w:t>
            </w:r>
          </w:p>
        </w:tc>
        <w:tc>
          <w:tcPr>
            <w:vAlign w:val="center"/>
          </w:tcPr>
          <w:p>
            <w:r>
              <w:t>1. Giving and asking for advice 2. Giving and understanding simple instructions in case of emergency 3. Talking about something that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something allergic recently? -Your temperature is normal. -Open your mouth, please. I must see a dentist. You mustn't smoke in this area. Workers have to wear their helmets while working in this workplace</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E9.8.S4. Students will be able to prepare a video project on public service ads/announcements. Reading E9.8.R1. Students will be able to find the main idea of a text about health problems/emergency situations that happened recently. Writing E9.8.W1. Students will be able to prepare posters/leaflet/brochures about safety and health at work.</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 -Let’s keep thinking. -Hey George, it is Lisa calling. -Is Jackson in? / Can I talk to Jackson? -Just a second, I’ll call him. -Can you speak slowly, please? -Thanks for calling, bye for now! Remember/don’t forget to do it. How much does this cost? Can I have one kilo of grapes? -Do you have any ...? / I’m looking for a.... -No, we don’t sell them. -How will you pay? -I’ll pay in cash/by card.</w:t>
            </w:r>
          </w:p>
        </w:tc>
        <w:tc>
          <w:tcPr>
            <w:vAlign w:val="center"/>
          </w:tcPr>
          <w:p>
            <w:r>
              <w:t>Games/ Fun Invitation Cards Menus Songs Note Taking Oral Retelling Singing E-mails Invitee Lists Letters Telephone Conversations Coupons Posters Tables DISCUSSION TIME TECH PACK E-PORTFOLIO ENTRY</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while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 -Let’s keep thinking. -Hey George, it is Lisa calling. -Is Jackson in? / Can I talk to Jackson? -Just a second, I’ll call him. -Can you speak slowly, please? -Thanks for calling, bye for now! Remember/don’t forget to do it. How much does this cost? Can I have one kilo of grapes? -Do you have any ...? / I’m looking for a.... -No, we don’t sell them. -How will you pay? -I’ll pay in cash/by card.</w:t>
            </w:r>
          </w:p>
        </w:tc>
        <w:tc>
          <w:tcPr>
            <w:vAlign w:val="center"/>
          </w:tcPr>
          <w:p>
            <w:r>
              <w:t>Games/ Fun Invitation Cards Menus Songs Note Taking Oral Retelling Singing E-mails Invitee Lists Letters Telephone Conversations Coupons Posters Tables DISCUSSION TIME TECH PACK E-PORTFOLIO ENTRY</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while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 -Let’s keep thinking. -Hey George, it is Lisa calling. -Is Jackson in? / Can I talk to Jackson? -Just a second, I’ll call him. -Can you speak slowly, please? -Thanks for calling, bye for now! Remember/don’t forget to do it. How much does this cost? Can I have one kilo of grapes? -Do you have any ...? / I’m looking for a.... -No, we don’t sell them. -How will you pay? -I’ll pay in cash/by card.</w:t>
            </w:r>
          </w:p>
        </w:tc>
        <w:tc>
          <w:tcPr>
            <w:vAlign w:val="center"/>
          </w:tcPr>
          <w:p>
            <w:r>
              <w:t>Games/ Fun Invitation Cards Menus Songs Note Taking Oral Retelling Singing E-mails Invitee Lists Letters Telephone Conversations Coupons Posters Tables DISCUSSION TIME TECH PACK E-PORTFOLIO ENTRY</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while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Listening E9.10.L1. Students will be able to put the events in order in a TV broadcast. Pronunciation E9.10.P1. Students will be able to practice /d/ and /ð/ sounds. Eg. Day /deı/ They / ðeɪ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Listening E9.10.L1. Students will be able to put the events in order in a TV broadcast. Pronunciation E9.10.P1. Students will be able to practice /d/ and /ð/ sounds. Eg. Day /deı/ They / ðeɪ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Listening E9.10.L1. Students will be able to put the events in order in a TV broadcast. Pronunciation E9.10.P1. Students will be able to practice /d/ and /ð/ sounds. Eg. Day /deı/ They / ðeɪ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Listening E9.10.L1. Students will be able to put the events in order in a TV broadcast. Pronunciation E9.10.P1. Students will be able to practice /d/ and /ð/ sounds. Eg. Day /deı/ They / ðeɪ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Listening E9.10.L1. Students will be able to put the events in order in a TV broadcast. Pronunciation E9.10.P1. Students will be able to practice /d/ and /ð/ sounds. Eg. Day /deı/ They / ðeɪ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