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TEKNOLOJİLERİNİN TEMELLERİ DERSİ ...... SINIFI</w:t>
        <w:br/>
        <w:t>ÜNİTELENDİRİLMİŞ YILLIK DERS PLANI</w:t>
      </w:r>
    </w:p>
    <w:tbl>
      <w:tblPr>
        <w:tblStyle w:val="TableGrid"/>
        <w:tblW w:w="5000" w:type="pct"/>
        <w:tblInd w:w="-113" w:type="dxa"/>
        <w:tblLook w:val="04A0"/>
      </w:tblPr>
      <w:tblGrid>
        <w:gridCol w:w="1038"/>
        <w:gridCol w:w="1394"/>
        <w:gridCol w:w="706"/>
        <w:gridCol w:w="3737"/>
        <w:gridCol w:w="5256"/>
        <w:gridCol w:w="1094"/>
        <w:gridCol w:w="7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Bilgisayarla ilgili temel kavramları öğrenir ve kullanır</w:t>
            </w:r>
          </w:p>
        </w:tc>
        <w:tc>
          <w:tcPr>
            <w:vAlign w:val="center"/>
          </w:tcPr>
          <w:p>
            <w:pPr>
              <w:rPr>
                <w:b/>
              </w:rPr>
            </w:pPr>
            <w:r>
              <w:t>BAŞLANGIÇ 1.Donanım Yazılım Bilişim Teknolojisi 2.Bilgi ve İletişim teknolojisi Ürünlerinin Tanıtımı 3.Bilgisayar Çeşitleri</w:t>
            </w:r>
          </w:p>
        </w:tc>
        <w:tc>
          <w:tcPr>
            <w:vAlign w:val="center"/>
          </w:tcPr>
          <w:p>
            <w:pPr>
              <w:rPr>
                <w:b/>
              </w:rPr>
            </w:pPr>
            <w:r>
              <w:t>Anlatım Soru-cevap</w:t>
            </w:r>
          </w:p>
        </w:tc>
        <w:tc>
          <w:tcPr>
            <w:vAlign w:val="center"/>
          </w:tcPr>
          <w:p>
            <w:pPr>
              <w:rPr>
                <w:b/>
              </w:rPr>
            </w:pPr>
            <w:r>
              <w:t>Ders Kitabı BT Sınıfı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Bilgisayarla ilgili temel kavramları öğrenir ve kullanır</w:t>
            </w:r>
          </w:p>
        </w:tc>
        <w:tc>
          <w:tcPr>
            <w:vAlign w:val="center"/>
          </w:tcPr>
          <w:p>
            <w:r>
              <w:t>4.Bilgisayarlar Arasındaki Farklılıklar 5.Uçbirim Aygıtları 6.Bir Kişisel Bilgisayarın Temelleri</w:t>
            </w:r>
          </w:p>
        </w:tc>
        <w:tc>
          <w:tcPr>
            <w:vAlign w:val="center"/>
          </w:tcPr>
          <w:p>
            <w:r>
              <w:t>Anlatım Soru-cevap</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Bilgi teknolojisi sistemlerini öğrenir ve kullanır Bilgisayarların insan sağlığına etkilerini açıklar</w:t>
            </w:r>
          </w:p>
        </w:tc>
        <w:tc>
          <w:tcPr>
            <w:vAlign w:val="center"/>
          </w:tcPr>
          <w:p>
            <w:r>
              <w:t>BİLGİ TEKNOLOJİSİ VE TOPLUM 1.Değişen Bir Dünya 2.İyi Bir Çalışma Ortamı 3.Sağlık ve Güvenlik DONANIM 1.Merkezî İşlem Birimi 2. Giriş (Input)Araçları 3. Çıkış (Output) Araçları</w:t>
            </w:r>
          </w:p>
        </w:tc>
        <w:tc>
          <w:tcPr>
            <w:vAlign w:val="center"/>
          </w:tcPr>
          <w:p>
            <w:r>
              <w:t>Anlatım Soru-cevap</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Bilgi teknolojisi sistemlerini öğrenir ve kullanır.</w:t>
            </w:r>
          </w:p>
        </w:tc>
        <w:tc>
          <w:tcPr>
            <w:vAlign w:val="center"/>
          </w:tcPr>
          <w:p>
            <w:r>
              <w:t>DEPOLAMA 1.Hafıza Depolama Araçları 2.Hafıza Çeşitleri 3. Hafıza Ölçümü 4.Bilgisayar Performansı -YAZILIM 1.Yazılım Çeşitleri 2.Sistem Geliştirme Kavramı</w:t>
            </w:r>
          </w:p>
        </w:tc>
        <w:tc>
          <w:tcPr>
            <w:vAlign w:val="center"/>
          </w:tcPr>
          <w:p>
            <w:r>
              <w:t>Anlatım Soru-cevap</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Bilgi teknolojisi sistemlerini öğrenir ve kullanır.</w:t>
            </w:r>
          </w:p>
        </w:tc>
        <w:tc>
          <w:tcPr>
            <w:vAlign w:val="center"/>
          </w:tcPr>
          <w:p>
            <w:r>
              <w:t>BİLGİSAYAR AĞLARI 1.Türleri 2.Bilgisayarda Ağ bağlantıları 3. Internet GÜVENLİK, TELİF HAKLARI VE HUKUK 1.Güvenlik 2.Bilgisayar Virüsleri 3.Telif Hakkı 4. Verilerin Kanunla Korunması</w:t>
            </w:r>
          </w:p>
        </w:tc>
        <w:tc>
          <w:tcPr>
            <w:vAlign w:val="center"/>
          </w:tcPr>
          <w:p>
            <w:r>
              <w:t>Anlatım Soru-cevap</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Kişisel bir bilgisayarın ve işletim sisteminin temel fonksiyonlarını kullanır. Masa üstü ekranı ortamında etkin şekilde çalışmayı öğrenir.</w:t>
            </w:r>
          </w:p>
        </w:tc>
        <w:tc>
          <w:tcPr>
            <w:vAlign w:val="center"/>
          </w:tcPr>
          <w:p>
            <w:r>
              <w:t>BAŞLANGIÇ 1.Bilgisayarda İlk Adım -Masa Üstü Ekran Görüntüsünün Yapılandırılması 1.Simgelerle Çalışma 2.Pencerelerle Çalışma -Basit</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Düzeltme araçlarını ve yazdırma fonksiyonlarını kullanır. Yazdırma fonksiyonlarını kullanır.</w:t>
            </w:r>
          </w:p>
        </w:tc>
        <w:tc>
          <w:tcPr>
            <w:vAlign w:val="center"/>
          </w:tcPr>
          <w:p>
            <w:r>
              <w:t>DÜZENLEMELER YAPMA 1.Metin Düzenleme DOSYALARI DÜZENLEME 1.Dizinler (Klasörler) ve Dosyalar 2.Dosya İşlemleri 3.Arama YAZDIRMA 1.Yazıcı yükleme 2.Yazıcıdan baskı alabilme 3.Varsayılan yazıcıyı değiştirme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Kelime işlemci programını öğrenir. Kelime işlemcisiyle ilgili temel işlemleri yapabilecek beceriye sahip olur.</w:t>
            </w:r>
            <w:r>
              <w:t>Kelime işlemci programını öğrenir. Kelime işlemcisiyle ilgili temel işlemleri yapabilecek beceriye sahip olur.</w:t>
            </w:r>
          </w:p>
        </w:tc>
        <w:tc>
          <w:tcPr>
            <w:vAlign w:val="center"/>
          </w:tcPr>
          <w:p>
            <w:r>
              <w:t>BAŞLANGIÇ 1.Kelime İşlemciyle İlk Adımlar 2. Temel Ayarları Yapma 3. Belge alışverişi</w:t>
            </w:r>
            <w:r>
              <w:t>BAŞLANGIÇ 1.Kelime İşlemciyle İlk Adımlar 2. Temel Ayarları Yapma 3. Belge alışverişi</w:t>
            </w:r>
          </w:p>
        </w:tc>
        <w:tc>
          <w:tcPr>
            <w:vAlign w:val="center"/>
          </w:tcPr>
          <w:p>
            <w:r>
              <w:t>Anlatım Soru-cevap Uygulama</w:t>
            </w:r>
            <w:r>
              <w:t>Anlatım Soru-cevap Uygulama</w:t>
            </w:r>
          </w:p>
        </w:tc>
        <w:tc>
          <w:tcPr>
            <w:vAlign w:val="center"/>
          </w:tcPr>
          <w:p>
            <w:r>
              <w:t>Ders Kitabı BT Sınıfı</w:t>
            </w:r>
            <w:r>
              <w:t>Ders Kitabı BT Sınıfı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Kelime işlemcisiyle ilgili temel işlemleri yapabilecek beceriye sahip olur.</w:t>
            </w:r>
          </w:p>
        </w:tc>
        <w:tc>
          <w:tcPr>
            <w:vAlign w:val="center"/>
          </w:tcPr>
          <w:p>
            <w:r>
              <w:t>TEMEL İŞLEMLER 1.Metni Yerleştirme 2.Metin Seçme 3.Metin Düzenleme 4.Arama ve Değiştirme</w:t>
            </w:r>
          </w:p>
        </w:tc>
        <w:tc>
          <w:tcPr>
            <w:vAlign w:val="center"/>
          </w:tcPr>
          <w:p>
            <w:r>
              <w:t>Anlatım Soru-cevap Uygulama</w:t>
            </w:r>
          </w:p>
        </w:tc>
        <w:tc>
          <w:tcPr>
            <w:vAlign w:val="center"/>
          </w:tcPr>
          <w:p>
            <w:r>
              <w:t>Ders Kitabı BT Sınıfı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Kelime işlemcisiyle ilgili temel işlemleri yapabilecek beceriye sahip olur.</w:t>
            </w:r>
          </w:p>
        </w:tc>
        <w:tc>
          <w:tcPr>
            <w:vAlign w:val="center"/>
          </w:tcPr>
          <w:p>
            <w:r>
              <w:t>BİÇİMLEME 1.Metin Biçimleme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Kelime işlemcisiyle ilgili temel işlemleri yapabilecek beceriye sahip olur.</w:t>
            </w:r>
          </w:p>
        </w:tc>
        <w:tc>
          <w:tcPr>
            <w:vAlign w:val="center"/>
          </w:tcPr>
          <w:p>
            <w:r>
              <w:t>SAYFA BİÇİMLEME 1.Biçimler 2.Başlıklar ve Sayfa Altlıkları 3.Yazım ve Dilbilgisi Kontrolü 4.Belge Yapısı</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Düzeltme araçlarını ve yazdırma fonksiyonlarını kullanır.</w:t>
            </w:r>
          </w:p>
        </w:tc>
        <w:tc>
          <w:tcPr>
            <w:vAlign w:val="center"/>
          </w:tcPr>
          <w:p>
            <w:r>
              <w:t>YAZDIRMA 1.Belgeyi Önizleme 2.Temel Yazdırma Seçenekleri 3.Belgeyi Yazdırma</w:t>
            </w:r>
          </w:p>
        </w:tc>
        <w:tc>
          <w:tcPr>
            <w:vAlign w:val="center"/>
          </w:tcPr>
          <w:p>
            <w:r>
              <w:t>Anlatım Soru-cevap Uygulama</w:t>
            </w:r>
          </w:p>
        </w:tc>
        <w:tc>
          <w:tcPr>
            <w:vAlign w:val="center"/>
          </w:tcPr>
          <w:p>
            <w:r>
              <w:t>Ders Kitabı BT Sınıfı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Elektronik tablolama programı temel ayarlarını kullanır. Elektronik tablolama ile ilgili temel işlemleri yapabilecek beceriye sahip olur.</w:t>
            </w:r>
          </w:p>
        </w:tc>
        <w:tc>
          <w:tcPr>
            <w:vAlign w:val="center"/>
          </w:tcPr>
          <w:p>
            <w:r>
              <w:t>BAŞLANGIÇ 1.Elektronik Tablo Uygulaması İlk Adımlar 2.Temel Ayarları Yapma 3.Belge Alışverişi</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Hesap çizelgelerinin temel kavramlarını tanır. Kişisel bir bilgisayarda hesap çizelgeleriyle çalışabilme becerisine sahip olur.</w:t>
            </w:r>
          </w:p>
        </w:tc>
        <w:tc>
          <w:tcPr>
            <w:vAlign w:val="center"/>
          </w:tcPr>
          <w:p>
            <w:r>
              <w:t>TEMEL İŞLEMLER 1.Veri Yerleştirme 2.Veri Seçimi 3.Kopyalama, Taşıma, Silme 4.Arama ve Değiştirme 5.Satır ve Sütunlar 6.Veri Sıralama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Bir bilgisayarda hesap çizelgeleriyle çalışabilme becerisine sahip olur. Formülleri düzenler.</w:t>
            </w:r>
          </w:p>
        </w:tc>
        <w:tc>
          <w:tcPr>
            <w:vAlign w:val="center"/>
          </w:tcPr>
          <w:p>
            <w:r>
              <w:t>FORMÜLLER VE FONKSİYONLAR 1.Aritmetik ve Mantık Formülleri 2.Fonksiyonlarla Çalışma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Hesap çizelgelerinin geliştirilmesi, biçimlenmesi ve kullanılmasıyla ilgili temel işlemleri yerine getirir.</w:t>
            </w:r>
          </w:p>
        </w:tc>
        <w:tc>
          <w:tcPr>
            <w:vAlign w:val="center"/>
          </w:tcPr>
          <w:p>
            <w:r>
              <w:t>BİÇİMLEME 1.Hücredeki Sayıları Biçimleme 2.Hücredeki Metinleri Biçimleme</w:t>
            </w:r>
          </w:p>
        </w:tc>
        <w:tc>
          <w:tcPr>
            <w:vAlign w:val="center"/>
          </w:tcPr>
          <w:p>
            <w:r>
              <w:t>Anlatım Soru-cevap Uygulama</w:t>
            </w:r>
          </w:p>
        </w:tc>
        <w:tc>
          <w:tcPr>
            <w:vAlign w:val="center"/>
          </w:tcPr>
          <w:p>
            <w:r>
              <w:t>Ders Kitabı BT Sınıfı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Hesap çizelgelerinin geliştirilmesi, biçimlenmesi ve kullanılmasıyla ilgili temel işlemleri yerine getirir. İleri özelliklerin kullanılmasını öğrenir.</w:t>
            </w:r>
          </w:p>
        </w:tc>
        <w:tc>
          <w:tcPr>
            <w:vAlign w:val="center"/>
          </w:tcPr>
          <w:p>
            <w:r>
              <w:t>3.Hücreleri Biçimleme 4.Yazım Kontrolü 5.Belge Yapısı 6.Yazdırma İLERİ ÖZELLİKLER 1. Nesne Aktarma 2. Grafikler</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Veri tabanının temel kavramlarını açıklar.</w:t>
            </w:r>
          </w:p>
        </w:tc>
        <w:tc>
          <w:tcPr>
            <w:vAlign w:val="center"/>
          </w:tcPr>
          <w:p>
            <w:r>
              <w:t>BAŞLANGIÇ 1.Veri tabanıyla İlk Adımlar 2.Temel ayarları yapma</w:t>
            </w:r>
          </w:p>
        </w:tc>
        <w:tc>
          <w:tcPr>
            <w:vAlign w:val="center"/>
          </w:tcPr>
          <w:p>
            <w:r>
              <w:t>Anlatım Soru-cevap Uygulama</w:t>
            </w:r>
          </w:p>
        </w:tc>
        <w:tc>
          <w:tcPr>
            <w:vAlign w:val="center"/>
          </w:tcPr>
          <w:p>
            <w:r>
              <w:t>Ders Kitabı BT Sınıfı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Kişisel bilgisayarda bir veri tabanını kullanır.</w:t>
            </w:r>
          </w:p>
        </w:tc>
        <w:tc>
          <w:tcPr>
            <w:vAlign w:val="center"/>
          </w:tcPr>
          <w:p>
            <w:r>
              <w:t>BİR VERİ TABANI YAPMA 1.Temel İşlemler 2.Anahtarları tanımlama</w:t>
            </w:r>
          </w:p>
        </w:tc>
        <w:tc>
          <w:tcPr>
            <w:vAlign w:val="center"/>
          </w:tcPr>
          <w:p>
            <w:r>
              <w:t>Anlatım Soru-cevap Uygulama</w:t>
            </w:r>
          </w:p>
        </w:tc>
        <w:tc>
          <w:tcPr>
            <w:vAlign w:val="center"/>
          </w:tcPr>
          <w:p>
            <w:r>
              <w:t>Ders Kitabı BT Sınıfı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Veri tabanının temel kavramlarını açıklar.</w:t>
            </w:r>
          </w:p>
        </w:tc>
        <w:tc>
          <w:tcPr>
            <w:vAlign w:val="center"/>
          </w:tcPr>
          <w:p>
            <w:r>
              <w:t>BAŞLANGIÇ 1.Veri tabanıyla İlk Adımlar 2.Temel ayarları yapma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Kişisel bilgisayarda bir veri tabanını kullanır. Standart bir veri tabanı paketini kullanarak basit bir veri tabanı tasarlamalarını ve planlamalarını yapar.</w:t>
            </w:r>
          </w:p>
        </w:tc>
        <w:tc>
          <w:tcPr>
            <w:vAlign w:val="center"/>
          </w:tcPr>
          <w:p>
            <w:r>
              <w:t>BİR VERİ TABANI YAPMA 1.Temel İşlemler 2.Anahtarları tanımlama 3.Tablo tasarımı 4. Veri tabanı güncelleme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Sorgulama, seçme ve sınıflandırma araçlarını kullanarak mevcut bir veri tabanından bilgiye erişir.</w:t>
            </w:r>
          </w:p>
        </w:tc>
        <w:tc>
          <w:tcPr>
            <w:vAlign w:val="center"/>
          </w:tcPr>
          <w:p>
            <w:r>
              <w:t>FORMLARIN KULLANIMI 1.Form Oluşturma 2.Form Görüntüsünü Değiştirme BİLGİYE ERİŞİM 1.Temel İşlemler 2.Sorguyu Arıtma 3. Seçme ve Sınıflandırma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Rapor oluşturur.</w:t>
            </w:r>
          </w:p>
        </w:tc>
        <w:tc>
          <w:tcPr>
            <w:vAlign w:val="center"/>
          </w:tcPr>
          <w:p>
            <w:r>
              <w:t>RAPORLAMA 1.Verileri Raporda gösterme 2. Raporu değiştirme 3.Sayfa Başı ve altlık oluşturma 4. Verileri gruplama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Sunu programını temel işlevlerini içeren menüleri bilir. Bir bilgisayarda sunu araçlarını kullanır.</w:t>
            </w:r>
          </w:p>
        </w:tc>
        <w:tc>
          <w:tcPr>
            <w:vAlign w:val="center"/>
          </w:tcPr>
          <w:p>
            <w:r>
              <w:t>BAŞLANGIÇ 1.Sunu Uygulamasıyla İlk Adımlar 2.Temel Ayarları Yapma 3.Belge Alışverişi</w:t>
            </w:r>
          </w:p>
        </w:tc>
        <w:tc>
          <w:tcPr>
            <w:vAlign w:val="center"/>
          </w:tcPr>
          <w:p>
            <w:r>
              <w:t>Anlatım Soru-cevap Uygulama</w:t>
            </w:r>
          </w:p>
        </w:tc>
        <w:tc>
          <w:tcPr>
            <w:vAlign w:val="center"/>
          </w:tcPr>
          <w:p>
            <w:r>
              <w:t>Ders Kitabı BT Sınıfı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Bir bilgisayarda sunu araçlarını kullanır.</w:t>
            </w:r>
          </w:p>
        </w:tc>
        <w:tc>
          <w:tcPr>
            <w:vAlign w:val="center"/>
          </w:tcPr>
          <w:p>
            <w:r>
              <w:t>TEMEL İŞLEMLER 1.Sunu Oluşturma 2.Metni Taşıma, Kopyalama, Silme</w:t>
            </w:r>
          </w:p>
        </w:tc>
        <w:tc>
          <w:tcPr>
            <w:vAlign w:val="center"/>
          </w:tcPr>
          <w:p>
            <w:r>
              <w:t>Anlatım Soru-cevap Uygulama</w:t>
            </w:r>
          </w:p>
        </w:tc>
        <w:tc>
          <w:tcPr>
            <w:vAlign w:val="center"/>
          </w:tcPr>
          <w:p>
            <w:r>
              <w:t>Ders Kitabı BT Sınıfı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Bir bilgisayarda sunu araçlarını kullanır. Bir bilgisayarda sunu araçlarını kullanır.</w:t>
            </w:r>
          </w:p>
        </w:tc>
        <w:tc>
          <w:tcPr>
            <w:vAlign w:val="center"/>
          </w:tcPr>
          <w:p>
            <w:r>
              <w:t>3.Görüntüleri Kopyalama, Taşıma ve Silme 4.Slaytları Kopyalama, Taşıma ve Silme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Bir bilgisayarda sunu araçlarını kullanır ve biçimlendirir.</w:t>
            </w:r>
          </w:p>
        </w:tc>
        <w:tc>
          <w:tcPr>
            <w:vAlign w:val="center"/>
          </w:tcPr>
          <w:p>
            <w:r>
              <w:t>BİÇİMLEME 1.Metin Biçimleme 2.Metin Kutularını Değiştirme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Bir bilgisayarda sunu araçlarını kullanır ve grafikler ekler.</w:t>
            </w:r>
          </w:p>
        </w:tc>
        <w:tc>
          <w:tcPr>
            <w:vAlign w:val="center"/>
          </w:tcPr>
          <w:p>
            <w:r>
              <w:t>GRAFİK VE ŞEMALAR 1.Çizilmiş Nesneler 2.Şemalar 3.Şekiller ve Diğer Nesneler</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Çeşitli slayt gösterisi efektlerini kullanma becerisine sahip olur.</w:t>
            </w:r>
          </w:p>
        </w:tc>
        <w:tc>
          <w:tcPr>
            <w:vAlign w:val="center"/>
          </w:tcPr>
          <w:p>
            <w:r>
              <w:t>YAZDIRMA VE DAĞITMA 1.Slayt Yapısı 2.Dağıtıma Hazırlama 3.Yazdırma</w:t>
            </w:r>
          </w:p>
        </w:tc>
        <w:tc>
          <w:tcPr>
            <w:vAlign w:val="center"/>
          </w:tcPr>
          <w:p>
            <w:r>
              <w:t>Anlatım Soru-cevap Uygulama</w:t>
            </w:r>
          </w:p>
        </w:tc>
        <w:tc>
          <w:tcPr>
            <w:vAlign w:val="center"/>
          </w:tcPr>
          <w:p>
            <w:r>
              <w:t>Ders Kitabı BT Sınıfı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Çeşitli slayt gösterisi efektlerini kullanma becerisine sahip olur. Slaytları gösterir.</w:t>
            </w:r>
          </w:p>
        </w:tc>
        <w:tc>
          <w:tcPr>
            <w:vAlign w:val="center"/>
          </w:tcPr>
          <w:p>
            <w:r>
              <w:t>SLAYT GÖSTERİ EFEKTLERİ 1. Animasyon Efektleri Ekleme 2.Slayt Geçiş Efektleri Ekleme BİR SLAYT GÖSTERİSİ GÖRÜNTÜLEME 1. Herhengi bir slaytla slayt gösterisine başlama 2. Slaytları Gizleme</w:t>
            </w:r>
          </w:p>
        </w:tc>
        <w:tc>
          <w:tcPr>
            <w:vAlign w:val="center"/>
          </w:tcPr>
          <w:p>
            <w:r>
              <w:t>Anlatım Soru-cevap Uygulama</w:t>
            </w:r>
          </w:p>
        </w:tc>
        <w:tc>
          <w:tcPr>
            <w:vAlign w:val="center"/>
          </w:tcPr>
          <w:p>
            <w:r>
              <w:t>Ders Kitabı BT Sınıfı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Web tarayıcı programı uygulamasını kullanabilecek Arama motorlarını kullanarak temel web arama görevlerini yapabilecek</w:t>
            </w:r>
          </w:p>
        </w:tc>
        <w:tc>
          <w:tcPr>
            <w:vAlign w:val="center"/>
          </w:tcPr>
          <w:p>
            <w:r>
              <w:t>BAŞLANGIÇ 1.İnternete İlk Adım 2.Temel Ayarları Yapma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Arama motorlarını kullanarak temel web arama görevlerini yapar. Web sayfalarını ve arama raporlarını yazdırır.</w:t>
            </w:r>
          </w:p>
        </w:tc>
        <w:tc>
          <w:tcPr>
            <w:vAlign w:val="center"/>
          </w:tcPr>
          <w:p>
            <w:r>
              <w:t>WEB’DE DOLAŞMA 1. Belirtilen Adresi Açma 2. Link Açma ve Önceki Sayfaya Geri Dönme 3. Ana Sayfaya Dönme Web’de Arama 1.Arama Motoru Kullanma 2.Yazdırma Yer İşaretleri (Bookmark) 1. Yer İşaretleri Oluşturma 2. Yer İşaretleri Oluşturulmuş Sayfayı Açma 3. Web Sayfasına Yer İşaretleri Koyma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Elektronik posta yazılımını kullanarak e-posta alır ve gönderir.</w:t>
            </w:r>
          </w:p>
        </w:tc>
        <w:tc>
          <w:tcPr>
            <w:vAlign w:val="center"/>
          </w:tcPr>
          <w:p>
            <w:r>
              <w:t>BAŞLANGIÇ 1.Elektronik Postayla İlk Adım 2.Temel Ayarları Yapma İletiler 1.İleti Gönderme 2.Kopyalama, Taşıma, Silme</w:t>
            </w:r>
          </w:p>
        </w:tc>
        <w:tc>
          <w:tcPr>
            <w:vAlign w:val="center"/>
          </w:tcPr>
          <w:p>
            <w:r>
              <w:t>Anlatım Soru-cevap Uygulama</w:t>
            </w:r>
          </w:p>
        </w:tc>
        <w:tc>
          <w:tcPr>
            <w:vAlign w:val="center"/>
          </w:tcPr>
          <w:p>
            <w:r>
              <w:t>Ders Kitabı BT Sınıfı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İletiye belgeler ve dosyalar ekler.</w:t>
            </w:r>
          </w:p>
        </w:tc>
        <w:tc>
          <w:tcPr>
            <w:vAlign w:val="center"/>
          </w:tcPr>
          <w:p>
            <w:r>
              <w:t>3.İletiyi Okuma 4.İletiye Cevap Verme</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İletiye belgeler ve dosyalar ekler.</w:t>
            </w:r>
          </w:p>
        </w:tc>
        <w:tc>
          <w:tcPr>
            <w:vAlign w:val="center"/>
          </w:tcPr>
          <w:p>
            <w:r>
              <w:t>İLETİNİN İLETİLMESİ 1.Adres Defteri 2.Birden Çok Adrese İleti Yollama İLETİ YÖNETİMİ 1. İleti Arama 2. Yeni Posta Klasörü Oluşturma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Elektronik posta yazılımı içerisinde ileti dizinlerini düzenler.</w:t>
            </w:r>
          </w:p>
        </w:tc>
        <w:tc>
          <w:tcPr>
            <w:vAlign w:val="center"/>
          </w:tcPr>
          <w:p>
            <w:r>
              <w:t>3. İleti Silme 4. İletileri Yeni Bir Posta Klasörüne Taşıma 5. İletileri İsim, Konu ve Tarihine Göre Sınıflandırma</w:t>
            </w:r>
          </w:p>
        </w:tc>
        <w:tc>
          <w:tcPr>
            <w:vAlign w:val="center"/>
          </w:tcPr>
          <w:p>
            <w:r>
              <w:t>Anlatım Soru-cevap Uygulama</w:t>
            </w:r>
          </w:p>
        </w:tc>
        <w:tc>
          <w:tcPr>
            <w:vAlign w:val="center"/>
          </w:tcPr>
          <w:p>
            <w:r>
              <w:t>Ders Kitabı BT Sınıfı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Elektronik posta yazılımı içerisinde ileti dizinlerini düzenler.</w:t>
            </w:r>
          </w:p>
        </w:tc>
        <w:tc>
          <w:tcPr>
            <w:vAlign w:val="center"/>
          </w:tcPr>
          <w:p>
            <w:r>
              <w:t>3. İleti Silme 4. İletileri Yeni Bir Posta Klasörüne Taşıma 5. İletileri İsim, Konu ve Tarihine Göre Sınıflandırma</w:t>
            </w:r>
          </w:p>
        </w:tc>
        <w:tc>
          <w:tcPr>
            <w:vAlign w:val="center"/>
          </w:tcPr>
          <w:p>
            <w:r>
              <w:t>Anlatım Soru-cevap Uygulama</w:t>
            </w:r>
          </w:p>
        </w:tc>
        <w:tc>
          <w:tcPr>
            <w:vAlign w:val="center"/>
          </w:tcPr>
          <w:p>
            <w:r>
              <w:t>Ders Kitabı BT Sınıfı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