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MESLEK ESASLARI VE TEKNİĞİ DERSİ ...... SINIFI</w:t>
        <w:br/>
        <w:t>ÜNİTELENDİRİLMİŞ YILLIK DERS PLANI</w:t>
      </w:r>
    </w:p>
    <w:tbl>
      <w:tblPr>
        <w:tblStyle w:val="TableGrid"/>
        <w:tblW w:w="5000" w:type="pct"/>
        <w:tblInd w:w="-113" w:type="dxa"/>
        <w:tblLook w:val="04A0"/>
      </w:tblPr>
      <w:tblGrid>
        <w:gridCol w:w="1038"/>
        <w:gridCol w:w="1394"/>
        <w:gridCol w:w="706"/>
        <w:gridCol w:w="2635"/>
        <w:gridCol w:w="4896"/>
        <w:gridCol w:w="1441"/>
        <w:gridCol w:w="1818"/>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ÖĞRENEM YÖNTEMLERİ</w:t>
            </w:r>
          </w:p>
        </w:tc>
        <w:tc>
          <w:tcPr>
            <w:vAlign w:val="center"/>
          </w:tcPr>
          <w:p>
            <w:pPr>
              <w:rPr>
                <w:b/>
              </w:rPr>
            </w:pPr>
            <w:r>
              <w:rPr>
                <w:b/>
              </w:rPr>
              <w:t>ARAÇ-GEREÇLER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Teşhis ve tedavide kullanılan cihazları tanımak ve kullanabilir.</w:t>
            </w:r>
          </w:p>
        </w:tc>
        <w:tc>
          <w:tcPr>
            <w:vAlign w:val="center"/>
          </w:tcPr>
          <w:p>
            <w:pPr>
              <w:rPr>
                <w:b/>
              </w:rPr>
            </w:pPr>
            <w:r>
              <w:t>Dersin müfredat programının ,özel ve genel amaçları ile işleniş tekniğinin açıklanması.1-Monitör 1.1.Monitör cihazının klinikte kullanım alanı1.2.Monitör cihazının genel özellikleri ve temizliğiAtatürk’ün Milli Eğitime verdiği önem</w:t>
            </w:r>
          </w:p>
        </w:tc>
        <w:tc>
          <w:tcPr>
            <w:vAlign w:val="center"/>
          </w:tcPr>
          <w:p>
            <w:pPr>
              <w:rPr>
                <w:b/>
              </w:rPr>
            </w:pPr>
            <w:r>
              <w:t>Anlatım Soru/Cevap Demonstrasyon Uygulama  Video izletme Görsel resimler</w:t>
            </w:r>
          </w:p>
        </w:tc>
        <w:tc>
          <w:tcPr>
            <w:vAlign w:val="center"/>
          </w:tcPr>
          <w:p>
            <w:pPr>
              <w:rPr>
                <w:b/>
              </w:rPr>
            </w:pPr>
            <w:r>
              <w:t>Ders modülü (MEGEP’in yayınladığı) Ders Mödülü Ders Sunuları Afiş ve Broşürler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Teşhis ve tedavide kullanılan cihazları tanımak ve kullanabilir.</w:t>
            </w:r>
          </w:p>
        </w:tc>
        <w:tc>
          <w:tcPr>
            <w:vAlign w:val="center"/>
          </w:tcPr>
          <w:p>
            <w:r>
              <w:t>2-.Elektrokardiografi (E.K.G)2.1..EKG cihazının özellikleri2.2.EKG’nin klinikte kullanım alanı2.3.EKG çekme işlemi2.3.1.Eforlu EKG (Treadmill-Stres Testi)2.4.EKG cihazının temizliği ve bakımı3-Elektroensefalografi(EEG) tanıtımı ve kullanım amaçları4-Elektromiyelografi(EMG) tanıtımı ve kullanım amaçları</w:t>
            </w:r>
          </w:p>
        </w:tc>
        <w:tc>
          <w:tcPr>
            <w:vAlign w:val="center"/>
          </w:tcPr>
          <w:p>
            <w:r>
              <w:t>Anlatım Soru/Cevap Demonstrasyon Uygulama</w:t>
            </w:r>
          </w:p>
        </w:tc>
        <w:tc>
          <w:tcPr>
            <w:vAlign w:val="center"/>
          </w:tcPr>
          <w:p>
            <w:r>
              <w:t>Ders Mödülü Ders Sunuları Afiş ve Broşürler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Teşhis ve tedavide kullanılan cihazları tanımak ve kullanabilir.</w:t>
            </w:r>
          </w:p>
        </w:tc>
        <w:tc>
          <w:tcPr>
            <w:vAlign w:val="center"/>
          </w:tcPr>
          <w:p>
            <w:r>
              <w:t>- Defibrilatör5.1.Defibrilatör cihazının özellikleri5.2.Defibrilatör cihazının çeşitleri ve kullanımı5.3.D. cihazının temizliği ve bakımı</w:t>
            </w:r>
          </w:p>
        </w:tc>
        <w:tc>
          <w:tcPr>
            <w:vAlign w:val="center"/>
          </w:tcPr>
          <w:p>
            <w:r>
              <w:t>Anlatım Soru/Cevap Grup Çalışması Demonstrasyon</w:t>
            </w:r>
          </w:p>
        </w:tc>
        <w:tc>
          <w:tcPr>
            <w:vAlign w:val="center"/>
          </w:tcPr>
          <w:p>
            <w:r>
              <w:t>Ders Mödülü Ders Sunuları Afiş ve Broşürler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Teşhis ve tedavide kullanılan cihazları tanımak ve kullanabilir.</w:t>
            </w:r>
          </w:p>
        </w:tc>
        <w:tc>
          <w:tcPr>
            <w:vAlign w:val="center"/>
          </w:tcPr>
          <w:p>
            <w:r>
              <w:t>6-Diyali cihazı tanıtımı ve kullanım amaçları6.1.Hemodiyaliz cihazının özelliği ve bakımı6.2.Periton diyalizi</w:t>
            </w:r>
          </w:p>
        </w:tc>
        <w:tc>
          <w:tcPr>
            <w:vAlign w:val="center"/>
          </w:tcPr>
          <w:p>
            <w:r>
              <w:t>Anlatım Soru/Cevap Grup Çalışması Demonstrasyon</w:t>
            </w:r>
          </w:p>
        </w:tc>
        <w:tc>
          <w:tcPr>
            <w:vAlign w:val="center"/>
          </w:tcPr>
          <w:p>
            <w:r>
              <w:t>Ders Mödülü Ders Sunuları Afiş ve Broşürler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Teşhis ve tedavide kullanılan cihazları tanımak ve kullanabilir.</w:t>
            </w:r>
          </w:p>
        </w:tc>
        <w:tc>
          <w:tcPr>
            <w:vAlign w:val="center"/>
          </w:tcPr>
          <w:p>
            <w:r>
              <w:t>6.2.1.Periton diyaliz yöntemleri6.2.2.P. Diyalizi için gerekli malzemeler ve özellikleri6.2.3.P. Diyalizinin endikasyonları6.2.4.P. Diyalizinin kontrendikasyonları6.2.5.P. Diyalizi uygulama tekniği6.2.6.P. Diyalizinin komplikasyonları</w:t>
            </w:r>
          </w:p>
        </w:tc>
        <w:tc>
          <w:tcPr>
            <w:vAlign w:val="center"/>
          </w:tcPr>
          <w:p>
            <w:r>
              <w:t>Anlatım Soru/Cevap Grup Çalışması</w:t>
            </w:r>
          </w:p>
        </w:tc>
        <w:tc>
          <w:tcPr>
            <w:vAlign w:val="center"/>
          </w:tcPr>
          <w:p>
            <w:r>
              <w:t>Ders Mödülü Ders Sunuları Afiş ve Broşürler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Teşhis ve tedavide kullanılan cihazları tanımak ve kullanabilmek</w:t>
            </w:r>
          </w:p>
        </w:tc>
        <w:tc>
          <w:tcPr>
            <w:vAlign w:val="center"/>
          </w:tcPr>
          <w:p>
            <w:r>
              <w:t>6.3.Hemodiyaliz ve periton diyalizinde dikkat edilmesi gereken noktalar</w:t>
            </w:r>
          </w:p>
        </w:tc>
        <w:tc>
          <w:tcPr>
            <w:vAlign w:val="center"/>
          </w:tcPr>
          <w:p>
            <w:r>
              <w:t>Anlatım Soru/Cevap Grup Çalışması</w:t>
            </w:r>
          </w:p>
        </w:tc>
        <w:tc>
          <w:tcPr>
            <w:vAlign w:val="center"/>
          </w:tcPr>
          <w:p>
            <w:r>
              <w:t>Ders Mödülü Ders Sunuları Afiş ve Broşürler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Teşhis ve tedavide kullanılan cihazları tanımak ve kullanabilir.</w:t>
            </w:r>
          </w:p>
        </w:tc>
        <w:tc>
          <w:tcPr>
            <w:vAlign w:val="center"/>
          </w:tcPr>
          <w:p>
            <w:r>
              <w:t>7.Aspiratör Cihazı7.1.Aspirasyonun Amacı 7.2.Aspirasyon Uygulama Tekniği7.3.Aspiratör Cihazının Bakımı</w:t>
            </w:r>
          </w:p>
        </w:tc>
        <w:tc>
          <w:tcPr>
            <w:vAlign w:val="center"/>
          </w:tcPr>
          <w:p>
            <w:r>
              <w:t>Anlatım Soru/Cevap Grup Çalışması</w:t>
            </w:r>
          </w:p>
        </w:tc>
        <w:tc>
          <w:tcPr>
            <w:vAlign w:val="center"/>
          </w:tcPr>
          <w:p>
            <w:r>
              <w:t>Ders Mödülü Ders Sunuları Afiş ve Broşürler, Aspiratör cihazı, asp. Sondası, maket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Teşhis ve tedavide kullanılan cihazları tanımak ve kullanabilir.</w:t>
            </w:r>
            <w:r>
              <w:t>Teşhis ve tedavide kullanılan cihazları tanımak ve kullanabilir.</w:t>
            </w:r>
          </w:p>
        </w:tc>
        <w:tc>
          <w:tcPr>
            <w:vAlign w:val="center"/>
          </w:tcPr>
          <w:p>
            <w:r>
              <w:t>8.Göğüs Tüpleri ve Kullanım Amacı9.Laparoskopi Cihazı ve Kullanım AlanlarıLaiklik İlkesi</w:t>
            </w:r>
            <w:r>
              <w:t>8.Göğüs Tüpleri ve Kullanım Amacı9.Laparoskopi Cihazı ve Kullanım AlanlarıLaiklik İlkesi</w:t>
            </w:r>
          </w:p>
        </w:tc>
        <w:tc>
          <w:tcPr>
            <w:vAlign w:val="center"/>
          </w:tcPr>
          <w:p>
            <w:r>
              <w:t>Anlatım Soru/Cevap Grup Çalışması Demonstrasyon</w:t>
            </w:r>
            <w:r>
              <w:t>Anlatım Soru/Cevap Grup Çalışması Demonstrasyon</w:t>
            </w:r>
          </w:p>
        </w:tc>
        <w:tc>
          <w:tcPr>
            <w:vAlign w:val="center"/>
          </w:tcPr>
          <w:p>
            <w:r>
              <w:t>Ders Mödülü Ders Sunuları Afiş ve Broşürler</w:t>
            </w:r>
            <w:r>
              <w:t>Ders Mödülü Ders Sunuları Afiş ve Broşürler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Teşhis ve tedavide kullanılan cihazları tanımak ve kullanabilir.</w:t>
            </w:r>
          </w:p>
        </w:tc>
        <w:tc>
          <w:tcPr>
            <w:vAlign w:val="center"/>
          </w:tcPr>
          <w:p>
            <w:r>
              <w:t>10.Görüntüleme Cihazları10.1.Ultrason Cihazı ve Kullanım Alanları10.2.Röntgen Cihazı ve Kullanım Alanları10.3.Magnetic ResonanceImaging ( MRI) ve Kullanım Alanları10.4.Sintigrafi Cihazı ve Kullanım Alanları10.5.Bilgisayarlı Tomografi ( BT/ ComputerTomography) 10.6.PET/ CT ( PositronEmissionTomography/ 10.7.Computer Tomography)Mamografi</w:t>
            </w:r>
          </w:p>
        </w:tc>
        <w:tc>
          <w:tcPr>
            <w:vAlign w:val="center"/>
          </w:tcPr>
          <w:p>
            <w:r>
              <w:t>Anlatım Soru/Cevap Grup Çalışması Demonstrasyon</w:t>
            </w:r>
          </w:p>
        </w:tc>
        <w:tc>
          <w:tcPr>
            <w:vAlign w:val="center"/>
          </w:tcPr>
          <w:p>
            <w:r>
              <w:t>Ders Mödülü Ders Sunuları Afiş ve Broşürler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Teşhis ve tedavide kullanılan cihazları tanımak ve kullanabilir.</w:t>
            </w:r>
          </w:p>
        </w:tc>
        <w:tc>
          <w:tcPr>
            <w:vAlign w:val="center"/>
          </w:tcPr>
          <w:p>
            <w:r>
              <w:t>11.Airway ve Uygulaması12.Laringoskop Cihazı ve Kullanım Alanları</w:t>
            </w:r>
          </w:p>
        </w:tc>
        <w:tc>
          <w:tcPr>
            <w:vAlign w:val="center"/>
          </w:tcPr>
          <w:p>
            <w:r>
              <w:t>Anlatım Soru/Cevap Beyin Fırtınası Benzetim Tekniği Grup Çalışması Demonstrasyon Uygulama</w:t>
            </w:r>
          </w:p>
        </w:tc>
        <w:tc>
          <w:tcPr>
            <w:vAlign w:val="center"/>
          </w:tcPr>
          <w:p>
            <w:r>
              <w:t>Ders Mödülü Ders Sunuları Afiş ve Broşürler Maket, airway, laringoskop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Teşhis ve tedavide kullanılan cihazları tanımak ve kullanabilir.</w:t>
            </w:r>
          </w:p>
        </w:tc>
        <w:tc>
          <w:tcPr>
            <w:vAlign w:val="center"/>
          </w:tcPr>
          <w:p>
            <w:r>
              <w:t>13.Entübasyon Tüpleri Kullanım Alanları13.1.Endotrakeal Entübasyon Yöntemleri</w:t>
            </w:r>
          </w:p>
        </w:tc>
        <w:tc>
          <w:tcPr>
            <w:vAlign w:val="center"/>
          </w:tcPr>
          <w:p>
            <w:r>
              <w:t>Anlatım Soru/Cevap Beyin Fırtınası Benzetim Tekniği Grup Çalışması Demonstrasyon Uygulama</w:t>
            </w:r>
          </w:p>
        </w:tc>
        <w:tc>
          <w:tcPr>
            <w:vAlign w:val="center"/>
          </w:tcPr>
          <w:p>
            <w:r>
              <w:t>Ders Mödülü Ders Sunuları Afiş ve Broşürler Maket, entübasyon, laringoskop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Teşhis ve tedavide kullanılan cihazları tanımak ve kullanabilir.</w:t>
            </w:r>
          </w:p>
        </w:tc>
        <w:tc>
          <w:tcPr>
            <w:vAlign w:val="center"/>
          </w:tcPr>
          <w:p>
            <w:r>
              <w:t>14.Dropmatlar ( Sıvı Takibinde Kullanılan Cihazlar) 14.1.Doz Ayarlayıcı ( Flowmetre)14.2.İnfüzyon Pompası ve Özellikleri</w:t>
            </w:r>
          </w:p>
        </w:tc>
        <w:tc>
          <w:tcPr>
            <w:vAlign w:val="center"/>
          </w:tcPr>
          <w:p>
            <w:r>
              <w:t>Anlatım Soru/Cevap Beyin Fırtınası Benzetim Tekniği Grup Çalışması Demonstrasyon Uygulama</w:t>
            </w:r>
          </w:p>
        </w:tc>
        <w:tc>
          <w:tcPr>
            <w:vAlign w:val="center"/>
          </w:tcPr>
          <w:p>
            <w:r>
              <w:t>Ders Mödülü Ders Sunuları Afiş ve Broşürler,flowmetre</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Teşhis ve tedavide kullanılan cihazları tanımak ve kullanabilir.</w:t>
            </w:r>
          </w:p>
        </w:tc>
        <w:tc>
          <w:tcPr>
            <w:vAlign w:val="center"/>
          </w:tcPr>
          <w:p>
            <w:r>
              <w:t>15.Setler 15.1.Anjiografide Kullanılan Setler15.2.Cut Down Seti15.3.Trakeostomi Seti15.4.Lomber Ponksiyon Seti15.5.Pansuman Seti15.6.Biyopsi Seti15.7.Torasentez Seti15.8.Setlerin Sterilizasyonu ve Önemi</w:t>
            </w:r>
          </w:p>
        </w:tc>
        <w:tc>
          <w:tcPr>
            <w:vAlign w:val="center"/>
          </w:tcPr>
          <w:p>
            <w:r>
              <w:t>Anlatım Soru/Cevap Beyin Fırtınası Benzetim Tekniği Grup Çalışması Demonstrasyon Uygulama</w:t>
            </w:r>
          </w:p>
        </w:tc>
        <w:tc>
          <w:tcPr>
            <w:vAlign w:val="center"/>
          </w:tcPr>
          <w:p>
            <w:r>
              <w:t>Ders Mödülü Ders Sunuları Afiş ve Broşürler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Tanı ve tedavideki özel uygulamaları bilmek ve gerekli hemşirelik bakımını yapar.</w:t>
            </w:r>
          </w:p>
        </w:tc>
        <w:tc>
          <w:tcPr>
            <w:vAlign w:val="center"/>
          </w:tcPr>
          <w:p>
            <w:r>
              <w:t>ÖZEL UYGULAMALAR 1.Lomber Ponksiyon ve Uygulama Amaçları1.2Lomber Ponksiyonda Kullanılan Araç ve Gereçler1.3Lomber Ponksiyon Uygulaması1.4Lomber Ponksiyonda Komplikasyonlar1.5Lomber Ponksiyonda Hemşirelik Bakımı2.Torasentez ve Uygulama Amaçları2.1.Torasentezde Kullanılan Araç ve Gereçler 2.2.Torasentez Uygulaması2.3.Torasentez Komplikasyonları 2.4.Torasentezde Hemşirelik Bakımı</w:t>
            </w:r>
          </w:p>
        </w:tc>
        <w:tc>
          <w:tcPr>
            <w:vAlign w:val="center"/>
          </w:tcPr>
          <w:p>
            <w:r>
              <w:t>Anlatım Soru/Cevap Beyin Fırtınası Benzetim Tekniği Grup Çalışması Demonstrasyon Uygulama</w:t>
            </w:r>
          </w:p>
        </w:tc>
        <w:tc>
          <w:tcPr>
            <w:vAlign w:val="center"/>
          </w:tcPr>
          <w:p>
            <w:r>
              <w:t>Ders Mödülü Ders Sunuları Afiş ve Broşürler, maket,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Tanı ve tedavideki özel uygulamaları bilmek ve gerekli hemşirelik bakımını yapar.</w:t>
            </w:r>
          </w:p>
        </w:tc>
        <w:tc>
          <w:tcPr>
            <w:vAlign w:val="center"/>
          </w:tcPr>
          <w:p>
            <w:r>
              <w:t>.Parasentez ve Uygulama Amaçları3.1.Parasentezde Kullanılan Araç ve Gereçler 3.2.Parasentez Uygulaması3.3.Parasentez Komplikasyonları3.3.Parasentezde Hemşirelik Bakımı</w:t>
            </w:r>
          </w:p>
        </w:tc>
        <w:tc>
          <w:tcPr>
            <w:vAlign w:val="center"/>
          </w:tcPr>
          <w:p>
            <w:r>
              <w:t>Anlatım Soru/Cevap Beyin Fırtınası Benzetim Tekniği Grup Çalışması Demonstrasyon Uygulama</w:t>
            </w:r>
          </w:p>
        </w:tc>
        <w:tc>
          <w:tcPr>
            <w:vAlign w:val="center"/>
          </w:tcPr>
          <w:p>
            <w:r>
              <w:t>Ders Mödülü Ders Sunuları Afiş ve Broşürler, maket,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Tanı ve tedavideki özel uygulamaları bilmek ve gerekli hemşirelik bakımını yapar.</w:t>
            </w:r>
          </w:p>
        </w:tc>
        <w:tc>
          <w:tcPr>
            <w:vAlign w:val="center"/>
          </w:tcPr>
          <w:p>
            <w:r>
              <w:t>Apse ve Kistlerin Ponksiyonu4.1.Ponksiyonun Uygulaması ve Hemşirelik Bakımı5.Kemik İliği Aspirasyonu5.1Kemik İliği Aspirasyonu Uygulama Amaçları 5.2Kemik İliği Aspirasyonu Kullanılan Araç ve Gereçler5,3Kemik İliği Aspirasyonu Uygulaması5.4Kemik İliği Aspirasyonu Komplikasyonları5.5Kemik İliği Aspirasyonunda Hemşirelik Bakımı</w:t>
            </w:r>
          </w:p>
        </w:tc>
        <w:tc>
          <w:tcPr>
            <w:vAlign w:val="center"/>
          </w:tcPr>
          <w:p>
            <w:r>
              <w:t>Anlatım Soru/Cevap Beyin Fırtınası Benzetim Tekniği Grup Çalışması Demonstrasyon Uygulama</w:t>
            </w:r>
          </w:p>
        </w:tc>
        <w:tc>
          <w:tcPr>
            <w:vAlign w:val="center"/>
          </w:tcPr>
          <w:p>
            <w:r>
              <w:t>Ders Mödülü Ders Sunuları Afiş ve Broşürler, maket,</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Tanı ve tedavideki özel uygulamaları bilmek ve gerekli hemşirelik bakımını yapar.</w:t>
            </w:r>
          </w:p>
        </w:tc>
        <w:tc>
          <w:tcPr>
            <w:vAlign w:val="center"/>
          </w:tcPr>
          <w:p>
            <w:r>
              <w:t>.Dalak Ponksiyonu ve Hemşirelik Bakımı6.1.Dalak Ponksiyonu Komplikasyonları6.2.Dalak Ponksiyonunda Hemşirelik Bakımı7.Karaciğer Ponksiyonuve Uygulama Amaçları 7.1.Karaciğer Ponksiyonu Komplikasyonları7.3.Karaciğer Ponksiyonunda Hemşirelik Bakımı</w:t>
            </w:r>
          </w:p>
        </w:tc>
        <w:tc>
          <w:tcPr>
            <w:vAlign w:val="center"/>
          </w:tcPr>
          <w:p>
            <w:r>
              <w:t>Anlatım Soru/Cevap Beyin Fırtınası Benzetim Tekniği Grup Çalışması Demonstrasyon Uygulama</w:t>
            </w:r>
          </w:p>
        </w:tc>
        <w:tc>
          <w:tcPr>
            <w:vAlign w:val="center"/>
          </w:tcPr>
          <w:p>
            <w:r>
              <w:t>Ders Mödülü Ders Sunuları Afiş ve Broşürler, maket,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Tanı ve tedavideki özel uygulamaları bilmek ve gerekli hemşirelik bakımını yapar.</w:t>
            </w:r>
          </w:p>
        </w:tc>
        <w:tc>
          <w:tcPr>
            <w:vAlign w:val="center"/>
          </w:tcPr>
          <w:p>
            <w:r>
              <w:t>.Bronkoskopi ve Uygulama Amaçları8.1.Bronkoskopi Komplikasyonları8.2.Bronkoskopide Hemşirelik Bakımı9.Gastro İntestinal Sistem (GİS) Endoskopisi9.1.Üst Gastroİntestinal Sistem Endoskopisi ve Uygulama Amaçları</w:t>
            </w:r>
          </w:p>
        </w:tc>
        <w:tc>
          <w:tcPr>
            <w:vAlign w:val="center"/>
          </w:tcPr>
          <w:p>
            <w:r>
              <w:t>Anlatım Soru/Cevap Beyin Fırtınası Benzetim Tekniği Grup Çalışması Demonstrasyon Uygulama</w:t>
            </w:r>
          </w:p>
        </w:tc>
        <w:tc>
          <w:tcPr>
            <w:vAlign w:val="center"/>
          </w:tcPr>
          <w:p>
            <w:r>
              <w:t>Ders Mödülü Ders Sunuları Afiş ve Broşürler, maket,</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2 SAAT</w:t>
            </w:r>
          </w:p>
        </w:tc>
        <w:tc>
          <w:tcPr>
            <w:vAlign w:val="center"/>
          </w:tcPr>
          <w:p>
            <w:r>
              <w:t>Tanı ve tedavideki özel uygulamaları bilmek ve gerekli hemşirelik bakımını yapar.</w:t>
            </w:r>
          </w:p>
        </w:tc>
        <w:tc>
          <w:tcPr>
            <w:vAlign w:val="center"/>
          </w:tcPr>
          <w:p>
            <w:r>
              <w:t>.1.1.Üst Gastroİntestinal Sistem Endoskopisinde Hemşirelik Bakımı9.2.Alt Gastroİntestinal Sistem Endoskopisi ve Uygulama Amaçları9.2.1.Alt GastroİntestinalSistemEndoskopisinde Hemşirelik Bakımı9.2.2.Endoskopi Komplikasyonları10.Endoskopik RetragradColanjioPankreotografi ( ERCP) ve Uygulama Amaçları10.1.Endoskopik RetragradKolanjioPankreotografinin Hemşirelik Bakımı</w:t>
            </w:r>
          </w:p>
        </w:tc>
        <w:tc>
          <w:tcPr>
            <w:vAlign w:val="center"/>
          </w:tcPr>
          <w:p>
            <w:r>
              <w:t>Anlatım Soru/Cevap Beyin Fırtınası Benzetim Tekniği Grup Çalışması Demonstrasyon Uygulama</w:t>
            </w:r>
          </w:p>
        </w:tc>
        <w:tc>
          <w:tcPr>
            <w:vAlign w:val="center"/>
          </w:tcPr>
          <w:p>
            <w:r>
              <w:t>Ders Mödülü Ders Sunuları Afiş ve Broşürler, maket,</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Biyolojik materyal alma tekniğini bilmek ve tanıdaki önemini kavrar.</w:t>
            </w:r>
          </w:p>
        </w:tc>
        <w:tc>
          <w:tcPr>
            <w:vAlign w:val="center"/>
          </w:tcPr>
          <w:p>
            <w:r>
              <w:t>BİYOLOJİK MATERYAL ALMAKan ve Tanıdaki Önemiİdrar ve Tanıdaki ÖnemiSteril İdrar Örneği AlmakYirmi Dört Saatlik İdrar Örneği Toplama Çocuklarda İdrar Örneği Almak</w:t>
            </w:r>
          </w:p>
        </w:tc>
        <w:tc>
          <w:tcPr>
            <w:vAlign w:val="center"/>
          </w:tcPr>
          <w:p>
            <w:r>
              <w:t>Anlatım Soru/Cevap Beyin Fırtınası Benzetim Tekniği Grup Çalışması Demonstrasyon Uygulama</w:t>
            </w:r>
          </w:p>
        </w:tc>
        <w:tc>
          <w:tcPr>
            <w:vAlign w:val="center"/>
          </w:tcPr>
          <w:p>
            <w:r>
              <w:t>Ders Mödülü Ders Sunuları Afiş ve Broşürler, maket,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Biyolojik materyal alma tekniğini bilmek ve tanıdaki önemini kavrar.</w:t>
            </w:r>
          </w:p>
        </w:tc>
        <w:tc>
          <w:tcPr>
            <w:vAlign w:val="center"/>
          </w:tcPr>
          <w:p>
            <w:r>
              <w:t>3.Balgam ve Tanıdaki Önemi3.1.Balgam Kültürü Alma3.2.Yirmi Dört Saatlik Balgam Örneği Toplama3.3.Çocuklarda Balgam Kültürü Alma3.4.Boğaz Kültürü ve Tanıdaki Önemi</w:t>
            </w:r>
          </w:p>
        </w:tc>
        <w:tc>
          <w:tcPr>
            <w:vAlign w:val="center"/>
          </w:tcPr>
          <w:p>
            <w:r>
              <w:t>Anlatım Soru/Cevap Beyin Fırtınası Benzetim Tekniği Grup Çalışması Demonstrasyon Uygulama</w:t>
            </w:r>
          </w:p>
        </w:tc>
        <w:tc>
          <w:tcPr>
            <w:vAlign w:val="center"/>
          </w:tcPr>
          <w:p>
            <w:r>
              <w:t>Ders Mödülü Ders Sunuları Afiş ve Broşürler, maket,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Biyolojik materyal alma tekniğini bilmek ve tanıdaki önemini kavrar.</w:t>
            </w:r>
          </w:p>
        </w:tc>
        <w:tc>
          <w:tcPr>
            <w:vAlign w:val="center"/>
          </w:tcPr>
          <w:p>
            <w:r>
              <w:t>4.Kusmuk Örneği Toplama ve Tanıdaki Önemi5.Dışkı Örneği Alma ve Tanıdaki Önemi6.İltihap Örneklerinin Alınması ve Önemi 17.Vajen ve Penisten Akıntı Alınması ve Önemi8.Materyal Toplanması ve Laboratuvara Gönderilmesinde Dikkat Edilecek Noktalar</w:t>
            </w:r>
          </w:p>
        </w:tc>
        <w:tc>
          <w:tcPr>
            <w:vAlign w:val="center"/>
          </w:tcPr>
          <w:p>
            <w:r>
              <w:t>Anlatım Soru/Cevap Beyin Fırtınası Benzetim Tekniği Grup Çalışması Demonstrasyon Uygulama</w:t>
            </w:r>
          </w:p>
        </w:tc>
        <w:tc>
          <w:tcPr>
            <w:vAlign w:val="center"/>
          </w:tcPr>
          <w:p>
            <w:r>
              <w:t>Ders Mödülü Ders Sunuları Afiş ve Broşürler, maket, ileostomi ve kolostomi torbası, pansuman malzemesi, flaster,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.Trakeostomiendikasyonlarını bilmek ve uygulama basamakları,hemşirelik bakımını kavrayabilir.</w:t>
            </w:r>
          </w:p>
        </w:tc>
        <w:tc>
          <w:tcPr>
            <w:vAlign w:val="center"/>
          </w:tcPr>
          <w:p>
            <w:r>
              <w:t>TrakeostomiTrakeostomi ve EndikasyonlarıTrakeostomide Kullanılan Araç ve Gereçler Trakeostomide Gelişebilecek KomplikasyonlarTrakeostomili Hastada Hemşirelik BakımıTrakeostomili Hastanın Beslenmesi Psikolojik Yaklaşımın Önemi Hasta ve Yakınlarının Eğitimi</w:t>
            </w:r>
          </w:p>
        </w:tc>
        <w:tc>
          <w:tcPr>
            <w:vAlign w:val="center"/>
          </w:tcPr>
          <w:p>
            <w:r>
              <w:t>Anlatım Soru/Cevap Beyin Fırtınası Benzetim Tekniği Grup Çalışması Demonstrasyon Uygulama</w:t>
            </w:r>
          </w:p>
        </w:tc>
        <w:tc>
          <w:tcPr>
            <w:vAlign w:val="center"/>
          </w:tcPr>
          <w:p>
            <w:r>
              <w:t>Ders Mödülü Ders Sunuları Afiş ve Broşürler, maket, pansuman malzemesi,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İleostomi ve kolostomili hastada hemşirelik bakımını uygular.</w:t>
            </w:r>
          </w:p>
        </w:tc>
        <w:tc>
          <w:tcPr>
            <w:vAlign w:val="center"/>
          </w:tcPr>
          <w:p>
            <w:r>
              <w:t>2.İleostomi ve Kolostomi2.1.İleostomi ve KolostomiEndikasyonları2.2.İleostomi ve Kolostomide Kullanılan Malzemenin Hazırlığı ve İmhası2.3.İleostomi ve Kolostomide Gelişebilecek Komplikasyonlar2.3.İleostomi ve Kolostomide Hemşirelik Bakımı</w:t>
            </w:r>
          </w:p>
        </w:tc>
        <w:tc>
          <w:tcPr>
            <w:vAlign w:val="center"/>
          </w:tcPr>
          <w:p>
            <w:r>
              <w:t>Anlatım Soru/Cevap Beyin Fırtınası Benzetim Tekniği Grup Çalışması Demonstrasyon Uygulama</w:t>
            </w:r>
          </w:p>
        </w:tc>
        <w:tc>
          <w:tcPr>
            <w:vAlign w:val="center"/>
          </w:tcPr>
          <w:p>
            <w:r>
              <w:t>Ders Mödülü Ders Sunuları Afiş ve Broşürler, maket, pansuman malzemesi,</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İleostomi ve kolostomili hastada hemşirelik bakımını uygular.</w:t>
            </w:r>
          </w:p>
        </w:tc>
        <w:tc>
          <w:tcPr>
            <w:vAlign w:val="center"/>
          </w:tcPr>
          <w:p>
            <w:r>
              <w:t>2.4.İleostomi ve Kolostomili Hastanın Beslenmesi2.5.İleostomi ve Kolostomili Hastada Psikolojik Yaklaşımın Önemi2.6.İleostomi ve Kolostomili Hasta ve Yakınlarının Eğitimi</w:t>
            </w:r>
          </w:p>
        </w:tc>
        <w:tc>
          <w:tcPr>
            <w:vAlign w:val="center"/>
          </w:tcPr>
          <w:p>
            <w:r>
              <w:t>Anlatım Soru/Cevap Beyin Fırtınası Benzetim Tekniği Grup Çalışması Demonstrasyon Uygulama</w:t>
            </w:r>
          </w:p>
        </w:tc>
        <w:tc>
          <w:tcPr>
            <w:vAlign w:val="center"/>
          </w:tcPr>
          <w:p>
            <w:r>
              <w:t>Ders Mödülü Ders Sunuları Afiş ve Broşürler, maket,</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Amputasyonlu hastada hemşirelik bakımını uygular.</w:t>
            </w:r>
          </w:p>
        </w:tc>
        <w:tc>
          <w:tcPr>
            <w:vAlign w:val="center"/>
          </w:tcPr>
          <w:p>
            <w:r>
              <w:t>3.Amputasyon3.1.Amputasyon Gerektiren Durumlar3.2.Amputasyon Öncesi ve Sonrası Hemşirelik Bakımı3.3.Amputasyonlu Hasta ve Yakınlarına Psikolojik Destek3.4.Hastanın Rehabilitasyonu</w:t>
            </w:r>
          </w:p>
        </w:tc>
        <w:tc>
          <w:tcPr>
            <w:vAlign w:val="center"/>
          </w:tcPr>
          <w:p>
            <w:r>
              <w:t>Anlatım Soru/Cevap Beyin Fırtınası Benzetim Tekniği Grup Çalışması Demonstrasyon Uygulama</w:t>
            </w:r>
          </w:p>
        </w:tc>
        <w:tc>
          <w:tcPr>
            <w:vAlign w:val="center"/>
          </w:tcPr>
          <w:p>
            <w:r>
              <w:t>Ders Mödülü Ders Sunuları Afiş ve Broşürler, maket,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Traksiyonlu hastada hemşirelik bakımını uygular.</w:t>
            </w:r>
          </w:p>
        </w:tc>
        <w:tc>
          <w:tcPr>
            <w:vAlign w:val="center"/>
          </w:tcPr>
          <w:p>
            <w:r>
              <w:t>4.Traksiyon 4.1.Traksiyonun Endikasyonları4.2.Traksiyon Çeşitleri4.3.Traksiyonlu Hastada Hemşirelik Bakımı4.4.Traksiyonlu Hastanın Beslenmesi 4.5.Traksiyonlu Hastada Psikolojik Yaklaşımın Önemi4.6.Pozisyon, Masaj ve Rehabilitasyonun Önemi Hakkında Hasta ve Yakınlarının Eğitimi</w:t>
            </w:r>
          </w:p>
        </w:tc>
        <w:tc>
          <w:tcPr>
            <w:vAlign w:val="center"/>
          </w:tcPr>
          <w:p>
            <w:r>
              <w:t>Anlatım Soru/Cevap Beyin Fırtınası Benzetim Tekniği Grup Çalışması Demonstrasyon Uygulama</w:t>
            </w:r>
          </w:p>
        </w:tc>
        <w:tc>
          <w:tcPr>
            <w:vAlign w:val="center"/>
          </w:tcPr>
          <w:p>
            <w:r>
              <w:t>Ders Mödülü Ders Sunuları Afiş ve Broşürler, maket,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Yaşlı hastada hemşirelik bakımını uygular.</w:t>
            </w:r>
          </w:p>
        </w:tc>
        <w:tc>
          <w:tcPr>
            <w:vAlign w:val="center"/>
          </w:tcPr>
          <w:p>
            <w:r>
              <w:t>5.Yaşlılıkta ( Geriatri) Hemşirelik Bakımı5.1.Yaşlanma Süreci5.2.Yaşlanmada Görülen Fizyololik Değişiklikler5.3Yaşlanmada Görülen Psikolojik Değişiklikler5.4.Yaşlılıkta Hastalıklardan Korunmanın Önemi</w:t>
            </w:r>
          </w:p>
        </w:tc>
        <w:tc>
          <w:tcPr>
            <w:vAlign w:val="center"/>
          </w:tcPr>
          <w:p>
            <w:r>
              <w:t>Anlatım Soru/Cevap Beyin Fırtınası Benzetim Tekniği Grup Çalışması Demonstrasyon Uygulama</w:t>
            </w:r>
          </w:p>
        </w:tc>
        <w:tc>
          <w:tcPr>
            <w:vAlign w:val="center"/>
          </w:tcPr>
          <w:p>
            <w:r>
              <w:t>Ders Mödülü Ders Sunuları Afiş ve Broşürler, maket,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Yaşlı hastada hemşirelik bakımını uygular.</w:t>
            </w:r>
          </w:p>
        </w:tc>
        <w:tc>
          <w:tcPr>
            <w:vAlign w:val="center"/>
          </w:tcPr>
          <w:p>
            <w:r>
              <w:t>5.5.Yaşlılık ve Hastalık5.5.1.Yaşlı Hastanın Değerlendirilmesi5.5.2.Yaşlı Hastanın Hemşirelik Bakımı5.5.3.Yaşlı Hastada Psikolojik Yaklaşımın Önemi5.5.4.Yaşlı Hastada Beslenmenin Önemi5.5.5.Yaşlı ve Yakınlarının Eğitimi</w:t>
            </w:r>
          </w:p>
        </w:tc>
        <w:tc>
          <w:tcPr>
            <w:vAlign w:val="center"/>
          </w:tcPr>
          <w:p>
            <w:r>
              <w:t>Anlatım Soru/Cevap Beyin Fırtınası Benzetim Tekniği Grup Çalışması Demonstrasyon Uygulama</w:t>
            </w:r>
          </w:p>
        </w:tc>
        <w:tc>
          <w:tcPr>
            <w:vAlign w:val="center"/>
          </w:tcPr>
          <w:p>
            <w:r>
              <w:t>Ders Mödülü Ders Sunuları Afiş ve Broşürler, maket,</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Yatağa bağımlı hastada hemşirelik bakımını uygular.</w:t>
            </w:r>
          </w:p>
        </w:tc>
        <w:tc>
          <w:tcPr>
            <w:vAlign w:val="center"/>
          </w:tcPr>
          <w:p>
            <w:r>
              <w:t>6.Yatağa Bağımlı Hastada Hemşirelik Bakımı6.1.Yatağa Bağımlılık, Bilinç ve Bilinçle İlgili Kavramlar6.1.1.Bilinç Seviyeleri ve Bilincin Değerlendirilmesi6.1.2.Glaskow Koma Skalası 6.2.Hareketsizliğin Sistemler Üzerine Genel Etkisi</w:t>
            </w:r>
          </w:p>
        </w:tc>
        <w:tc>
          <w:tcPr>
            <w:vAlign w:val="center"/>
          </w:tcPr>
          <w:p>
            <w:r>
              <w:t>Anlatım Soru/Cevap Beyin Fırtınası Benzetim Tekniği Grup Çalışması Demonstrasyon Uygulama</w:t>
            </w:r>
          </w:p>
        </w:tc>
        <w:tc>
          <w:tcPr>
            <w:vAlign w:val="center"/>
          </w:tcPr>
          <w:p>
            <w:r>
              <w:t>Ders Mödülü Ders Sunuları Afiş ve Broşürler, maket,</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Yatağa bağımlı hastada hemşirelik bakımını uygular.</w:t>
            </w:r>
          </w:p>
        </w:tc>
        <w:tc>
          <w:tcPr>
            <w:vAlign w:val="center"/>
          </w:tcPr>
          <w:p>
            <w:r>
              <w:t>6.3.Yatağa Bağımlı Hasta (Bilinci Açık)6.3.1.Bilinci Açık Yatağa Bağımlı Hastalarda Gelişebilecek Komplikasyonlar6.3.2.Bilinci Açık Yatağa Bağımlı Hastalarda Hemşirelik Bakımı</w:t>
            </w:r>
          </w:p>
        </w:tc>
        <w:tc>
          <w:tcPr>
            <w:vAlign w:val="center"/>
          </w:tcPr>
          <w:p>
            <w:r>
              <w:t>Anlatım Soru/Cevap Beyin Fırtınası Benzetim Tekniği Grup Çalışması Demonstrasyon Uygulama</w:t>
            </w:r>
          </w:p>
        </w:tc>
        <w:tc>
          <w:tcPr>
            <w:vAlign w:val="center"/>
          </w:tcPr>
          <w:p>
            <w:r>
              <w:t>Ders Mödülü Ders Sunuları Afiş ve Broşürler, maket,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Yatağa bağımlı hastada hemşirelik bakımını uygular.</w:t>
            </w:r>
          </w:p>
        </w:tc>
        <w:tc>
          <w:tcPr>
            <w:vAlign w:val="center"/>
          </w:tcPr>
          <w:p>
            <w:r>
              <w:t>6.4.Yatağa Bağımlı Hasta (Bilinci Kapalı )6.4.1.Bilinci Kapalı Yatağa Bağımlı Hastalarda Gelişebilecek Komplikasyonlar6.4.2.Bilinci Kapalı Yatağa Bağımlı Hastalarda Hemşirelik Bakımı19 Mayıs Atatürk’ü Anma Gençlik veSpor BayramıAtatürk’ün Gençliğe Hitabesi</w:t>
            </w:r>
          </w:p>
        </w:tc>
        <w:tc>
          <w:tcPr>
            <w:vAlign w:val="center"/>
          </w:tcPr>
          <w:p>
            <w:r>
              <w:t>Anlatım Soru/Cevap Beyin Fırtınası Benzetim Tekniği Grup Çalışması Demonstrasyon Uygulama</w:t>
            </w:r>
          </w:p>
        </w:tc>
        <w:tc>
          <w:tcPr>
            <w:vAlign w:val="center"/>
          </w:tcPr>
          <w:p>
            <w:r>
              <w:t>Ders Mödülü Ders Sunuları Afiş ve Broşürler, maket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Yatağa bağımlı hastada hemşirelik bakımını uygular.</w:t>
            </w:r>
          </w:p>
        </w:tc>
        <w:tc>
          <w:tcPr>
            <w:vAlign w:val="center"/>
          </w:tcPr>
          <w:p>
            <w:r>
              <w:t>6.5.Yatağa Bağımlı Hastalarda Beslenme 6.6.Yatağa Bağımlı Hastalarda Alınacak Güvenlik Önlemleri6.7.Pozisyon Masaj ve Rehabilitasyonun Önemi Hakkında Hasta ve Yakınlarının Eğitimi</w:t>
            </w:r>
          </w:p>
        </w:tc>
        <w:tc>
          <w:tcPr>
            <w:vAlign w:val="center"/>
          </w:tcPr>
          <w:p>
            <w:r>
              <w:t>Anlatım Soru/Cevap Beyin Fırtınası Benzetim Tekniği Grup Çalışması Demonstrasyon Uygulama</w:t>
            </w:r>
          </w:p>
        </w:tc>
        <w:tc>
          <w:tcPr>
            <w:vAlign w:val="center"/>
          </w:tcPr>
          <w:p>
            <w:r>
              <w:t>Ders Mödülü Ders Sunuları Afiş ve Broşürler, maket</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İdrar ve gaitasını tutamayan hastada hemşirelik bakımı uygular.</w:t>
            </w:r>
          </w:p>
        </w:tc>
        <w:tc>
          <w:tcPr>
            <w:vAlign w:val="center"/>
          </w:tcPr>
          <w:p>
            <w:r>
              <w:t>7.İdrar ve Gaitasını Tutamayan Hastada Hemşirelik Bakımı7.1İdrar İnkontinansı ve Nedenleri7.2.İdrar İnkontinansı Olan Hastada Hemşirelik Bakımı7.3Gaita ve Gaz İnkontinansı ve Nedenleri7.4.Gaita ve Gaz İnkontinansı Olan Hastada Hemşirelik Bakımı</w:t>
            </w:r>
          </w:p>
        </w:tc>
        <w:tc>
          <w:tcPr>
            <w:vAlign w:val="center"/>
          </w:tcPr>
          <w:p>
            <w:r>
              <w:t>Anlatım Soru/Cevap Beyin Fırtınası Benzetim Tekniği Grup Çalışması Demonstrasyon Uygulama</w:t>
            </w:r>
          </w:p>
        </w:tc>
        <w:tc>
          <w:tcPr>
            <w:vAlign w:val="center"/>
          </w:tcPr>
          <w:p>
            <w:r>
              <w:t>Ders Mödülü Ders Sunuları Afiş ve Broşürler, maket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İdrar ve gaitasını tutamayan hastada hemşirelik bakımı uygular.</w:t>
            </w:r>
          </w:p>
        </w:tc>
        <w:tc>
          <w:tcPr>
            <w:vAlign w:val="center"/>
          </w:tcPr>
          <w:p>
            <w:r>
              <w:t>7.5.İnkontinanslı Hastada Psikolojik Yaklaşım ve Önemi7.6.İnkontinanslı Hasta ve Yakınlarının Eğitimi</w:t>
            </w:r>
          </w:p>
        </w:tc>
        <w:tc>
          <w:tcPr>
            <w:vAlign w:val="center"/>
          </w:tcPr>
          <w:p>
            <w:r>
              <w:t>Anlatım Soru/Cevap Beyin Fırtınası Benzetim Tekniği Grup Çalışması Demonstrasyon Uygulama</w:t>
            </w:r>
          </w:p>
        </w:tc>
        <w:tc>
          <w:tcPr>
            <w:vAlign w:val="center"/>
          </w:tcPr>
          <w:p>
            <w:r>
              <w:t>Ders Mödülü Ders Sunuları Afiş ve Broşürler, maket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Yıl Sonu Değerlendirmesi ve Genel Tekrar</w:t>
            </w:r>
          </w:p>
        </w:tc>
        <w:tc>
          <w:tcPr>
            <w:vAlign w:val="center"/>
          </w:tcPr>
          <w:p>
            <w:r>
              <w:t>Yıl Sonu Değerlendirmesi ve Genel Tekrar</w:t>
            </w:r>
          </w:p>
        </w:tc>
        <w:tc>
          <w:tcPr>
            <w:vAlign w:val="center"/>
          </w:tcPr>
          <w:p>
            <w:r>
              <w:t>Anlatım Soru/Cevap Beyin Fırtınası Benzetim Tekniği Grup Çalışması Demonstrasyon Uygulama</w:t>
            </w:r>
          </w:p>
        </w:tc>
        <w:tc>
          <w:tcPr>
            <w:vAlign w:val="center"/>
          </w:tcPr>
          <w:p>
            <w:r>
              <w:t>Ders Mödülü Ders Sunuları Afiş ve Broşürler, maket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Yıl Sonu Değerlendirmesi ve Genel Tekrar</w:t>
            </w:r>
          </w:p>
        </w:tc>
        <w:tc>
          <w:tcPr>
            <w:vAlign w:val="center"/>
          </w:tcPr>
          <w:p>
            <w:r>
              <w:t>Yıl Sonu Değerlendirmesi ve Genel Tekrar</w:t>
            </w:r>
          </w:p>
        </w:tc>
        <w:tc>
          <w:tcPr>
            <w:vAlign w:val="center"/>
          </w:tcPr>
          <w:p>
            <w:r>
              <w:t>Anlatım Soru/Cevap Beyin Fırtınası Benzetim Tekniği Grup Çalışması Demonstrasyon Uygulama</w:t>
            </w:r>
          </w:p>
        </w:tc>
        <w:tc>
          <w:tcPr>
            <w:vAlign w:val="center"/>
          </w:tcPr>
          <w:p>
            <w:r>
              <w:t>Ders Mödülü Ders Sunuları Afiş ve Broşürler, maket</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