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METAL YÜZEY İŞLEMLERİ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888"/>
        <w:gridCol w:w="2375"/>
        <w:gridCol w:w="2459"/>
        <w:gridCol w:w="406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MODÜL.1 YÜZEY TEMİZLEME 1. METAL YÜZEYLERİ MEKANİKSEL YOLLARLA TEMİZLEME 1.1. Korozyonun tanımı ve önemi 1.2. Korozyon çeşitleri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TS EN ISO 8504-3 Standardını dikkate alarak metallerin yüzeylerinde her türlü mekaniksel temizliği yapabilecektir.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Bilgisayar Etkileşimli Tahta Taşlama tezgahı, malzeme, Temizleme odası, kum püskürtme makinesi,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1.2.1. Kimyasal korozyon 1.2.2. Elektrokimyasal korozyon</w:t>
            </w:r>
          </w:p>
        </w:tc>
        <w:tc>
          <w:tcPr>
            <w:vAlign w:val="center"/>
          </w:tcPr>
          <w:p>
            <w:r>
              <w:t>1. TS EN ISO 8504-3 Standardını dikkate alarak metallerin yüzeylerinde her türlü mekaniksel temizliği yapabilecektir.</w:t>
            </w:r>
          </w:p>
        </w:tc>
        <w:tc>
          <w:tcPr>
            <w:vAlign w:val="center"/>
          </w:tcPr>
          <w:p>
            <w:r>
              <w:t>Modül Bilgisayar Etkileşimli Tahta Taşlama tezgahı, malzeme, Temizleme odası, kum püskürtme makinesi,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1.3. Korozyondan korunma 1.3.1. Alaşım yaparak 1.3.2. Korozyonu oluşturan maddeleri uzaklaştırarak</w:t>
            </w:r>
          </w:p>
        </w:tc>
        <w:tc>
          <w:tcPr>
            <w:vAlign w:val="center"/>
          </w:tcPr>
          <w:p>
            <w:r>
              <w:t>1. TS EN ISO 8504-3 Standardını dikkate alarak metallerin yüzeylerinde her türlü mekaniksel temizliği yapabilecektir.</w:t>
            </w:r>
          </w:p>
        </w:tc>
        <w:tc>
          <w:tcPr>
            <w:vAlign w:val="center"/>
          </w:tcPr>
          <w:p>
            <w:r>
              <w:t>Modül Bilgisayar Etkileşimli Tahta Taşlama tezgahı, malzeme, Temizleme odası, kum püskürtme makinesi,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1.3.3. Katodik koruma 1.3.4. Yüzeyin bir başka malzeme ile kaplanması</w:t>
            </w:r>
          </w:p>
        </w:tc>
        <w:tc>
          <w:tcPr>
            <w:vAlign w:val="center"/>
          </w:tcPr>
          <w:p>
            <w:r>
              <w:t>1. TS EN ISO 8504-3 Standardını dikkate alarak metallerin yüzeylerinde her türlü mekaniksel temizliği yapabilecektir.</w:t>
            </w:r>
          </w:p>
        </w:tc>
        <w:tc>
          <w:tcPr>
            <w:vAlign w:val="center"/>
          </w:tcPr>
          <w:p>
            <w:r>
              <w:t>Modül Bilgisayar Etkileşimli Tahta Taşlama tezgahı, malzeme, Temizleme odası, kum püskürtme makinesi,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1.4. Metal yüzeyleri temizleme türleri</w:t>
            </w:r>
          </w:p>
        </w:tc>
        <w:tc>
          <w:tcPr>
            <w:vAlign w:val="center"/>
          </w:tcPr>
          <w:p>
            <w:r>
              <w:t>1. TS EN ISO 8504-3 Standardını dikkate alarak metallerin yüzeylerinde her türlü mekaniksel temizliği yapabilecektir.</w:t>
            </w:r>
          </w:p>
        </w:tc>
        <w:tc>
          <w:tcPr>
            <w:vAlign w:val="center"/>
          </w:tcPr>
          <w:p>
            <w:r>
              <w:t>Modül Bilgisayar Etkileşimli Tahta Taşlama tezgahı, malzeme, Temizleme odası, kum püskürtme makinesi,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1.5. Mekanik temizleme 1.5.1. Zımpara ve zımpara taşıyla temizleme</w:t>
            </w:r>
          </w:p>
        </w:tc>
        <w:tc>
          <w:tcPr>
            <w:vAlign w:val="center"/>
          </w:tcPr>
          <w:p>
            <w:r>
              <w:t>1. TS EN ISO 8504-3 Standardını dikkate alarak metallerin yüzeylerinde her türlü mekaniksel temizliği yapabilecektir.</w:t>
            </w:r>
          </w:p>
        </w:tc>
        <w:tc>
          <w:tcPr>
            <w:vAlign w:val="center"/>
          </w:tcPr>
          <w:p>
            <w:r>
              <w:t>Modül Bilgisayar Etkileşimli Tahta Taşlama tezgahı, malzeme, Temizleme odası, kum püskürtme makinesi,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1.5.1.1. Zımparanın Tanımı ve Özellikleri 1.5.1.2. Zımpara Çeşitleri</w:t>
            </w:r>
          </w:p>
        </w:tc>
        <w:tc>
          <w:tcPr>
            <w:vAlign w:val="center"/>
          </w:tcPr>
          <w:p>
            <w:r>
              <w:t>1. TS EN ISO 8504-3 Standardını dikkate alarak metallerin yüzeylerinde her türlü mekaniksel temizliği yapabilecektir.</w:t>
            </w:r>
          </w:p>
        </w:tc>
        <w:tc>
          <w:tcPr>
            <w:vAlign w:val="center"/>
          </w:tcPr>
          <w:p>
            <w:r>
              <w:t>Modül Bilgisayar Etkileşimli Tahta Taşlama tezgahı, malzeme, Temizleme odası, kum püskürtme makinesi,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1.5.2. Kaba taşlama 1.5.3. İnce taşlama</w:t>
            </w:r>
            <w:r>
              <w:t>1.5.2. Kaba taşlama 1.5.3. İnce taşlama</w:t>
            </w:r>
          </w:p>
        </w:tc>
        <w:tc>
          <w:tcPr>
            <w:vAlign w:val="center"/>
          </w:tcPr>
          <w:p>
            <w:r>
              <w:t>1. TS EN ISO 8504-3 Standardını dikkate alarak metallerin yüzeylerinde her türlü mekaniksel temizliği yapabilecektir.</w:t>
            </w:r>
            <w:r>
              <w:t>1. TS EN ISO 8504-3 Standardını dikkate alarak metallerin yüzeylerinde her türlü mekaniksel temizliği yapabilecektir.</w:t>
            </w:r>
          </w:p>
        </w:tc>
        <w:tc>
          <w:tcPr>
            <w:vAlign w:val="center"/>
          </w:tcPr>
          <w:p>
            <w:r>
              <w:t>Modül Bilgisayar Etkileşimli Tahta Taşlama tezgahı, malzeme, Temizleme odası, kum püskürtme makinesi,</w:t>
            </w:r>
            <w:r>
              <w:t>Modül Bilgisayar Etkileşimli Tahta Taşlama tezgahı, malzeme, Temizleme odası, kum püskürtme makinesi,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1.5.4. Tel fırçalarla temizleme 1.5.4.1. Elle kullanılan tel fırçalar 1.5.4.2. Motorlu tel fırçalar 1.5.5. Kumla Temizleme</w:t>
            </w:r>
          </w:p>
        </w:tc>
        <w:tc>
          <w:tcPr>
            <w:vAlign w:val="center"/>
          </w:tcPr>
          <w:p>
            <w:r>
              <w:t>1. TS EN ISO 8504-3 Standardını dikkate alarak metallerin yüzeylerinde her türlü mekaniksel temizliği yapabilecektir.</w:t>
            </w:r>
          </w:p>
        </w:tc>
        <w:tc>
          <w:tcPr>
            <w:vAlign w:val="center"/>
          </w:tcPr>
          <w:p>
            <w:r>
              <w:t>Modül Bilgisayar Etkileşimli Tahta Taşlama tezgahı, malzeme, Temizleme odası, kum püskürtme makinesi,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1.5.6. Döner dolapta temizleme 1.5.7. Vibrasyon makinesinde temizleme</w:t>
            </w:r>
          </w:p>
        </w:tc>
        <w:tc>
          <w:tcPr>
            <w:vAlign w:val="center"/>
          </w:tcPr>
          <w:p>
            <w:r>
              <w:t>1. TS EN ISO 8504-3 Standardını dikkate alarak metallerin yüzeylerinde her türlü mekaniksel temizliği yapabilecektir.</w:t>
            </w:r>
          </w:p>
        </w:tc>
        <w:tc>
          <w:tcPr>
            <w:vAlign w:val="center"/>
          </w:tcPr>
          <w:p>
            <w:r>
              <w:t>Modül Bilgisayar Etkileşimli Tahta Taşlama tezgahı, malzeme, Temizleme odası, kum püskürtme makinesi,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METAL YÜZEYLERİ KİMYASAL YOLLARLA TEMİZLEME 2.1. Kimyasal Yolla Temizleme 2.2. Sülfürik asitle temizleme 2.2.1. -Temizleme banyosu hazırlığı ve temizleme</w:t>
            </w:r>
          </w:p>
        </w:tc>
        <w:tc>
          <w:tcPr>
            <w:vAlign w:val="center"/>
          </w:tcPr>
          <w:p>
            <w:r>
              <w:t>2. Gerecin cinsine uygun asit türünü belirleyerek kişisel ve çevresel güvenlik önlemleri dahilinde metalleri asit banyosuna daldırabilecek, bol su ile yıkayacak ve kurutma gibi kimyasal yollarla temizleme yapabilecektir.</w:t>
            </w:r>
          </w:p>
        </w:tc>
        <w:tc>
          <w:tcPr>
            <w:vAlign w:val="center"/>
          </w:tcPr>
          <w:p>
            <w:r>
              <w:t>Modül Bilgisayar Etkileşimli Tahta Pas temizleme banyoları(sülfürik asit, hidrolik asit), Yağ-kir vb. banyoları(potasyum silikat,nitrik asit, trisodyum fosfat veya soydun silikat eriği),Su, Kurulama bezleri, Kompresör,Temizlenecek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2.3. Nitrik asitle temizleme 2.3.1. -Banyonun hazırlanması ve temizleme</w:t>
            </w:r>
          </w:p>
        </w:tc>
        <w:tc>
          <w:tcPr>
            <w:vAlign w:val="center"/>
          </w:tcPr>
          <w:p>
            <w:r>
              <w:t>2. Gerecin cinsine uygun asit türünü belirleyerek kişisel ve çevresel güvenlik önlemleri dahilinde metalleri asit banyosuna daldırabilecek, bol su ile yıkayacak ve kurutma gibi kimyasal yollarla temizleme yapabilecektir.</w:t>
            </w:r>
          </w:p>
        </w:tc>
        <w:tc>
          <w:tcPr>
            <w:vAlign w:val="center"/>
          </w:tcPr>
          <w:p>
            <w:r>
              <w:t>Modül Bilgisayar Etkileşimli Tahta Pas temizleme banyoları(sülfürik asit, hidrolik asit), Yağ-kir vb. banyoları(potasyum silikat,nitrik asit, trisodyum fosfat veya soydun silikat eriği),Su, Kurulama bezleri, Kompresör,Temizlenecek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2: YÜZEYLERİ RENKLENDİRME VE PARLATMA 1. KİMYASAL YOLLA RENKLENDİRME YAPMA 1.1. Renklendirmenin tanımı 1.2. Amacı önemi ve endüstrideki yeri</w:t>
            </w:r>
          </w:p>
        </w:tc>
        <w:tc>
          <w:tcPr>
            <w:vAlign w:val="center"/>
          </w:tcPr>
          <w:p>
            <w:r>
              <w:t>1. Metallerin yüzeylerini malzeme cinsine ve istenilen renge uygun kimyasal renk banyosu oluşturarak renklendirebilecektir.</w:t>
            </w:r>
          </w:p>
        </w:tc>
        <w:tc>
          <w:tcPr>
            <w:vAlign w:val="center"/>
          </w:tcPr>
          <w:p>
            <w:r>
              <w:t>Modül Bilgisayar Etkileşimli Tahta Kimyasal bileşik banyosu, ısı kaynağı, malzeme,su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1.3. Kimyasal renklendirme 1.3.1. Kimyasal renklendirme uygulanan metaller</w:t>
            </w:r>
          </w:p>
        </w:tc>
        <w:tc>
          <w:tcPr>
            <w:vAlign w:val="center"/>
          </w:tcPr>
          <w:p>
            <w:r>
              <w:t>1. Metallerin yüzeylerini malzeme cinsine ve istenilen renge uygun kimyasal renk banyosu oluşturarak renklendirebilecektir.</w:t>
            </w:r>
          </w:p>
        </w:tc>
        <w:tc>
          <w:tcPr>
            <w:vAlign w:val="center"/>
          </w:tcPr>
          <w:p>
            <w:r>
              <w:t>Modül Bilgisayar Etkileşimli Tahta Kimyasal bileşik banyosu, ısı kaynağı, malzeme,su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1.3.2. Demir ve çelik parçaları renklendirme</w:t>
            </w:r>
          </w:p>
        </w:tc>
        <w:tc>
          <w:tcPr>
            <w:vAlign w:val="center"/>
          </w:tcPr>
          <w:p>
            <w:r>
              <w:t>1. Metallerin yüzeylerini malzeme cinsine ve istenilen renge uygun kimyasal renk banyosu oluşturarak renklendirebilecektir.</w:t>
            </w:r>
          </w:p>
        </w:tc>
        <w:tc>
          <w:tcPr>
            <w:vAlign w:val="center"/>
          </w:tcPr>
          <w:p>
            <w:r>
              <w:t>Modül Bilgisayar Etkileşimli Tahta Kimyasal bileşik banyosu, ısı kaynağı, malzeme,su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1.3.3. Bakır parçaları renklendirme 1.3.4. Bronz ve Pirinç parçaları renklendirme</w:t>
            </w:r>
          </w:p>
        </w:tc>
        <w:tc>
          <w:tcPr>
            <w:vAlign w:val="center"/>
          </w:tcPr>
          <w:p>
            <w:r>
              <w:t>1. Metallerin yüzeylerini malzeme cinsine ve istenilen renge uygun kimyasal renk banyosu oluşturarak renklendirebilecektir.</w:t>
            </w:r>
          </w:p>
        </w:tc>
        <w:tc>
          <w:tcPr>
            <w:vAlign w:val="center"/>
          </w:tcPr>
          <w:p>
            <w:r>
              <w:t>Modül Bilgisayar Etkileşimli Tahta Kimyasal bileşik banyosu, ısı kaynağı, malzeme,su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1.4. Eloksal 1.5. Kimyasal renklendirmede temizliğin önemi ve renklendirmede dikkat edilecek hususlar</w:t>
            </w:r>
          </w:p>
        </w:tc>
        <w:tc>
          <w:tcPr>
            <w:vAlign w:val="center"/>
          </w:tcPr>
          <w:p>
            <w:r>
              <w:t>1. Metallerin yüzeylerini malzeme cinsine ve istenilen renge uygun kimyasal renk banyosu oluşturarak renklendirebilecektir.</w:t>
            </w:r>
          </w:p>
        </w:tc>
        <w:tc>
          <w:tcPr>
            <w:vAlign w:val="center"/>
          </w:tcPr>
          <w:p>
            <w:r>
              <w:t>Modül Bilgisayar Etkileşimli Tahta Kimyasal bileşik banyosu, ısı kaynağı, malzeme,su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ISITARAK RENKLENDİRME YAPMA 2.1. Isı emdirme ve ısı emdirme ile renklendirilen metaller</w:t>
            </w:r>
          </w:p>
        </w:tc>
        <w:tc>
          <w:tcPr>
            <w:vAlign w:val="center"/>
          </w:tcPr>
          <w:p>
            <w:r>
              <w:t>2. Çelik malzemelerin yüzeylerini ısı emdirme yoluyla renklendirebilecektir.</w:t>
            </w:r>
          </w:p>
        </w:tc>
        <w:tc>
          <w:tcPr>
            <w:vAlign w:val="center"/>
          </w:tcPr>
          <w:p>
            <w:r>
              <w:t>Modül Bilgisayar Etkileşimli Tahta Isı kaynağı,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2.2. Isıl işlem uygulama sıcaklıkları 2.2.1. Tav ve meneviş renkleri 2.2.2. Isı emdirmede kullanılan tav araçları</w:t>
            </w:r>
          </w:p>
        </w:tc>
        <w:tc>
          <w:tcPr>
            <w:vAlign w:val="center"/>
          </w:tcPr>
          <w:p>
            <w:r>
              <w:t>2. Çelik malzemelerin yüzeylerini ısı emdirme yoluyla renklendirebilecektir.</w:t>
            </w:r>
          </w:p>
        </w:tc>
        <w:tc>
          <w:tcPr>
            <w:vAlign w:val="center"/>
          </w:tcPr>
          <w:p>
            <w:r>
              <w:t>Modül Bilgisayar Etkileşimli Tahta Isı kaynağı,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METAL YÜZEYLERİNİ PARLATMA 3.1. Metal yüzeyleri parlatmanın gereği ve önemi 3.2. Parlatma bezeleri ve pastalar 3.3. Parlatma makinesi çeşitleri</w:t>
            </w:r>
          </w:p>
        </w:tc>
        <w:tc>
          <w:tcPr>
            <w:vAlign w:val="center"/>
          </w:tcPr>
          <w:p>
            <w:r>
              <w:t>3. Parlatma için gerekli donanımı hazırlayarak metal yüzeylerini istenilen miktarda parlatabilecektir.</w:t>
            </w:r>
          </w:p>
        </w:tc>
        <w:tc>
          <w:tcPr>
            <w:vAlign w:val="center"/>
          </w:tcPr>
          <w:p>
            <w:r>
              <w:t>Modül Bilgisayar Etkileşimli Tahta Parlatma makinesi, bez fırça, cila,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3.4. Fırçayı motora bağlama ve cilalama 3.5. Parlatma sırasında dikkat edilecek hususlar 3.6. Malzemeyi istenilen parlaklığa getirme</w:t>
            </w:r>
          </w:p>
        </w:tc>
        <w:tc>
          <w:tcPr>
            <w:vAlign w:val="center"/>
          </w:tcPr>
          <w:p>
            <w:r>
              <w:t>3. Parlatma için gerekli donanımı hazırlayarak metal yüzeylerini istenilen miktarda parlatabilecektir.</w:t>
            </w:r>
          </w:p>
        </w:tc>
        <w:tc>
          <w:tcPr>
            <w:vAlign w:val="center"/>
          </w:tcPr>
          <w:p>
            <w:r>
              <w:t>Modül Bilgisayar Etkileşimli Tahta Parlatma makinesi, bez fırça, cila,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3: YÜZEYLERİ BOYAMA 1. KLASİK YÖNTEMLE (FIRÇA İLE) BOYAMA YAPMA 1.1. Astar boyalar ve macunlar 1.1.1. Astar Boyanın Tanımı, Amacı ve Önemi</w:t>
            </w:r>
          </w:p>
        </w:tc>
        <w:tc>
          <w:tcPr>
            <w:vAlign w:val="center"/>
          </w:tcPr>
          <w:p>
            <w:r>
              <w:t>1. Metal yüzeylerini (fırçalarla) klasik yöntemle boyamak için gerekli ön hazırlıkları yaparak, uygulanacak boya çeşidini seçebilecek ve işin boyamasını yapabilecektir.</w:t>
            </w:r>
          </w:p>
        </w:tc>
        <w:tc>
          <w:tcPr>
            <w:vAlign w:val="center"/>
          </w:tcPr>
          <w:p>
            <w:r>
              <w:t>Modül Bilgisayar Etkileşimli Tahta Son kat boya, İnceltici sıvı, Fırça, Metal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1.1.1.1. Astar Boya Çeşitleri 1.1.1.2. Astar Boya Öncesi Temizliğin Önemi 1.1.1.3. Astar Boyayı Uygulama Teknikleri</w:t>
            </w:r>
          </w:p>
        </w:tc>
        <w:tc>
          <w:tcPr>
            <w:vAlign w:val="center"/>
          </w:tcPr>
          <w:p>
            <w:r>
              <w:t>1. Metal yüzeylerini (fırçalarla) klasik yöntemle boyamak için gerekli ön hazırlıkları yaparak, uygulanacak boya çeşidini seçebilecek ve işin boyamasını yapabilecektir.</w:t>
            </w:r>
          </w:p>
        </w:tc>
        <w:tc>
          <w:tcPr>
            <w:vAlign w:val="center"/>
          </w:tcPr>
          <w:p>
            <w:r>
              <w:t>Modül Bilgisayar Etkileşimli Tahta Son kat boya, İnceltici sıvı, Fırça, Metal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1.1.2. Macunun Tanımı ve Özellikleri 1.1.2.1. Macun Çeşitleri</w:t>
            </w:r>
          </w:p>
        </w:tc>
        <w:tc>
          <w:tcPr>
            <w:vAlign w:val="center"/>
          </w:tcPr>
          <w:p>
            <w:r>
              <w:t>1. Metal yüzeylerini (fırçalarla) klasik yöntemle boyamak için gerekli ön hazırlıkları yaparak, uygulanacak boya çeşidini seçebilecek ve işin boyamasını yapabilecektir.</w:t>
            </w:r>
          </w:p>
        </w:tc>
        <w:tc>
          <w:tcPr>
            <w:vAlign w:val="center"/>
          </w:tcPr>
          <w:p>
            <w:r>
              <w:t>Modül Bilgisayar Etkileşimli Tahta Son kat boya, İnceltici sıvı, Fırça, Metal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1.1.2.2. Macunlamada Kullanılan Takımlar 1.1.2.3. Macun Uygulama Teknikleri</w:t>
            </w:r>
          </w:p>
        </w:tc>
        <w:tc>
          <w:tcPr>
            <w:vAlign w:val="center"/>
          </w:tcPr>
          <w:p>
            <w:r>
              <w:t>1. Metal yüzeylerini (fırçalarla) klasik yöntemle boyamak için gerekli ön hazırlıkları yaparak, uygulanacak boya çeşidini seçebilecek ve işin boyamasını yapabilecektir.</w:t>
            </w:r>
          </w:p>
        </w:tc>
        <w:tc>
          <w:tcPr>
            <w:vAlign w:val="center"/>
          </w:tcPr>
          <w:p>
            <w:r>
              <w:t>Modül Bilgisayar Etkileşimli Tahta Son kat boya, İnceltici sıvı, Fırça, Metal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1.1.2.4. Macunlamada Zımparalamanın önemi 1.1.2.5. Macunlamada Dikkat Edilecek Hususlar</w:t>
            </w:r>
          </w:p>
        </w:tc>
        <w:tc>
          <w:tcPr>
            <w:vAlign w:val="center"/>
          </w:tcPr>
          <w:p>
            <w:r>
              <w:t>1. Metal yüzeylerini (fırçalarla) klasik yöntemle boyamak için gerekli ön hazırlıkları yaparak, uygulanacak boya çeşidini seçebilecek ve işin boyamasını yapabilecektir.</w:t>
            </w:r>
          </w:p>
        </w:tc>
        <w:tc>
          <w:tcPr>
            <w:vAlign w:val="center"/>
          </w:tcPr>
          <w:p>
            <w:r>
              <w:t>Modül Bilgisayar Etkileşimli Tahta Son kat boya, İnceltici sıvı, Fırça, Metal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1.2. Boya ve İncelticiler 1.2.1. Boya çeşitleri</w:t>
            </w:r>
          </w:p>
        </w:tc>
        <w:tc>
          <w:tcPr>
            <w:vAlign w:val="center"/>
          </w:tcPr>
          <w:p>
            <w:r>
              <w:t>1. Metal yüzeylerini (fırçalarla) klasik yöntemle boyamak için gerekli ön hazırlıkları yaparak, uygulanacak boya çeşidini seçebilecek ve işin boyamasını yapabilecektir.</w:t>
            </w:r>
          </w:p>
        </w:tc>
        <w:tc>
          <w:tcPr>
            <w:vAlign w:val="center"/>
          </w:tcPr>
          <w:p>
            <w:r>
              <w:t>Modül Bilgisayar Etkileşimli Tahta Son kat boya, İnceltici sıvı, Fırça, Metal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1.2.1.1. Sentetik boyalar 1.2.1.2. Selülozik boyalar 1.2.1.3. Toz (elektrostatik) boya 1.2.1.4. Hava kurumalı boyalar</w:t>
            </w:r>
          </w:p>
        </w:tc>
        <w:tc>
          <w:tcPr>
            <w:vAlign w:val="center"/>
          </w:tcPr>
          <w:p>
            <w:r>
              <w:t>1. Metal yüzeylerini (fırçalarla) klasik yöntemle boyamak için gerekli ön hazırlıkları yaparak, uygulanacak boya çeşidini seçebilecek ve işin boyamasını yapabilecektir.</w:t>
            </w:r>
          </w:p>
        </w:tc>
        <w:tc>
          <w:tcPr>
            <w:vAlign w:val="center"/>
          </w:tcPr>
          <w:p>
            <w:r>
              <w:t>Modül Bilgisayar Etkileşimli Tahta Son kat boya, İnceltici sıvı, Fırça, Metal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1.2.2. Boya incelticiler 1.2.2.1. Sentetik ve Selülozik incelticiler</w:t>
            </w:r>
          </w:p>
        </w:tc>
        <w:tc>
          <w:tcPr>
            <w:vAlign w:val="center"/>
          </w:tcPr>
          <w:p>
            <w:r>
              <w:t>1. Metal yüzeylerini (fırçalarla) klasik yöntemle boyamak için gerekli ön hazırlıkları yaparak, uygulanacak boya çeşidini seçebilecek ve işin boyamasını yapabilecektir.</w:t>
            </w:r>
          </w:p>
        </w:tc>
        <w:tc>
          <w:tcPr>
            <w:vAlign w:val="center"/>
          </w:tcPr>
          <w:p>
            <w:r>
              <w:t>Modül Bilgisayar Etkileşimli Tahta Son kat boya, İnceltici sıvı, Fırça, Metal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1.2.2.3. Boya karıştırma ile renk elde etme,Renklerin özellikleri,Renk elde etme yöntemleri</w:t>
            </w:r>
          </w:p>
        </w:tc>
        <w:tc>
          <w:tcPr>
            <w:vAlign w:val="center"/>
          </w:tcPr>
          <w:p>
            <w:r>
              <w:t>1. Metal yüzeylerini (fırçalarla) klasik yöntemle boyamak için gerekli ön hazırlıkları yaparak, uygulanacak boya çeşidini seçebilecek ve işin boyamasını yapabilecektir.</w:t>
            </w:r>
          </w:p>
        </w:tc>
        <w:tc>
          <w:tcPr>
            <w:vAlign w:val="center"/>
          </w:tcPr>
          <w:p>
            <w:r>
              <w:t>Modül Bilgisayar Etkileşimli Tahta Son kat boya, İnceltici sıvı, Fırça, Metal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1.3. Boyama Teknikleri 1.3.1. Boyamanın amacı ve önemi</w:t>
            </w:r>
          </w:p>
        </w:tc>
        <w:tc>
          <w:tcPr>
            <w:vAlign w:val="center"/>
          </w:tcPr>
          <w:p>
            <w:r>
              <w:t>1. Metal yüzeylerini (fırçalarla) klasik yöntemle boyamak için gerekli ön hazırlıkları yaparak, uygulanacak boya çeşidini seçebilecek ve işin boyamasını yapabilecektir.</w:t>
            </w:r>
          </w:p>
        </w:tc>
        <w:tc>
          <w:tcPr>
            <w:vAlign w:val="center"/>
          </w:tcPr>
          <w:p>
            <w:r>
              <w:t>Modül Bilgisayar Etkileşimli Tahta Son kat boya, İnceltici sıvı, Fırça, Metal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1.3.2. Klasik yöntemle (fırça ile) boyama 1.3.2.1. Fırça çeşitleri ve seçimi 1.3.2.2. Fırça uygulama tekniği 1.3.2.3. Boya ve fırçaların depolanması ve saklanması</w:t>
            </w:r>
          </w:p>
        </w:tc>
        <w:tc>
          <w:tcPr>
            <w:vAlign w:val="center"/>
          </w:tcPr>
          <w:p>
            <w:r>
              <w:t>1. Metal yüzeylerini (fırçalarla) klasik yöntemle boyamak için gerekli ön hazırlıkları yaparak, uygulanacak boya çeşidini seçebilecek ve işin boyamasını yapabilecektir.</w:t>
            </w:r>
          </w:p>
        </w:tc>
        <w:tc>
          <w:tcPr>
            <w:vAlign w:val="center"/>
          </w:tcPr>
          <w:p>
            <w:r>
              <w:t>Modül Bilgisayar Etkileşimli Tahta Son kat boya, İnceltici sıvı, Fırça, Metal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PÜSKÜRTME YÖNTEMİ İLE BOYA UYGULAMA 2.1. Kompresörler 2.2. Boya tabancaları ve püskürtme çeşitleri 2.2.1. Sprey boyalar 2.2.2. Boya tabancası ayarı</w:t>
            </w:r>
          </w:p>
        </w:tc>
        <w:tc>
          <w:tcPr>
            <w:vAlign w:val="center"/>
          </w:tcPr>
          <w:p>
            <w:r>
              <w:t>2. Metal yüzeylerini boyama tabancalarıyla püskürtme yöntemi ile işin boyamasını yapabilecektir.</w:t>
            </w:r>
          </w:p>
        </w:tc>
        <w:tc>
          <w:tcPr>
            <w:vAlign w:val="center"/>
          </w:tcPr>
          <w:p>
            <w:r>
              <w:t>Modül Bilgisayar Etkileşimli Tahta Son kat boya, İnceltici sıvı,Kompresör, Boya tabancası, Metal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2.2.2.1. Püskürtme boya yapma tekniği 2.2.2.2. Boya tabancasının temizliği 2.3. Püskürtme boya tekniğinde dikkat edilecek hususlar</w:t>
            </w:r>
          </w:p>
        </w:tc>
        <w:tc>
          <w:tcPr>
            <w:vAlign w:val="center"/>
          </w:tcPr>
          <w:p>
            <w:r>
              <w:t>2. Metal yüzeylerini boyama tabancalarıyla püskürtme yöntemi ile işin boyamasını yapabilecektir.</w:t>
            </w:r>
          </w:p>
        </w:tc>
        <w:tc>
          <w:tcPr>
            <w:vAlign w:val="center"/>
          </w:tcPr>
          <w:p>
            <w:r>
              <w:t>Modül Bilgisayar Etkileşimli Tahta Son kat boya, İnceltici sıvı,Kompresör, Boya tabancası, Metal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ELEKTRO-STATİK (TOZ) PÜSKÜRTME İLE BOYAMA 3.1. Kuru boya çeşitleri ve özellikleri 3.1.1. Toz boya uygulama ekipmanı ve özellikleri 3.1.2. Boya deposu, tabancası ve tabanca ayarı</w:t>
            </w:r>
          </w:p>
        </w:tc>
        <w:tc>
          <w:tcPr>
            <w:vAlign w:val="center"/>
          </w:tcPr>
          <w:p>
            <w:r>
              <w:t>3. Metal yüzeylerini elektro statik toz boya ile kaplayarak boya fırınının ısı ve zaman ayarını yaparak işin boyamasını yapabilecektir.</w:t>
            </w:r>
          </w:p>
        </w:tc>
        <w:tc>
          <w:tcPr>
            <w:vAlign w:val="center"/>
          </w:tcPr>
          <w:p>
            <w:r>
              <w:t>Modül Bilgisayar Etkileşimli Tahta Boya fırını, boya kabini, boya tabancası ve deposu, temizleme elemanları, Metal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3.2. Boya kabini ve özellikleri 3.3. Toz (elektrostatik) boya fırınları 3.4. Elektrostatik Boyama yöntemi 3.5. Boya fırını zaman ayarının önemi</w:t>
            </w:r>
          </w:p>
        </w:tc>
        <w:tc>
          <w:tcPr>
            <w:vAlign w:val="center"/>
          </w:tcPr>
          <w:p>
            <w:r>
              <w:t>3. Metal yüzeylerini elektro statik toz boya ile kaplayarak boya fırınının ısı ve zaman ayarını yaparak işin boyamasını yapabilecektir.</w:t>
            </w:r>
          </w:p>
        </w:tc>
        <w:tc>
          <w:tcPr>
            <w:vAlign w:val="center"/>
          </w:tcPr>
          <w:p>
            <w:r>
              <w:t>Modül Bilgisayar Etkileşimli Tahta Boya fırını, boya kabini, boya tabancası ve deposu, temizleme elemanları, Metal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3.2. Boya kabini ve özellikleri 3.3. Toz (elektrostatik) boya fırınları 3.4. Elektrostatik Boyama yöntemi 3.5. Boya fırını zaman ayarının önemi</w:t>
            </w:r>
          </w:p>
        </w:tc>
        <w:tc>
          <w:tcPr>
            <w:vAlign w:val="center"/>
          </w:tcPr>
          <w:p>
            <w:r>
              <w:t>3. Metal yüzeylerini elektro statik toz boya ile kaplayarak boya fırınının ısı ve zaman ayarını yaparak işin boyamasını yapabilecektir.</w:t>
            </w:r>
          </w:p>
        </w:tc>
        <w:tc>
          <w:tcPr>
            <w:vAlign w:val="center"/>
          </w:tcPr>
          <w:p>
            <w:r>
              <w:t>Modül Bilgisayar Etkileşimli Tahta Boya fırını, boya kabini, boya tabancası ve deposu, temizleme elemanları, Metal malzeme</w:t>
            </w:r>
          </w:p>
        </w:tc>
        <w:tc>
          <w:tcPr>
            <w:vAlign w:val="center"/>
          </w:tcPr>
          <w:p>
            <w:r>
              <w:t>Anlatım, soru cevap, tartışma, problem çözme, laboratuar ve gezi gözlem. Öğretim teknikleri: Beyin fırtınası, gösteri, soru-cevap, bireyselleştirilmiş öğretim,programlı öğretim,bilgisayar destekli öğretim ve mikro öğretim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