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DAHİLİYE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987"/>
        <w:gridCol w:w="1325"/>
        <w:gridCol w:w="671"/>
        <w:gridCol w:w="1647"/>
        <w:gridCol w:w="2040"/>
        <w:gridCol w:w="2012"/>
        <w:gridCol w:w="1491"/>
        <w:gridCol w:w="991"/>
        <w:gridCol w:w="1372"/>
        <w:gridCol w:w="1574"/>
        <w:gridCol w:w="1504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YETERLİLİK TABLOSU, YETERLİLİKLER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ÖĞRENME,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ATATÜRKÇÜLÜK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DAVRANIŞLARA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8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ÜNİTE 1: DAHİLİYEYE GİRİŞ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Dahiliye hastalıklarında hastaların temel gereksinimlerini karşılayabilmek ve hemşirelik görevlerini yerine getirebilmek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A.HASTANIN İHTİYAÇLARI</w:t>
              <w:br/>
              <w:t>1.İç hastalıkları kliniğinde yatan hastaların temel gereksinimleri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Dahili hastalıklarda, bütüncül yaklaşım ilkesi doğrultusunda hemşirelik bakımı yapabilecek bilgi ve beceri kazandırmak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Hastanede acil bakım için gerekli tüm araç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Bu dersin beceri eğitimi Marmara Üniversitesi Eğitim ve Araştırma Hastanesi Cerrahi, Dahiliye ve Kadın-Doğum ünitelerinde yapılmaktadır.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ÜNİTE 1: DAHİLİYEYE GİRİŞ</w:t>
            </w:r>
          </w:p>
        </w:tc>
        <w:tc>
          <w:tcPr>
            <w:vAlign w:val="center"/>
          </w:tcPr>
          <w:p>
            <w:r>
              <w:t>Dahiliye hastalıklarında hastaların temel gereksinimlerini karşılayabilmek ve hemşirelik görevlerini yerine getirebilmek</w:t>
            </w:r>
          </w:p>
        </w:tc>
        <w:tc>
          <w:tcPr>
            <w:vAlign w:val="center"/>
          </w:tcPr>
          <w:p>
            <w:r>
              <w:t>2.İç hastalıkları hemşireliğinin görevleri, yetki ve sorumlulukları</w:t>
            </w:r>
          </w:p>
        </w:tc>
        <w:tc>
          <w:tcPr>
            <w:vAlign w:val="center"/>
          </w:tcPr>
          <w:p>
            <w:r>
              <w:t>Dahili hastalıklarda, bütüncül yaklaşım ilkesi doğrultusunda hemşirelik bakımı yapabilecek bilgi ve beceri kazandırmak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ÜNİTE 1: DAHİLİYEYE GİRİŞ</w:t>
            </w:r>
          </w:p>
        </w:tc>
        <w:tc>
          <w:tcPr>
            <w:vAlign w:val="center"/>
          </w:tcPr>
          <w:p>
            <w:r>
              <w:t>1. Ağrılı hastada ve sıvı-elektrolit dengesizliği olan hastada hemşirelik bakımı uygulayabilmek</w:t>
            </w:r>
          </w:p>
        </w:tc>
        <w:tc>
          <w:tcPr>
            <w:vAlign w:val="center"/>
          </w:tcPr>
          <w:p>
            <w:r>
              <w:t>3.Ağrı ve ağrılı hastada hemşirelik yaklaşımları</w:t>
            </w:r>
          </w:p>
        </w:tc>
        <w:tc>
          <w:tcPr>
            <w:vAlign w:val="center"/>
          </w:tcPr>
          <w:p>
            <w:r>
              <w:t>Dahili hastalıklarda, bütüncül yaklaşım ilkesi doğrultusunda hemşirelik bakımı yapabilecek bilgi ve beceri kazandırmak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ÜNİTE 1: DAHİLİYEYE GİRİŞ</w:t>
            </w:r>
          </w:p>
        </w:tc>
        <w:tc>
          <w:tcPr>
            <w:vAlign w:val="center"/>
          </w:tcPr>
          <w:p>
            <w:r>
              <w:t>2. Sıvı-elektrolit dengesizliği olan hastada hemşirelik bakımı uygulayabilmek</w:t>
            </w:r>
          </w:p>
        </w:tc>
        <w:tc>
          <w:tcPr>
            <w:vAlign w:val="center"/>
          </w:tcPr>
          <w:p>
            <w:r>
              <w:t>B.SIVI-ELEKTROLİT VE ASİT-BAZ DENGESİZLİĞİ</w:t>
              <w:br/>
              <w:t>1.Sıvı ve elektrolit dengesizlikleri ve hemşirelik bakımı</w:t>
              <w:br/>
              <w:t>2.Asit-baz dengesizlikleri ve hemşirelik bakımı</w:t>
            </w:r>
          </w:p>
        </w:tc>
        <w:tc>
          <w:tcPr>
            <w:vAlign w:val="center"/>
          </w:tcPr>
          <w:p>
            <w:r>
              <w:t>Dahili hastalıklarda, bütüncül yaklaşım ilkesi doğrultusunda hemşirelik bakımı yapabilecek bilgi ve beceri kazandırmak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ATATÜRK'ÜN CUMHURİYETÇİLİK İLKESİ ANLATILACAK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ÜNİTE 1: DAHİLİYEYE GİRİŞ</w:t>
            </w:r>
          </w:p>
        </w:tc>
        <w:tc>
          <w:tcPr>
            <w:vAlign w:val="center"/>
          </w:tcPr>
          <w:p>
            <w:r>
              <w:t>3.Şok çeşitlerine uygun hemşirelik bakımı vermek</w:t>
            </w:r>
          </w:p>
        </w:tc>
        <w:tc>
          <w:tcPr>
            <w:vAlign w:val="center"/>
          </w:tcPr>
          <w:p>
            <w:r>
              <w:t>C.ŞOK VE HEMŞİRELİK BAKIMI 1.Şokun fizyopatolojisi ve evreleri2.Şokun sınıflandırılması ve bakımı</w:t>
            </w:r>
          </w:p>
        </w:tc>
        <w:tc>
          <w:tcPr>
            <w:vAlign w:val="center"/>
          </w:tcPr>
          <w:p>
            <w:r>
              <w:t>Dahili hastalıklarda, bütüncül yaklaşım ilkesi doğrultusunda hemşirelik bakımı yapabilecek bilgi ve beceri kazandırmak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2 : KARDİYOVASKÜLER SİSTEM HASTALIKLARI VE HEMŞİRELİK BAKIMI-1</w:t>
            </w:r>
          </w:p>
        </w:tc>
        <w:tc>
          <w:tcPr>
            <w:vAlign w:val="center"/>
          </w:tcPr>
          <w:p>
            <w:r>
              <w:t>Kardiyovasküler sistem hastalıklarının genel belirtilerini bilmek ve gerekli hemşirelik bakımını uygulayabilmek</w:t>
            </w:r>
          </w:p>
        </w:tc>
        <w:tc>
          <w:tcPr>
            <w:vAlign w:val="center"/>
          </w:tcPr>
          <w:p>
            <w:r>
              <w:t>1.Kardiyovasküler hastalıklarda kullanılan tanı yöntemleri ve hemşirelik bakımı 2.Kardiyovasküler sistem hastalıklarında genel belirtiler</w:t>
            </w:r>
          </w:p>
        </w:tc>
        <w:tc>
          <w:tcPr>
            <w:vAlign w:val="center"/>
          </w:tcPr>
          <w:p>
            <w:r>
              <w:t>Kardiyovasküler sistem hastalıklarında uygun hemşirelik bakımı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Bu dersin beceri eğitimi Marmara Üniversitesi Eğitim ve Araştırma Hastanesi Cerrahi, Dahiliye ve Kadın-Doğum ünitelerinde yapılmaktadır.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2 : KARDİYOVASKÜLER SİSTEM HASTALIKLARI VE HEMŞİRELİK BAKIMI-1</w:t>
            </w:r>
          </w:p>
        </w:tc>
        <w:tc>
          <w:tcPr>
            <w:vAlign w:val="center"/>
          </w:tcPr>
          <w:p>
            <w:r>
              <w:t>Kalp ritmi bozukluklarında gerekli hemşirelik bakımını uygulayabilmek</w:t>
            </w:r>
          </w:p>
        </w:tc>
        <w:tc>
          <w:tcPr>
            <w:vAlign w:val="center"/>
          </w:tcPr>
          <w:p>
            <w:r>
              <w:t>.Kalp ritm bozuklukları ve hemşirelik bakımı</w:t>
              <w:br/>
              <w:t>4.Kalp yetmezliği</w:t>
              <w:br/>
              <w:t>4.1.Sağ kalp yetmezliği</w:t>
            </w:r>
          </w:p>
        </w:tc>
        <w:tc>
          <w:tcPr>
            <w:vAlign w:val="center"/>
          </w:tcPr>
          <w:p>
            <w:r>
              <w:t>Kardiyovasküler sistem hastalıklarında uygun hemşirelik bakımı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2 : KARDİYOVASKÜLER SİSTEM HASTALIKLARI VE HEMŞİRELİK BAKIMI-1</w:t>
            </w:r>
            <w:r>
              <w:t>MODÜL 2 : KARDİYOVASKÜLER SİSTEM HASTALIKLARI VE HEMŞİRELİK BAKIMI-1</w:t>
            </w:r>
          </w:p>
        </w:tc>
        <w:tc>
          <w:tcPr>
            <w:vAlign w:val="center"/>
          </w:tcPr>
          <w:p>
            <w:r>
              <w:t>Sol kalp yetmezliği ve konjestif kalp yetmezliği durumlarında gerekli hemşirelik bakımını uygulayabilmek</w:t>
            </w:r>
            <w:r>
              <w:t>Sol kalp yetmezliği ve konjestif kalp yetmezliği durumlarında gerekli hemşirelik bakımını uygulayabilmek</w:t>
            </w:r>
          </w:p>
        </w:tc>
        <w:tc>
          <w:tcPr>
            <w:vAlign w:val="center"/>
          </w:tcPr>
          <w:p>
            <w:r>
              <w:t>4.2.Sol kalp yetmezliği</w:t>
              <w:br/>
              <w:t>4.3.Konjestif kalp yetmezliği</w:t>
            </w:r>
            <w:r>
              <w:t>4.2.Sol kalp yetmezliği</w:t>
              <w:br/>
              <w:t>4.3.Konjestif kalp yetmezliği</w:t>
            </w:r>
          </w:p>
        </w:tc>
        <w:tc>
          <w:tcPr>
            <w:vAlign w:val="center"/>
          </w:tcPr>
          <w:p>
            <w:r>
              <w:t>Kardiyovasküler sistem hastalıklarında uygun hemşirelik bakımı diyeti uygulamak</w:t>
            </w:r>
            <w:r>
              <w:t>Kardiyovasküler sistem hastalıklarında uygun hemşirelik bakımı diyeti uygulamak</w:t>
            </w:r>
          </w:p>
        </w:tc>
        <w:tc>
          <w:tcPr>
            <w:vAlign w:val="center"/>
          </w:tcPr>
          <w:p>
            <w:r>
              <w:t>Uygulama</w:t>
            </w:r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t>İş dosyaları kontrol edilecektir</w:t>
            </w:r>
            <w:r>
              <w:t>İş dosyaları kontrol edilecektir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2 : KARDİYOVASKÜLER SİSTEM HASTALIKLARI VE HEMŞİRELİK BAKIMI-1</w:t>
            </w:r>
          </w:p>
        </w:tc>
        <w:tc>
          <w:tcPr>
            <w:vAlign w:val="center"/>
          </w:tcPr>
          <w:p>
            <w:r>
              <w:t>Kalp dokusunu etkileyen hastalıklarda ve kalp kapak hastalıklarında hemşirelik bakımı uygulayabilmek</w:t>
            </w:r>
          </w:p>
        </w:tc>
        <w:tc>
          <w:tcPr>
            <w:vAlign w:val="center"/>
          </w:tcPr>
          <w:p>
            <w:r>
              <w:t>5.Kalp dokusunu etkileyen hastalıklar ve hemşirelik bakımı</w:t>
              <w:br/>
              <w:t>6.Kalp kapak hastalıkları ve hemşirelik bakımı</w:t>
            </w:r>
          </w:p>
        </w:tc>
        <w:tc>
          <w:tcPr>
            <w:vAlign w:val="center"/>
          </w:tcPr>
          <w:p>
            <w:r>
              <w:t>Kardiyovasküler sistem hastalıklarında uygun hemşirelik bakımı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3 : KARDİYOVASKÜLER SİSTEM HASTALIKLARI VE HEMŞİRELİK BAKIMI-2</w:t>
            </w:r>
          </w:p>
        </w:tc>
        <w:tc>
          <w:tcPr>
            <w:vAlign w:val="center"/>
          </w:tcPr>
          <w:p>
            <w:r>
              <w:t>Koroner damar hastalıklarında hemşirelik bakımı uygulayabilmek</w:t>
            </w:r>
          </w:p>
        </w:tc>
        <w:tc>
          <w:tcPr>
            <w:vAlign w:val="center"/>
          </w:tcPr>
          <w:p>
            <w:r>
              <w:t>1.Koroner damar hastalıkları ve hemşirelik bakımı 1.1.Koroner skleroz 1.2.Angina pektoris 1.3.Miyokad enfarktüsü</w:t>
            </w:r>
          </w:p>
        </w:tc>
        <w:tc>
          <w:tcPr>
            <w:vAlign w:val="center"/>
          </w:tcPr>
          <w:p>
            <w:r>
              <w:t>Kardiyovasküler sistem hastalıklarında uygun hemşirelik bakımı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>
            <w:r>
              <w:t>ATATÜRK'ÜN HALKÇILIK İLKESİ ANLATILACAK</w:t>
            </w:r>
          </w:p>
        </w:tc>
        <w:tc>
          <w:tcPr>
            <w:vAlign w:val="center"/>
          </w:tcPr>
          <w:p>
            <w:r>
              <w:t>Bu dersin beceri eğitimi Marmara Üniversitesi Eğitim ve Araştırma Hastanesi Cerrahi, Dahiliye ve Kadın-Doğum ünitelerinde yapılmaktadır.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3 : KARDİYOVASKÜLER SİSTEM HASTALIKLARI VE HEMŞİRELİK BAKIMI-2</w:t>
            </w:r>
          </w:p>
        </w:tc>
        <w:tc>
          <w:tcPr>
            <w:vAlign w:val="center"/>
          </w:tcPr>
          <w:p>
            <w:r>
              <w:t>Akciğer ödemi, korpulmonale ve hipertansiyonda hemşirelik bakımı uygulayabilmek</w:t>
            </w:r>
          </w:p>
        </w:tc>
        <w:tc>
          <w:tcPr>
            <w:vAlign w:val="center"/>
          </w:tcPr>
          <w:p>
            <w:r>
              <w:t>2.Akciğer ödemi ve hemşirelik bakımı</w:t>
              <w:br/>
              <w:t>3.Korpulmonale ve hemşirelik bakımı</w:t>
              <w:br/>
              <w:t>4.Hipertansiyon ve hemşirelik bakımı</w:t>
            </w:r>
          </w:p>
        </w:tc>
        <w:tc>
          <w:tcPr>
            <w:vAlign w:val="center"/>
          </w:tcPr>
          <w:p>
            <w:r>
              <w:t>Kardiyovasküler sistem hastalıklarında uygun hemşirelik bakımı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3 : KARDİYOVASKÜLER SİSTEM HASTALIKLARI VE HEMŞİRELİK BAKIMI-2</w:t>
            </w:r>
          </w:p>
        </w:tc>
        <w:tc>
          <w:tcPr>
            <w:vAlign w:val="center"/>
          </w:tcPr>
          <w:p>
            <w:r>
              <w:t>Periferik damar hastalıklarında hemşirelik bakımı uygulayabilmek ve kardiopulmoner resüsitasyon yapabilmek</w:t>
            </w:r>
          </w:p>
        </w:tc>
        <w:tc>
          <w:tcPr>
            <w:vAlign w:val="center"/>
          </w:tcPr>
          <w:p>
            <w:r>
              <w:t>5.Periferik damar hastalıkları ve hemşirelik bakımı</w:t>
              <w:br/>
              <w:t>6.Kardiak arrest ve kardiopulmoner resüsitasyon</w:t>
              <w:br/>
              <w:t>7.Kalp ve damar hastalıklarından korunma</w:t>
            </w:r>
          </w:p>
        </w:tc>
        <w:tc>
          <w:tcPr>
            <w:vAlign w:val="center"/>
          </w:tcPr>
          <w:p>
            <w:r>
              <w:t>Kardiyovasküler sistem hastalıklarında uygun hemşirelik bakımı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MODÜL4: SOLUNUM SİSTEMİ HASTALIKLARI VE HEMŞİRELİK BAKIMI</w:t>
            </w:r>
          </w:p>
        </w:tc>
        <w:tc>
          <w:tcPr>
            <w:vAlign w:val="center"/>
          </w:tcPr>
          <w:p>
            <w:r>
              <w:t>Solunum sistemi hastalıklarında , üst solunum yolu ve bronş hastalıklarında hemşirelik bakımı yapabilmek</w:t>
            </w:r>
          </w:p>
        </w:tc>
        <w:tc>
          <w:tcPr>
            <w:vAlign w:val="center"/>
          </w:tcPr>
          <w:p>
            <w:r>
              <w:t>1.Solunum sistemi hastalıklarında kullanılan tanı yöntemleri ve hemşirelik bakımı</w:t>
              <w:br/>
              <w:t>2.Solunum sistemi hastalıklarında genel belirtiler</w:t>
              <w:br/>
              <w:t>3.Üst solunum yolu hastalıkları ve hemşirelik bakımı</w:t>
              <w:br/>
              <w:t>4.Bronş hastalıkları ve hemşirelik bakımı</w:t>
            </w:r>
          </w:p>
        </w:tc>
        <w:tc>
          <w:tcPr>
            <w:vAlign w:val="center"/>
          </w:tcPr>
          <w:p>
            <w:r>
              <w:t>Solunum sistemi hastalıklarında uygun hemşirelik bakımı ve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MODÜL4: SOLUNUM SİSTEMİ HASTALIKLARI VE HEMŞİRELİK BAKIMI</w:t>
            </w:r>
          </w:p>
        </w:tc>
        <w:tc>
          <w:tcPr>
            <w:vAlign w:val="center"/>
          </w:tcPr>
          <w:p>
            <w:r>
              <w:t>Akciğer hastalıklarında ve plevra hastalıklarında hemşirelik bakımı uygulayabilmek</w:t>
            </w:r>
          </w:p>
        </w:tc>
        <w:tc>
          <w:tcPr>
            <w:vAlign w:val="center"/>
          </w:tcPr>
          <w:p>
            <w:r>
              <w:t>5.Akciğer hastalıkları ve hemşirelik bakımı</w:t>
              <w:br/>
              <w:t>6.Plevra hastalıkları ve hemşirelik bakımı</w:t>
              <w:br/>
              <w:br/>
              <w:t>1.Sindirim sistemi hastalıklarında kullanılan tanı yöntemleri ve hemşirelik bakımı</w:t>
              <w:br/>
              <w:t>2.Sindirim sistemi hastalıklarında genel belirtiler</w:t>
              <w:br/>
              <w:t>3.Ağız,diş hastalıkları ve hemşirelik bakımı</w:t>
            </w:r>
          </w:p>
        </w:tc>
        <w:tc>
          <w:tcPr>
            <w:vAlign w:val="center"/>
          </w:tcPr>
          <w:p>
            <w:r>
              <w:t>Solunum sistemi hastalıklarında uygun hemşirelik bakımı ve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İş dosyaları kontrol edilecektir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5:SİNDİRİM SİSTEMİ HASTALIKLARI VE HEMŞİRELİK BAKIMI</w:t>
            </w:r>
          </w:p>
        </w:tc>
        <w:tc>
          <w:tcPr>
            <w:vAlign w:val="center"/>
          </w:tcPr>
          <w:p>
            <w:r>
              <w:t>Gastro-intestinal sistem hastalıklarında uygun hemşirelik bakımı ve diyeti uygulamak</w:t>
            </w:r>
          </w:p>
        </w:tc>
        <w:tc>
          <w:tcPr>
            <w:vAlign w:val="center"/>
          </w:tcPr>
          <w:p>
            <w:r>
              <w:t>4.Özefagus hastalıkları ve hemşirelik bakımı</w:t>
              <w:br/>
              <w:t>5.Mide,doudenum hastalıkları ve hemşirelik bakımı</w:t>
              <w:br/>
              <w:t>6.İnce ve kalın bağırsak hastalıkları ve hemşirelik bakımı</w:t>
              <w:br/>
              <w:br/>
              <w:t>7.Karaciğer ve safra kesesi hastalıkları ve hemşirelik bakımı</w:t>
            </w:r>
          </w:p>
        </w:tc>
        <w:tc>
          <w:tcPr>
            <w:vAlign w:val="center"/>
          </w:tcPr>
          <w:p>
            <w:r>
              <w:t>Gastro-intestinal sistem hastalıklarında uygun hemşirelik bakımı ve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Bu dersin beceri eğitimi Marmara Üniversitesi Eğitim ve Araştırma Hastanesi Cerrahi, Dahiliye ve Kadın-Doğum ünitelerinde yapılmaktadır.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6: ENDOKRİN SİSTEM HASTALIKLARI VE HEMŞİRELİK BAKIMI</w:t>
            </w:r>
          </w:p>
        </w:tc>
        <w:tc>
          <w:tcPr>
            <w:vAlign w:val="center"/>
          </w:tcPr>
          <w:p>
            <w:r>
              <w:t>Endokrin sistem hastalıklarında uygun hemşirelik bakım ve diyeti uygulamak</w:t>
            </w:r>
          </w:p>
        </w:tc>
        <w:tc>
          <w:tcPr>
            <w:vAlign w:val="center"/>
          </w:tcPr>
          <w:p>
            <w:r>
              <w:t>1.Endokrin sistem hastalıklarında kullanılan tanı yöntemleri, genel belirtiler ve hemşirelik bakımı</w:t>
              <w:br/>
              <w:t>2.Hipofiz bezi hastalıkları ve hemşirelik bakımı 3.Tiroid bezi hastalıkları ve hemşirelik bakımı</w:t>
              <w:br/>
              <w:t>4.Paratiroid bezi hastalıkları ve hemşirelik bakımı</w:t>
            </w:r>
          </w:p>
        </w:tc>
        <w:tc>
          <w:tcPr>
            <w:vAlign w:val="center"/>
          </w:tcPr>
          <w:p>
            <w:r>
              <w:t>Gastro-intestinal sistem hastalıklarında uygun hemşirelik bakımı ve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>
            <w:r>
              <w:t>ATATÜRK'ÜN DEVLETÇİLİK İLKESİ ANLATILACAK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ş dosyaları kontrol edilecektir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6: ENDOKRİN SİSTEM HASTALIKLARI VE HEMŞİRELİK BAKIMI</w:t>
            </w:r>
          </w:p>
        </w:tc>
        <w:tc>
          <w:tcPr>
            <w:vAlign w:val="center"/>
          </w:tcPr>
          <w:p>
            <w:r>
              <w:t>Endokrin sistem hastalıklarında uygun hemşirelik bakım ve diyeti uygulamak</w:t>
            </w:r>
          </w:p>
        </w:tc>
        <w:tc>
          <w:tcPr>
            <w:vAlign w:val="center"/>
          </w:tcPr>
          <w:p>
            <w:r>
              <w:t>5.Pankreas hastalıkları ve hemşirelik bakımı</w:t>
              <w:br/>
              <w:t>6.Adrenal bez hastalıkları ve hemşirelik bakımı</w:t>
            </w:r>
          </w:p>
        </w:tc>
        <w:tc>
          <w:tcPr>
            <w:vAlign w:val="center"/>
          </w:tcPr>
          <w:p>
            <w:r>
              <w:t>Gastro-intestinal sistem hastalıklarında uygun hemşirelik bakımı ve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7:ÜRİNER SİSTEM HASTALIKLARI VE HEMŞİRELİK BAKIMIİ</w:t>
            </w:r>
          </w:p>
        </w:tc>
        <w:tc>
          <w:tcPr>
            <w:vAlign w:val="center"/>
          </w:tcPr>
          <w:p>
            <w:r>
              <w:t>Gastro-intestinal sistem hastalıklarında uygun hemşirelik bakımı ve diyeti uygulamak</w:t>
            </w:r>
          </w:p>
        </w:tc>
        <w:tc>
          <w:tcPr>
            <w:vAlign w:val="center"/>
          </w:tcPr>
          <w:p>
            <w:r>
              <w:t>4.Özefagus hastalıkları ve hemşirelik bakımı</w:t>
              <w:br/>
              <w:t>5.Mide,doudenum hastalıkları ve hemşirelik bakımı</w:t>
              <w:br/>
              <w:t>6.İnce ve kalın bağırsak hastalıkları ve hemşirelik bakımı</w:t>
              <w:br/>
              <w:br/>
              <w:t>7.Karaciğer ve safra kesesi hastalıkları ve hemşirelik bakımı</w:t>
            </w:r>
          </w:p>
        </w:tc>
        <w:tc>
          <w:tcPr>
            <w:vAlign w:val="center"/>
          </w:tcPr>
          <w:p>
            <w:r>
              <w:t>Üriner sistem hastalıklarında uygun hemşirelik bakımı ve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>
            <w:r>
              <w:t>ATATÜRK'ÜN LAİKLİK İLKESİ ANLATILACAK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Bu dersin beceri eğitimi Marmara Üniversitesi Eğitim ve Araştırma Hastanesi Cerrahi, Dahiliye, Kadın-Doğum ünitelerinde yapılmaktadır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7:ÜRİNER SİSTEM HASTALIKLARI VE HEMŞİRELİK BAKIMIİ</w:t>
            </w:r>
          </w:p>
        </w:tc>
        <w:tc>
          <w:tcPr>
            <w:vAlign w:val="center"/>
          </w:tcPr>
          <w:p>
            <w:r>
              <w:t>Endokrin sistem hastalıklarında uygun hemşirelik bakım ve diyeti uygulamak</w:t>
            </w:r>
          </w:p>
        </w:tc>
        <w:tc>
          <w:tcPr>
            <w:vAlign w:val="center"/>
          </w:tcPr>
          <w:p>
            <w:r>
              <w:t>1.Endokrin sistem hastalıklarında kullanılan tanı yöntemleri, genel belirtiler ve hemşirelik bakımı</w:t>
              <w:br/>
              <w:t>2.Hipofiz bezi hastalıkları ve hemşirelik bakımı 3.Tiroid bezi hastalıkları ve hemşirelik bakımı</w:t>
              <w:br/>
              <w:t>4.Paratiroid bezi hastalıkları ve hemşirelik bakımı</w:t>
            </w:r>
          </w:p>
        </w:tc>
        <w:tc>
          <w:tcPr>
            <w:vAlign w:val="center"/>
          </w:tcPr>
          <w:p>
            <w:r>
              <w:t>Üriner sistem hastalıklarında uygun hemşirelik bakımı ve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t>Zümre öğretmenleriyle işbirliği yapılacaktır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7:ÜRİNER SİSTEM HASTALIKLARI VE HEMŞİRELİK BAKIMIİ</w:t>
            </w:r>
          </w:p>
        </w:tc>
        <w:tc>
          <w:tcPr>
            <w:vAlign w:val="center"/>
          </w:tcPr>
          <w:p>
            <w:r>
              <w:t>Endokrin sistem hastalıklarında uygun hemşirelik bakım ve diyeti uygulamak</w:t>
            </w:r>
          </w:p>
        </w:tc>
        <w:tc>
          <w:tcPr>
            <w:vAlign w:val="center"/>
          </w:tcPr>
          <w:p>
            <w:r>
              <w:t>5.Pankreas hastalıkları ve hemşirelik bakımı</w:t>
              <w:br/>
              <w:t>6.Adrenal bez hastalıkları ve hemşirelik bakımı</w:t>
            </w:r>
          </w:p>
        </w:tc>
        <w:tc>
          <w:tcPr>
            <w:vAlign w:val="center"/>
          </w:tcPr>
          <w:p>
            <w:r>
              <w:t>Üriner sistem hastalıklarında uygun hemşirelik bakımı ve diyeti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İş dosyaları kontrol edilecektir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8:SİNİR SİSTEMİ HASTALIKLARI VE HEMŞİRELİK BAKIMI</w:t>
            </w:r>
          </w:p>
        </w:tc>
        <w:tc>
          <w:tcPr>
            <w:vAlign w:val="center"/>
          </w:tcPr>
          <w:p>
            <w:r>
              <w:t>Sinir sistemi hastalıklarında hemşirelik bakımı yapabilmek ve bilinçsiz hastalara hemşirelik bakımı uygulayabilmek</w:t>
            </w:r>
          </w:p>
        </w:tc>
        <w:tc>
          <w:tcPr>
            <w:vAlign w:val="center"/>
          </w:tcPr>
          <w:p>
            <w:r>
              <w:t>1.Sinir sistemi hastalıklarında kullanılan tanı yöntemleri ve hemşirelik bakımı 2.Bilincin değerlendirilmesi 3.Sinir sistemi hastalıklarında genel belirtiler 4.Bilinçsiz hasta ve hemşirelik bakımı</w:t>
            </w:r>
          </w:p>
        </w:tc>
        <w:tc>
          <w:tcPr>
            <w:vAlign w:val="center"/>
          </w:tcPr>
          <w:p>
            <w:r>
              <w:t>Sinir sistemi hastalıkları hakkında bilgi sahibi olmak ve sinir sistemi hastalıklarında hemşirelik bakımı yapmak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Bu dersin beceri eğitimi Marmara Üniversitesi Eğitim ve Araştırma Hastanesi Cerrahi, Dahiliye, Kadın-Doğum ünitelerinde yapılmaktadır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8:SİNİR SİSTEMİ HASTALIKLARI VE HEMŞİRELİK BAKIMI</w:t>
            </w:r>
          </w:p>
        </w:tc>
        <w:tc>
          <w:tcPr>
            <w:vAlign w:val="center"/>
          </w:tcPr>
          <w:p>
            <w:r>
              <w:t>Santral sinir sistemi hastalıklarından epilepsi, parkinson, migren ve MS te hemşirelik bakımı uygulayabilmek</w:t>
            </w:r>
          </w:p>
        </w:tc>
        <w:tc>
          <w:tcPr>
            <w:vAlign w:val="center"/>
          </w:tcPr>
          <w:p>
            <w:r>
              <w:t>5.Santral sinir sistemi hastalıkları ve hemşirelik bakımı 5.1.Epilepsi 5.2.Parkinson 5.3.Migren 5.4.Multipl Skleroz(MS)</w:t>
            </w:r>
          </w:p>
        </w:tc>
        <w:tc>
          <w:tcPr>
            <w:vAlign w:val="center"/>
          </w:tcPr>
          <w:p>
            <w:r>
              <w:t>Sinir sistemi hastalıkları hakkında bilgi sahibi olmak ve sinir sistemi hastalıklarında hemşirelik bakımı yapmak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8:SİNİR SİSTEMİ HASTALIKLARI VE HEMŞİRELİK BAKIMI</w:t>
            </w:r>
          </w:p>
        </w:tc>
        <w:tc>
          <w:tcPr>
            <w:vAlign w:val="center"/>
          </w:tcPr>
          <w:p>
            <w:r>
              <w:t>Alzheimer, myastenia gravis ve meniere hastalıklarında hemşirelik bakımı uygulayabilmek</w:t>
            </w:r>
          </w:p>
        </w:tc>
        <w:tc>
          <w:tcPr>
            <w:vAlign w:val="center"/>
          </w:tcPr>
          <w:p>
            <w:r>
              <w:t>5.5.Alzheimer 5.6.Myastenia Gravis 5.7.Meniere 5.8.Merkezi sinir sisteminin enfeksiyon hastalıkları</w:t>
            </w:r>
          </w:p>
        </w:tc>
        <w:tc>
          <w:tcPr>
            <w:vAlign w:val="center"/>
          </w:tcPr>
          <w:p>
            <w:r>
              <w:t>Sinir sistemi hastalıkları hakkında bilgi sahibi olmak ve sinir sistemi hastalıklarında hemşirelik bakımı yapmak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İş dosyaları kontrol edilecektir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8:SİNİR SİSTEMİ HASTALIKLARI VE HEMŞİRELİK BAKIMI</w:t>
            </w:r>
          </w:p>
        </w:tc>
        <w:tc>
          <w:tcPr>
            <w:vAlign w:val="center"/>
          </w:tcPr>
          <w:p>
            <w:r>
              <w:t>Serebrovasküler hastalıklarda hemşirelik bakımı uygulayabilmek</w:t>
            </w:r>
          </w:p>
        </w:tc>
        <w:tc>
          <w:tcPr>
            <w:vAlign w:val="center"/>
          </w:tcPr>
          <w:p>
            <w:r>
              <w:t>6.Serebrovasküler hastalıklar ve hemşirelik bakımı</w:t>
            </w:r>
          </w:p>
        </w:tc>
        <w:tc>
          <w:tcPr>
            <w:vAlign w:val="center"/>
          </w:tcPr>
          <w:p>
            <w:r>
              <w:t>Sinir sistemi hastalıkları hakkında bilgi sahibi olmak ve sinir sistemi hastalıklarında hemşirelik bakımı yapmak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9:KAS İSKELET SİSTEMİ HASTALIKLARI VE HEMŞİRELİK BAKIMI</w:t>
            </w:r>
          </w:p>
        </w:tc>
        <w:tc>
          <w:tcPr>
            <w:vAlign w:val="center"/>
          </w:tcPr>
          <w:p>
            <w:r>
              <w:t>Serebrovasküler hastalıklarda hemşirelik bakımı uygulayabilmek</w:t>
            </w:r>
          </w:p>
        </w:tc>
        <w:tc>
          <w:tcPr>
            <w:vAlign w:val="center"/>
          </w:tcPr>
          <w:p>
            <w:r>
              <w:t>6.Serebrovasküler hastalıklar ve hemşirelik bakımı</w:t>
            </w:r>
          </w:p>
        </w:tc>
        <w:tc>
          <w:tcPr>
            <w:vAlign w:val="center"/>
          </w:tcPr>
          <w:p>
            <w:r>
              <w:t>Kas hastalıkları hakkında bilgi sahibi olmak ve hemşirelik bakımı yapmak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t>Bu dersin beceri eğitimi Marmara Üniversitesi Eğitim ve Araştırma Hastanesi Cerrahi, Dahiliye ve Kadın-Doğum ünitelerinde yapılmaktadır.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9:KAS İSKELET SİSTEMİ HASTALIKLARI VE HEMŞİRELİK BAKIMI</w:t>
            </w:r>
          </w:p>
        </w:tc>
        <w:tc>
          <w:tcPr>
            <w:vAlign w:val="center"/>
          </w:tcPr>
          <w:p>
            <w:r>
              <w:t>Kas iskelet sistemi hastalıklarında, artritlerde ve osteoporoziste hemşirelik bakımı uygulayabilmek</w:t>
            </w:r>
          </w:p>
        </w:tc>
        <w:tc>
          <w:tcPr>
            <w:vAlign w:val="center"/>
          </w:tcPr>
          <w:p>
            <w:r>
              <w:t>1.Kas İskelet sistemi hastalıklarında kullanılan tanı yöntemleri ve hemşirelik bakımı 2.Kas iskelet sistemi hastalıklarında genel belirtiler 3.Artritler ve hemşirelik bakımı 4.Osteoporozis ve hemşirelik bakımı</w:t>
            </w:r>
          </w:p>
        </w:tc>
        <w:tc>
          <w:tcPr>
            <w:vAlign w:val="center"/>
          </w:tcPr>
          <w:p>
            <w:r>
              <w:t>Kas hastalıkları hakkında bilgi sahibi olmak ve hemşirelik bakımı yapmak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>
            <w:r>
              <w:t>ATATÜRK'ÜN MİLLİYETÇİLİK İLKESİ ANLATILACAK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10:KAN HASTALIKLARI VE HEMŞİRELİK BAKIMI</w:t>
            </w:r>
          </w:p>
        </w:tc>
        <w:tc>
          <w:tcPr>
            <w:vAlign w:val="center"/>
          </w:tcPr>
          <w:p>
            <w:r>
              <w:t>Osteomalasia, osteomyelitis, kollagen doku haastalıkları ve karpal tünel hastalığında hemşirelik bakımı uygulayabilmek</w:t>
            </w:r>
          </w:p>
        </w:tc>
        <w:tc>
          <w:tcPr>
            <w:vAlign w:val="center"/>
          </w:tcPr>
          <w:p>
            <w:r>
              <w:t>5.Osteomalasia ve hemşirelik bakımı 6.Osteomyelitis ve hemşirelik bakımı 7.Kollajen doku hastalıkları 8.Karpal tünel sendromu</w:t>
            </w:r>
          </w:p>
        </w:tc>
        <w:tc>
          <w:tcPr>
            <w:vAlign w:val="center"/>
          </w:tcPr>
          <w:p>
            <w:r>
              <w:t>.Kan hastalıklarının sınıflandırılmasını bilmek ve hemşirelik bakımı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10:KAN HASTALIKLARI VE HEMŞİRELİK BAKIMI</w:t>
            </w:r>
          </w:p>
        </w:tc>
        <w:tc>
          <w:tcPr>
            <w:vAlign w:val="center"/>
          </w:tcPr>
          <w:p>
            <w:r>
              <w:t>Anemilerde, demir eksikliği anemisinde, hemolitik anemide ve pernisiyöz anemide hemşirelik bakımı uygulayabilmek</w:t>
            </w:r>
          </w:p>
        </w:tc>
        <w:tc>
          <w:tcPr>
            <w:vAlign w:val="center"/>
          </w:tcPr>
          <w:p>
            <w:r>
              <w:t>1.Kan hastalıklarında kullanılan tanı yöntemleri ve hemşirelik bakımı 2.Kan hastalıklarında genel belirtiler 3.Anemiler ve hemşirelik bakımı .1.Demir eksikliği anemisi 3.2.Hemolitik anemi 3.3.Pernisiyoz anemi 3.4.Aplastik anemi</w:t>
            </w:r>
          </w:p>
        </w:tc>
        <w:tc>
          <w:tcPr>
            <w:vAlign w:val="center"/>
          </w:tcPr>
          <w:p>
            <w:r>
              <w:t>.Kan hastalıklarının sınıflandırılmasını bilmek ve hemşirelik bakımı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İş dosyaları kontrol edilecektir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11:BAĞIŞIKLIK SİSTEMİ, CİLT HASTALIKLARI VE HEMŞİRELİK BAKIMI</w:t>
            </w:r>
          </w:p>
        </w:tc>
        <w:tc>
          <w:tcPr>
            <w:vAlign w:val="center"/>
          </w:tcPr>
          <w:p>
            <w:r>
              <w:t>Pıhtılaşma bozukluklarında, lösemide ve lenf doku hastalıklarında hemşirelik bakımı uygulayabilmek</w:t>
            </w:r>
          </w:p>
        </w:tc>
        <w:tc>
          <w:tcPr>
            <w:vAlign w:val="center"/>
          </w:tcPr>
          <w:p>
            <w:r>
              <w:t>3.5.Orak hücreli anemi 3.6.Talasemi</w:t>
              <w:br/>
              <w:t>4.Pıhtılaşma bozuklukları ve hemşirelik bakımı</w:t>
              <w:br/>
              <w:t>5.Lösemi ve hemşirelik bakımı</w:t>
              <w:br/>
              <w:t>6.Lenfoid doku hastalıkları ve hemşirelik bakımı</w:t>
            </w:r>
          </w:p>
        </w:tc>
        <w:tc>
          <w:tcPr>
            <w:vAlign w:val="center"/>
          </w:tcPr>
          <w:p>
            <w:r>
              <w:t>Alerji hastalıkları hakkında bilgi sahibi olmak alerji hastalıklarında hemşirelik bakımı yapmak Cilt hastalıkları hakkında bilgi sahibi olmak ve deri hastalıklarında hemşirelik bakımı yapmak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t>Bu dersin beceri eğitimi Marmara Üniversitesi Eğitim ve Araştırma Hastanesi Cerrahi, Dahiliye ve Kadın-Doğum ünitelerinde yapılmaktadır.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11:BAĞIŞIKLIK SİSTEMİ, CİLT HASTALIKLARI VE HEMŞİRELİK BAKIMI</w:t>
            </w:r>
          </w:p>
        </w:tc>
        <w:tc>
          <w:tcPr>
            <w:vAlign w:val="center"/>
          </w:tcPr>
          <w:p>
            <w:r>
              <w:t>Bağışıklık sistemi hastalıklarında hemşirelik bakımı uygulayabilmek</w:t>
            </w:r>
          </w:p>
        </w:tc>
        <w:tc>
          <w:tcPr>
            <w:vAlign w:val="center"/>
          </w:tcPr>
          <w:p>
            <w:r>
              <w:t>1.Bağışıklık sistemi hastalıklarında kullanılan tanı yöntemleri ve hemşirelik bakımı 2.Bağışıklık sistem hastalıklarında genel belirtiler 3.Bağışıklık sistemi ile ilgili patolojik durumlar</w:t>
            </w:r>
          </w:p>
        </w:tc>
        <w:tc>
          <w:tcPr>
            <w:vAlign w:val="center"/>
          </w:tcPr>
          <w:p>
            <w:r>
              <w:t>Alerji hastalıkları hakkında bilgi sahibi olmak alerji hastalıklarında hemşirelik bakımı yapmak Cilt hastalıkları hakkında bilgi sahibi olmak ve deri hastalıklarında hemşirelik bakımı yapmak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11:BAĞIŞIKLIK SİSTEMİ, CİLT HASTALIKLARI VE HEMŞİRELİK BAKIMI</w:t>
            </w:r>
          </w:p>
        </w:tc>
        <w:tc>
          <w:tcPr>
            <w:vAlign w:val="center"/>
          </w:tcPr>
          <w:p>
            <w:r>
              <w:t>İmmün sistem yetersizlikleri, gammaglobulipatiler, otoimmün bozukluklar, allerji ve hipersensitivede hemşirelik bakımı uygulayabilmek</w:t>
            </w:r>
          </w:p>
        </w:tc>
        <w:tc>
          <w:tcPr>
            <w:vAlign w:val="center"/>
          </w:tcPr>
          <w:p>
            <w:r>
              <w:t>3.1. İmmün sistem yetersizlikleri 3.2. Gammaglobulinopatiler 3.3. Otoimmün bozukluklar 3.4. Allerji ve hipersensivite</w:t>
            </w:r>
          </w:p>
        </w:tc>
        <w:tc>
          <w:tcPr>
            <w:vAlign w:val="center"/>
          </w:tcPr>
          <w:p>
            <w:r>
              <w:t>Alerji hastalıkları hakkında bilgi sahibi olmak alerji hastalıklarında hemşirelik bakımı yapmak Cilt hastalıkları hakkında bilgi sahibi olmak ve deri hastalıklarında hemşirelik bakımı yapmak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>
            <w:r>
              <w:t>ATATÜRK'ÜN GENÇLİĞE VERDİĞİ ÖNEM KONUSUNDA KONUŞULACAK</w:t>
            </w:r>
          </w:p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11:BAĞIŞIKLIK SİSTEMİ, CİLT HASTALIKLARI VE HEMŞİRELİK BAKIMI</w:t>
            </w:r>
          </w:p>
        </w:tc>
        <w:tc>
          <w:tcPr>
            <w:vAlign w:val="center"/>
          </w:tcPr>
          <w:p>
            <w:r>
              <w:t>Cilt hastalıklarında, elemanter lezyonlar, benler, siğil, egzama, sedef hastalıklarında hemşirelik bakımı uygulayabilmek</w:t>
            </w:r>
          </w:p>
        </w:tc>
        <w:tc>
          <w:tcPr>
            <w:vAlign w:val="center"/>
          </w:tcPr>
          <w:p>
            <w:r>
              <w:t>1.Cilt hastalıklarında kullanılan tanı yöntemleri ve hemşirelik bakımı 2.Cilt hastalıklarında genel belirtiler 3.Elemanter lezyonlar 4.Benler 5.Siğil 6.Egzema 7.Sedef hastalığı</w:t>
            </w:r>
          </w:p>
        </w:tc>
        <w:tc>
          <w:tcPr>
            <w:vAlign w:val="center"/>
          </w:tcPr>
          <w:p>
            <w:r>
              <w:t>Alerji hastalıkları hakkında bilgi sahibi olmak alerji hastalıklarında hemşirelik bakımı yapmak Cilt hastalıkları hakkında bilgi sahibi olmak ve deri hastalıklarında hemşirelik bakımı yapmak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İş dosyaları kontrol edilecektir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11:BAĞIŞIKLIK SİSTEMİ, CİLT HASTALIKLARI VE HEMŞİRELİK BAKIMI</w:t>
            </w:r>
          </w:p>
        </w:tc>
        <w:tc>
          <w:tcPr>
            <w:vAlign w:val="center"/>
          </w:tcPr>
          <w:p>
            <w:r>
              <w:t>Mantar enfeksiyonlarında, erizipel, pyoderma,zona zoster de hemşirelik bakımı uygulayabilmek</w:t>
            </w:r>
          </w:p>
        </w:tc>
        <w:tc>
          <w:tcPr>
            <w:vAlign w:val="center"/>
          </w:tcPr>
          <w:p>
            <w:r>
              <w:t>8.Mantar enfeksiyonları 9.Erizipel 10.Pyoderma 11.Zona zoster 12.Cilt hastalıklarında hemşirelik bakımı</w:t>
            </w:r>
          </w:p>
        </w:tc>
        <w:tc>
          <w:tcPr>
            <w:vAlign w:val="center"/>
          </w:tcPr>
          <w:p>
            <w:r>
              <w:t>Alerji hastalıkları hakkında bilgi sahibi olmak alerji hastalıklarında hemşirelik bakımı yapmak Cilt hastalıkları hakkında bilgi sahibi olmak ve deri hastalıklarında hemşirelik bakımı yapmak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12:ONKOLOJİ HEMŞİRELİĞİ VE BAKIMI</w:t>
            </w:r>
          </w:p>
        </w:tc>
        <w:tc>
          <w:tcPr>
            <w:vAlign w:val="center"/>
          </w:tcPr>
          <w:p>
            <w:r>
              <w:t>Kanserin etyolojisini bilerek kanser türlerini tanımlayabilmek, kanserde belirti ve bulguları tanı yöntemlerini ayırt edebilmek</w:t>
            </w:r>
          </w:p>
        </w:tc>
        <w:tc>
          <w:tcPr>
            <w:vAlign w:val="center"/>
          </w:tcPr>
          <w:p>
            <w:r>
              <w:t>1.Kanserin etiyolojisi 2.Kanserin oluşumu ve yayılımı 3.Kanser türleri 4.Kanserde belirti ve bulgular 5.Kanserde kullanılan tanı yöntemleri</w:t>
            </w:r>
          </w:p>
        </w:tc>
        <w:tc>
          <w:tcPr>
            <w:vAlign w:val="center"/>
          </w:tcPr>
          <w:p>
            <w:r>
              <w:t>Onkoloji hemşireliği ve bakımını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>
            <w:r>
              <w:t>ATATÜRK'ÜN DEVRİMCİLİK İLKESİ ANLATILACAK</w:t>
            </w:r>
          </w:p>
        </w:tc>
        <w:tc>
          <w:tcPr>
            <w:vAlign w:val="center"/>
          </w:tcPr>
          <w:p>
            <w:r>
              <w:t>Bu dersin beceri eğitimi Marmara Üniversitesi Eğitim ve Araştırma Hastanesi Cerrahi, Dahiliye ve Kadın-Doğum ünitelerinde yapılmaktadır.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12:ONKOLOJİ HEMŞİRELİĞİ VE BAKIMI</w:t>
            </w:r>
          </w:p>
        </w:tc>
        <w:tc>
          <w:tcPr>
            <w:vAlign w:val="center"/>
          </w:tcPr>
          <w:p>
            <w:r>
              <w:t>Kanserin etyolojisini bilerek kanser türlerini tanımlayabilmek, kanserde belirti ve bulguları tanı yöntemlerini ayırt edebilmek</w:t>
            </w:r>
          </w:p>
        </w:tc>
        <w:tc>
          <w:tcPr>
            <w:vAlign w:val="center"/>
          </w:tcPr>
          <w:p>
            <w:r>
              <w:t>4.Kanserde belirti ve bulgular 5.Kanserde kullanılan tanı yöntemleri 6.Kanserde tedavi yöntemleri ve hemşirelik bakım 7.Kanserli hastaya psikolojik yaklaşım</w:t>
            </w:r>
          </w:p>
        </w:tc>
        <w:tc>
          <w:tcPr>
            <w:vAlign w:val="center"/>
          </w:tcPr>
          <w:p>
            <w:r>
              <w:t>Onkoloji hemşireliği ve bakımını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12:ONKOLOJİ HEMŞİRELİĞİ VE BAKIMI</w:t>
            </w:r>
          </w:p>
        </w:tc>
        <w:tc>
          <w:tcPr>
            <w:vAlign w:val="center"/>
          </w:tcPr>
          <w:p>
            <w:r>
              <w:t>Kanserde tedavi yöntemlerini bilerek hemşirelik bakımı uygulayabilmek,kanserli hasta ve ailesine eğitim verebilmek</w:t>
            </w:r>
          </w:p>
        </w:tc>
        <w:tc>
          <w:tcPr>
            <w:vAlign w:val="center"/>
          </w:tcPr>
          <w:p>
            <w:r>
              <w:t>8.Kanserli hasta ve ailesinin eğitimi 9.Kanserden korunma ve erken tanının önemi</w:t>
            </w:r>
          </w:p>
        </w:tc>
        <w:tc>
          <w:tcPr>
            <w:vAlign w:val="center"/>
          </w:tcPr>
          <w:p>
            <w:r>
              <w:t>Onkoloji hemşireliği ve bakımını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İş dosyaları kontrol edilecektir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12:ONKOLOJİ HEMŞİRELİĞİ VE BAKIMI</w:t>
            </w:r>
          </w:p>
        </w:tc>
        <w:tc>
          <w:tcPr>
            <w:vAlign w:val="center"/>
          </w:tcPr>
          <w:p>
            <w:r>
              <w:t>Kanserde tedavi yöntemlerini bilerek hemşirelik bakımı uygulayabilmek,kanserli hasta ve ailesine eğitim verebilmek</w:t>
            </w:r>
          </w:p>
        </w:tc>
        <w:tc>
          <w:tcPr>
            <w:vAlign w:val="center"/>
          </w:tcPr>
          <w:p>
            <w:r>
              <w:t>8.Kanserli hasta ve ailesinin eğitimi 9.Kanserden korunma ve erken tanının önemi</w:t>
            </w:r>
          </w:p>
        </w:tc>
        <w:tc>
          <w:tcPr>
            <w:vAlign w:val="center"/>
          </w:tcPr>
          <w:p>
            <w:r>
              <w:t>Onkoloji hemşireliği ve bakımını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Hastanede acil bakım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İş dosyaları kontrol edilecektir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