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2464"/>
        <w:gridCol w:w="2765"/>
        <w:gridCol w:w="1076"/>
        <w:gridCol w:w="324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AÇIKLAMA</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3.3. Masa tenisiun tarihsel gelişim sürecini araştırır.3.4. Masa tenisila ilgili gelenekleri (spora özgü etiket, ritüel vb.) kavrar.</w:t>
            </w:r>
          </w:p>
        </w:tc>
        <w:tc>
          <w:tcPr>
            <w:vAlign w:val="center"/>
          </w:tcPr>
          <w:p>
            <w:pPr>
              <w:rPr>
                <w:b/>
              </w:rPr>
            </w:pPr>
            <w:r>
              <w:t>Masa Tenis ’inin tarihi gelişimini öğrenelim’: Öğrenciler masa tenisinin tarihi gelişimi ile ilgili bilgileri çeşitli kaynaklardan (internet, sporcular, kütüphane, vs.) araştırırlar. Elde ettikleri bilgileri sınıfa (cd., sunu, slayt, seminer, vs.) sunarlar</w:t>
            </w:r>
          </w:p>
        </w:tc>
        <w:tc>
          <w:tcPr>
            <w:vAlign w:val="center"/>
          </w:tcPr>
          <w:p>
            <w:pPr>
              <w:rPr>
                <w:b/>
              </w:rPr>
            </w:pPr>
            <w:r>
              <w:t>Kitap, CD. Yazılı ve görsel dokümanlar vs.</w:t>
            </w:r>
          </w:p>
        </w:tc>
        <w:tc>
          <w:tcPr>
            <w:vAlign w:val="center"/>
          </w:tcPr>
          <w:p>
            <w:pPr>
              <w:rPr>
                <w:b/>
              </w:rPr>
            </w:pPr>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3. Spor Bilgisi</w:t>
            </w:r>
          </w:p>
        </w:tc>
        <w:tc>
          <w:tcPr>
            <w:vAlign w:val="center"/>
          </w:tcPr>
          <w:p>
            <w:r>
              <w:t>3.1. Masa tenisi branşları ile ilgili müsabaka kurallarını bilir.3.2. Masa tenisi branşlarında kullanılan malzemeleri bilir.</w:t>
            </w:r>
          </w:p>
        </w:tc>
        <w:tc>
          <w:tcPr>
            <w:vAlign w:val="center"/>
          </w:tcPr>
          <w:p>
            <w:r>
              <w:t>‘Masa Tenisi oyun kurallarını öğrenelim’: Öğrenciler masa tenisi oyun kuralları ile ilgili bilgileri çeşitli kaynaklardan (internet, sporcular, kütüphane, vs.) araştırırlar. Elde ettikleri bilgileri sınıfa (cd., sunu, slayt, seminer, vs.) sunarlar</w:t>
            </w:r>
          </w:p>
        </w:tc>
        <w:tc>
          <w:tcPr>
            <w:vAlign w:val="center"/>
          </w:tcPr>
          <w:p>
            <w:r>
              <w:t>Kitap, CD. Yazılı ve görsel dokümanlar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açıklar.2.1. Masa tenisi branşları ile ilgili fiziksel uygunluğunu geliştirir.</w:t>
            </w:r>
          </w:p>
        </w:tc>
        <w:tc>
          <w:tcPr>
            <w:vAlign w:val="center"/>
          </w:tcPr>
          <w:p>
            <w:r>
              <w:t>Masa Tenisinde Temel duruş ve raket tutuşu çalışması’: Öğrencilere temel duruş ve raket tutuşu çalışmaları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4. Yaşam Becerileri</w:t>
            </w:r>
          </w:p>
        </w:tc>
        <w:tc>
          <w:tcPr>
            <w:vAlign w:val="center"/>
          </w:tcPr>
          <w:p>
            <w:r>
              <w:t>1.1.1. Masa tenisi ile ilgili hareket becerilerini sergiler.1.2.1. Masa tenisi ile ilgili kullandığı hareket kavramlarını açıklar.4.5. Sözlü, sözsüz ve yazılı iletişim becerileri sergiler.</w:t>
            </w:r>
          </w:p>
        </w:tc>
        <w:tc>
          <w:tcPr>
            <w:vAlign w:val="center"/>
          </w:tcPr>
          <w:p>
            <w:r>
              <w:t>Masa Tenisinde rakete alışma çalışması’: Öğrencilere temel duruş ve raket tutuşu çalışmaları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4. Yaşam Becerileri</w:t>
            </w:r>
          </w:p>
        </w:tc>
        <w:tc>
          <w:tcPr>
            <w:vAlign w:val="center"/>
          </w:tcPr>
          <w:p>
            <w:r>
              <w:t>4.10. Okul içinde ve/veya dışında sporla ilgili etkinlik4.7. Adil oyun (fairplay) davranışı sergiler.</w:t>
            </w:r>
          </w:p>
        </w:tc>
        <w:tc>
          <w:tcPr>
            <w:vAlign w:val="center"/>
          </w:tcPr>
          <w:p>
            <w:r>
              <w:t>Mini Masa tenisi organizasyonu düzenliyoruz’: Öğrenciler, 29 Ekim Cumhuriyet Bayramı dolayısıyla mini masa tenisi organizasyonu düzenlenir.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1.1.Hareket Becerileri 1.2.Kavramlar ve İlkeler</w:t>
            </w:r>
          </w:p>
        </w:tc>
        <w:tc>
          <w:tcPr>
            <w:vAlign w:val="center"/>
          </w:tcPr>
          <w:p>
            <w:r>
              <w:t>1.1.1. Masa tenisi ile ilgili hareket becerilerini sergiler.1.2.1. Masa tenisi ile ilgili kullandığı hareket kavramlarını açıklar.</w:t>
            </w:r>
          </w:p>
        </w:tc>
        <w:tc>
          <w:tcPr>
            <w:vAlign w:val="center"/>
          </w:tcPr>
          <w:p>
            <w:r>
              <w:t>Masa Tenisinde Forehand vuruş’: Öğrencilere Forehand vuruşla ilgili çalışmalar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Masa tenisi ile ilgili hareket becerilerini sergiler.1.2.1. Masa tenisi ile ilgili kullandığı hareket kavramlarını açıklar.1.3.1. Masa tenisi branşları ile ilgili temel stratejileri ve taktikleri açıklar.</w:t>
            </w:r>
          </w:p>
        </w:tc>
        <w:tc>
          <w:tcPr>
            <w:vAlign w:val="center"/>
          </w:tcPr>
          <w:p>
            <w:r>
              <w:t>‘Masa Tenisinde Forehand vuruş’: Öğrencilere Forehand vuruşla ilgili çalışmalar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1.1.1. Masa tenisi ile ilgili hareket becerilerini sergiler.1.2.1. Masa tenisi ile ilgili kullandığı hareket kavramlarını açıklar.1.2.2. Masa tenisi ile ilgili becerilerin hareket evrelerini analiz eder.</w:t>
            </w:r>
            <w:r>
              <w:t>1.1.1. Masa tenisi ile ilgili hareket becerilerini sergiler.1.2.1. Masa tenisi ile ilgili kullandığı hareket kavramlarını açıklar.1.2.2. Masa tenisi ile ilgili becerilerin hareket evrelerini analiz eder.</w:t>
            </w:r>
          </w:p>
        </w:tc>
        <w:tc>
          <w:tcPr>
            <w:vAlign w:val="center"/>
          </w:tcPr>
          <w:p>
            <w:r>
              <w:t>Ölçme ve değerlendirme” Önceden hazırlanmış beceri testleri öğrencilere uygulanır. Beceri testinden sonra öğrencilerin yapmış olduğu hatalar belirtilir.</w:t>
            </w:r>
            <w:r>
              <w:t>Ölçme ve değerlendirme” Önceden hazırlanmış beceri testleri öğrencilere uygulanır. Beceri testinden sonra öğrencilerin yapmış olduğu hatalar belirtilir.</w:t>
            </w:r>
          </w:p>
        </w:tc>
        <w:tc>
          <w:tcPr>
            <w:vAlign w:val="center"/>
          </w:tcPr>
          <w:p>
            <w:r>
              <w:t>Masa tenisi raketi, Masa tenisi topu, huni, vs.</w:t>
            </w:r>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w:t>
            </w:r>
          </w:p>
        </w:tc>
        <w:tc>
          <w:tcPr>
            <w:vAlign w:val="center"/>
          </w:tcPr>
          <w:p>
            <w:r>
              <w:t>1.1.1. Masa tenisi ile ilgili hareket becerilerini sergiler.1.2.1. Masa tenisi ile ilgili kullandığı hareket kavramlarını açıklar.1.2.3. Masa tenisi ile ilgili hareket becerilerindeki biyomekanik ilkeleri kavrar.</w:t>
            </w:r>
          </w:p>
        </w:tc>
        <w:tc>
          <w:tcPr>
            <w:vAlign w:val="center"/>
          </w:tcPr>
          <w:p>
            <w:r>
              <w:t>‘Masa Tenisinde Backhand vuruş’: Öğrencilere Backhand vuruşla ilgili çalışmalar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Masa tenisi ile ilgili hareket becerilerini sergiler.1.2.1. Masa tenisi ile ilgili kullandığı hareket kavramlarını açıklar.1.3.2. Masa tenisi branşları ile ilgili stratejileri ve taktikleri uygular.</w:t>
            </w:r>
          </w:p>
        </w:tc>
        <w:tc>
          <w:tcPr>
            <w:vAlign w:val="center"/>
          </w:tcPr>
          <w:p>
            <w:r>
              <w:t>Masa Tenisinde Backhand vuruş’: Öğrencilere Backhand vuruşla ilgili çalışmalar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w:t>
            </w:r>
          </w:p>
        </w:tc>
        <w:tc>
          <w:tcPr>
            <w:vAlign w:val="center"/>
          </w:tcPr>
          <w:p>
            <w:r>
              <w:t>1.1.1. Masa tenisi ile ilgili hareket becerilerini sergiler.1.2.1. Masa tenisi ile ilgili kullandığı hareket kavramlarını açıklar.1.2.4. Masa tenisi branşlarına özgü hareket becerilerini öğrenme ilkelerini açıklar.</w:t>
            </w:r>
          </w:p>
        </w:tc>
        <w:tc>
          <w:tcPr>
            <w:vAlign w:val="center"/>
          </w:tcPr>
          <w:p>
            <w:r>
              <w:t>Masa Tenisinde Backhand ve Forehand çalışması’: Öğrencilere Forehand ve Backhand vuruşla ilgili çalışmalar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açıklar.2.2. Masa tenisi branşları ile ilgili fiziksel uygunluk kavramlarını açıklar</w:t>
            </w:r>
          </w:p>
        </w:tc>
        <w:tc>
          <w:tcPr>
            <w:vAlign w:val="center"/>
          </w:tcPr>
          <w:p>
            <w:r>
              <w:t>Masa Tenisinde Backhand ve Forehand çalışması’: Öğrencilere Forehand ve Backhand vuruşla ilgili çalışmalar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açıklar.2.3. Masa tenisi branşları ile ilgili fiziksel uygunluk geliştirme (antrenman) ilkelerini bilir.</w:t>
            </w:r>
          </w:p>
        </w:tc>
        <w:tc>
          <w:tcPr>
            <w:vAlign w:val="center"/>
          </w:tcPr>
          <w:p>
            <w:r>
              <w:t>‘Masa Tenisinde Kesme Vuruş’: Öğrencilere Kesme vuruşla ilgili çalışmalar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açıklar.2.4. Masa tenisi branşları ile ilgili fiziksel uygunluk gelişimini analiz eder.</w:t>
            </w:r>
          </w:p>
        </w:tc>
        <w:tc>
          <w:tcPr>
            <w:vAlign w:val="center"/>
          </w:tcPr>
          <w:p>
            <w:r>
              <w:t>Ölçme ve değerlendirme” Önceden hazırlanmış beceri testleri öğrencilere uygulanır. Beceri testinden sonra öğrencilerin yapmış olduğu hatalar belirtilir.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açıklar.4.1. Güvenlik kurallarına uyar.</w:t>
            </w:r>
          </w:p>
        </w:tc>
        <w:tc>
          <w:tcPr>
            <w:vAlign w:val="center"/>
          </w:tcPr>
          <w:p>
            <w:r>
              <w:t>‘Masa Tenisinde Kesme Vuruş’: Öğrencilere Kesme vuruşla ilgili çalışmalar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Masa tenisi ile ilgili hareket becerilerini sergiler.1.2.1. Masa tenisi ile ilgili kullandığı hareket kavramlarını açıklar.2.5. Masa tenisi branşlarında başarı için gerekli psikolojik özellikleri (motivasyon, odaklanma, çaba vb.) gösterir.</w:t>
            </w:r>
          </w:p>
        </w:tc>
        <w:tc>
          <w:tcPr>
            <w:vAlign w:val="center"/>
          </w:tcPr>
          <w:p>
            <w:r>
              <w:t>‘Masa Tenisinde Kesme Vuruş’: Öğrencilere Kesme vuruşla ilgili çalışmalar yaptırılır.</w:t>
            </w:r>
          </w:p>
        </w:tc>
        <w:tc>
          <w:tcPr>
            <w:vAlign w:val="center"/>
          </w:tcPr>
          <w:p>
            <w:r>
              <w:t>Masa tenisi raketi, Masa tenisi topu, huni, vs.</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açıklar.4.3. Aldığı sorumlulukları yerine getirir.</w:t>
            </w:r>
          </w:p>
        </w:tc>
        <w:tc>
          <w:tcPr>
            <w:vAlign w:val="center"/>
          </w:tcPr>
          <w:p>
            <w:r>
              <w:t>2015 yılındaki Masa Tenisi olayları’: Öğrencilere 2015 yılında gerçekleşen masa tenisi organizasyonlarını araştırmaları istenir.</w:t>
            </w:r>
          </w:p>
        </w:tc>
        <w:tc>
          <w:tcPr>
            <w:vAlign w:val="center"/>
          </w:tcPr>
          <w:p>
            <w:r>
              <w:t>Yazılı ve görsel medya</w:t>
            </w:r>
          </w:p>
        </w:tc>
        <w:tc>
          <w:tcPr>
            <w:vAlign w:val="center"/>
          </w:tcPr>
          <w:p>
            <w:r>
              <w:t>4 Öğrencilerin spor etkinlikleri ersinde spor kıyafeti giyip-giymedikleri, kontrol listesine işlenecektir.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açıklar.4.2. Kendisinin ve başkalarının sağlık ve güvenlik risklerini azaltacak düzenlemeler yapar.</w:t>
            </w:r>
          </w:p>
        </w:tc>
        <w:tc>
          <w:tcPr>
            <w:vAlign w:val="center"/>
          </w:tcPr>
          <w:p>
            <w:r>
              <w:t>‘Masa Tenis’inde kazalar ve ilkyardım’: öğrenciler birinci dönem masa tenisi derslerinde meydana gelen veya gelebilecek tarzdaki kazaları hatırlarlar. Bu kazaların ve voleyboldaki diğer kazaların ilkyardım bilgisi üzerine konuşulur (1. ve 2. kazanım).</w:t>
            </w:r>
          </w:p>
        </w:tc>
        <w:tc>
          <w:tcPr>
            <w:vAlign w:val="center"/>
          </w:tcPr>
          <w:p>
            <w:r>
              <w:t>Yazılı ve görsel medya</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açıklar.4.4. Takım/grup hedefleri doğrultusunda arkadaşları ile işbirliği yapar.</w:t>
            </w:r>
          </w:p>
        </w:tc>
        <w:tc>
          <w:tcPr>
            <w:vAlign w:val="center"/>
          </w:tcPr>
          <w:p>
            <w:r>
              <w:t>Masa Tenisinde Spin vuruş’: Öğrencilere Spin vuruşla ilgili çalışmalar yaptırılır.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1.1.1. Masa tenisi ile ilgili hareket becerilerini sergiler.1.2.1. Masa tenisi ile ilgili kullandığı hareket kavramlarını açıklar.3.5. Masa tenisi içindeki farklı rollerin (sporcu, antrenör, hakem vb.) sorumluluklarını açıklar.4.5. Sözlü, sözsüz ve yazılı iletişim becerileri sergiler.</w:t>
            </w:r>
          </w:p>
        </w:tc>
        <w:tc>
          <w:tcPr>
            <w:vAlign w:val="center"/>
          </w:tcPr>
          <w:p>
            <w:r>
              <w:t>‘Masa Tenisinde Spin vuruş’: Öğrencilere Spin vuruşla ilgili çalışmalar yaptırılır.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açıklar.4.2. Kendisinin ve başkalarının sağlık ve güvenlik risklerini azaltacak düzenlemeler yapar.</w:t>
            </w:r>
          </w:p>
        </w:tc>
        <w:tc>
          <w:tcPr>
            <w:vAlign w:val="center"/>
          </w:tcPr>
          <w:p>
            <w:r>
              <w:t>‘Masa Tenisinde Lob Tekniği’: Öğrencilere Lop Tekniği vuruşu ilgili çalışmalar yaptırılır.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açıklar.4.6. Etkinlikler öncesinde, sırasında ve sonrasında kişisel bakım ve temizlik yapmayı alışkanlık haline getirir.</w:t>
            </w:r>
          </w:p>
        </w:tc>
        <w:tc>
          <w:tcPr>
            <w:vAlign w:val="center"/>
          </w:tcPr>
          <w:p>
            <w:r>
              <w:t>Masa Tenisinde Lob Tekniği’: Öğrencilere Lop Tekniği vuruşu ilgili çalışmalar yaptırılır.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sergiler.1.2.1. Masa tenisi ile ilgili kullandığı hareket kavramlarını açıklar.4.2. Kendisinin ve başkalarının sağlık ve güvenlik risklerini azaltacak düzenlemeler yapar.</w:t>
            </w:r>
          </w:p>
        </w:tc>
        <w:tc>
          <w:tcPr>
            <w:vAlign w:val="center"/>
          </w:tcPr>
          <w:p>
            <w:r>
              <w:t>Masa Tenisinde Flipping Tekniği’: Öğrencilere Flipping Tekniği vuruşu ilgili çalışmalar yaptırılır.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1.1.1. Masa tenisi ile ilgili hareket becerilerini sergiler.1.2.1. Masa tenisi ile ilgili kullandığı hareket kavramlarını açıklar.3.6. Masa tenisia özgü organizasyonları inceler.</w:t>
            </w:r>
          </w:p>
        </w:tc>
        <w:tc>
          <w:tcPr>
            <w:vAlign w:val="center"/>
          </w:tcPr>
          <w:p>
            <w:r>
              <w:t>Masa Tenisinde Flipping Tekniği’: Öğrencilere Flipping Tekniği vuruşu ilgili çalışmalar yaptırılır.</w:t>
            </w:r>
          </w:p>
        </w:tc>
        <w:tc>
          <w:tcPr>
            <w:vAlign w:val="center"/>
          </w:tcPr>
          <w:p>
            <w:r>
              <w:t>Masa tenisi raketi, Masa tenisi topu, huni, vs.</w:t>
            </w:r>
          </w:p>
        </w:tc>
        <w:tc>
          <w:tcPr>
            <w:vAlign w:val="center"/>
          </w:tcPr>
          <w:p>
            <w:r>
              <w:t>È Masa tenisida kazalar ve ilkyardım’ etkinlik kazanımları Sağlık kültürü (kazanım 24) ara disiplini ile ilişkilendirilecek. ` ‘Masa tenisida kazalar ve ilk yardım’ kazanımları Beden eğitimi dersi Etkin Katılım ve Sağlıklı Yaşam Öğrenme Alanı kazanımları ile ilişkilendirilecektir. 4 Öğrencilerin Masa tenisi bilgi ve becerileri gözlem formu, kontrol listeleri, dereceli puanlama anahtarları, beceri testi vb. kullanılarak gözlemlenir. Gözlem sonuçları kayıt edilebilir.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açıklar.4.8. Bireysel farklılıklara saygı gösterir.</w:t>
            </w:r>
          </w:p>
        </w:tc>
        <w:tc>
          <w:tcPr>
            <w:vAlign w:val="center"/>
          </w:tcPr>
          <w:p>
            <w:r>
              <w:t>Ölçme ve değerlendirme” Önceden hazırlanmış beceri testleri öğrencilere uygulanır. Beceri testinden sonra öğrencilerin yapmış olduğu hatalar belirtilir.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açıklar.4.7. Adil oyun (fairplay) davranışı sergiler.</w:t>
            </w:r>
          </w:p>
        </w:tc>
        <w:tc>
          <w:tcPr>
            <w:vAlign w:val="center"/>
          </w:tcPr>
          <w:p>
            <w:r>
              <w:t>‘Masa Tenisinde Ayak çalışması’: Öğrencilere masa tenisi ile ilgili ayak çalışmaları yaptırılır.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Masa tenisi ile ilgili hareket becerilerini sergiler.1.2.1. Masa tenisi ile ilgili kullandığı hareket kavramlarını açıklar.1.3.4. Masa tenisi branşlarında başkalarının kullandığı stratejileri ve taktikleri analiz eder.</w:t>
            </w:r>
          </w:p>
        </w:tc>
        <w:tc>
          <w:tcPr>
            <w:vAlign w:val="center"/>
          </w:tcPr>
          <w:p>
            <w:r>
              <w:t>’23 Nisan Kutlu Olsun’: Öğrenciler, 23 Nisan Ulusal Egemenlik ve Çocuk Bayramı hakkında resim, şiir, yazı vs. hazırlarlar. Seçilen dokümanlar spor panosuna asılır (3. kazanımlar).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açıklar.1.2.2. Masa tenisi ile ilgili becerilerin hareket evrelerini analiz eder.4.9. Dezavantajlı ve farklılıkları olan öğrenciler ile birlikte etkili çalışır.</w:t>
            </w:r>
          </w:p>
        </w:tc>
        <w:tc>
          <w:tcPr>
            <w:vAlign w:val="center"/>
          </w:tcPr>
          <w:p>
            <w:r>
              <w:t>Masa Tenisi Turnuvası Düzenleyelim’: Öğrenciler bir Masa Tenisi turnuvası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voleybol turnuvası yaparlar. Turnuvayı kazanan takıma temsili bir ödül töreni hazırlarlar.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açıklar.1.2.3. Masa tenisi ile ilgili hareket becerilerindeki biyomekanik ilkeleri kavrar.3.6. Masa tenisie özgü organizasyonları inceler.</w:t>
            </w:r>
          </w:p>
        </w:tc>
        <w:tc>
          <w:tcPr>
            <w:vAlign w:val="center"/>
          </w:tcPr>
          <w:p>
            <w:r>
              <w:t>Sınıf içi Masa Tenisi Ligi–1”: Öğrenciler kendi aralarında takınlar oluştururlar. Her takım kendine bir isim belirler. Takımlar kendi aralarında 5 hafta sürecek bir lig oluştururlar. Öğrenciler kendi aralarında kura çekilişi ile bir fikstür oluşturlar ve karşılaşmaya başlarlar.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1.1.1. Masa tenisi ile ilgili hareket becerilerini sergiler.1.1.2. Masa tenisi ile ilgili hareket becerilerini etkinlikler içerisinde artan bir doğrulukla sergiler1.2.1. Masa tenisi ile ilgili kullandığı hareket kavramlarını açıklar.1.3.2. Masa tenisi branşları ile ilgili stratejileri ve taktikleri uygular.4.10. Okul içinde ve/veya dışında sporla ilgili etkinlik</w:t>
            </w:r>
          </w:p>
        </w:tc>
        <w:tc>
          <w:tcPr>
            <w:vAlign w:val="center"/>
          </w:tcPr>
          <w:p>
            <w:r>
              <w:t>Masa Tenisi Ligi–2. Hafta”: Öğrenciler kendi aralarında belirledikleri fikstür doğrultusunda karşılaşmalara devam ederler.</w:t>
            </w:r>
          </w:p>
        </w:tc>
        <w:tc>
          <w:tcPr>
            <w:vAlign w:val="center"/>
          </w:tcPr>
          <w:p>
            <w:r>
              <w:t>Masa tenisi raketi, Masa tenisi topu, huni, vs</w:t>
            </w:r>
          </w:p>
        </w:tc>
        <w:tc>
          <w:tcPr>
            <w:vAlign w:val="center"/>
          </w:tcPr>
          <w:p>
            <w:r>
              <w:t>Öğrencilerin Masa tenisi bilgi ve becerileri gözlem formu, kontrol listeleri, dereceli puanlama anahtarları, beceri testi vb. kullanılarak gözlemlenir. Gözlem sonuçları kayıt edilebilir. C ‘Masa tenisi Turnuvası Düzenleyelim’ etkinliği ile ‘Masa tenisi oyun kurallarını tanıyalım’ etkinliği ilişkilendirilecektir. 4 Öğrenciler 23 Nisan Ulusal Egemenlik ve Çocuk Bayramına katılma durumları gözlemlenir.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Masa tenisi ile ilgili hareket becerilerini etkinlikler içerisinde artan bir doğrulukla sergiler.1.2.1. Masa tenisi ile ilgili kullandığı hareket kavramlarını açıklar.3.1. Masa tenisi branşları ile ilgili müsabaka kurallarını bilir.4.10. Okul içinde ve/veya dışında sporla ilgili etkinlik</w:t>
            </w:r>
          </w:p>
        </w:tc>
        <w:tc>
          <w:tcPr>
            <w:vAlign w:val="center"/>
          </w:tcPr>
          <w:p>
            <w:r>
              <w:t>“Masa Tenisi Ligi–3. Hafta”: Öğrenciler kendi aralarında belirledikleri fikstür doğrultusunda karşılaşmalara devam ederler.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Masa tenisi ile ilgili hareket becerilerini etkinlikler içerisinde artan bir doğrulukla sergiler.1.2.1. Masa tenisi ile ilgili kullandığı hareket kavramlarını açıklar.1.3.3. Masa tenisi branşları ile ilgili stratejiler ve taktikler geliştirir.3.6. Masa tenisie özgü organizasyonları inceler.4.6. Etkinlikler öncesinde, sırasında ve sonrasında kişisel bakım ve temizlik yapmayı alışkanlık haline getirir.</w:t>
            </w:r>
          </w:p>
        </w:tc>
        <w:tc>
          <w:tcPr>
            <w:vAlign w:val="center"/>
          </w:tcPr>
          <w:p>
            <w:r>
              <w:t>“Ölçme ve değerlendirme” Önceden hazırlanmış beceri testleri öğrencilere uygulanır. Beceri testinden sonra öğrencilerin yapmış olduğu hatalar belirtilir.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1.1.2. Masa tenisi ile ilgili hareket becerilerini etkinlikler içerisinde artan bir doğrulukla sergiler.1.2.1. Masa tenisi ile ilgili kullandığı hareket kavramlarını açıklar.1.3.3. Masa tenisi branşları ile ilgili stratejiler ve taktikler geliştirir.4.2. Kendisinin ve başkalarının sağlık ve güvenlik risklerini azaltacak düzenlemeler yapar.</w:t>
            </w:r>
          </w:p>
        </w:tc>
        <w:tc>
          <w:tcPr>
            <w:vAlign w:val="center"/>
          </w:tcPr>
          <w:p>
            <w:r>
              <w:t>Masa Tenisi Ligi–4. Hafta”: Öğrenciler kendi aralarında belirledikleri fikstür doğrultusunda karşılaşmalara devam ederler.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Masa tenisi ile ilgili hareket becerilerini etkinlikler içerisinde artan bir doğrulukla sergiler.1.2.1. Masa tenisi ile ilgili kullandığı hareket kavramlarını açıklar.1.3.4. Masa tenisi branşlarında başkalarının kullandığı stratejileri ve taktikleri analiz eder.3.2. Masa tenisi branşlarında kullanılan malzemeleri bilir 4.8. Bireysel farklılıklara saygı gösterir.</w:t>
            </w:r>
          </w:p>
        </w:tc>
        <w:tc>
          <w:tcPr>
            <w:vAlign w:val="center"/>
          </w:tcPr>
          <w:p>
            <w:r>
              <w:t>“Masa Tenisi Ligi–5. Hafta”: Öğrenciler kendi aralarında belirledikleri fikstür doğrultusunda karşılaşmalara devam ederler.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Masa tenisi ile ilgili hareket becerilerini etkinlikler içerisinde artan bir doğrulukla sergiler.1.2.1. Masa tenisi ile ilgili kullandığı hareket kavramlarını açıklar.1.3.4. Masa tenisi branşlarında başkalarının kullandığı stratejileri ve taktikleri analiz eder.3.2. Masa tenisi branşlarında kullanılan malzemeleri bilir 4.8. Bireysel farklılıklara saygı gösterir.</w:t>
            </w:r>
          </w:p>
        </w:tc>
        <w:tc>
          <w:tcPr>
            <w:vAlign w:val="center"/>
          </w:tcPr>
          <w:p>
            <w:r>
              <w:t>“Masa Tenisi Ligi–6. Hafta”: Öğrenciler kendi aralarında belirledikleri fikstür doğrultusunda karşılaşmalara devam ederler.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1.2.2. Masa tenisi ile ilgili becerilerin hareket evrelerini analiz eder.1.2.3. Masa tenisi ile ilgili hareket becerilerindeki biyomekanik ilkeleri kavrar.1.2.4. Masa tenisi branşlarına özgü hareket becerilerini öğrenme ilkelerini açıklar.</w:t>
            </w:r>
          </w:p>
        </w:tc>
        <w:tc>
          <w:tcPr>
            <w:vAlign w:val="center"/>
          </w:tcPr>
          <w:p>
            <w:r>
              <w:t>2015-2016 yılı Masa tenisi dersinin değerlendirilmesi’: Öğrencilere 2015-2016 yılı Masa tenisi dersini genel olarak değerlendirmeleri istenir. Dersin konularına, işlenişine, vs. çeşitli öneri ve çözümler sunulur.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1.2.2. Masa tenisi ile ilgili becerilerin hareket evrelerini analiz eder.1.2.3. Masa tenisi ile ilgili hareket becerilerindeki biyomekanik ilkeleri kavrar.1.2.4. Masa tenisi branşlarına özgü hareket becerilerini öğrenme ilkelerini açıklar.</w:t>
            </w:r>
          </w:p>
        </w:tc>
        <w:tc>
          <w:tcPr>
            <w:vAlign w:val="center"/>
          </w:tcPr>
          <w:p>
            <w:r>
              <w:t>2015-2016 yılı Masa tenisi dersinin değerlendirilmesi’: Öğrencilere 2015-2016 yılı Masa tenisi dersini genel olarak değerlendirmeleri istenir. Dersin konularına, işlenişine, vs. çeşitli öneri ve çözümler sunulur.</w:t>
            </w:r>
          </w:p>
        </w:tc>
        <w:tc>
          <w:tcPr>
            <w:vAlign w:val="center"/>
          </w:tcPr>
          <w:p>
            <w:r>
              <w:t>Masa tenisi raketi, Masa tenisi topu, huni, vs.</w:t>
            </w:r>
          </w:p>
        </w:tc>
        <w:tc>
          <w:tcPr>
            <w:vAlign w:val="center"/>
          </w:tcPr>
          <w:p>
            <w:r>
              <w:t>4 Öğrencilerin Masa tenisi bilgi ve becerileri gözlem formu, kontrol listeleri, dereceli puanlama anahtarları, beceri testi vb. kullanılarak gözlemlenir. Gözlem sonuçları kayıt edilebilir.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