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3011"/>
        <w:gridCol w:w="595"/>
        <w:gridCol w:w="3547"/>
        <w:gridCol w:w="239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ETKİNLİK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‘Futbolun tarihi gelişimini öğrenelim’: Öğrenciler futbolun tarihi gelişimi ile ilgili bilgileri çeşitli kaynaklardan (internet, sporcular, kütüphane, vs.) araştırırlar. Elde ettikleri bilgileri sınıfa (cd., sunu, slayt, seminer, vs.) sunarlar.</w:t>
            </w:r>
          </w:p>
        </w:tc>
        <w:tc>
          <w:tcPr>
            <w:vAlign w:val="center"/>
          </w:tcPr>
          <w:p>
            <w:pPr>
              <w:rPr>
                <w:b/>
              </w:rPr>
            </w:pPr>
            <w:r>
              <w:t>Futbol Topu Huni vs.</w:t>
            </w:r>
          </w:p>
        </w:tc>
        <w:tc>
          <w:tcPr>
            <w:vAlign w:val="center"/>
          </w:tcPr>
          <w:p>
            <w:pPr>
              <w:rPr>
                <w:b/>
              </w:rPr>
            </w:pPr>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pPr>
              <w:rPr>
                <w:b/>
              </w:rPr>
            </w:pPr>
            <w:r>
              <w:t>3.3. Futbolun tarihsel gelişim sürecini araştırır.3.4. Futbolla ilgili gelenekleri (spora özgü etiket, ritüel vb.) kavrar.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Futbol oyun kurallarını öğrenelim’: Öğrenciler futbol oyun kuralları ile ilgili bilgileri çeşitli kaynaklardan (internet, sporcular, kütüphane, vs.) araştırırlar. Elde ettikleri bilgileri sınıfa (cd., sunu, slayt, seminer, vs.) sunarlar.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3.1. Futbol branşları ile ilgili müsabaka kurallarını bilir.3.2. Futbol branşlarında kullanılan malzemeleri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‘İç ve Üst vuruşla paslaşma’: Öğrenciler ayaklarının üstü ile paslar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1.1.1. Futbol ile ilgili hareket becerilerini sergiler.1.2.1. Futbol ile ilgili kullandığı hareket kavramlarını açıklar.2.1. Futbol branşları ile ilgili fiziksel uygunluğunu geliştirir.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Dış vuruşla paslaşma’: Öğrenciler ayaklarının dışı ile paslar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1.1.1. Futbol ile ilgili hareket becerilerini sergiler.1.2.1. Futbol ile ilgili kullandığı hareket kavramlarını açıklar.4.5. Sözlü, sözsüz ve yazılı iletişim becerileri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‘Mini Futbol Organizasyonu düzenliyoruz’: Öğrenciler, 29 Ekim Cumhuriyet Bayramı dolayısıyla mini futbol organizasyonu düzenlenir.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4.10. Okul içinde ve/veya dışında sporla ilgili etkinlik4.7. Adil oyun (fairplay) davranışı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Vuruş Çalışması Yapıyorum’: Öğrenciler ayaklarının dışı ile paslar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1.1.1. Futbol ile ilgili hareket becerilerini sergiler.1.2.1. Futbol ile ilgili kullandığı hareket kavramlarını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Ayak içi ve dışı top kontrol çalışması: Öğrenciler gruplar halinde ayaklarının içi ve dışı ile top kontrol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açıklar.1.3.1. Futbol branşları ile ilgili temel stratejileri ve taktikleri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Futbol Topu Huni vs.</w:t>
            </w:r>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 Futbol ile ilgili hareket becerilerini sergiler.1.2.1. Futbol ile ilgili kullandığı hareket kavramlarını açıklar.1.2.2. Futbol ile ilgili becerilerin hareket evrelerini analiz eder.</w:t>
            </w:r>
            <w:r>
              <w:t>.1.1. Futbol ile ilgili hareket becerilerini sergiler.1.2.1. Futbol ile ilgili kullandığı hareket kavramlarını açıklar.1.2.2. Futbol ile ilgili becerilerin hareket evrelerini analiz eder.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Ayak ve diz üstü top kontrol çalışması: Öğrenciler gruplar halinde ayaklarının ve dizlerinin üstü ile top kontrol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açıklar.1.2.3. Futbol ile ilgili hareket becerilerindeki biyomekanik ilkeleri kavrar.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Göğüs ve kafa ile top kontrol çalışması: Öğrenciler gruplar halinde göğüs ve kafa ile top kontrol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açıklar.1.3.2. Futbol branşları ile ilgili stratejileri ve taktikleri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Ayak içi ve dışı top sürme çalışması’: Öğrenciler gruplar halinde ayak içi ve ayak dışı top sürme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açıklar.1.2.4. Futbol branşlarına özgü hareket becerilerini öğrenme ilkelerini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‘Kafa vuruşu çalışmaları’: Öğrenciler gruba halinde kafa vuruşu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açıklar.2.2. Futbol branşları ile ilgili fiziksel uygunluk kavramlarını açıklar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Ver-kaç ve pas çalışması’: Öğrenciler gruba halinde ver-kaç çalışması yaparak paslaşırlar.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açıklar.2.3. Futbol branşları ile ilgili fiziksel uygunluk geliştirme (antrenman) ilkelerini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“Ölçme ve değerlendirme” Önceden hazırlanmış beceri testleri öğrencilere uygulanır. Beceri testinden sonra öğrencilerin yapmış olduğu hatalar belirtilir.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açıklar.2.4. Futbol branşları ile ilgili fiziksel uygunluk gelişimini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Top kontrol ve şut çalışması’: Öğrenciler ceza sahasının önünde top kontrol yapar, sonrada şut çekerler.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açıklar.4.1. Güvenlik kurallarına uyar.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‘Çapraz koşu ve paslaşma’: Öğrenciler çapraz koşu ile birlikte pas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açıklar.2.5. Futbol branşlarında başarı için gerekli psikolojik özellikleri (motivasyon, odaklanma, çaba vb.) gösterir.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‘2015 yılındaki futbol olayları’: Öğrencilere 2015 yılında gerçekleşen futbol organizasyonlarını araştırmaları istenir.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açıklar.4.3. Aldığı sorumlulukları yerine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‘Futbolda kazalar ve ilkyardım’: öğrenciler birinci dönem futbol derslerinde meydana gelen veya gelebilecek tarzdaki kazaları hatırlarlar. Bu kazaların ve futboldaki diğer kazaların ilkyardım bilgisi üzerine konuşulur (1. ve 2. kazanım).</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Sarmal Koşular ve paslaşmalar’: Öğrenciler 3’erli gruba ayrılır. Örgü yaparak pas çalışırlar.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açıklar.4.4. Takım/grup hedefleri doğrultusunda arkadaşları ile işbirliği yapar.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‘Futbolda taç ve korner atışı’ : Öğrenciler taç ve korner atışı çalışmaları yaparlar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açıklar.3.5. Futbol içindeki farklı rollerin (sporcu, antrenör, hakem vb.) sorumluluklarını açıklar.4.5. Sözlü, sözsüz ve yazılı iletişim becerileri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‘Futbolda serbest atış ve penaltı atışı’ : Öğrenciler serbest atış ve penaltı çalışmaları yaparlar.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Futbolda çalım çalışmaları’ : Öğrenciler değişik tekniklerde çalım çalışmaları yaparlar.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açıklar.4.6. Etkinlikler öncesinde, sırasında ve sonrasında kişisel bakım ve temizlik yapmayı alışkanlık haline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Futbolda kaleci çalışmaları’ : Öğrenciler kaleci çalışmaları yaparlar.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‘2:2 Hücum çalışmaları’: 2:2 oyun kurarak hücum ve savunma çalışmaları yapılır.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açıklar.3.6. Futbole özgü organizasyonları inceler.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1.1.1. Futbol ile ilgili hareket becerilerini sergiler.1.1.2. Futbol ile ilgili hareket becerilerini etkinlikler içerisinde artan bir doğrulukla sergiler1.2.1. Futbol ile ilgili kullandığı hareket kavramlarını açıklar.4.8. Bireysel farklılıklara saygı gösterir.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‘Hücüm- Savunma Yöntemlerim’: Öğrenciler kendi aralarında A ve B isimli iki takım oluşturarak, 15 dk. futbol karşılaşması yaparlar. Bu karşılaşmada takımlar kendilerine özgü hücum ve savunma yöntemleri geliştirmeye çalışırlar. (3. ve 4. kazanımlar).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1.1.1. Futbol ile ilgili hareket becerilerini sergiler.1.1.2. Futbol ile ilgili hareket becerilerini etkinlikler içerisinde artan bir doğrulukla sergiler1.2.1. Futbol ile ilgili kullandığı hareket kavramlarını açıklar.4.7. Adil oyun (fairplay) davranışı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23 Nisan Kutlu Olsun’: Öğrenciler, 23 Nisan Ulusal Egemenlik ve Çocuk Bayramı hakkında resim, şiir, yazı vs. hazırlarlar. Seçilen dokümanlar spor panosuna asılır (3. kazanımlar).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1.1.1. Futbol ile ilgili hareket becerilerini sergiler.1.2.1. Futbol ile ilgili kullandığı hareket kavramlarını açıklar.1.3.4. Futbol branşlarında başkalarının kullandığı stratejileri ve taktikleri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Futbol Turnuvası Düzenleyelim’: Öğrenciler bir futbol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futbol turnuvası yaparlar. Turnuvayı kazanan takıma temsili bir ödül töreni hazırlarlar. (1., 3., 4., 5. ve 6. kazanımlar)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1.1.1. Futbol ile ilgili hareket becerilerini sergiler.1.1.2. Futbol ile ilgili hareket becerilerini etkinlikler içerisinde artan bir doğrulukla sergiler1.2.1. Futbol ile ilgili kullandığı hareket kavramlarını açıklar.1.2.2. Futbol ile ilgili becerilerin hareket evrelerini analiz eder.4.9. Dezavantajlı ve farklılıkları olan öğrenciler ile birlikte etkili çalışır.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Sınıf içi Futbol Ligi–1”: Öğrenciler kendi aralarında 7’şerli takınlar oluştururlar. Her takım kendine bir isim belirler. Takımlar kendi aralarında 6 hafta sürecek bir lig oluştururlar. Öğrenciler kendi aralarında kura çekilişi ile bir fikstür oluşturlar ve karşılaşmaya başlarlar 6Her hafta 2 karşılaşma yapılır.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1.1.1. Futbol ile ilgili hareket becerilerini sergiler.1.1.2. Futbol ile ilgili hareket becerilerini etkinlikler içerisinde artan bir doğrulukla sergiler1.2.1. Futbol ile ilgili kullandığı hareket kavramlarını açıklar.1.2.3. Futbol ile ilgili hareket becerilerindeki biyomekanik ilkeleri kavrar.3.6. Futbole özgü organizasyonları inceler.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Futbol Ligi–2. Hafta”: Öğrenciler kendi aralarında belirledikleri fikstür doğrultusunda karşılaşmalara devam ederler.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1.1.1. Futbol ile ilgili hareket becerilerini sergiler.1.1.2. Futbol ile ilgili hareket becerilerini etkinlikler içerisinde artan bir doğrulukla sergiler1.2.1. Futbol ile ilgili kullandığı hareket kavramlarını açıklar.1.3.2. Futbol branşları ile ilgili stratejileri ve taktikleri uygular.4.10. Okul içinde ve/veya dışında sporla ilgili etkinlik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“Futbol Ligi–3. Hafta”: Öğrenciler kendi aralarında belirledikleri fikstür doğrultusunda karşılaşmalara devam ederler.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1.1.2. Futbol ile ilgili hareket becerilerini etkinlikler içerisinde artan bir doğrulukla sergiler.1.2.1. Futbol ile ilgili kullandığı hareket kavramlarını açıklar.3.1. Futbol branşları ile ilgili müsabaka kurallarını bilir.4.10. Okul içinde ve/veya dışında sporla ilgili etkinlik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1.1.2. Futbol ile ilgili hareket becerilerini etkinlikler içerisinde artan bir doğrulukla sergiler.1.2.1. Futbol ile ilgili kullandığı hareket kavramlarını açıklar.1.3.3. Futbol branşları ile ilgili stratejiler ve taktikler geliştirir.3.6. Futbola özgü organizasyonları inceler.4.6. Etkinlikler öncesinde, sırasında ve sonrasında kişisel bakım ve temizlik yapmayı alışkanlık haline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Futbol Ligi–4. Hafta”: Öğrenciler kendi aralarında belirledikleri fikstür doğrultusunda karşılaşmalara devam ederler.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1.1.2. Futbol ile ilgili hareket becerilerini etkinlikler içerisinde artan bir doğrulukla sergiler.1.2.1. Futbol ile ilgili kullandığı hareket kavramlarını açıklar.1.3.3. Futbol branşları ile ilgili stratejiler ve taktikler geliştirir.4.2. Kendisinin ve başkalarının sağlık ve güvenlik risklerini azaltacak düzenlemeler yapar.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“Futbol Ligi–5. Hafta”: Öğrenciler kendi aralarında belirledikleri fikstür doğrultusunda karşılaşmalara devam ederler.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1.1.2. Futbol ile ilgili hareket becerilerini etkinlikler içerisinde artan bir doğrulukla sergiler.1.2.1. Futbol ile ilgili kullandığı hareket kavramlarını açıklar.1.3.4. Futbol branşlarında başkalarının kullandığı stratejileri ve taktikleri analiz eder.3.2. Futbol branşlarında kullanılan malzemeleri bilir 4.8. Bireysel farklılıklara saygı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Futbol Ligi–6. Hafta”: Öğrenciler kendi aralarında belirledikleri fikstür doğrultusunda karşılaşmalara devam ederler.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1.1.2. Futbol ile ilgili hareket becerilerini etkinlikler içerisinde artan bir doğrulukla sergiler.1.2.1. Futbol ile ilgili kullandığı hareket kavramlarını açıklar.1.3.4. Futbol branşlarında başkalarının kullandığı stratejileri ve taktikleri analiz eder.3.2. Futbol branşlarında kullanılan malzemeleri bilir 4.8. Bireysel farklılıklara saygı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2015-2016 yılı Futbol dersinin değerlendirilmesi’: Öğrencilere 2015-2016 yılı futbol dersini genel olarak değerlendirmeleri istenir. Dersin konularına, işlenişine, vs. çeşitli öneri ve çözümler sunulur.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1.2.2. Futbol ile ilgili becerilerin hareket evrelerini analiz eder.1.2.3. Futbol ile ilgili hareket becerilerindeki biyomekanik ilkeleri kavrar.1.2.4. Futbol branşlarına özgü hareket becerilerini öğrenme ilkelerini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2015-2016 yılı Futbol dersinin değerlendirilmesi’: Öğrencilere 2015-2016 yılı futbol dersini genel olarak değerlendirmeleri istenir. Dersin konularına, işlenişine, vs. çeşitli öneri ve çözümler sunulur.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1.2.2. Futbol ile ilgili becerilerin hareket evrelerini analiz eder.1.2.3. Futbol ile ilgili hareket becerilerindeki biyomekanik ilkeleri kavrar.1.2.4. Futbol branşlarına özgü hareket becerilerini öğrenme ilkelerini açıklar.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