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ENFEKSİYON HASTALIKLARINDAN KORUNMA DERSİ ...... SINIFI</w:t>
        <w:br/>
        <w:t>ÜNİTELENDİRİLMİŞ YILLIK DERS PLANI</w:t>
      </w:r>
    </w:p>
    <w:tbl>
      <w:tblPr>
        <w:tblStyle w:val="TableGrid"/>
        <w:tblW w:w="5000" w:type="pct"/>
        <w:tblInd w:w="-113" w:type="dxa"/>
        <w:tblLook w:val="04A0"/>
      </w:tblPr>
      <w:tblGrid>
        <w:gridCol w:w="1038"/>
        <w:gridCol w:w="1394"/>
        <w:gridCol w:w="706"/>
        <w:gridCol w:w="3229"/>
        <w:gridCol w:w="4154"/>
        <w:gridCol w:w="1199"/>
        <w:gridCol w:w="22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edebilecektirAtatürk’ün Milli Eğitime verdiği önemi izah eder</w:t>
            </w:r>
          </w:p>
        </w:tc>
        <w:tc>
          <w:tcPr>
            <w:vAlign w:val="center"/>
          </w:tcPr>
          <w:p>
            <w:pPr>
              <w:rPr>
                <w:b/>
              </w:rPr>
            </w:pPr>
            <w:r>
              <w:t>Dersin müfredat programının ,özel ve genel amaçları ile işleniş tekniğinin açıklanması.MODÜL : ENFEKSİYON HASTALIKLARINA YOL AÇAN ETMENLER1. ENFEKSİYON HASTALIKLARININ GENEL BELİRTİLERİ 1.1. Enfeksiyon 1.1.1. Enfeksiyonun Tanımı 1.1.2. Enfeksiyon Zinciri</w:t>
            </w:r>
          </w:p>
        </w:tc>
        <w:tc>
          <w:tcPr>
            <w:vAlign w:val="center"/>
          </w:tcPr>
          <w:p>
            <w:pPr>
              <w:rPr>
                <w:b/>
              </w:rPr>
            </w:pPr>
            <w:r>
              <w:t>Anlatım Soru/Cevap Tartışma Beyin fırtınası</w:t>
            </w:r>
          </w:p>
        </w:tc>
        <w:tc>
          <w:tcPr>
            <w:vAlign w:val="center"/>
          </w:tcPr>
          <w:p>
            <w:pPr>
              <w:rPr>
                <w:b/>
              </w:rPr>
            </w:pPr>
            <w:r>
              <w:t>Ders modülü (MEGEP’in yayınladığı) Ders Mödülü Ders Sunuları Afiş ve Broşürler Akıllı tahta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w:t>
            </w:r>
          </w:p>
        </w:tc>
        <w:tc>
          <w:tcPr>
            <w:vAlign w:val="center"/>
          </w:tcPr>
          <w:p>
            <w:r>
              <w:t>1.2. Enfeksiyon Etkenlerinin Sınıflandırılması 1.2.1. Bakteriler 1.2.2. Virüsler</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 gereç ve ortam sağlandığında enfeksiyon hastalıklarına yol açan etmenleri ayırt edebilecektir</w:t>
            </w:r>
          </w:p>
        </w:tc>
        <w:tc>
          <w:tcPr>
            <w:vAlign w:val="center"/>
          </w:tcPr>
          <w:p>
            <w:r>
              <w:t>1.2.3. Mantarlar 1.2.4. Parazitler 1.2.5. Artropotlar1.2.6. Riketsiyalar</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1.3. Hastalıkların Oluşmasında Rol Oynayan Faktörler 1.4. Enfeksiyon Hastalıklarının Genel Belirtileri 1.4.1. Enfeksiyon Hastalıklarında Görülen Ateş Tipleri</w:t>
            </w:r>
          </w:p>
        </w:tc>
        <w:tc>
          <w:tcPr>
            <w:vAlign w:val="center"/>
          </w:tcPr>
          <w:p>
            <w:r>
              <w:t>Anlatım Soru/Cevap Beyin Fırtınası Benzetim Tekniği</w:t>
            </w:r>
          </w:p>
        </w:tc>
        <w:tc>
          <w:tcPr>
            <w:vAlign w:val="center"/>
          </w:tcPr>
          <w:p>
            <w:r>
              <w:t>Ders Mödülü Ders Sunuları Afiş ve Broşürler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1.4.2. Dolaşım Sistemi Belirtileri 1.4.3. Solunum Sistemi Belirtileri 1.4.4. Sindirim Sistemi Belirtileri</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1.4.5. Sinir Sistemi Belirtileri 1.4.6. Endokrin Sistemi Belirtileri 1.4.7. Deri Belirtileri</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Enfeksiyon hastalıklarının genel belirtilerini ayırt edebilecektir.</w:t>
            </w:r>
          </w:p>
        </w:tc>
        <w:tc>
          <w:tcPr>
            <w:vAlign w:val="center"/>
          </w:tcPr>
          <w:p>
            <w:r>
              <w:t>2. ENFEKSİYON HASTALIKLARINDA LABORATUVAR TANI YÖNTEMLERİ 2.1. Nonspesifik Tanı Yöntemleri 2.1.1. Periferik Kan 2.1.2. Sedimantasyon</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Enfeksiyon hastalıklarının genel belirtilerini ayırt edebilecektir.</w:t>
            </w:r>
            <w:r>
              <w:t>Enfeksiyon hastalıklarının genel belirtilerini ayırt edebilecektir.</w:t>
            </w:r>
          </w:p>
        </w:tc>
        <w:tc>
          <w:tcPr>
            <w:vAlign w:val="center"/>
          </w:tcPr>
          <w:p>
            <w:r>
              <w:t>2.1.3. Biyokimyasal Tanı Yöntemleri 2.1.4. İdrar Tetkikleri 2.1.5. Gaita Tetkikleri 2.2. Spesifik Tanı Yöntemleri 2.2.1 Mikrobiyolojik Tanı Yöntemleri</w:t>
            </w:r>
            <w:r>
              <w:t>2.1.3. Biyokimyasal Tanı Yöntemleri 2.1.4. İdrar Tetkikleri 2.1.5. Gaita Tetkikleri 2.2. Spesifik Tanı Yöntemleri 2.2.1 Mikrobiyolojik Tanı Yöntemleri</w:t>
            </w:r>
          </w:p>
        </w:tc>
        <w:tc>
          <w:tcPr>
            <w:vAlign w:val="center"/>
          </w:tcPr>
          <w:p>
            <w:r>
              <w:t>Anlatım Soru/Cevap Beyin Fırtınası Benzetim Tekniği</w:t>
            </w:r>
            <w:r>
              <w:t>Anlatım Soru/Cevap Beyin Fırtınası Benzetim Tekniği</w:t>
            </w:r>
          </w:p>
        </w:tc>
        <w:tc>
          <w:tcPr>
            <w:vAlign w:val="center"/>
          </w:tcPr>
          <w:p>
            <w:r>
              <w:t>Ders Mödülü Ders Sunuları Afiş ve Broşürler, Aspiratör cihazı, aspirasyon sondası, maket</w:t>
            </w:r>
            <w:r>
              <w:t>Ders Mödülü Ders Sunuları Afiş ve Broşürler, Aspiratör cihazı, aspirasyon sondası, maket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dekontaminasyon sağlayabilecektir.Dekontaminasyon solüsyonu hazırlayabilecektir</w:t>
            </w:r>
          </w:p>
        </w:tc>
        <w:tc>
          <w:tcPr>
            <w:vAlign w:val="center"/>
          </w:tcPr>
          <w:p>
            <w:r>
              <w:t>MODÜL : DEKONTAMİNASYON1. DEKONTAMİNASYON 1.1. Dekontaminasyon Teknikleri 1.1.1. Dezenfeksiyon 1.1.2. Sterilizasyon 1.2. Dekontaminasyon Solüsyonu Hazırlama</w:t>
            </w:r>
          </w:p>
        </w:tc>
        <w:tc>
          <w:tcPr>
            <w:vAlign w:val="center"/>
          </w:tcPr>
          <w:p>
            <w:r>
              <w:t>Anlatım Soru/Cevap Beyin Fırtınası Benzetim Tekniği</w:t>
            </w:r>
          </w:p>
        </w:tc>
        <w:tc>
          <w:tcPr>
            <w:vAlign w:val="center"/>
          </w:tcPr>
          <w:p>
            <w:r>
              <w:t>Ders Mödülü Ders Sunuları Afiş ve Broşürler Akıllı tahta 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Tıbbi aletlerin dekontaminasyonunu sağlar</w:t>
            </w:r>
          </w:p>
        </w:tc>
        <w:tc>
          <w:tcPr>
            <w:vAlign w:val="center"/>
          </w:tcPr>
          <w:p>
            <w:r>
              <w:t>. TIBBİ ALETLERİN DEKONTAMİNASYONU 2.1. Tıbbi Aletlerin Elde Yıkanması 2.1.1. Laringeskop, Bleyt, Ambu Cihazlarının Dekontaminasyonu2.1.2. Respiratör Kabloları ve Respiratör Cihazlarının Dekontaminasyonu</w:t>
            </w:r>
          </w:p>
        </w:tc>
        <w:tc>
          <w:tcPr>
            <w:vAlign w:val="center"/>
          </w:tcPr>
          <w:p>
            <w:r>
              <w:t>Anlatım Soru/Cevap Beyin Fırtınası Benzetim Tekniği</w:t>
            </w:r>
          </w:p>
        </w:tc>
        <w:tc>
          <w:tcPr>
            <w:vAlign w:val="center"/>
          </w:tcPr>
          <w:p>
            <w:r>
              <w:t>Ders Mödülü Ders Sunuları Afiş ve Broşürler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Yüzeylerin dekontaminasyonunu sağlayabilecektir.</w:t>
            </w:r>
          </w:p>
        </w:tc>
        <w:tc>
          <w:tcPr>
            <w:vAlign w:val="center"/>
          </w:tcPr>
          <w:p>
            <w:r>
              <w:t>2.1.3. Sürgü ve İdrar Kapları, Böbrek Küvetlerin Dekontaminasyonu2.1.4. Pansuman ve Tedavi Arabalarının Dekontaminasyonu2.1.5. Nebülizatörler ve Aspiratörlerin Dekontaminasyonu2.2. Dekontaminasyon Yaparken Dikkat Edilecek Noktalar</w:t>
            </w:r>
          </w:p>
        </w:tc>
        <w:tc>
          <w:tcPr>
            <w:vAlign w:val="center"/>
          </w:tcPr>
          <w:p>
            <w:r>
              <w:t>Anlatım Soru/Cevap Beyin Fırtınası Benzetim Tekniği</w:t>
            </w:r>
          </w:p>
        </w:tc>
        <w:tc>
          <w:tcPr>
            <w:vAlign w:val="center"/>
          </w:tcPr>
          <w:p>
            <w:r>
              <w:t>Ders Mödülü Ders Sunuları Afiş ve Broşürler Maket, airway,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Yüzeylerin dekontaminasyonunu sağlayabilecektir.</w:t>
            </w:r>
          </w:p>
        </w:tc>
        <w:tc>
          <w:tcPr>
            <w:vAlign w:val="center"/>
          </w:tcPr>
          <w:p>
            <w:r>
              <w:t>3. YÜZEYLERİN DEKONTAMİNASYONU 3.1. Dezenfeksiyon Uygulamalarına Göre Bölgeler 3.2. Riskli Ünitelerde Dezenfeksiyon3.2.1. Hemodiyaliz Ünitelerinde Dezenfeksiyon 3.2.2. Yoğun Bakım Ünitelerinde Dezenfeksiyon</w:t>
            </w:r>
          </w:p>
        </w:tc>
        <w:tc>
          <w:tcPr>
            <w:vAlign w:val="center"/>
          </w:tcPr>
          <w:p>
            <w:r>
              <w:t>Anlatım Soru/Cevap Beyin Fırtınası Benzetim Tekniği</w:t>
            </w:r>
          </w:p>
        </w:tc>
        <w:tc>
          <w:tcPr>
            <w:vAlign w:val="center"/>
          </w:tcPr>
          <w:p>
            <w:r>
              <w:t>Ders Mödülü Ders Sunuları Afiş ve Broşürler Maket, entübasyon, laringoskop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Yüzeylerin dekontaminasyonunu sağlayabilecektir.</w:t>
            </w:r>
          </w:p>
        </w:tc>
        <w:tc>
          <w:tcPr>
            <w:vAlign w:val="center"/>
          </w:tcPr>
          <w:p>
            <w:r>
              <w:t>3.2.3. Yanık Ünitelerinde Dezenfeksiyon3.2.4. Ameliyathanelerde Dezenfeksiyon 3.2.5. Laboratuvar Dezenfeksiyonu 3.2.6. Ambulans Dezenfeksiyonu</w:t>
            </w:r>
          </w:p>
        </w:tc>
        <w:tc>
          <w:tcPr>
            <w:vAlign w:val="center"/>
          </w:tcPr>
          <w:p>
            <w:r>
              <w:t>Anlatım Soru/Cevap Beyin Fırtınası Benzetim Tekniği</w:t>
            </w:r>
          </w:p>
        </w:tc>
        <w:tc>
          <w:tcPr>
            <w:vAlign w:val="center"/>
          </w:tcPr>
          <w:p>
            <w:r>
              <w:t>Ders Mödülü Ders Sunuları Afiş ve Broşürler,flowmetre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Hastane enfeksiyon hastalıklarını ayırt edebilecektir.</w:t>
            </w:r>
          </w:p>
        </w:tc>
        <w:tc>
          <w:tcPr>
            <w:vAlign w:val="center"/>
          </w:tcPr>
          <w:p>
            <w:r>
              <w:t>4. HASTANE ENFEKSİYONU 4.1. Sık Rastlanan Hastane Enfeksiyonları 4.1.1. Nosokomiyal Üriner Sistem Enfeksiyonları (NÜSE) 4.1.2. Hastane Kökenli Pnömoniler (HKP)</w:t>
            </w:r>
          </w:p>
        </w:tc>
        <w:tc>
          <w:tcPr>
            <w:vAlign w:val="center"/>
          </w:tcPr>
          <w:p>
            <w:r>
              <w:t>Anlatım Soru/Cevap Beyin Fırtınası Benzetim Tekniği</w:t>
            </w:r>
          </w:p>
        </w:tc>
        <w:tc>
          <w:tcPr>
            <w:vAlign w:val="center"/>
          </w:tcPr>
          <w:p>
            <w:r>
              <w:t>Ders Mödülü Ders Sunuları Afiş ve Broşürler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Hastane enfeksiyon hastalıklarını ayırt edebilecektir.</w:t>
            </w:r>
          </w:p>
        </w:tc>
        <w:tc>
          <w:tcPr>
            <w:vAlign w:val="center"/>
          </w:tcPr>
          <w:p>
            <w:r>
              <w:t>4.1.3. Cerrahi Alan Enfeksiyonları (CAE) 4.1.4. Bakteriyemiler4.2. Hastane Enfeksiyonları Risk Faktörleri 4.2.1. Hastane Enfeksiyonu Sonuçları 4.2.2. Hastane Enfeksiyon Kontrol</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MODÜL : ENFEKSİYON HASTALIKLARI1. VİRÜSLERİN NEDEN OLDUĞU HASTALIKLAR 1.1. Kızamık 1.1.1. Etken ve Bulaşma Yolları 1.1.2. Patogenez ve Klinik Belirtiler 1.1.3. Klinik Tanı ve Laboratuvar Bulguları 1.1.4. Komplikasyonları 1.1.5. Korunma 1.2. Kızamıkçık 1.2.1. Etken ve Bulaşma Yolları 1.2.2. Patogenez ve Klinik Belirtiler 1.2.3. Klinik Tanı ve Laboratuvar Bulguları 1.2.4. Komplikasyonları 1.2.5. Korunma 1.3. Suçiçeği 1.3.1. Etken ve Bulaşma Yolları 1.3.2. Patogenez ve Klinik Belirtiler 1.3.3. Klinik Tanı ve Laboratuvar Bulguları 1.3.4. Komplikasyonları 1.3.5. Korunma</w:t>
            </w:r>
          </w:p>
        </w:tc>
        <w:tc>
          <w:tcPr>
            <w:vAlign w:val="center"/>
          </w:tcPr>
          <w:p>
            <w:r>
              <w:t>Anlatım Soru/Cevap Beyin Fırtınası Benzetim Tekniği</w:t>
            </w:r>
          </w:p>
        </w:tc>
        <w:tc>
          <w:tcPr>
            <w:vAlign w:val="center"/>
          </w:tcPr>
          <w:p>
            <w:r>
              <w:t>Ders Mödülü Ders Sunuları Afiş ve Broşürler, maket,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1.4. Kabakulak 1.4.1. Etken ve Bulaşma Yolları 1.4.2. Patogenez ve Klinik Belirtiler 1.4.3. Klinik Tanı ve Laboratuvar Bulguları 1.4.4. Komplikasyonları 1.4.5. Korunma 1.5. Çocuk Felci 1.5.1. Etken ve Bulaşma Yolları 1.5.2. Patogenez ve Klinik Belirtiler 1.5.3. Klinik Tanı ve Laboratuvar Bulguları 1.5.4. Komplikasyonları 1.5.5. Korunma 1.6. Viral Ansefalitler 1.6.1. Etken ve Bulaşma Yolları 1.6.2. Patogenez ve Klinik Belirtiler</w:t>
            </w:r>
          </w:p>
        </w:tc>
        <w:tc>
          <w:tcPr>
            <w:vAlign w:val="center"/>
          </w:tcPr>
          <w:p>
            <w:r>
              <w:t>Anlatım Soru/Cevap Beyin Fırtınası Benzetim Tekniği</w:t>
            </w:r>
          </w:p>
        </w:tc>
        <w:tc>
          <w:tcPr>
            <w:vAlign w:val="center"/>
          </w:tcPr>
          <w:p>
            <w:r>
              <w:t>Ders Mödülü Ders Sunuları Afiş ve Broşürler, maket,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1.6.3. Klinik Tanı ve Laboratuvar Bulguları 1.6.4. Komplikasyonları 1.6.5. Korunma 1.7. Nezle 1.7.1. Etken ve Bulaşma Yolları 1.7.2. Patogenez ve Klinik Belirtiler 1.7.3. Klinik Tanı ve Laboratuvar Bulguları 1.7.4. Komplikasyonları 1.7.5. Korunma 1.8. Grip 1.8.1. Etken ve Bulaşma Yolları 1.8.2. Patogenez ve Klinik Belirtiler 1.8.3. Klinik Tanı ve Laboratuvar Bulguları 1.8.4. Komplikasyonları 1.8.5. Korunma 1.9. Kuduz 1.9.1. Etken ve Bulaşma Yolları 1.9.2. Patogenez ve Klinik Belirtiler 1.9.3. Klinik Tanı ve Laboratuvar Bulguları 1.9.4. Komplikasyonları 1.9.5.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1.10. AIDS 1.10.1. Etken ve Bulaşma Yolları 1.10.2. Patogenez ve Klinik Belirtiler 1.10.3. Klinik Tanı ve Laboratuvar Bulguları 1.10.4. Komplikasyonları 1.10.5. Korunma 1.11. Hepatit A 1.11.1. Etken ve Bulaşma Yolları 1.11.2. Patogenez ve Klinik Belirtiler 1.11.3. Klinik Tanı ve Laboratuvar Bulguları 1.11.4. Komplikasyonları 1.11.5. Korunma 1.12. Hepatit B 1.12.1. Etken ve Bulaşma Yolları 1.12.2. Patogenez ve Klinik Belirtiler 1.12.3. Klinik Tanı ve Laboratuvar Bulguları 1.12.4. Komplikasyonları 1.12.5. Korunma 1.13. Hepatit C 1.13.1. Etken ve Bulaşma Yolları 1.13.2. Patogenez ve Klinik Belirtiler</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tanıyabilecektir.Virüslerin neden olduğu hastalıkları ayırt edebilecektir.</w:t>
            </w:r>
          </w:p>
        </w:tc>
        <w:tc>
          <w:tcPr>
            <w:vAlign w:val="center"/>
          </w:tcPr>
          <w:p>
            <w:r>
              <w:t>1.13.3. Klinik Tanı ve Laboratuvar Bulguları 1.13.4. Komplikasyonları 1.13.5. Korunma 1.14. HerpesSimpleks1.14.1. Etken ve Bulaşma Yolları 1.14.2. Patogenez ve klinik belirtileri 1.14.3. Klinik tanı ve laboratuar bulguları 1.14.4. Komplikasyonları 1.14.5. Korunma 1.15. İnfluenza A (Kuş gribi, Domuz gribi) 1.15.1. Etken ve Bulaşma Yolları 1.15.2. Patogenez ve Klinik Belirtiler 1.15.3. Klinik Tanı ve Laboratuvar Bulguları 1.15.4. Komplikasyonları 1.15.5. Korunma 1.16. Kırım Kongo Kanamalı Ateşi (KKKA) 1.16.1. Etken ve Bulaşma Yolları 1.16.2. Patogenez ve Klinik Belirtiler 1.16.3. Klinik Tanı ve Laboratuvar Bulguları 1.16.4. Komplikasyonları 1.16.5.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 BAKTERİLERİN NEDEN OLDUĞU HASTALIKLAR 2.1. Kızıl 2.1.1. Etken ve Bulaşma Yolları 2.1.2. Patogenez ve Klinik Belirtiler 2.1.3. Klinik Tanı ve Laboratuvar Bulguları 2.1.4. Komplikasyonları 2.1.5. Korunma 2.2. Boğmaca 2.2.1. Etken ve Bulaşma Yolları 2.2.2. Patogenez ve Klinik Belirtiler 2.2.3. Klinik Tanı ve Laboratuvar Bulguları 2.2.4. Komplikasyonları 2.2.5. Korunma 2.3. Difteri 2.3.1. Etken ve Bulaşma Yolları 2.3.2. Patogenez ve Klinik Belirtiler 2.3.3. Klinik Tanı ve Laboratuvar Bulguları 2.3.4. Komplikasyonları 2.3.5. Korunma</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2.4. Tetanoz 2.4.1. Etken ve Bulaşma Yolları 2.4.2. Patogenez ve Klinik Belirtiler 2.4.3. Klinik Tanı ve Laboratuvar Bulguları 2.4.4. Komplikasyonları 2.4.5. Korunma 2.5. Tüberküloz 2.5.1. Etken ve Bulaşma Yolları 2.5.2. Patogenez ve Klinik Belirtiler 2.5.3. Klinik Tanı ve Laboratuvar Bulguları 2.5.4. Komplikasyonları 2.5.5. Korunma 2.6. PnömokokPnomonisi2.6.1. Etken ve Bulaşma Yolları 2.6.2. Patogenez ve Klinik Belirtiler 2.6.3. Klinik Tanı ve Laboratuvar Bulguları 2.6.4. Komplikasyonları 2.6.5.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2.7. Tifo-Paratifo2.7.1. Etken ve Bulaşma Yolları 2.7.2. Patogenez ve Klinik Belirtiler 2.7.3. Klinik Tanı ve Laboratuvar Bulguları 2.7.4. Komplikasyonları 2.7.5. Korunma 2.8. Kolera 2.8.1. Etken ve Bulaşma Yolları 2.8.2. Patogenez ve Klinik Belirtileri 2.8.3. Klinik Tanı ve Laboratuvar Bulguları 2.8.4. Komplikasyonları 2.8.5. Korunma 2.9. Basilli Dizanteri 2.9.1. Etken ve Bulaşma Yolları 2.9.2. Patogenez ve Klinik Belirtiler 2.9.3. Klinik Tanı ve Laboratuvar Bulguları 2.9.4. Komplikasyonları 2.9.5. Korunma 2.10. Gonore2.10.1. Etken ve Bulaşma Yolları 2.10.2. Patogenez ve Klinik Belirtiler 2.10.3. Klinik Tanı ve Laboratuvar Bulguları 2.10.4. Komplikasyonları 2.10.5. Korunma</w:t>
            </w:r>
          </w:p>
        </w:tc>
        <w:tc>
          <w:tcPr>
            <w:vAlign w:val="center"/>
          </w:tcPr>
          <w:p>
            <w:r>
              <w:t>Anlatım Soru/Cevap Beyin Fırtınası Benzetim Tekniği</w:t>
            </w:r>
          </w:p>
        </w:tc>
        <w:tc>
          <w:tcPr>
            <w:vAlign w:val="center"/>
          </w:tcPr>
          <w:p>
            <w:r>
              <w:t>Ders Mödülü Ders Sunuları Afiş ve Broşürler, maket, ileostomi ve kolostomi torbası, pansuman malzemesi, flaster,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2.11. Sifiliz2.11.1. Etken ve Bulaşma Yolları 2.11.2. Patogenez ve Klinik Belirtiler 2.11.3. Klinik Tanı ve Laboratuar Bulguları 2.11.4. Komplikasyonları 2.11.5. Korunma 2.12. Şarbon 2.12.1. Etken ve Bulaşma Yolları 2.12.2. Patogenez ve Klinik Belirtiler 2.12.3. Klinik Tanı ve Laboratuvar Bulguları 2.12.4. Komplikasyonları 2.12.5. Korunma 2.13. Gıda Zehirlenmeleri 2.13.1. Etken ve Bulaşma Yolları 2.13.2. Patogenez ve Klinik Belirtiler 2.13.3. Klinik Tanı ve Laboratuvar Bulguları 2.13.4. Komplikasyonları 2.13.5. Korunma 2.14. Brusellozis2.14.1. Etken ve Bulaşma Yolları 2.14.2. Patogenez ve Klinik Belirtiler</w:t>
            </w:r>
          </w:p>
        </w:tc>
        <w:tc>
          <w:tcPr>
            <w:vAlign w:val="center"/>
          </w:tcPr>
          <w:p>
            <w:r>
              <w:t>Anlatım Soru/Cevap Beyin Fırtınası Benzetim Tekniği</w:t>
            </w:r>
          </w:p>
        </w:tc>
        <w:tc>
          <w:tcPr>
            <w:vAlign w:val="center"/>
          </w:tcPr>
          <w:p>
            <w:r>
              <w:t>Ders Mödülü Ders Sunuları Afiş ve Broşürler, maket, pansuman malzemesi, Projeksiyon,Trakeostomi kanülü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tanıyabilecektir.Bakterilerin neden olduğu hastalıkları ayırt edebilecektir.</w:t>
            </w:r>
          </w:p>
        </w:tc>
        <w:tc>
          <w:tcPr>
            <w:vAlign w:val="center"/>
          </w:tcPr>
          <w:p>
            <w:r>
              <w:t>2.14.3. Klinik Tanı ve Laboratuvar Bulgular 2.14.4. Komplikasyonları 2.14.5. Korunma 2.15. Epidemik Menenjit 2.15.1. Etken ve Bulaşma Yolları 2.15.2. Patogenez ve Klinik Belirtiler 2.15.3. Klinik Tanı ve Laboratuar Bulguları, 2.15.4. Komplikasyonları 2.15.5. Korunma 2.16. Epidemik Tifüs 2.16.1. Etken ve Bulaşma Yolları 2.16.2. Patogenez ve Klinik Belirtiler 2.16.3. Klinik Tanı ve Laboratuar Bulguları, 2.16.4. Komplikasyonları 2.16.5. Korunma</w:t>
            </w:r>
          </w:p>
        </w:tc>
        <w:tc>
          <w:tcPr>
            <w:vAlign w:val="center"/>
          </w:tcPr>
          <w:p>
            <w:r>
              <w:t>Anlatım Soru/Cevap Beyin Fırtınası Benzetim Tekniği</w:t>
            </w:r>
          </w:p>
        </w:tc>
        <w:tc>
          <w:tcPr>
            <w:vAlign w:val="center"/>
          </w:tcPr>
          <w:p>
            <w:r>
              <w:t>Ders Mödülü Ders Sunuları Afiş ve Broşürler, maket, pansuman malzemesi,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 PARAZİTLERİN NEDEN OLDUĞU HASTALIKLAR 3.1.Toksoplazmozis 3.3.1. Etken ve Bulaşma Yolları 3.3.2. Patogenez ve Klinik Belirtiler 3.3.3. Klinik Tanı ve Laboratuvar Bulguları 3.3.4. Komplikasyonları 3.3.5. Korunma 3.2.Sıtma 3.3.6. Etken ve Bulaşma Yolları 3.3.7. Patogenez ve Klinik Belirtiler 3.3.8. Klinik Tanı ve Laboratuvar Bulguları 3.3.9. Komplikasyonları 3.3.10. Korunma 3.3. Askariasis3.3.11. Etken ve Bulaşma Yolları 3.3.12. Patogenez ve Klinik Belirtiler</w:t>
            </w:r>
          </w:p>
        </w:tc>
        <w:tc>
          <w:tcPr>
            <w:vAlign w:val="center"/>
          </w:tcPr>
          <w:p>
            <w:r>
              <w:t>Anlatım Soru/Cevap Beyin Fırtınası Benzetim Tekniği</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3.3.13. Klinik Tanı ve Laboratuvar Bulguları 3.3.14. Komplikasyonları 3.3.15. Korunma 3.4. Giardiazis3.3.16. Etken ve Bulaşma Yolları 3.3.17. Patogenez ve Klinik Belirtiler 3.3.18. Klinik Tanı ve Laboratuvar Bulguları 3.3.19. Komplikasyonları 3.3.20. Korunma 3.5. Oksiyüriasis3.5.1. Etken ve Bulaşma Yolları 3.5.2. Patogenez ve Klinik Belirtiler 3.5.3. Klinik Tanı ve Laboratuvar Bulguları 3.5.4. Komplikasyonları 3.5.5. Korunma</w:t>
            </w:r>
          </w:p>
        </w:tc>
        <w:tc>
          <w:tcPr>
            <w:vAlign w:val="center"/>
          </w:tcPr>
          <w:p>
            <w:r>
              <w:t>Anlatım Soru/Cevap Beyin Fırtınası Benzetim Tekniği</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3.6. Teniyasis3.6.1. Etken ve Bulaşma Yolları 3.6.2. Patogenez ve Klinik Belirtiler 3.6.3. Klinik Tanı ve Laboratuvar Bulguları 3.6.4. Komplikasyonları 3.6.5. Korunma 3.7. Ankilostomyazve Nekatoryan3.7.1. Etken ve Bulaşma Yolları 3.7.2. Patogenez ve Klinik Belirtiler 3.7.3. Klinik Tanı ve Laboratuvar Bulguları 3.7.4. Komplikasyonları 3.7.5. Korunma 3.8. Kist-Hidatik3.8.1. Etken ve Bulaşma Yolları 3.8.2. Patogenez ve Klinik Belirtiler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Öğrenci, tıbbi müdahalelerin yapıldığı tüm alanlar, hastane, ameliyathane, yoğun bakım ve reanimasyon ünitesi, servisler, laboratuar, ambulans, radyoloji ünitesi ve /veya teknik laboratuar ortamında, gerekli araç gereç ve ortam sağlandığında enfeksiyon hastalıklarını tanıyabilecektir.Parazitlerin neden olduğu hastalıkları ayırt edebilecektir.</w:t>
            </w:r>
          </w:p>
        </w:tc>
        <w:tc>
          <w:tcPr>
            <w:vAlign w:val="center"/>
          </w:tcPr>
          <w:p>
            <w:r>
              <w:t>3.8.3. Klinik Tanı ve Laboratuvar Bulguları 3.8.4. Komplikasyonları 3.8.5. Korunma 3.9. Trikomoniyazis3.9.1. Etken ve Bulaşma Yolları 3.9.2. Patogenez ve Klinik Belirtiler 3.9.3. Klinik Tanı ve Laboratuvar Bulguları 3.9.4. Komplikasyonları 3.9.5. Korunma</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Parazitlerin neden olduğu hastalıkları ayırt edebilecektir.</w:t>
            </w:r>
          </w:p>
        </w:tc>
        <w:tc>
          <w:tcPr>
            <w:vAlign w:val="center"/>
          </w:tcPr>
          <w:p>
            <w:r>
              <w:t>3.10. Gal3.10.1. Etken ve Bulaşma Yolları 3.10.2. Patogenez ve Klinik Belirtiler 3.10.3. Klinik Tanı ve Laboratuvar Bulguları 3.10.4. Komplikasyonları 3.10.5. Korunma</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Öğrenci, bu modül ile tıbbi müdahalelerin yapıldığı tüm alanlar, hastane, ameliyathane, yoğun bakım ve reanimasyon ünitesi, servisler, laboratuar, ambulans, radyoloji ünitesi ve /veya teknik laboratuar ortamında, gerekli araç-gereç ve ortam sağlandığında hastalıkların bulaşma yollarına yönelik önlemleri alabilecek ve bildirime ait işlemleri yapabilecektir.</w:t>
            </w:r>
          </w:p>
        </w:tc>
        <w:tc>
          <w:tcPr>
            <w:vAlign w:val="center"/>
          </w:tcPr>
          <w:p>
            <w:r>
              <w:t>MODÜL : ENFEKSİYON HASTALIKLARINDAN KORUNMA1. ENFEKSİYON HASTALIKLARININ BULAŞMA YOLLARI 1.1. Epidemiyolojik Tanımlar 1.2. Doğrudan Temas 1.2.1. Kan ve Kan Ürünleri İle Bulaşan Hastalıklara Yönelik Önlemler 1.2.2. Cinsel Yolla Bulaşan Hastalıklara Yönelik Önlemler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Enfeksiyon hastalıklarının bulaşma yollarına yönelik önlemleri alabilecektir.</w:t>
            </w:r>
          </w:p>
        </w:tc>
        <w:tc>
          <w:tcPr>
            <w:vAlign w:val="center"/>
          </w:tcPr>
          <w:p>
            <w:r>
              <w:t>1.3. Dolaylı Temas 1.3.1. Solunum Yolu İle Bulaşan Hastalıklara Yönelik Önlemler 1.3.2. Sindirim Yolu İle Bulaşan Hastalıklara Yönelik Önlemler 1.3.3. Vektörlerle Bulaşan Hastalıklara Yönelik Önlemler 1.3.4. Araçlarla Bulaşan Hastalıklara Yönelik Önlemler</w:t>
            </w:r>
          </w:p>
        </w:tc>
        <w:tc>
          <w:tcPr>
            <w:vAlign w:val="center"/>
          </w:tcPr>
          <w:p>
            <w:r>
              <w:t>Anlatım Soru/Cevap Beyin Fırtınası Benzetim Tekniği</w:t>
            </w:r>
          </w:p>
        </w:tc>
        <w:tc>
          <w:tcPr>
            <w:vAlign w:val="center"/>
          </w:tcPr>
          <w:p>
            <w:r>
              <w:t>Ders Mödülü Ders Sunuları Afiş ve Broşürler, maket, Projeksiyon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Enfeksiyon hastalıklarında bağışıklama yöntemlerini ayırt edebilecektir.</w:t>
            </w:r>
          </w:p>
        </w:tc>
        <w:tc>
          <w:tcPr>
            <w:vAlign w:val="center"/>
          </w:tcPr>
          <w:p>
            <w:r>
              <w:t>2. BAĞIŞIKLIK 2.1. Aktif bağışıklık 2.2. Pasif bağışıklık</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Hastane enfeksiyonlarında çalışma ortamına ait önlemler alabilecektir.</w:t>
            </w:r>
          </w:p>
        </w:tc>
        <w:tc>
          <w:tcPr>
            <w:vAlign w:val="center"/>
          </w:tcPr>
          <w:p>
            <w:r>
              <w:t>3. SAĞLIK ÇALIŞANLARI ENFEKSİYON RİSKİ 3.1. Enfeksiyon Riski 3.1.1. Sağlık Personelinin Karşılaştığı Enfeksiyonlar 3.1.2. Enfeksiyon Riskinin Önlenmesi 3.2. Ziyaretçilerin Enfeksiyonlardan Korunması</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Enfeksiyon hastalıklarının bildirimine ait işlemleri yapabilecektir.</w:t>
            </w:r>
          </w:p>
        </w:tc>
        <w:tc>
          <w:tcPr>
            <w:vAlign w:val="center"/>
          </w:tcPr>
          <w:p>
            <w:r>
              <w:t>4. BİLDİRİMİ ZORUNLU HASTALIKLAR 4.1. Yeni Bildirimi Zorunlu Bulaşıcı Hastalıklar ve İhbar- Bildirim Sistemindeki Yenilikler 4.2. A Grubu Bildirimi Zorunlu Hastalıklar 4.3. B Grubu Bildirimi Zorunlu Hastalıklar 4.4. C Grubu Bildirimi Zorunlu Hastalıklar 4.5. D Grubu Bildirimi Zorunlu Hastalıklar</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İŞLETMELERDE BECERİ EĞİTİMİ SINAVLARI</w:t>
            </w:r>
          </w:p>
        </w:tc>
        <w:tc>
          <w:tcPr>
            <w:vAlign w:val="center"/>
          </w:tcPr>
          <w:p>
            <w:r>
              <w:t>İŞLETMELERDE BECERİ EĞİTİMİ SINAVLARI</w:t>
            </w:r>
          </w:p>
        </w:tc>
        <w:tc>
          <w:tcPr>
            <w:vAlign w:val="center"/>
          </w:tcPr>
          <w:p>
            <w:r>
              <w:t>Anlatım Soru/Cevap Beyin Fırtınası Benzetim Tekniği</w:t>
            </w:r>
          </w:p>
        </w:tc>
        <w:tc>
          <w:tcPr>
            <w:vAlign w:val="center"/>
          </w:tcPr>
          <w:p>
            <w:r>
              <w:t>Ders Mödülü Ders Sunuları Afiş ve Broşürler, maket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