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PERİYODİK HİZMETLER DERSİ ...... SINIFI</w:t>
        <w:br/>
        <w:t>ÜNİTELENDİRİLMİŞ YILLIK DERS PLANI</w:t>
      </w:r>
    </w:p>
    <w:tbl>
      <w:tblPr>
        <w:tblStyle w:val="TableGrid"/>
        <w:tblW w:w="5000" w:type="pct"/>
        <w:tblInd w:w="-113" w:type="dxa"/>
        <w:tblLook w:val="04A0"/>
      </w:tblPr>
      <w:tblGrid>
        <w:gridCol w:w="862"/>
        <w:gridCol w:w="1394"/>
        <w:gridCol w:w="706"/>
        <w:gridCol w:w="1797"/>
        <w:gridCol w:w="3305"/>
        <w:gridCol w:w="3839"/>
        <w:gridCol w:w="202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r>
              <w: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w:t>
            </w:r>
          </w:p>
        </w:tc>
        <w:tc>
          <w:tcPr>
            <w:vAlign w:val="center"/>
          </w:tcPr>
          <w:p>
            <w:r>
              <w:t>.</w:t>
            </w:r>
          </w:p>
        </w:tc>
        <w:tc>
          <w:tcPr>
            <w:vAlign w:val="center"/>
          </w:tcPr>
          <w:p>
            <w:r>
              <w:t>.</w:t>
            </w:r>
          </w:p>
        </w:tc>
        <w:tc>
          <w:tcPr>
            <w:vAlign w:val="center"/>
          </w:tcPr>
          <w:p>
            <w: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Kat hizmetlerinde tekniğe uygun olarak tefrişat temizliğini yapabilme yeterliği kazanacaktır</w:t>
            </w:r>
          </w:p>
        </w:tc>
        <w:tc>
          <w:tcPr>
            <w:vAlign w:val="center"/>
          </w:tcPr>
          <w:p>
            <w:r>
              <w:t>1.Modül TEFRİŞAT TEMİZLİĞİ A-PERDE VE JALUZİ TEMİZLİĞİ 1. Perde ve jaluzi tanımı 2. Perde çeşitleri, özellikleri ve kullanım alanları 3. Jalûzi çeşitleri 4. Perde temizleme araç - gereç çeşitleri ve kullanım özellikleri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perde çeşitleri temizlik araç gereçler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Kat hizmetlerinde tekniğe uygun olarak perde ve jaluzi temizleyebilecektir</w:t>
            </w:r>
          </w:p>
        </w:tc>
        <w:tc>
          <w:tcPr>
            <w:vAlign w:val="center"/>
          </w:tcPr>
          <w:p>
            <w:r>
              <w:t>5. Perde çeşitleri temizleme yöntemleri 6. Jalûzi temizleme araç – gereç çeşitleri ve kullanım özellikleri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perde çeşitleri temizlik araç gereçler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Kat hizmetlerinde tekniğe uygun olarak perde ve jaluzi temizleyebilecektir</w:t>
            </w:r>
            <w:r>
              <w:t>Kat hizmetlerinde tekniğe uygun olarak perde ve jaluzi temizleyebilecektir</w:t>
            </w:r>
          </w:p>
        </w:tc>
        <w:tc>
          <w:tcPr>
            <w:vAlign w:val="center"/>
          </w:tcPr>
          <w:p>
            <w:r>
              <w:t>7. Jalûzi çeşitleri temizleme yöntemleri 8. Temizlik sırasında dikkat edilecek kurallar 9. Çalışma sırasında alınacak güvenlik önlemleri 10.Çalışma sırasında uygulanacak ergonomi kuralları</w:t>
            </w:r>
            <w:r>
              <w:t>7. Jalûzi çeşitleri temizleme yöntemleri 8. Temizlik sırasında dikkat edilecek kurallar 9. Çalışma sırasında alınacak güvenlik önlemleri 10.Çalışma sırasında uygulanacak ergonomi kuralları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halı çeşitleri ve temizleme araçları ve gereçleri</w:t>
            </w:r>
            <w:r>
              <w:t>Etkileşimli Tahta, modül ders kitabı, internet ortamı, kütüphane, halı çeşitleri ve temizleme araçları ve gereçleri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Kat hizmetlerinde tekniğe uygun olarak perde ve jaluzi temizleyebilecektir</w:t>
            </w:r>
          </w:p>
        </w:tc>
        <w:tc>
          <w:tcPr>
            <w:vAlign w:val="center"/>
          </w:tcPr>
          <w:p>
            <w:r>
              <w:t>11.Ekipmanların günlük bakım teknikleri12.Araç-gereç toplama teknikleri 13.Perde ve jaluzilerin daha uzun kullanımı için alınacak tedbirler</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halı çeşitleri ve temizleme araçları ve gereçleri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Kat Hizmetlerinde tekniğe uygun olarak halıları temizleyebilecektir</w:t>
            </w:r>
          </w:p>
        </w:tc>
        <w:tc>
          <w:tcPr>
            <w:vAlign w:val="center"/>
          </w:tcPr>
          <w:p>
            <w:r>
              <w:t>B.HALILARIN TEMİZLİĞİ 1. Halı tanımı 2. Halı çeşitleri ve özellikleri 3. Halı kullanım alan özelliklerine göre seçimi 4. Kullanım alanına göre halı temizleme periyotları 5. Halı temizleme ve yıkama araçları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halı çeşitleri ve temizleme araçları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Hizmetlerinde tekniğe uygun olarak halıları temizleyebilecektir</w:t>
            </w:r>
          </w:p>
        </w:tc>
        <w:tc>
          <w:tcPr>
            <w:vAlign w:val="center"/>
          </w:tcPr>
          <w:p>
            <w:r>
              <w:t>6. Halı temizleme gereçleri 7. Halı yüzeyinde bulunan lekeler 8. Halı temizleme öncesi yapılan işlemler 9. Halı temizliği sırasında yapılacak işlemler 10. Halı temizliği yapıldıktan sonra yapılan işlemler 11. Araçların tekniğe uygun günlük bakımının yapılması 12. Araç ve gereçlerin toplama ve depolama teknikleri 13. Halıların uzun süre kullanımını için koruma yöntemleri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 halı çeşitleri ve temizleme araçları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Kat hizmetlerinde tekniğe uygun olarak oturma gruplarının temizliğini yapabilecektir</w:t>
            </w:r>
          </w:p>
        </w:tc>
        <w:tc>
          <w:tcPr>
            <w:vAlign w:val="center"/>
          </w:tcPr>
          <w:p>
            <w:r>
              <w:t>C.OTURMA GRUPLARININ TEMİZLİĞİ 1. Oturma gruplarının tanımı 2. Oturma gruplarının kullanıldığı alanlar 3. Oturma grupları yüzey çeşitleri ve özellikleri 4. Oturma gruplarının kullanım alanına ve yüzey çeşidine göre temizleme periyotları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 oturma grupları, yıkama makine ve ilaçları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Kat hizmetlerinde tekniğe uygun olarak oturma gruplarının temizliğini yapabilecektir</w:t>
            </w:r>
          </w:p>
        </w:tc>
        <w:tc>
          <w:tcPr>
            <w:vAlign w:val="center"/>
          </w:tcPr>
          <w:p>
            <w:r>
              <w:t>5. Oturma grubu çeşidine göre temizleme araçları- gereçleri 6. Oturma grubunda oluşan leke çeşitleri ve temizleme yöntemleri 7. Yüzeye uygun temizlik araç - gereçleri hazırlama yöntemleri 8. Yüzeye uygun temizlik yöntemi uygulama kuralları 9.Araç - gereci doğru kullanma teknikleri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oturma grupları, yıkama makine ve ilaçları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Kat hizmetlerinde tekniğe uygun olarak oturma gruplarının temizliğini yapabilecektir</w:t>
            </w:r>
          </w:p>
        </w:tc>
        <w:tc>
          <w:tcPr>
            <w:vAlign w:val="center"/>
          </w:tcPr>
          <w:p>
            <w:r>
              <w:t>10.Çalışmada uyulacak ergonomi kuralları 11.Çalışmada alınacak iş güvenliği önlemleri 12.Temizlik işlemlerinden sonra oturma grubunu koruma yöntemleri 13.Leke ve temizlik kontrolünü yapma 14.Araçların günlük bakım teknikleri 15.Araç ve gereçleri toplama ve depolama teknikleri 16.Temizlik alanında genel düzeni sağlama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oturma grupları, yıkama makine ve ilaçları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Kat hizmetlerinde tekniğe uygun olarak yüzeylerin bakım ve cilasını yapabilecektir. Kat hizmetlerinde tekniğe uygun olarak yüzeyleri cilalayabilecektir</w:t>
            </w:r>
          </w:p>
        </w:tc>
        <w:tc>
          <w:tcPr>
            <w:vAlign w:val="center"/>
          </w:tcPr>
          <w:p>
            <w:r>
              <w:t>2.Modül ÇEŞİTLİ YÜZEYLERİN BAKIM VE CİLASI A.YÜZEY CİLALAMA 1. Cila tanımı 2. Cila kullanım amaçları 3. Cila kullanım yüzeyleri 4. Kullanım alanına ve yüzey özelliğine göre cila yapma zamanının belirlenmesi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Cila makinası, elektirik süpürgesi, cila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Kat hizmetlerinde tekniğe uygun olarak yüzeylerin bakım ve cilasını yapabilecektir</w:t>
            </w:r>
          </w:p>
        </w:tc>
        <w:tc>
          <w:tcPr>
            <w:vAlign w:val="center"/>
          </w:tcPr>
          <w:p>
            <w:r>
              <w:t>5. Cila yapma araçları ve kullanım özellikleri 6. Cila çeşitleri ve kullanım özellikleri 7. Cila öncesi yüzeye uygulanacak işlemler 8. Yüzeye uygun araç ve gereçleri hazırlama yöntemleri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Cila makinası, elektirik süpürgesi, cila çeşitleri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Kat hizmetlerinde tekniğe uygun olarak yüzeyleri cilalayabilecektir</w:t>
            </w:r>
          </w:p>
        </w:tc>
        <w:tc>
          <w:tcPr>
            <w:vAlign w:val="center"/>
          </w:tcPr>
          <w:p>
            <w:r>
              <w:t>9. Çalışma alanında alınacak uyarı önlemleri 10.Çalışma anında alınacak güvenlik önlemleri 11.Çalışmada uyulacak ergonomi kuralları 12.Yüzey özelliğine uygun cila uygulama yöntemleri 13.Cila yapılan yüzeyin koruma yöntemleri 14.Cila makinası ve aksesuarların bakım teknikleri 15.Cila araç gereçlerini toplama ve depolama teknikleri 16.Alanı kontrol etme</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Kat hizmetlerinde tekniğe uygun olarak duvar ve tavan temizliği yapabilecektir</w:t>
            </w:r>
          </w:p>
        </w:tc>
        <w:tc>
          <w:tcPr>
            <w:vAlign w:val="center"/>
          </w:tcPr>
          <w:p>
            <w:r>
              <w:t>B.DUVAR VE TAVAN TEMİZLİĞİ 1. Duvar yüzey çeşitleri 2. Yüzeylerin kullanım kuralları 3. Yüzeylerde bulunan leke çeşitlerini çıkarma yöntemleri 4. Yüzeylere uygun temizlik araç çeşitleri ve özellikleri 5. Yüzeylere uygun temizlik gereç çeşitleri ve özellikleri 6. Duvar yüzeylerinin temizleme periyotları 7. Yüzeye ve kire uygun araç gereç hazırlama yöntemleri İnkılapçılık ilkesi Anlama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Kurulama bezleri, el tipi ovalama pedi, temizlik kovası, leke çıkarma bezleri, eldiven,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Kat hizmetlerinde tekniğe uygun olarak duvar ve tavan temizliği yapabilecektir</w:t>
            </w:r>
          </w:p>
        </w:tc>
        <w:tc>
          <w:tcPr>
            <w:vAlign w:val="center"/>
          </w:tcPr>
          <w:p>
            <w:r>
              <w:t>8. Çalışmada uyulacak ergonomi kuralları 9. Çalışma anında alınacak güvenlik önlemleri 10.Leke çıkarma ve temizlik işlemi uygulama yöntemleri 11.Kontrol etme 12.Tavan temizlik araç gereç çeşitleri ve özellikleri 13.Tavan temizlik yöntemleri ve tavan temizleme periyotları 14.Araçların bakım teknikleri 15.Araç gereci toplama ve depolama teknikleri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Kurulama bezleri, el tipi ovalama pedi, temizlik kovası, leke çıkarma bezleri, eldiven,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Kat hizmetlerinde tekniğe uygun olarak malzeme maliyet takibini yapabilecektir. Kat hizmetlerinde tekniğine göre doğru ve eksiksiz olarak malzeme sayımı yapabilecektir</w:t>
            </w:r>
          </w:p>
        </w:tc>
        <w:tc>
          <w:tcPr>
            <w:vAlign w:val="center"/>
          </w:tcPr>
          <w:p>
            <w:r>
              <w:t>3.Modül MALZEME MALİYET TAKİBİ A.MALZEME SAYIMI 1. Malzeme Sayımı tanımı 2. Malzeme sayımı nedenleri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Bilgisayar, kat ofisi, bölüm ile ilgili yazılı dökümanlar, demirbaşla ilgili yazılı dökümanlar.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Kat hizmetlerinde tekniğine göre doğru ve eksiksiz olarak malzeme sayımı yapabilecektir</w:t>
            </w:r>
          </w:p>
        </w:tc>
        <w:tc>
          <w:tcPr>
            <w:vAlign w:val="center"/>
          </w:tcPr>
          <w:p>
            <w:r>
              <w:t>3. Malzeme sayım grupları ve sayım periyotları a. Küçük demirbaş b. Büyük demirbaş c. Keten (linen) grubu ç. Cam – Porselen grubu d. Buklet – kırtasiye malzemeleri e. Mini bar malzemeleri f. Temizlik ilaçları vs. 4. Malzeme sayım teknikleri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Bilgisayar, kat ofisi, bölüm ile ilgili yazılı dökümanlar, demirbaşla ilgili yazılı dökümanlar.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Kat hizmetlerinde tesis kurallarına uygun olarak tasarruf tedbirlerini doğru uygulayabilecektir</w:t>
            </w:r>
          </w:p>
        </w:tc>
        <w:tc>
          <w:tcPr>
            <w:vAlign w:val="center"/>
          </w:tcPr>
          <w:p>
            <w:r>
              <w:t>B. TASARRUF TEDBİRLERİ 1. Tanımı 2. Önemi 3. Uygulama alanları a. Enerji tasarrufu b. Malzeme kullanımında uygulanacak tasarruf yöntemleri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kütüphane, Bilgisayar, kat ofisi, bölüm ile ilgili yazılı dökümanlar, demirbaşla ilgili yazılı dökümanlar.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Kat hizmetlerinde tesis kurallarına uygun olarak tasarruf tedbirlerini doğru uygulayabilecektir</w:t>
            </w:r>
          </w:p>
        </w:tc>
        <w:tc>
          <w:tcPr>
            <w:vAlign w:val="center"/>
          </w:tcPr>
          <w:p>
            <w:r>
              <w:t>c. Bedensel tasarruf ç. Çamaşırhanede makinelerde kullanım tasarrufları. d. Çamaşırhane malzemelerinde tasarruf yöntemleri. e. Konukların tasarruf tedbirleri konusunda yönlendirilmesi f. Personeli tasarruf tedbirleri konusunda bilgilendirme yöntemleri.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Kat hizmetlerinde tesis kurallarına uygun olarak dış destekli hizmetleri yürütebilecektir.</w:t>
            </w:r>
          </w:p>
        </w:tc>
        <w:tc>
          <w:tcPr>
            <w:vAlign w:val="center"/>
          </w:tcPr>
          <w:p>
            <w:r>
              <w:t>C.DIŞ DESTEKLİ HİZMETLER 1.Dış destekli hizmet tanımı 2.Dış destekli hizmet nedenleri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Kat hizmetlerinde tesis kurallarına uygun olarak dış destekli hizmetleri yürütebilecektir</w:t>
            </w:r>
          </w:p>
        </w:tc>
        <w:tc>
          <w:tcPr>
            <w:vAlign w:val="center"/>
          </w:tcPr>
          <w:p>
            <w:r>
              <w:t>.Dış destekli hizmet grupları a.Makine ve ekipmanların periyodik ve arıza bakımı b.İlaçlama</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Kat hizmetlerinde tesis kurallarına uygun olarak dış destekli hizmetleri yürütebilecektir</w:t>
            </w:r>
          </w:p>
        </w:tc>
        <w:tc>
          <w:tcPr>
            <w:vAlign w:val="center"/>
          </w:tcPr>
          <w:p>
            <w:r>
              <w:t>c.Temizlik hizmetleri çeşitleri ve nedenleri ç.Dekorasyon hizmetleri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Tesiste tekniğe uygun olarak dekorasyon işlemlerini yürütebilecektir. Tesis özelliklerine uygun olarak mekânları düzenleyebilecektir</w:t>
            </w:r>
          </w:p>
        </w:tc>
        <w:tc>
          <w:tcPr>
            <w:vAlign w:val="center"/>
          </w:tcPr>
          <w:p>
            <w:r>
              <w:t>4.Modül DEKORASYON A. MEKÂNLARI DÜZENLEME 1.Dekorasyonun tanımı 2.Dekorasyonun önemi 3.Dekorasyonda renklerin kullanımı</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Tesis özelliklerine uygun olarak mekânları düzenleyebilecektir</w:t>
            </w:r>
          </w:p>
        </w:tc>
        <w:tc>
          <w:tcPr>
            <w:vAlign w:val="center"/>
          </w:tcPr>
          <w:p>
            <w:r>
              <w:t>4.Mobilyaların düzenlenmesi 5.Perde ve halı düzenlemesi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Tesis özelliklerine uygun olarak çiçek düzenleyebilecektir.</w:t>
            </w:r>
          </w:p>
        </w:tc>
        <w:tc>
          <w:tcPr>
            <w:vAlign w:val="center"/>
          </w:tcPr>
          <w:p>
            <w:r>
              <w:t>B. ÇİÇEK DÜZENLEME 1.Çiçeğin önemi 2.Saksı bitkileri 3.Yapay çiçekler</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Bahçe, saksı, saksı çiçekleri, vazo, vazo çiçekleri, eldiven, süsleme araçları, çiçek bakım gereçleri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Tesis özelliklerine uygun olarak çiçek düzenleyebilecektir.</w:t>
            </w:r>
          </w:p>
        </w:tc>
        <w:tc>
          <w:tcPr>
            <w:vAlign w:val="center"/>
          </w:tcPr>
          <w:p>
            <w:r>
              <w:t>4.Vazo ve sepetlere çiçek düzenleme teknikleri a.Çiçek düzenlenecek alanlar b.Alanların kullanım özellikleri c.Kullanım özelliğine göre çiçek düzenleme teknikleri ç.Çiçek düzenleme araçları ve özellikleri d.Canlı ve yapay çiçeklerin düzenleme teknikleri</w:t>
            </w:r>
          </w:p>
        </w:tc>
        <w:tc>
          <w:tcPr>
            <w:vAlign w:val="center"/>
          </w:tcPr>
          <w:p>
            <w:r>
              <w:t>Beyin Fırtınası, kişisel araştırma, gözlem, proje hazırlama grup çalışması, uygulama, teorik, drama, tartışma, gösterme, anlatım, soru-cevap, problem çözme, görüşme, örnek olay incelemesi, bireysel öğrenme, demonstrasyon</w:t>
            </w:r>
          </w:p>
        </w:tc>
        <w:tc>
          <w:tcPr>
            <w:vAlign w:val="center"/>
          </w:tcPr>
          <w:p>
            <w:r>
              <w:t>Etkileşimli Tahta, modül ders kitabı, internet ortamı, Bahçe, saksı, saksı çiçekleri, vazo, vazo çiçekleri, eldiven, süsleme araçları, çiçek bakım gereçleri</w:t>
            </w:r>
          </w:p>
        </w:tc>
        <w:tc>
          <w:tcPr>
            <w:vAlign w:val="center"/>
          </w:tcPr>
          <w:p>
            <w:r>
              <w:br/>
            </w:r>
            <w:r>
              <w:rPr>
                <w:b/>
              </w:rPr>
              <w:t>1 Mayıs İşçi Bayramı</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