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İNTERNET PROGRAMCILIĞI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88"/>
        <w:gridCol w:w="1893"/>
        <w:gridCol w:w="4495"/>
        <w:gridCol w:w="221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Web sunucusunu kurmak2. Veri tabanı sunucusunu kurmak3. Sunucu ayarlarını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AÇIK KAYNAK KODLA TEMEL UYGULAMALAR1. KURULUM1.1. Web Sunucusu1.2. IIS ve PHP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Web sunucusunu kurmak2. Veri tabanı sunucusunu kurmak3. Sunucu ayarlarını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1.2.1. Apeche Kurulumu</w:t>
              <w:br/>
              <w:t>1.2.2. Php Kurulumu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Veri tabanı sunucusunu kurmak</w:t>
              <w:br/>
              <w:t>3. Sunucu ayarlarını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Veri tabanı Sunucusunun Kurulması</w:t>
              <w:br/>
              <w:t>1.4. Hazır Paketler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Programlama arayüzünü kullanmak</w:t>
              <w:br/>
              <w:t>2. Temel komutlar ise basit program yazmak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TEMEL İŞLEMLER</w:t>
              <w:br/>
              <w:t>2.1. Programların Kaydedilmesi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Program kaydı yapmak</w:t>
              <w:br/>
              <w:t>4. Kayıtlı programı açmak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 Kodların Yazılışı</w:t>
              <w:br/>
              <w:t>2.3. Yorum Satırı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Programın çalışmasını test etmek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2.4. Editör Kullanarak Hızlı Kod Yazma ve Çalıştırma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Program içerisinde değişkenler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 TEMEL PROGRAMLAMA UYGULAMALARI</w:t>
              <w:br/>
              <w:t>3.1. Değişkenler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Program içerisinde sabitleri kullanmak</w:t>
            </w:r>
            <w:r>
              <w:t>2. Program içerisinde sabitleri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Sabitler ve Kullanımı</w:t>
            </w:r>
            <w:r>
              <w:t>3.2. Sabitler ve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İhtiyaca uygun veri türünü kullanmak</w:t>
              <w:br/>
              <w:t>4. Operatörleri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3.3. Veri türleri</w:t>
              <w:br/>
              <w:t>3.4. Operatörler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 Program Denetimi</w:t>
              <w:br/>
              <w:t>3.5.1. if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3.5.3. Else if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.5.2. Else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3.5.4. if Deyimi ile Kullanılan Komutlar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3.5.5. Switch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3.5.5. Switch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Program içerisinde dizileri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3.6. Diziler(Array)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Program içerisinde dizileri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.6. Diziler(Array)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Program içerisinde fonksiyonları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3.7. Fonksiyonlar</w:t>
              <w:br/>
              <w:t>3.7.1. Zaman Fonksiyonları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Program içerisinde fonksiyonları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3.7.2. Mail() Fonksiyonu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3.8.Dosya ve Dizin İşlemleri</w:t>
              <w:br/>
              <w:t>3.8.3. file_exists()</w:t>
              <w:br/>
              <w:t>3.8.4. is_file() / is_dir()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3.8.3. mkdir()</w:t>
              <w:br/>
              <w:t>3.8.4. Touch()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3.8.5. Fwrite</w:t>
              <w:br/>
              <w:t>3.8.6. Fget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Form oluşturma işlemlerini yapmak</w:t>
              <w:br/>
              <w:t>2. Forma uygun bilgi alma metodunu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 : AÇIK KAYNAK KODLA FORM İŞLEMLERİ VE OTURUM YÖNETİMİ</w:t>
              <w:br/>
              <w:t>1.1. Form oluşturma</w:t>
              <w:br/>
              <w:t>1.2. Form Kontrol Yapılarını Kullanma</w:t>
              <w:br/>
              <w:t>1.2.1. Kullanımı</w:t>
              <w:br/>
              <w:t>1.2.2. Kullanımı</w:t>
              <w:br/>
              <w:t>1.2.3. ve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Formdan bilgi almak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POST ve GET Metodu ile Formdan Bilgi Almak</w:t>
              <w:br/>
              <w:t>1.3.1. GET Metodu</w:t>
              <w:br/>
              <w:t>1.3.2. POST Metodu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Formdan bilgi almak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1.4. Kullanıcıdan Gelen Bilgi ve Güvenlik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DÜZENLİ İFADELER</w:t>
              <w:br/>
              <w:t>2.1. Düzenli İfade Nedir?</w:t>
              <w:br/>
              <w:t>2.1.1. Kullanım Amaçları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 Söz Dizisi</w:t>
              <w:br/>
              <w:t>2.2.1. Söz Dizisinde Kullanılan Özel Karakterler</w:t>
              <w:br/>
              <w:t>2.2.2. Söz Dizilerinde Görünmez (non-printing) Karakterleri Yakalamak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2.2.3. Söz Dizilerinde Geniş Aralıkları İçeren Karakter Setleri</w:t>
              <w:br/>
              <w:t>2.2.4. Söz Dizilerinde Sınırları Yakalamak</w:t>
              <w:br/>
              <w:t>2.2.5. Yer Değiştirme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 PHP’de Düzenli İfadeler</w:t>
              <w:br/>
              <w:t>2.3.1. PHP’de Düzenli İfadeler İçin Kullanılan Fonksiyonlar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Çerezler ile oturum açma işlemlerini yapmak</w:t>
              <w:br/>
              <w:t>2. Çerezleri silmek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 OTURUM YÖNETİMİ</w:t>
              <w:br/>
              <w:t>3.1. Çerezler</w:t>
              <w:br/>
              <w:t>3.1.1. Çerezlerin Kullanım Yerleri</w:t>
              <w:br/>
              <w:t>3.1.2. PHP ile Çerezler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Çerezler ile oturum açma işlemlerini yapmak</w:t>
              <w:br/>
              <w:t>2. Çerezleri silmek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3.1.2. PHP ile Çerezler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