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TASARIM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687"/>
        <w:gridCol w:w="2612"/>
        <w:gridCol w:w="2571"/>
        <w:gridCol w:w="1351"/>
        <w:gridCol w:w="256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ÖĞRETİM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DAVRANIŞLARA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5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MODÜL:NOKTA VE ÇİZGİ İŞLEM 1: NOKTA İLE YÜZEY DÜZENLEMELERİ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1-Araç gereçleri hazırlamak 2-Çalışılacak alanı cetvelle çizmek 3-Noktayı bazı yerlerde sık ve seyrek kullanarak yüzey içine araştırmalar yapmak 4-Doğal objelerden nokta ile etüt yapmak 5-Serbest yüzey düzenlemeleri yapmak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A.Temel Tasarım Eğitimine giriş 1-Temel Tasarım Eğitiminin önemi 2-Nokta a.Tanımlar b.Noktanın plastik sanatlardaki önemi c.Nokta ile yapılmış örnek çalışmalar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''Atatürk'ün Hayatı''</w:t>
            </w: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MODÜL:NOKTA VE ÇİZGİ İŞLEM 1: NOKTA İLE YÜZEY DÜZENLEMELERİ</w:t>
            </w:r>
          </w:p>
        </w:tc>
        <w:tc>
          <w:tcPr>
            <w:vAlign w:val="center"/>
          </w:tcPr>
          <w:p>
            <w:r>
              <w:t>1-Araç gereçleri hazırlamak 2-Çalışılacak alanı cetvelle çizmek 3-Noktayı bazı yerlerde sık ve seyrek kullanarak yüzey içine araştırmalar yapmak 4-Doğal objelerden nokta ile etüt yapmak 5-Serbest yüzey düzenlemeleri yapmak</w:t>
            </w:r>
          </w:p>
        </w:tc>
        <w:tc>
          <w:tcPr>
            <w:vAlign w:val="center"/>
          </w:tcPr>
          <w:p>
            <w:r>
              <w:t>A.Temel Tasarım Eğitimine giriş 1-Temel Tasarım Eğitiminin önemi 2-Nokta a.Tanımlar b.Noktanın plastik sanatlardaki önemi c.Nokta ile yapılmış örnek çalışmalar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ÇİZGİ İLE YÜZEY DÜZENLEMELERİ</w:t>
            </w:r>
          </w:p>
        </w:tc>
        <w:tc>
          <w:tcPr>
            <w:vAlign w:val="center"/>
          </w:tcPr>
          <w:p>
            <w:r>
              <w:t>1-Araştırma yapmak 2-Araç-gereçleri hazırlamak 3-Çalışılacak alanı cetvelle çizmek 4-Çizgi ile obje etütleri yapmak 5-Farklı çizgi çeşitleriyle yüzey düzenlemesi yapmak</w:t>
            </w:r>
          </w:p>
        </w:tc>
        <w:tc>
          <w:tcPr>
            <w:vAlign w:val="center"/>
          </w:tcPr>
          <w:p>
            <w:r>
              <w:t>B.Çizgi 1-Tanımı 2-Çizginin plastik sanatlardaki önemi 3-Çizgi çeşitleri a.Düz çizgi b.Eğri çizgi 4-Çizginin psikolojik ve karakteristik etkileri 5-Çizgi ile yapılmış örnek çalışmalar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ÇİZGİ İLE YÜZEY DÜZENLEMELERİ</w:t>
            </w:r>
          </w:p>
        </w:tc>
        <w:tc>
          <w:tcPr>
            <w:vAlign w:val="center"/>
          </w:tcPr>
          <w:p>
            <w:r>
              <w:t>1-Araştırma yapmak 2-Araç-gereçleri hazırlamak 3-Çalışılacak alanı cetvelle çizmek 4-Çizgi ile obje etütleri yapmak 5-Farklı çizgi çeşitleriyle yüzey düzenlemesi yapmak</w:t>
            </w:r>
          </w:p>
        </w:tc>
        <w:tc>
          <w:tcPr>
            <w:vAlign w:val="center"/>
          </w:tcPr>
          <w:p>
            <w:r>
              <w:t>B.Çizgi 1-Tanımı 2-Çizginin plastik sanatlardaki önemi 3-Çizgi çeşitleri a.Düz çizgi b.Eğri çizgi 4-Çizginin psikolojik ve karakteristik etkileri 5-Çizgi ile yapılmış örnek çalışmalar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3: NOKTA-ÇİZGİ İLE YÜZEY DÜZENLEMELERİ</w:t>
            </w:r>
          </w:p>
        </w:tc>
        <w:tc>
          <w:tcPr>
            <w:vAlign w:val="center"/>
          </w:tcPr>
          <w:p>
            <w:r>
              <w:t>1-Araştırma yapmak 2-Araç-gereçleri hazırlamak 3-Çalışılacak alanı cetvelle çizmek 4-Nokta-çizgiyi birlikte kullanarak yüzey düzenlemeleri yapmak</w:t>
            </w:r>
          </w:p>
        </w:tc>
        <w:tc>
          <w:tcPr>
            <w:vAlign w:val="center"/>
          </w:tcPr>
          <w:p>
            <w:r>
              <w:t>C.Nokta-Çizgi 1-Nokta-Çizgi ile yapılmış örnek çalışmalar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>
            <w:r>
              <w:t>''Atatürk'ün kişiliği ve özellikleri''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3: NOKTA-ÇİZGİ İLE YÜZEY DÜZENLEMELERİ</w:t>
            </w:r>
          </w:p>
        </w:tc>
        <w:tc>
          <w:tcPr>
            <w:vAlign w:val="center"/>
          </w:tcPr>
          <w:p>
            <w:r>
              <w:t>1-Araştırma yapmak 2-Araç-gereçleri hazırlamak 3-Çalışılacak alanı cetvelle çizmek 4-Nokta-çizgiyi birlikte kullanarak yüzey düzenlemeleri yapmak</w:t>
            </w:r>
          </w:p>
        </w:tc>
        <w:tc>
          <w:tcPr>
            <w:vAlign w:val="center"/>
          </w:tcPr>
          <w:p>
            <w:r>
              <w:t>C.Nokta-Çizgi 1-Nokta-Çizgi ile yapılmış örnek çalışmalar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AÇIK, KOYU, IŞIK, GÖLGE İŞLEM 1: OBJELERİ HACİMLENDİRMEK</w:t>
            </w:r>
          </w:p>
        </w:tc>
        <w:tc>
          <w:tcPr>
            <w:vAlign w:val="center"/>
          </w:tcPr>
          <w:p>
            <w:r>
              <w:t>1-Açık-koyu , ışık-gölgenin resimdeki önemi ile ilgili araştırma ve bilgi toplamak 2-Açık-koyu, ışık-gölge temel kavramları ile ilgili araştırma-veri toplamak 3-Araç-gereçleri hazırlamak, 4-Belirlenen ölçülerde kareler içine resim kalemiyle ton çubuğu uygulaması yapmak 5-Farklı geometrik formlara hacim etkisi vermek 6-Objeleri karakalemle etüt etmek</w:t>
            </w:r>
          </w:p>
        </w:tc>
        <w:tc>
          <w:tcPr>
            <w:vAlign w:val="center"/>
          </w:tcPr>
          <w:p>
            <w:r>
              <w:t>A.Açık-koyu, ışık-gölge ile ilgili kavramlar 1-Tanımlar a.Işık-gölge b.Açık-koyu c.Ton d.Valör e.Form f.Kompozisyon g.Obje h.Etüt 2-Işık-Gölge a.Doğal ışık kaynakları b.Yapay ışık kaynakları 3-Açık-koyu 4-Plastik sanatlardaki önemi 5-Deseni gölgelemede dikkat edileck noktalar 6-Ton çubuğu 7-Hacim etkisi veren yüzeyler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AÇIK, KOYU, IŞIK, GÖLGE İŞLEM 1: OBJELERİ HACİMLENDİRMEK</w:t>
            </w:r>
            <w:r>
              <w:t>MODÜL: AÇIK, KOYU, IŞIK, GÖLGE İŞLEM 1: OBJELERİ HACİMLENDİRMEK</w:t>
            </w:r>
          </w:p>
        </w:tc>
        <w:tc>
          <w:tcPr>
            <w:vAlign w:val="center"/>
          </w:tcPr>
          <w:p>
            <w:r>
              <w:t>1-Açık-koyu , ışık-gölgenin resimdeki önemi ile ilgili araştırma ve bilgi toplamak 2-Açık-koyu, ışık-gölge temel kavramları ile ilgili araştırma-veri toplamak 3-Araç-gereçleri hazırlamak, 4-Belirlenen ölçülerde kareler içine resim kalemiyle ton çubuğu uygulaması yapmak 5-Farklı geometrik formlara hacim etkisi vermek 6-Objeleri karakalemle etüt etmek</w:t>
            </w:r>
            <w:r>
              <w:t>1-Açık-koyu , ışık-gölgenin resimdeki önemi ile ilgili araştırma ve bilgi toplamak 2-Açık-koyu, ışık-gölge temel kavramları ile ilgili araştırma-veri toplamak 3-Araç-gereçleri hazırlamak, 4-Belirlenen ölçülerde kareler içine resim kalemiyle ton çubuğu uygulaması yapmak 5-Farklı geometrik formlara hacim etkisi vermek 6-Objeleri karakalemle etüt etmek</w:t>
            </w:r>
          </w:p>
        </w:tc>
        <w:tc>
          <w:tcPr>
            <w:vAlign w:val="center"/>
          </w:tcPr>
          <w:p>
            <w:r>
              <w:t>A.Açık-koyu, ışık-gölge ile ilgili kavramlar 1-Tanımlar a.Işık-gölge b.Açık-koyu c.Ton d.Valör e.Form f.Kompozisyon g.Obje h.Etüt 2-Işık-Gölge a.Doğal ışık kaynakları b.Yapay ışık kaynakları 3-Açık-koyu 4-Plastik sanatlardaki önemi 5-Deseni gölgelemede dikkat edileck noktalar 6-Ton çubuğu 7-Hacim etkisi veren yüzeyler</w:t>
            </w:r>
            <w:r>
              <w:t>A.Açık-koyu, ışık-gölge ile ilgili kavramlar 1-Tanımlar a.Işık-gölge b.Açık-koyu c.Ton d.Valör e.Form f.Kompozisyon g.Obje h.Etüt 2-Işık-Gölge a.Doğal ışık kaynakları b.Yapay ışık kaynakları 3-Açık-koyu 4-Plastik sanatlardaki önemi 5-Deseni gölgelemede dikkat edileck noktalar 6-Ton çubuğu 7-Hacim etkisi veren yüzeyler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AÇIK, KOYU, IŞIK, GÖLGE İŞLEM 1: OBJELERİ HACİMLENDİRMEK</w:t>
            </w:r>
          </w:p>
        </w:tc>
        <w:tc>
          <w:tcPr>
            <w:vAlign w:val="center"/>
          </w:tcPr>
          <w:p>
            <w:r>
              <w:t>1-Açık-koyu , ışık-gölgenin resimdeki önemi ile ilgili araştırma ve bilgi toplamak 2-Açık-koyu, ışık-gölge temel kavramları ile ilgili araştırma-veri toplamak 3-Araç-gereçleri hazırlamak, 4-Belirlenen ölçülerde kareler içine resim kalemiyle ton çubuğu uygulaması yapmak 5-Farklı geometrik formlara hacim etkisi vermek 6-Objeleri karakalemle etüt etmek</w:t>
            </w:r>
          </w:p>
        </w:tc>
        <w:tc>
          <w:tcPr>
            <w:vAlign w:val="center"/>
          </w:tcPr>
          <w:p>
            <w:r>
              <w:t>A.Açık-koyu, ışık-gölge ile ilgili kavramlar 1-Tanımlar a.Işık-gölge b.Açık-koyu c.Ton d.Valör e.Form f.Kompozisyon g.Obje h.Etüt 2-Işık-Gölge a.Doğal ışık kaynakları b.Yapay ışık kaynakları 3-Açık-koyu 4-Plastik sanatlardaki önemi 5-Deseni gölgelemede dikkat edileck noktalar 6-Ton çubuğu 7-Hacim etkisi veren yüzeyler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HACİMLİ OBJELERDEN YÜZEY DÜZENLEMESİ</w:t>
            </w:r>
          </w:p>
        </w:tc>
        <w:tc>
          <w:tcPr>
            <w:vAlign w:val="center"/>
          </w:tcPr>
          <w:p>
            <w:r>
              <w:t>1-Açık-koyu,ışık-gölge araç gereçlerini hazırlamak 2-Belirlenen ölçülerde kareler içine geometrik formlarla düzenleme yapmak 3-Işığın geliş yönüne göre çalışmayı hacimlendirmek</w:t>
            </w:r>
          </w:p>
        </w:tc>
        <w:tc>
          <w:tcPr>
            <w:vAlign w:val="center"/>
          </w:tcPr>
          <w:p>
            <w:r>
              <w:t>B.Açık-koyu ile yüzey düzenleme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HACİMLİ OBJELERDEN YÜZEY DÜZENLEMESİ</w:t>
            </w:r>
          </w:p>
        </w:tc>
        <w:tc>
          <w:tcPr>
            <w:vAlign w:val="center"/>
          </w:tcPr>
          <w:p>
            <w:r>
              <w:t>1-Açık-koyu,ışık-gölge araç gereçlerini hazırlamak 2-Belirlenen ölçülerde kareler içine geometrik formlarla düzenleme yapmak 3-Işığın geliş yönüne göre çalışmayı hacimlendirmek</w:t>
            </w:r>
          </w:p>
        </w:tc>
        <w:tc>
          <w:tcPr>
            <w:vAlign w:val="center"/>
          </w:tcPr>
          <w:p>
            <w:r>
              <w:t>B.Açık-koyu ile yüzey düzenleme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3: IŞIK-GÖLGEYE, AÇIK KOYUYA GÖRE SANAT ESERLERİNİ İNCELEME</w:t>
            </w:r>
          </w:p>
        </w:tc>
        <w:tc>
          <w:tcPr>
            <w:vAlign w:val="center"/>
          </w:tcPr>
          <w:p>
            <w:r>
              <w:t>1-Sanat eseri araştırması yapmak 2-Sanat eserini uygun yöntemlere göre değerlendirmek</w:t>
            </w:r>
          </w:p>
        </w:tc>
        <w:tc>
          <w:tcPr>
            <w:vAlign w:val="center"/>
          </w:tcPr>
          <w:p>
            <w:r>
              <w:t>C.Açık-koyu,Işık-gölgeye göre sanat eserlerini inceleme 1-Malzeme yönünden inceleme 2-Teknik yönden inceleme 3-Konu yönünden inceleme 4-Form yönünden inceleme 5-Öz içerik yönünden inceleme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'Atatürkçü düşünce sistemi''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3: IŞIK-GÖLGEYE, AÇIK KOYUYA GÖRE SANAT ESERLERİNİ İNCELEME</w:t>
            </w:r>
          </w:p>
        </w:tc>
        <w:tc>
          <w:tcPr>
            <w:vAlign w:val="center"/>
          </w:tcPr>
          <w:p>
            <w:r>
              <w:t>1-Sanat eseri araştırması yapmak 2-Sanat eserini uygun yöntemlere göre değerlendirmek</w:t>
            </w:r>
          </w:p>
        </w:tc>
        <w:tc>
          <w:tcPr>
            <w:vAlign w:val="center"/>
          </w:tcPr>
          <w:p>
            <w:r>
              <w:t>C.Açık-koyu,Işık-gölgeye göre sanat eserlerini inceleme 1-Malzeme yönünden inceleme 2-Teknik yönden inceleme 3-Konu yönünden inceleme 4-Form yönünden inceleme 5-Öz içerik yönünden inceleme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TASARI İLKELERİ İŞLEM 1: TEMEL GEOMETRİK FORMLARDAN YÜZEY DÜZENLEMELERİ</w:t>
            </w:r>
          </w:p>
        </w:tc>
        <w:tc>
          <w:tcPr>
            <w:vAlign w:val="center"/>
          </w:tcPr>
          <w:p>
            <w:r>
              <w:t>1-Araç gereçleri hazırlamak 2-Belirli ölçülerde kareler çizmek 3-Karelerin ilk sütununa temel geometrik formlar çizmek 4-Formlardan sırasıyla eksiltme, artırma ve çizgi ile bölme çalışmaları ile yeni formlar üretmek 5-İki boyutlu formları tasarı ilkeleri ve zemin-biçim ilişkisine uygun düzenlemek</w:t>
            </w:r>
          </w:p>
        </w:tc>
        <w:tc>
          <w:tcPr>
            <w:vAlign w:val="center"/>
          </w:tcPr>
          <w:p>
            <w:r>
              <w:t>A.Form çağrışımları ve kompozisyon 1-Tanımlar a.Kompozisyon tanımı ve önemi b.Form c.İki boyut 2-Kompozisyon ögeleri a.Yön b.Hareket c.Ölçü d.Aaralık e.Hacim f.Zemin-biçim ilişkisi 3-Tasarı ilkeleri a.Tekrar b.Uygunluk c.Zıtlık d.Koram(hiyerarşi) e.Egemenlik f.Denge g.Birlik 4-Yeni formlar üretme İki temel formdan yeni formlar üretme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>
            <w:r>
              <w:t>''Atatürk'ün sanata ve sanatçıya verdiği önem'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TASARI İLKELERİ İŞLEM 1: TEMEL GEOMETRİK FORMLARDAN YÜZEY DÜZENLEMELERİ</w:t>
            </w:r>
          </w:p>
        </w:tc>
        <w:tc>
          <w:tcPr>
            <w:vAlign w:val="center"/>
          </w:tcPr>
          <w:p>
            <w:r>
              <w:t>1-Araç gereçleri hazırlamak 2-Belirli ölçülerde kareler çizmek 3-Karelerin ilk sütununa temel geometrik formlar çizmek 4-Formlardan sırasıyla eksiltme, artırma ve çizgi ile bölme çalışmaları ile yeni formlar üretmek 5-İki boyutlu formları tasarı ilkeleri ve zemin-biçim ilişkisine uygun düzenlemek</w:t>
            </w:r>
          </w:p>
        </w:tc>
        <w:tc>
          <w:tcPr>
            <w:vAlign w:val="center"/>
          </w:tcPr>
          <w:p>
            <w:r>
              <w:t>A.Form çağrışımları ve kompozisyon 1-Tanımlar a.Kompozisyon tanımı ve önemi b.Form c.İki boyut 2-Kompozisyon ögeleri a.Yön b.Hareket c.Ölçü d.Aaralık e.Hacim f.Zemin-biçim ilişkisi 3-Tasarı ilkeleri a.Tekrar b.Uygunluk c.Zıtlık d.Koram(hiyerarşi) e.Egemenlik f.Denge g.Birlik 4-Yeni formlar üretme İki temel formdan yeni formlar üretme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TASARI İLKELERİ İŞLEM 1: TEMEL GEOMETRİK FORMLARDAN YÜZEY DÜZENLEMELERİ</w:t>
            </w:r>
          </w:p>
        </w:tc>
        <w:tc>
          <w:tcPr>
            <w:vAlign w:val="center"/>
          </w:tcPr>
          <w:p>
            <w:r>
              <w:t>1-Araç gereçleri hazırlamak 2-Belirli ölçülerde kareler çizmek 3-Karelerin ilk sütununa temel geometrik formlar çizmek 4-Formlardan sırasıyla eksiltme, artırma ve çizgi ile bölme çalışmaları ile yeni formlar üretmek 5-İki boyutlu formları tasarı ilkeleri ve zemin-biçim ilişkisine uygun düzenlemek</w:t>
            </w:r>
          </w:p>
        </w:tc>
        <w:tc>
          <w:tcPr>
            <w:vAlign w:val="center"/>
          </w:tcPr>
          <w:p>
            <w:r>
              <w:t>A.Form çağrışımları ve kompozisyon 1-Tanımlar a.Kompozisyon tanımı ve önemi b.Form c.İki boyut 2-Kompozisyon ögeleri a.Yön b.Hareket c.Ölçü d.Aaralık e.Hacim f.Zemin-biçim ilişkisi 3-Tasarı ilkeleri a.Tekrar b.Uygunluk c.Zıtlık d.Koram(hiyerarşi) e.Egemenlik f.Denge g.Birlik 4-Yeni formlar üretme İki temel formdan yeni formlar üretme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"Benim manevi mirasım ilim ve akıldır" K.Atatürk GEZİ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ÜÇ BOYUTLU GEOMETRİK FORMLARDAN YÜZEY DÜZENLEMELERİ</w:t>
            </w:r>
          </w:p>
        </w:tc>
        <w:tc>
          <w:tcPr>
            <w:vAlign w:val="center"/>
          </w:tcPr>
          <w:p>
            <w:r>
              <w:t>1-Araç gereçleri hazırlamak 2-İki boyutlu formları üç boyutlu hale getirmek 3-Üç boyutlu formları belirlenen yüzey üzerinde tasarı ilkelerine uygun düzenlemek</w:t>
            </w:r>
          </w:p>
        </w:tc>
        <w:tc>
          <w:tcPr>
            <w:vAlign w:val="center"/>
          </w:tcPr>
          <w:p>
            <w:r>
              <w:t>B.Üç boyutlu form 1.Tasarım eğitiminde üç boyutlu çalışmalar yapmanın önemi 2-İki boyutlu formlardan üç boyutlu formlar üretme ve kaide üzerine düzenleme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ÜÇ BOYUTLU GEOMETRİK FORMLARDAN YÜZEY DÜZENLEMELERİ</w:t>
            </w:r>
          </w:p>
        </w:tc>
        <w:tc>
          <w:tcPr>
            <w:vAlign w:val="center"/>
          </w:tcPr>
          <w:p>
            <w:r>
              <w:t>1-Araç gereçleri hazırlamak 2-İki boyutlu formları üç boyutlu hale getirmek 3-Üç boyutlu formları belirlenen yüzey üzerinde tasarı ilkelerine uygun düzenlemek</w:t>
            </w:r>
          </w:p>
        </w:tc>
        <w:tc>
          <w:tcPr>
            <w:vAlign w:val="center"/>
          </w:tcPr>
          <w:p>
            <w:r>
              <w:t>B.Üç boyutlu form 1.Tasarım eğitiminde üç boyutlu çalışmalar yapmanın önemi 2-İki boyutlu formlardan üç boyutlu formlar üretme ve kaide üzerine düzenleme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ÜÇ BOYUTLU GEOMETRİK FORMLARDAN YÜZEY DÜZENLEMELERİ</w:t>
            </w:r>
          </w:p>
        </w:tc>
        <w:tc>
          <w:tcPr>
            <w:vAlign w:val="center"/>
          </w:tcPr>
          <w:p>
            <w:r>
              <w:t>1-Araç gereçleri hazırlamak 2-İki boyutlu formları üç boyutlu hale getirmek 3-Üç boyutlu formları belirlenen yüzey üzerinde tasarı ilkelerine uygun düzenlemek</w:t>
            </w:r>
          </w:p>
        </w:tc>
        <w:tc>
          <w:tcPr>
            <w:vAlign w:val="center"/>
          </w:tcPr>
          <w:p>
            <w:r>
              <w:t>B.Üç boyutlu form 1.Tasarım eğitiminde üç boyutlu çalışmalar yapmanın önemi 2-İki boyutlu formlardan üç boyutlu formlar üretme ve kaide üzerine düzenleme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cetvel, pergel, yumuşak uçlu resim kalemleri, görsel ve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RENK İŞLEM 1: RENK ÇEMBERİ</w:t>
            </w:r>
          </w:p>
        </w:tc>
        <w:tc>
          <w:tcPr>
            <w:vAlign w:val="center"/>
          </w:tcPr>
          <w:p>
            <w:r>
              <w:t>1-Renk ile ilgili araştırma yapmak 2-Belirlenen ölçülerde renk çemberi hazırlamak 3-Guaj boya ile renklendirmek</w:t>
            </w:r>
          </w:p>
        </w:tc>
        <w:tc>
          <w:tcPr>
            <w:vAlign w:val="center"/>
          </w:tcPr>
          <w:p>
            <w:r>
              <w:t>A.Renk ile ilgili kavramlar 1-Tanımlar a.Renk oluşumu b.Tayf c.Armoni d.Skala e.Kontrast f.Ton g.Kromatik h.Işık i.Marj j.Soyut k.Renk perspektifi 2-Renk grupları a.Ana renkler b.Ara renkler c.Sıcak-soğuk renkler d.Nötr renkler 3-Guaj boya tekniği a.Teknik özellikleri b.Araç gereç özellikleri c.Uygulamada dikkat edilecek noktalar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RENK İŞLEM 1: RENK ÇEMBERİ</w:t>
            </w:r>
          </w:p>
        </w:tc>
        <w:tc>
          <w:tcPr>
            <w:vAlign w:val="center"/>
          </w:tcPr>
          <w:p>
            <w:r>
              <w:t>1-Renk ile ilgili araştırma yapmak 2-Belirlenen ölçülerde renk çemberi hazırlamak 3-Guaj boya ile renklendirmek</w:t>
            </w:r>
          </w:p>
        </w:tc>
        <w:tc>
          <w:tcPr>
            <w:vAlign w:val="center"/>
          </w:tcPr>
          <w:p>
            <w:r>
              <w:t>A.Renk ile ilgili kavramlar 1-Tanımlar a.Renk oluşumu b.Tayf c.Armoni d.Skala e.Kontrast f.Ton g.Kromatik h.Işık i.Marj j.Soyut k.Renk perspektifi 2-Renk grupları a.Ana renkler b.Ara renkler c.Sıcak-soğuk renkler d.Nötr renkler 3-Guaj boya tekniği a.Teknik özellikleri b.Araç gereç özellikleri c.Uygulamada dikkat edilecek noktalar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>
            <w:r>
              <w:t>İstikbal göklerdedir K.Atatürk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RENK KONTRASTLIKLARI</w:t>
            </w:r>
          </w:p>
        </w:tc>
        <w:tc>
          <w:tcPr>
            <w:vAlign w:val="center"/>
          </w:tcPr>
          <w:p>
            <w:r>
              <w:t>1-Araç gereç hazırlamak 2-Skala halinde renklendirmek 3-Renkli doğal obje etüdü yapmak 4-Fotoğrafın renk analizini yapmak</w:t>
            </w:r>
          </w:p>
        </w:tc>
        <w:tc>
          <w:tcPr>
            <w:vAlign w:val="center"/>
          </w:tcPr>
          <w:p>
            <w:r>
              <w:t>B.Renklendirme uygulamaları 1-Renk kontrastlıkları a.Yalın renk kontrastı b.Açık-koyu kontrastı c.Sıcak-soğuk kontrastı d.Tamamlayıcı kontrastı e.Yanıltıcı kontrastı f.Kalite kontrastı g.Miktar kontrastı 2-Renklerin psikolojik etkileri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RENK KONTRASTLIKLARI</w:t>
            </w:r>
          </w:p>
        </w:tc>
        <w:tc>
          <w:tcPr>
            <w:vAlign w:val="center"/>
          </w:tcPr>
          <w:p>
            <w:r>
              <w:t>1-Araç gereç hazırlamak 2-Skala halinde renklendirmek 3-Renkli doğal obje etüdü yapmak 4-Fotoğrafın renk analizini yapmak</w:t>
            </w:r>
          </w:p>
        </w:tc>
        <w:tc>
          <w:tcPr>
            <w:vAlign w:val="center"/>
          </w:tcPr>
          <w:p>
            <w:r>
              <w:t>B.Renklendirme uygulamaları 1-Renk kontrastlıkları a.Yalın renk kontrastı b.Açık-koyu kontrastı c.Sıcak-soğuk kontrastı d.Tamamlayıcı kontrastı e.Yanıltıcı kontrastı f.Kalite kontrastı g.Miktar kontrastı 2-Renklerin psikolojik etkileri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>
            <w:r>
              <w:t>''Atatürk İlke ve İnkılapları ''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3: KOLAJ TEKNİĞİ</w:t>
            </w:r>
          </w:p>
        </w:tc>
        <w:tc>
          <w:tcPr>
            <w:vAlign w:val="center"/>
          </w:tcPr>
          <w:p>
            <w:r>
              <w:t>1-Araç gereç hazırlamak 2-Fotoğraf seçmek 3-Fotokopisini almak 4-Fotoğrafın bazı bölümlerini kesip gelişigüzel çıkarmak 5-Çıkarılan yerleri fotoğrafa sadık kalarak nokta-çizgi,guaj boya, karakalemle ifade etmek</w:t>
            </w:r>
          </w:p>
        </w:tc>
        <w:tc>
          <w:tcPr>
            <w:vAlign w:val="center"/>
          </w:tcPr>
          <w:p>
            <w:r>
              <w:t>C.Kolaj tekniği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3: KOLAJ TEKNİĞİ</w:t>
            </w:r>
          </w:p>
        </w:tc>
        <w:tc>
          <w:tcPr>
            <w:vAlign w:val="center"/>
          </w:tcPr>
          <w:p>
            <w:r>
              <w:t>1-Araç gereç hazırlamak 2-Fotoğraf seçmek 3-Fotokopisini almak 4-Fotoğrafın bazı bölümlerini kesip gelişigüzel çıkarmak 5-Çıkarılan yerleri fotoğrafa sadık kalarak nokta-çizgi,guaj boya, karakalemle ifade etmek</w:t>
            </w:r>
          </w:p>
        </w:tc>
        <w:tc>
          <w:tcPr>
            <w:vAlign w:val="center"/>
          </w:tcPr>
          <w:p>
            <w:r>
              <w:t>C.Kolaj tekniği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DOKU İŞLEM 1: DOKULU OBJE KARAKALEM ETÜDÜ</w:t>
            </w:r>
          </w:p>
        </w:tc>
        <w:tc>
          <w:tcPr>
            <w:vAlign w:val="center"/>
          </w:tcPr>
          <w:p>
            <w:r>
              <w:t>1-Örnek çalışmaları incelemek 2-Araç gereçleri hazırlamak 3-Doğal Objeyi beyaz zemin üzerine yerleştirmek 4-Kurşun kalemle genel hatlarını ölçü-oran kurallarına göre çizmek 5-Işığın yönüne göre karakalemle doku yapısını dikkate alarak hacimlendirmek</w:t>
            </w:r>
          </w:p>
        </w:tc>
        <w:tc>
          <w:tcPr>
            <w:vAlign w:val="center"/>
          </w:tcPr>
          <w:p>
            <w:r>
              <w:t>A.Doku 1-Doku ile ilgili temel kavramlar a.Doku(Tekstür) b.Biçim c.Birim biçim d.Modül birim e.Sistem f.Strüktür 2-Doku çeşitleri ve özellikleri a.Bulundukları yere göre b.Oluşumları yönünden c.Duyumları yönünden d.Anlatımları yönünden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>
            <w:r>
              <w:t>''Atatürk'ün çocuk sevgisi''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DOKU İŞLEM 1: DOKULU OBJE KARAKALEM ETÜDÜ</w:t>
            </w:r>
          </w:p>
        </w:tc>
        <w:tc>
          <w:tcPr>
            <w:vAlign w:val="center"/>
          </w:tcPr>
          <w:p>
            <w:r>
              <w:t>1-Örnek çalışmaları incelemek 2-Araç gereçleri hazırlamak 3-Doğal Objeyi beyaz zemin üzerine yerleştirmek 4-Kurşun kalemle genel hatlarını ölçü-oran kurallarına göre çizmek 5-Işığın yönüne göre karakalemle doku yapısını dikkate alarak hacimlendirmek</w:t>
            </w:r>
          </w:p>
        </w:tc>
        <w:tc>
          <w:tcPr>
            <w:vAlign w:val="center"/>
          </w:tcPr>
          <w:p>
            <w:r>
              <w:t>A.Doku 1-Doku ile ilgili temel kavramlar a.Doku(Tekstür) b.Biçim c.Birim biçim d.Modül birim e.Sistem f.Strüktür 2-Doku çeşitleri ve özellikleri a.Bulundukları yere göre b.Oluşumları yönünden c.Duyumları yönünden d.Anlatımları yönünden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DOKULU OBJE GUAJ BOYA İLE ETÜDÜ</w:t>
            </w:r>
          </w:p>
        </w:tc>
        <w:tc>
          <w:tcPr>
            <w:vAlign w:val="center"/>
          </w:tcPr>
          <w:p>
            <w:r>
              <w:t>5-Objenin rengine uygun olarak guaj boya tekniği ile renklendirmek</w:t>
            </w:r>
          </w:p>
        </w:tc>
        <w:tc>
          <w:tcPr>
            <w:vAlign w:val="center"/>
          </w:tcPr>
          <w:p>
            <w:r>
              <w:t>B.Dokulu objelerden renkli etütler 1-Guaj boya tekniği 2-Renkli etüt çalışmalarında dikkat edilecek noktalar 3-Renkli etüt örnekleri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DOKULU OBJE GUAJ BOYA İLE ETÜDÜ</w:t>
            </w:r>
          </w:p>
        </w:tc>
        <w:tc>
          <w:tcPr>
            <w:vAlign w:val="center"/>
          </w:tcPr>
          <w:p>
            <w:r>
              <w:t>5-Objenin rengine uygun olarak guaj boya tekniği ile renklendirmek</w:t>
            </w:r>
          </w:p>
        </w:tc>
        <w:tc>
          <w:tcPr>
            <w:vAlign w:val="center"/>
          </w:tcPr>
          <w:p>
            <w:r>
              <w:t>B.Dokulu objelerden renkli etütler 1-Guaj boya tekniği 2-Renkli etüt çalışmalarında dikkat edilecek noktalar 3-Renkli etüt örnekleri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3-4:DOKU YORUMLARI VE RENKLENDİRME</w:t>
            </w:r>
          </w:p>
        </w:tc>
        <w:tc>
          <w:tcPr>
            <w:vAlign w:val="center"/>
          </w:tcPr>
          <w:p>
            <w:r>
              <w:t>1-Resim kağıdına 10x10cm kareler çizmek 2-Kareler içine objenin dokusundan yola çıkarak özgün doku yorumları yapmak birini seçmek 3-Seçilen doku yorumunu obje renginden veya renk uyumlarından yola çıkarak renk araştırmaları yapmak birini seçmek 4- Seçilen çalışmayı büyük çizmek ve renklendirmek</w:t>
            </w:r>
          </w:p>
        </w:tc>
        <w:tc>
          <w:tcPr>
            <w:vAlign w:val="center"/>
          </w:tcPr>
          <w:p>
            <w:r>
              <w:t>C.Dokulu objelerden özgün yüzey düzenlemeleri D.Özgün yüzey düzenlemelerini renklendirme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''Atatürk'ün gençliğe verdiği önem ''</w:t>
            </w: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3-4:DOKU YORUMLARI VE RENKLENDİRME</w:t>
            </w:r>
          </w:p>
        </w:tc>
        <w:tc>
          <w:tcPr>
            <w:vAlign w:val="center"/>
          </w:tcPr>
          <w:p>
            <w:r>
              <w:t>1-Resim kağıdına 10x10cm kareler çizmek 2-Kareler içine objenin dokusundan yola çıkarak özgün doku yorumları yapmak birini seçmek 3-Seçilen doku yorumunu obje renginden veya renk uyumlarından yola çıkarak renk araştırmaları yapmak birini seçmek 4- Seçilen çalışmayı büyük çizmek ve renklendirmek</w:t>
            </w:r>
          </w:p>
        </w:tc>
        <w:tc>
          <w:tcPr>
            <w:vAlign w:val="center"/>
          </w:tcPr>
          <w:p>
            <w:r>
              <w:t>C.Dokulu objelerden özgün yüzey düzenlemeleri D.Özgün yüzey düzenlemelerini renklendirme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Atölye ortamı, çizim araç-gereçleri,resim kağıdı, guaj boya, fırça, su kabı, önlük, görsel ve basılı kaynaklar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5: SUNUM</w:t>
            </w:r>
          </w:p>
        </w:tc>
        <w:tc>
          <w:tcPr>
            <w:vAlign w:val="center"/>
          </w:tcPr>
          <w:p>
            <w:r>
              <w:t>1-Paspartu ölçülerine göre kağıt kesmek 2-Paspartulamak</w:t>
            </w:r>
          </w:p>
        </w:tc>
        <w:tc>
          <w:tcPr>
            <w:vAlign w:val="center"/>
          </w:tcPr>
          <w:p>
            <w:r>
              <w:t>E.Renkli özgün yüzey düzenlemelerini paspartulama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Karton, maket bıçağı,yapıştırıcı,cetvel,resim altlığı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STRÜKTÜR İŞLEM 1: YÜZEY ÜZERİNE STRÜKTÜR UYGULAMALARI</w:t>
            </w:r>
          </w:p>
        </w:tc>
        <w:tc>
          <w:tcPr>
            <w:vAlign w:val="center"/>
          </w:tcPr>
          <w:p>
            <w:r>
              <w:t>1-Araç gereçleri hazırlamak 2-Birim elemanı oluşturmak 3-Birim elemanı yüzey üzerinde düzenlemesini yapmak</w:t>
            </w:r>
          </w:p>
        </w:tc>
        <w:tc>
          <w:tcPr>
            <w:vAlign w:val="center"/>
          </w:tcPr>
          <w:p>
            <w:r>
              <w:t>A.Yüzey üzerine strüktür çalışmaları 1-Strüktür(iç yapı) a.Birim b.Bağ elemanı 2-Tekstür(dış yapı) 3-Strüktür düzenleme a.Ritim b.Yön c.Oran d.Renk 4-Kullanılan araç gereçler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Resim malzemeleri,boyalar, karton,ahşap-metal-tekstil malzemeleri,atık malzemeler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MODÜL: STRÜKTÜR İŞLEM 1: YÜZEY ÜZERİNE STRÜKTÜR UYGULAMALARI</w:t>
            </w:r>
          </w:p>
        </w:tc>
        <w:tc>
          <w:tcPr>
            <w:vAlign w:val="center"/>
          </w:tcPr>
          <w:p>
            <w:r>
              <w:t>1-Araç gereçleri hazırlamak 2-Birim elemanı oluşturmak 3-Birim elemanı yüzey üzerinde düzenlemesini yapmak</w:t>
            </w:r>
          </w:p>
        </w:tc>
        <w:tc>
          <w:tcPr>
            <w:vAlign w:val="center"/>
          </w:tcPr>
          <w:p>
            <w:r>
              <w:t>A.Yüzey üzerine strüktür çalışmaları 1-Strüktür(iç yapı) a.Birim b.Bağ elemanı 2-Tekstür(dış yapı) 3-Strüktür düzenleme a.Ritim b.Yön c.Oran d.Renk 4-Kullanılan araç gereçler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Resim malzemeleri,boyalar, karton,ahşap-metal-tekstil malzemeleri,atık malzemeler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MEKAN İÇİNDE ÜÇ BOYUTLU STRÜKTÜR UYGULAMALARI</w:t>
            </w:r>
          </w:p>
        </w:tc>
        <w:tc>
          <w:tcPr>
            <w:vAlign w:val="center"/>
          </w:tcPr>
          <w:p>
            <w:r>
              <w:t>1-Birim biçimleri oluşturmak 2-Bağ elemanlarını oluşturmak 3-Zemini seçmek 4-Malzemeleri yerleştirmek</w:t>
            </w:r>
          </w:p>
        </w:tc>
        <w:tc>
          <w:tcPr>
            <w:vAlign w:val="center"/>
          </w:tcPr>
          <w:p>
            <w:r>
              <w:t>B.Mekanda strüktür çalışmaları 1-Strüktür ve tasarım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Resim malzemeleri,boyalar, karton,ahşap-metal-tekstil malzemeleri,atık malzemeler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MEKAN İÇİNDE ÜÇ BOYUTLU STRÜKTÜR UYGULAMALARI</w:t>
            </w:r>
          </w:p>
        </w:tc>
        <w:tc>
          <w:tcPr>
            <w:vAlign w:val="center"/>
          </w:tcPr>
          <w:p>
            <w:r>
              <w:t>1-Birim biçimleri oluşturmak 2-Bağ elemanlarını oluşturmak 3-Zemini seçmek 4-Malzemeleri yerleştirmek</w:t>
            </w:r>
          </w:p>
        </w:tc>
        <w:tc>
          <w:tcPr>
            <w:vAlign w:val="center"/>
          </w:tcPr>
          <w:p>
            <w:r>
              <w:t>B.Mekanda strüktür çalışmaları 1-Strüktür ve tasarım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Resim malzemeleri,boyalar, karton,ahşap-metal-tekstil malzemeleri,atık malzemeler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İŞLEM 2: MEKAN İÇİNDE ÜÇ BOYUTLU STRÜKTÜR UYGULAMALARI</w:t>
            </w:r>
          </w:p>
        </w:tc>
        <w:tc>
          <w:tcPr>
            <w:vAlign w:val="center"/>
          </w:tcPr>
          <w:p>
            <w:r>
              <w:t>1-Birim biçimleri oluşturmak 2-Bağ elemanlarını oluşturmak 3-Zemini seçmek 4-Malzemeleri yerleştirmek</w:t>
            </w:r>
          </w:p>
        </w:tc>
        <w:tc>
          <w:tcPr>
            <w:vAlign w:val="center"/>
          </w:tcPr>
          <w:p>
            <w:r>
              <w:t>B.Mekanda strüktür çalışmaları 1-Strüktür ve tasarım</w:t>
            </w:r>
          </w:p>
        </w:tc>
        <w:tc>
          <w:tcPr>
            <w:vAlign w:val="center"/>
          </w:tcPr>
          <w:p>
            <w:r>
              <w:t>Demostrasyon, anlatım, problem çözme, soru-cevap, grup çalışması, araştırma, uygulama</w:t>
            </w:r>
          </w:p>
        </w:tc>
        <w:tc>
          <w:tcPr>
            <w:vAlign w:val="center"/>
          </w:tcPr>
          <w:p>
            <w:r>
              <w:t>Resim malzemeleri,boyalar, karton,ahşap-metal-tekstil malzemeleri,atık malzemeler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