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UYGULAMA TEKNİKLERİ DERSİ ...... SINIFI</w:t>
        <w:br/>
        <w:t>ÜNİTELENDİRİLMİŞ YILLIK DERS PLANI</w:t>
      </w:r>
    </w:p>
    <w:tbl>
      <w:tblPr>
        <w:tblStyle w:val="TableGrid"/>
        <w:tblW w:w="5000" w:type="pct"/>
        <w:tblInd w:w="-113" w:type="dxa"/>
        <w:tblLook w:val="04A0"/>
      </w:tblPr>
      <w:tblGrid>
        <w:gridCol w:w="1038"/>
        <w:gridCol w:w="1394"/>
        <w:gridCol w:w="706"/>
        <w:gridCol w:w="4298"/>
        <w:gridCol w:w="3823"/>
        <w:gridCol w:w="1126"/>
        <w:gridCol w:w="15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Teyel çeşitlerini yazılı/ sözlü/ görsel olarak açıklar. Teyel çalışmaları yapar. Baskı çeşitlerini yazılı/ sözlü/ görsel olarak açıklar. Baskı teknik çalışmaları yapar. Örme ilik çeşitlerini yazılı/ sözlü/ görsel olarak açıklar. İlik-düğme yeri tespit eder. İlik örme teknik çalışması yapar. Düğme dikme çalışması yapar. Atatürk’ün Milli Eğitime verdiği önem</w:t>
            </w:r>
          </w:p>
        </w:tc>
        <w:tc>
          <w:tcPr>
            <w:vAlign w:val="center"/>
          </w:tcPr>
          <w:p>
            <w:pPr>
              <w:rPr>
                <w:b/>
              </w:rPr>
            </w:pPr>
            <w:r>
              <w:t>1. EL DİKİŞ TEKNİK ÇALIŞMALARI 1.1. Teyel çeşitleri 1.1.1. Teyel çeşitlerini uygulama işlemleri 1.2. Baskı çeşitleri 1.2.1. Baskı çeşitlerini uygulama işlemleri 1.3. Örme ilik çeşitleri 1.4. İlik-düğme yeri tespiti 1.5. İlik örme işlemleri 1.6. Düğme dikme teknikleri</w:t>
            </w:r>
          </w:p>
        </w:tc>
        <w:tc>
          <w:tcPr>
            <w:vAlign w:val="center"/>
          </w:tcPr>
          <w:p>
            <w:pPr>
              <w:rPr>
                <w:b/>
              </w:rPr>
            </w:pPr>
            <w:r>
              <w:t>.</w:t>
            </w:r>
          </w:p>
        </w:tc>
        <w:tc>
          <w:tcPr>
            <w:vAlign w:val="center"/>
          </w:tcPr>
          <w:p>
            <w:pPr>
              <w:rPr>
                <w:b/>
              </w:rPr>
            </w:pPr>
            <w:r>
              <w:t>Tüm dikiş malzemeleri,ders modülü,sanayi tipi düz dikiş makinesi</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r>
              <w:t>Dikişin tanımı, çeşitleri ve oluşumunu yazılı/ sözlü/ görsel olarak açıklar. Dikiş makinesinin çeşitlerini yazılı/ sözlü/ görsel olarak açıklar. Düz sanayi dikiş makinesinin elemanları ve görevlerini yazılı/ sözlü/ görsel olarak açıklar. Düz sanayi dikiş makinesinin çalışma prensibini yazılı/ sözlü/ görsel olarak açıklar.</w:t>
            </w:r>
          </w:p>
        </w:tc>
        <w:tc>
          <w:tcPr>
            <w:vAlign w:val="center"/>
          </w:tcPr>
          <w:p>
            <w:r>
              <w:t>2. DÜZ SANAYİ DİKİŞ MAKİNESİNİ DİKİME HAZIRLAMA 2.1. Dikişin tanımı, çeşitleri ve oluşumu 2.2. Dikiş makinesinin çeşitleri 2.2.1. Dikiş türlerine göre 2.2.2. Çalışma sistemine göre 2.2.3. Yapı biçimlerine göre 2.3. Makine üst bölüm elemanları ve görevleri 2.4. Makine alt bölüm elemanları ve görevleri 2.5. Makinenin çalışma prensibi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r>
              <w:t>Makinede kullanılan ayak çeşitlerini yazılı/ sözlü/ görsel olarak açıklar. Yüzey özelliğine göre ayak seçimi yapar. Düz sanayi dikiş makinesine ayak takar. Makine iğnesinin çeşitleri, bölümleri ve numaralarını yazılı/ sözlü/ görsel olarak açıklar. Dikiş oluşumunda iğnenin görevlerini yazılı/ sözlü/ görsel olarak açıklar. Düz sanayi dikiş makinesine iğne takar. İplik çeşitlerini yazılı/ sözlü/ görsel olarak açıklar. Dikiş ipliğinin özelliklerini yazılı/ sözlü/ görsel olarak açıklar. Ürüne uygun dikiş ipliği seçer. Düz sanayi dikiş makinesine iplik takar. Atatürk’ün Cumhuriyetçilik ilkesi</w:t>
            </w:r>
          </w:p>
        </w:tc>
        <w:tc>
          <w:tcPr>
            <w:vAlign w:val="center"/>
          </w:tcPr>
          <w:p>
            <w:r>
              <w:t>2.6. Makinede kullanılan ayak çeşitleri 2.7. Yüzey özelliğine göre ayak seçimi 2.8. Makineye ayak takma işlemleri 2.9. Makine iğnesi 2.9.1. Makine iğnesi çeşitleri 2.9.2. İğnenin bölümleri 2.9.3. İğne kalınlık numaraları 2.10. Dikiş oluşumunda iğnenin görevleri 2.11. Yüzey özelliğine göre iğne seçimi 2.12. Makineye iğne takma işlemleri 2.13. İplik çeşitleri 2.14. Dikiş ipliğinin özellikleri 2.15. Yüzey özelliğine göre iplik seçimi 2.16. Makineye alt iplik takma işlemleri 2.17. Makineye üst iplik takma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1. Düz sanayi dikiş makinesinde tansiyon ayarı yapar. Düz sanayi dikiş makinesinde dikiş aksaklıklarını giderir.</w:t>
            </w:r>
          </w:p>
        </w:tc>
        <w:tc>
          <w:tcPr>
            <w:vAlign w:val="center"/>
          </w:tcPr>
          <w:p>
            <w:r>
              <w:t>3. DÜZ SANAYİ DİKİŞ MAKİNENİN DİKİŞ AYARI 3.1. Üst iplik gerginlik ayarları 3.2. Alt iplik gerginlik ayarları 3.3. Dikiş boyunu ayarlama işlemleri 3.4. Dikiş bozuklukları ve düzeltme yolları</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r>
              <w:t>Dikimde kullanılan işaretleri yazılı/ sözlü açıklar. 26.Düz sanayi dikiş makinesini kullanır.</w:t>
            </w:r>
          </w:p>
        </w:tc>
        <w:tc>
          <w:tcPr>
            <w:vAlign w:val="center"/>
          </w:tcPr>
          <w:p>
            <w:r>
              <w:t>4. DÜZ SANAYİ DİKİŞ MAKİNESİNİ KULLANMA 4.1. Dikimde kullanılan işaretler 4.2. Parçaları birleştirirken dikkat edilecek noktalar 4.3. Düz sanayi dikiş makinesini kullanma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r>
              <w:t>1. Makine temizlemede kullanılan araç-gereçleri yazılı/ sözlü/ görsel olarak açıklar. Düz sanayi dikiş makinesinin temizlik işlemlerini yapar. Düz sanayi dikiş makinesinin bakım işlemlerini yapar. Düz sanayi dikiş makinesinde basit arızaları giderir.</w:t>
            </w:r>
          </w:p>
        </w:tc>
        <w:tc>
          <w:tcPr>
            <w:vAlign w:val="center"/>
          </w:tcPr>
          <w:p>
            <w:r>
              <w:t>5. DÜZ SANAYİ DİKİŞ MAKİNESİNİN TEMİZLİK VE BAKIMI 5.1. Makine temizlemede kullanılan araç-gereçler 5.2. Düz sanayi dikiş makinesinin günlük temizlik işlemleri 5.3. Yağlamada kullanılan araç gereçler 5.4. Makineyi yağlama işlemleri 5.5. Makineyi yağladıktan sonra dikkat edilecek noktalar 5.6. Düz sanayi dikiş makinesinde basit arızalar ve giderme yöntemleri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r>
              <w:t>1.        Overlok makinesi çeşitleri ve kullanım yerlerini yazılı/ sözlü/ görsel olarak açıklar. Overlok makinesinin bölümleri ve çalışma prensibini yazılı/ sözlü/ görsel olarak açıklar. Overlok makinesi iğne çeşitleri ve iğne numaralarını yazılı/ sözlü/ görsel olarak açıklar. Overlok makinesine iğne takar. Overlok makinesi iplik çeşitleri ve özelliklerini yazılı/ sözlü/ görsel olarak açıklar.</w:t>
            </w:r>
          </w:p>
        </w:tc>
        <w:tc>
          <w:tcPr>
            <w:vAlign w:val="center"/>
          </w:tcPr>
          <w:p>
            <w:r>
              <w:t>1. OVERLOK MAKİNESİNİ DİKİME HAZIRLAMA 1.1. Overlok makinesi çeşitleri ve kullanım yerleri 1.2. Overlok makinelerinin bölümleri ve çalışma prensipleri 1.3. Overlok makinesi iğne çeşitleri ve iğne numaraları 1.4. Overlok makinesine iğne takma işlemleri 1.5. Overlok makinesi iplik çeşitleri ve özellikleri 1.6. 3-4-5 İplikli overlok makinesine iplik takma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r>
              <w:t>Overlok makinesine iplik takar. Overlok makinesinde dikiş sıklığını ayarlar. Overlok makinesinde iplik gerginliğini ayarlar.</w:t>
            </w:r>
            <w:r>
              <w:t>Overlok makinesine iplik takar. Overlok makinesinde dikiş sıklığını ayarlar. Overlok makinesinde iplik gerginliğini ayarlar.</w:t>
            </w:r>
          </w:p>
        </w:tc>
        <w:tc>
          <w:tcPr>
            <w:vAlign w:val="center"/>
          </w:tcPr>
          <w:p>
            <w:r>
              <w:t>2. OVERLOK MAKİNESİNİ KULLANMA 2.1. Overlok makinesi dikiş ayarları 2.1.1. Dikiş sıklığı 2.1.2. İplik gerginliği 2.2. Overlok dikişi yaparken dikkat edilecek noktalar</w:t>
            </w:r>
            <w:r>
              <w:t>2. OVERLOK MAKİNESİNİ KULLANMA 2.1. Overlok makinesi dikiş ayarları 2.1.1. Dikiş sıklığı 2.1.2. İplik gerginliği 2.2. Overlok dikişi yaparken dikkat edilecek noktalar</w:t>
            </w:r>
          </w:p>
        </w:tc>
        <w:tc>
          <w:tcPr>
            <w:vAlign w:val="center"/>
          </w:tcPr>
          <w:p>
            <w:r>
              <w:t>Anlatım, soru-cevap Gösteri, grup çalışması ,uygulama, araştırma</w:t>
            </w:r>
            <w:r>
              <w:t>Anlatım, soru-cevap Gösteri, grup çalışması ,uygulama, araştırma</w:t>
            </w:r>
          </w:p>
        </w:tc>
        <w:tc>
          <w:tcPr>
            <w:vAlign w:val="center"/>
          </w:tcPr>
          <w:p>
            <w:r>
              <w:t>Tüm dikiş malzemeleri,ders modülü,sanayi tipi düz dikiş makinesi</w:t>
            </w:r>
            <w:r>
              <w:t>Tüm dikiş malzemeleri,ders modülü,sanayi tipi düz dikiş makinesi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Overlok makinesini kullanır. Overlok makinesinde dikiş aksaklıklarını giderir.</w:t>
            </w:r>
          </w:p>
        </w:tc>
        <w:tc>
          <w:tcPr>
            <w:vAlign w:val="center"/>
          </w:tcPr>
          <w:p>
            <w:r>
              <w:t>2.3. Overlok makinesini kullanma işlemleri 2.4. Overlok makinesinde dikişi hataları ve düzeltme yolları</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r>
              <w:t>2.        Overlok makinesinin temizlik işlemlerini yapar. Overlok makinesinin bakım işlemlerini yapar. Overlok makinesinde basit arızaları giderir.</w:t>
            </w:r>
          </w:p>
        </w:tc>
        <w:tc>
          <w:tcPr>
            <w:vAlign w:val="center"/>
          </w:tcPr>
          <w:p>
            <w:r>
              <w:t>3. OVERLOK MAKİNESİNİN TEMİZLİK VE BAKIMI 3.1. Overlok makinenin günlük temizlik işlemleri 3.2. Makineyi yağlama işlemleri 3.3. Makineyi yağladıktan sonra dikkat edilecek noktalar 3.4. Overlok makinesinde basit arızalar ve giderme yöntemleri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r>
              <w:t>Ütülemenin tanımı ve amacını yazılı/ sözlü/ görsel olarak açıklar. Ütü çeşitleri ve donanımlarını yazılı/ sözlü/ görsel olarak açıklar. Ütülemede kullanılan araç-gereçleri yazılı/ sözlü/ görsel olarak açıklar. Kumaşların ısı mukavemetlerini yazılı/ sözlü/ görsel olarak açıklar. Ütüleme işaretlerini yazılı/ sözlü/ görsel olarak açıklar. Ütüleme ortamını hazırlar.</w:t>
            </w:r>
          </w:p>
        </w:tc>
        <w:tc>
          <w:tcPr>
            <w:vAlign w:val="center"/>
          </w:tcPr>
          <w:p>
            <w:r>
              <w:t>1. ÜTÜ VE ÜTÜLEME ORTAMININ HAZIRLANMASI 1.1. Ütülemenin tanımı ve amacı 1.2. Ütü çeşitleri 1.3. Ütünün donanımları 1.4. Ütülemede kullanılan araç-gereçler 1.5. Kumaşların ısı mukavemetleri 1.6. Ütüleme işaret ve anlamları 1.7. Ütüleme ortamını hazırlama işlemleri 1.8. Ütüyü kullanıma hazırlama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r>
              <w:t>Ütüyü kullanıma hazırlar. Yüzeyleri ütülemede dikkat edilecek noktaları yazılı/ sözlü/ görsel olarak açıklar. Örme yüzeyleri ütüler.</w:t>
            </w:r>
          </w:p>
        </w:tc>
        <w:tc>
          <w:tcPr>
            <w:vAlign w:val="center"/>
          </w:tcPr>
          <w:p>
            <w:r>
              <w:t>2. ÜTÜLEME İŞLEMLERİ 2.1. Yüzeyleri ütülemede dikkat edilecek noktalar 2.2. Örme yüzeyleri ütüleme işlemleri 2.3. Dokuma yüzeyleri ütüleme işlemleri 2.4. Ütüleme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r>
              <w:t>Dokuma yüzeyleri ütüler. Ütünün temizlik ve bakımını yapar.</w:t>
            </w:r>
          </w:p>
        </w:tc>
        <w:tc>
          <w:tcPr>
            <w:vAlign w:val="center"/>
          </w:tcPr>
          <w:p>
            <w:r>
              <w:t>2.4.1. Dikiş açma ütüsü 2.4.2. Yedirme ütüsü 2.4.3. Esnetme ütüsü 2.4.4. Form ütüsü 2.5. Ütünün temizlik ve bakımı</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r>
              <w:t>Leke çıkarma tekniklerini yazılı/ sözlü/ görsel olarak açıklar. Leke çıkarıcıları yazılı/ sözlü/ görsel olarak açıklar. Leke çıkarmada kullanılan araçları yazılı/ sözlü/ görsel olarak açıklar. Lekeleri belirler. Leke çıkarma ortamını hazırlar. Lekeleri çıkarır.</w:t>
            </w:r>
          </w:p>
        </w:tc>
        <w:tc>
          <w:tcPr>
            <w:vAlign w:val="center"/>
          </w:tcPr>
          <w:p>
            <w:r>
              <w:t>3. LEKE ÇIKARMA İŞLEMLERİ 3.1. Leke çıkarma teknikleri 3.2. Leke çıkarıcılar 3.3. Leke çıkarmada kullanılan araçlar 3.4. Leke çıkarma ortamını hazırlama işlemleri 3.5. Leke çıkarma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r>
              <w:t>Kumaşların genel özelliklerini yazılı/ sözlü/ görsel olarak açıklar. Kumaşta oluşabilecek hataları. Kumaş ve malzeme kontrolünü yazılı/ sözlü/ görsel olarak açıklar Model analizini yazılı/ sözlü/ görsel olarak açıklar Kesim kalıplarını kontrol eder. Kumaşı kesime hazırlama tekniklerini yazılı/ sözlü/ görsel olarak açıklar. Kumaşı kesime hazırlar. Kalıpları kumaşa yerleştirir. Kesimin tanımını yazılı/ sözlü/ görsel olarak açıklar</w:t>
            </w:r>
          </w:p>
        </w:tc>
        <w:tc>
          <w:tcPr>
            <w:vAlign w:val="center"/>
          </w:tcPr>
          <w:p>
            <w:r>
              <w:t>1. KUMAŞI KESİME HAZIRLAMA 1.1. Kumaşların genel özellikleri 1.1.1. Mekanik özellikleri 1.1.2. Yapısal özellikleri 1.1.3. Fiziksel özellikleri 1.2. Kumaşta oluşabilecek hatalar 1.3. Kumaş ve malzeme kontrolü 1.4. Model analizi 1.5. Kesim kalıpları kontrol işlemleri 1.6. Kumaşı kesime hazırlama teknikleri 1.7. Kumaşı kesime hazırlama işlemleri 1.8. Kalıpları kumaşa yerleştirme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r>
              <w:t>1.        Elde kesim yaparken kullanılan araç-gereçleri yazılı/ sözlü/ görsel olarak açıklar. Elde dokuma kumaş kesimi yapar. Elde yuvarlak örme kumaş kesimi yapar. Elde düz örme kumaş kesimi yapar. İşaretleme yapar. Tasnif işlemleri yapar.</w:t>
            </w:r>
          </w:p>
        </w:tc>
        <w:tc>
          <w:tcPr>
            <w:vAlign w:val="center"/>
          </w:tcPr>
          <w:p>
            <w:r>
              <w:t>2. ELDE KESİM 2.1. Kesimin tanımı 2.2. Elde kesim yaparken kullanılan araç gereçler 2.3. Farklı yüzey özelliği olan kumaşların kesim teknikleri 2.3.1. Dokuma kumaş kesimi 2.3.2. Yuvarlak örme kumaş kesimi 2.3.3. Düz örme kumaş kesimi 2.4. İşaretleme işlemleri 2.5. Tasnif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r>
              <w:t>Elde kesim yaparken kullanılan araç-gereçleri yazılı/ sözlü/ görsel olarak açıklar. 16.Kesim motoru ile kesim yapar</w:t>
            </w:r>
          </w:p>
        </w:tc>
        <w:tc>
          <w:tcPr>
            <w:vAlign w:val="center"/>
          </w:tcPr>
          <w:p>
            <w:r>
              <w:t>3. DİK-YUVARLAK BIÇAKLI KESİM MOTORU İLE KESİM 3.1. Kesim motoru çeşitleri 3.2. Kesim motoru seçimini etkileyen faktörler 3.3. Kesim motoru ile kesim yapmada dikkat edilecek noktalar 3.4. Kesim motoru ile kesim yapma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r>
              <w:t>1.    Yırtmacın tanımı, giysideki yeri ve önemini yazılı/ sözlü/ görsel olarak açıklar. Etekte kullanılan yırtmaç çeşitlerini yazılı/ sözlü/ görsel olarak açıklar. Açık yırtmaç çalışması yapar. Kapalı yırtmaç çalışması yapar.</w:t>
            </w:r>
          </w:p>
        </w:tc>
        <w:tc>
          <w:tcPr>
            <w:vAlign w:val="center"/>
          </w:tcPr>
          <w:p>
            <w:r>
              <w:t>ETEKTE KULLANILAN YIRTMAÇ TEKNİK ÇALIŞMALARI 1.1. Yırtmacın tanımı 1.2. Yırtmaçların giysideki yeri ve önemi 1.3. Etekte kullanılan yırtmaç çeşitleri 1.7. Açık yırtmaç dikim işlemleri 1.8. Kapalı yırtmaç dikim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5 SAAT</w:t>
            </w:r>
          </w:p>
        </w:tc>
        <w:tc>
          <w:tcPr>
            <w:vAlign w:val="center"/>
          </w:tcPr>
          <w:p>
            <w:r>
              <w:t>1.    Fermuar çeşitlerini yazılı/ sözlü/ görsel olarak açıklar. Tek taraflı fermuar çalışması yapar. Çift taraflı fermuar çalışması yapar.</w:t>
            </w:r>
          </w:p>
        </w:tc>
        <w:tc>
          <w:tcPr>
            <w:vAlign w:val="center"/>
          </w:tcPr>
          <w:p>
            <w:r>
              <w:t>1.4. Fermuar çeşitleri 1.5. Tek taraflı fermuar dikim işlemleri 1.6. Çift taraflı fermuar dikim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r>
              <w:t>2.    Astarın tanımı, çeşitleri ve kullanım amaçlarını yazılı/ sözlü/ görsel olarak açıklar. Astar seçiminde dikkat edilecek noktaları yazılı/ sözlü/ görsel olarak açıklar. Etek astarı teknik çalışması yapar. Lişet hazırlar.</w:t>
            </w:r>
          </w:p>
        </w:tc>
        <w:tc>
          <w:tcPr>
            <w:vAlign w:val="center"/>
          </w:tcPr>
          <w:p>
            <w:r>
              <w:t>ETEK ASTARI TEKNİK ÇALIŞMALARI 2.1. Astarın tanımı ve kullanım amaçları 2.2. Astar çeşitleri 2.3. Astar seçiminde dikkat edilecek noktalar 2.4. Astar hazırlama işlemleri 2.5. Lişet hazırlama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r>
              <w:t>Bel temizleme tekniklerini yazılı/ sözlü/ görsel olarak açıklar. Kemerle bel temizler Pervazla bel temizler Atatürk’ün Milliyetçilik ilkesi</w:t>
            </w:r>
          </w:p>
        </w:tc>
        <w:tc>
          <w:tcPr>
            <w:vAlign w:val="center"/>
          </w:tcPr>
          <w:p>
            <w:r>
              <w:t>3. BEL TEMİZLEME TEKNİK ÇALIŞMALARI 3.1. Bel temizleme teknikleri 3.1.1. Kemerle bel temizleme 3.1.2. Pervazla bel temizleme 3.1.3. Grogrenle bel temizleme 3.1.4. Lastikle bel temizleme 3.1.5. Astarla bel temizleme 3.2. Kemerle bel temizleme işlemleri 3.3. Pervazla bel temizleme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r>
              <w:t>1.      Model analizinin tanımı ve amacını yazılı/ sözlü/ görsel olarak açıklar. Asgari çalışma talimatının tanımı ve amacını yazılı/ sözlü/ görsel olarak açıklar. Kalite niteliklerinin tanımı ve amacını yazılı/ sözlü/ görsel olarak açıklar. Düz dar etek modelini analiz eder.</w:t>
            </w:r>
          </w:p>
        </w:tc>
        <w:tc>
          <w:tcPr>
            <w:vAlign w:val="center"/>
          </w:tcPr>
          <w:p>
            <w:r>
              <w:t>1. DÜZ DAR ETEK KESİMİ 1.1. Model analizinin tanımı ve amacı 1.2. Asgari çalışma talimatının tanımı ve amacı 1.3. Kalite niteliklerinin tanımı ve amacı 1.4. Model analiz işlemleri 1.5. Asgari çalışma talimatı hazırlama işlemleri 1.6. Kalite nitelikleri belirleme işlemleri 1.7. Düz dar etek kesim işlemleri 1.7.1. Düz dar etek kumaşını biçkiye hazırlama işlemleri 1.7.2. Düz dar etek kalıbını kumaşa yerleştirme işlemleri 1.7.3. Düz dar etek kesim işlemleri 1.8. Astar kesim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r>
              <w:t>Düz dar etek asgari çalışma talimatı hazırlar. Düz dar etek kalite niteliklerini belirler. Düz dar etek kesimi yapar. Düz dar etek astar kesimi yapar. Dikim planının tanımı ve amacını yazılı/ sözlü olarak açıklar. Düz dar etek dikim planı hazırlar. Düz dar etek için makine parkını belirler. Düz dar etek dikimi yapar.</w:t>
            </w:r>
          </w:p>
        </w:tc>
        <w:tc>
          <w:tcPr>
            <w:vAlign w:val="center"/>
          </w:tcPr>
          <w:p>
            <w:r>
              <w:t>2. DÜZ DAR ETEK DİKİMİ 2.1. Dikim plânının tanımı ve amacı 2.2. Dikim planı hazırlama işlemleri 2.3. Makine parkını belirleme işlemleri 2.4. Düz dar etek dikim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r>
              <w:t>Düz dar etek dikimi yapar.</w:t>
            </w:r>
          </w:p>
        </w:tc>
        <w:tc>
          <w:tcPr>
            <w:vAlign w:val="center"/>
          </w:tcPr>
          <w:p>
            <w:r>
              <w:t>2.4. Düz dar etek dikim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r>
              <w:t>1.      Son ütünün giysi üretimindeki yeri ve önemini yazılı/ sözlü olarak açıklar. Düz dar etek son ütüsünü yapar Ütü ile düzeltilebilecek hataları belirler. Duruş formu kontrolünün amacını yazılı/ sözlü olarak açıklar. Etek duruş formu kontrol yöntemlerini yazılı/ sözlü/ görsel olarak açıklar. Düz dar etek son kontrolünü yapar Düz dar etekte kritikler doğrultusunda düzeltmeler yapar.</w:t>
            </w:r>
          </w:p>
        </w:tc>
        <w:tc>
          <w:tcPr>
            <w:vAlign w:val="center"/>
          </w:tcPr>
          <w:p>
            <w:r>
              <w:t>3. DÜZ DAR ETEKTE SON ÜTÜ VE SON KONTROL 3.1. Son ütünün giysi üretimindeki yeri ve önemi 3.2. Düz dar etek son ütüleme işlemleri 3.3. Ütü ile düzeltilebilecek hatalar 3.4. Duruş formu kontrolünün amacı 3.5. Etek duruş formu kontrol yöntemleri 3.5.1. Manken üzerinden 3.5.2. Kişi üzerinden 3.6. Düz dar etek son kontrol işlemleri 3.7. Kritikler doğrultusunda düzeltme işlemleri 3.7.1. Kalıpta düzeltme yapma 3.7.2. Malzemede değişiklik yapma 3.7.3. Dikiş tekniklerinde değişiklik yapma</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r>
              <w:t>Yuvarlak örme kumaşı kesime hazırlama tekniklerini yazılı/ sözlü/ görsel olarak açıklar. Örme kumaşlarda kullanılan aksesuar çeşitlerini yazılı/ sözlü/ görsel olarak açıklar. Atatürk’ün Çocuk Sevgisi</w:t>
            </w:r>
          </w:p>
        </w:tc>
        <w:tc>
          <w:tcPr>
            <w:vAlign w:val="center"/>
          </w:tcPr>
          <w:p>
            <w:r>
              <w:t>TİŞÖRT DİKİMİ TEKNİK ÇALIŞMALARI 1.1. Yuvarlak örme kumaşı kesime hazırlama teknikleri 1.2. Örme kumaşlarda kullanılan aksesuar çeşitleri 1.3. Örme kumaş dikiminde dikkat edilecek noktalar</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r>
              <w:t>Örme kumaş dikiminde dikkat edilecek noktaları yazılı/ sözlü/ görsel olarak açıklar. Örme kumaşlarda omuz dikimi teknik çalışmaları yapar. Örme kumaşlarda yaka temizleme teknik çalışmaları yapar. Örme kumaşlarda etek ucu ve kol ağzı temizleme teknik çalışmaları yapar.</w:t>
            </w:r>
          </w:p>
        </w:tc>
        <w:tc>
          <w:tcPr>
            <w:vAlign w:val="center"/>
          </w:tcPr>
          <w:p>
            <w:r>
              <w:t>1.4. Örme kumaşlarda omuz dikim işlemleri 1.4.1. Ekstrafor ile 1.4.2. Kendi kumaşı ile 1.4.3. Şerit tela ile 1.4.4. Silikonlu şeffaf şerit ile 1.4.5. İnce lastik ile 1.5. Örme kumaşlarda yaka temizleme işlemleri 1.5.1. Overlok ile 1.5.2. Ribana ile 1.5.3. Kendi kumaşı ile 1.6. Örme kumaşlarda etek ucu ve kol ağzı temizleme işlemleri 1.6.1. Overlok ile 1.6.2. Ribana ile</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r>
              <w:t>Tişört modelini analiz eder. Tişört asgari çalışma talimatı hazırlar. Tişört kalite niteliklerini belirler. Tişört kesimi yapar.</w:t>
            </w:r>
          </w:p>
        </w:tc>
        <w:tc>
          <w:tcPr>
            <w:vAlign w:val="center"/>
          </w:tcPr>
          <w:p>
            <w:r>
              <w:t>2. TİŞÖRT KESİMİ 2.1. Model analiz işlemleri 2.2. Tişört asgari çalışma talimatları 2.3. Tişört kalite nitelikleri 2.4. Tişört kesim işlemleri 2.4.1. Tişört kumaşını biçkiye hazırlama işlemleri 2.4.2. Tişört kalıbını kumaşa yerleştirme işlemleri 2.4.3. Tişört kesim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r>
              <w:t>Tişört dikim planı hazırlar. Tişört için makine parkını belirler. Tişört dikimi yapar. Tişört son ütüsünü yapar Tişört son kontrolünü yapar</w:t>
            </w:r>
          </w:p>
        </w:tc>
        <w:tc>
          <w:tcPr>
            <w:vAlign w:val="center"/>
          </w:tcPr>
          <w:p>
            <w:r>
              <w:t>3. TİŞÖRT DİKİMİ 3.1. Tişört dikim planı hazırlama işlemleri 3.2. Makine parkını belirleme işlemleri 3.3. Tişört dikim işlemleri 4. TİŞÖRT SON ÜTÜ VE SON KONTROLÜ 4.1. Tişört son ütüleme işlemleri 4.2. Tişört son kontrol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r>
              <w:t>Çocuk elbisesi modelini analiz eder. Çocuk elbisesi asgari çalışma talimatı hazırlar. Çocuk elbisesi kalite niteliklerini belirler.</w:t>
            </w:r>
          </w:p>
        </w:tc>
        <w:tc>
          <w:tcPr>
            <w:vAlign w:val="center"/>
          </w:tcPr>
          <w:p>
            <w:r>
              <w:t>1. ÇOCUK ELBİSESİ KESİMİ 1.1. Model analiz işlemleri 1.2. Çocuk elbisesi asgari çalışma talimatları 1.3. Çocuk elbisesi kalite nitelikleri 1.4. Çocuk elbisesi kesim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r>
              <w:t>Çocuk elbisesi kesimi yapar. Atatürk’ün İnkılapçılık ilkesi</w:t>
            </w:r>
          </w:p>
        </w:tc>
        <w:tc>
          <w:tcPr>
            <w:vAlign w:val="center"/>
          </w:tcPr>
          <w:p>
            <w:r>
              <w:t>1.4.1. Çocuk elbisesi kumaşını biçkiye hazırlama işlemleri 1.4.2. Çocuk elbisesi kalıbını kumaşa yerleştirme işlemleri 1.4.3. Çocuk elbisesi kesim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r>
              <w:t>Çocuk elbisesi dikim planı hazırlar. Çocuk elbisesi için makine parkını belirler. Çocuk elbisesi dikimi yapar.</w:t>
            </w:r>
          </w:p>
        </w:tc>
        <w:tc>
          <w:tcPr>
            <w:vAlign w:val="center"/>
          </w:tcPr>
          <w:p>
            <w:r>
              <w:t>2. ÇOCUK ELBİSESİ DİKİMİ 2.1. Çocuk elbisesi dikim planı hazırlama işlemleri 2.2. Makine parkını belirleme işlemleri 2.3. Çocuk elbisesi dikim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Çocuk elbisesi son ütüsünü yapar Çocuk elbisesi son kontrolünü yapar</w:t>
            </w:r>
          </w:p>
        </w:tc>
        <w:tc>
          <w:tcPr>
            <w:vAlign w:val="center"/>
          </w:tcPr>
          <w:p>
            <w:r>
              <w:t>3. ÇOCUK ELBİSESİ SON ÜTÜ VE SON KONTROLÜ 3.1. Çocuk elbisesi son ütüleme işlemleri 3.2. Çocuk elbisesi son kontrol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r>
              <w:t>Türk Bayrağı kesimi yapar.</w:t>
            </w:r>
          </w:p>
        </w:tc>
        <w:tc>
          <w:tcPr>
            <w:vAlign w:val="center"/>
          </w:tcPr>
          <w:p>
            <w:r>
              <w:t>1. TÜRK BAYRAĞI DİKİMİ 1.1. Türk Bayrağı kesim işlemleri 1.1.1. Kumaşı kesime hazırlama işlemleri 1.1.2. Kalıbı kumaşa yerleştirme işlemleri 1.1.3. Türk Bayrağı kesim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Türk Bayrağı dikimi yapar.</w:t>
            </w:r>
          </w:p>
        </w:tc>
        <w:tc>
          <w:tcPr>
            <w:vAlign w:val="center"/>
          </w:tcPr>
          <w:p>
            <w:r>
              <w:t>1.2. Türk Bayrağı dikim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r>
              <w:t>Türk Bayrağı son ütüsünü yapar Türk Bayrağı son kontrolünü yapar</w:t>
            </w:r>
          </w:p>
        </w:tc>
        <w:tc>
          <w:tcPr>
            <w:vAlign w:val="center"/>
          </w:tcPr>
          <w:p>
            <w:r>
              <w:t>2. TÜRK BAYRAĞI SON ÜTÜ VE SON KONTROLÜ 2.1. Türk Bayrağı son ütüleme işlemleri 2.2. Türk Bayrağı son kontrol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r>
              <w:t>Türk Bayrağı son ütüsünü yapar Türk Bayrağı son kontrolünü yapar</w:t>
            </w:r>
          </w:p>
        </w:tc>
        <w:tc>
          <w:tcPr>
            <w:vAlign w:val="center"/>
          </w:tcPr>
          <w:p>
            <w:r>
              <w:t>2. TÜRK BAYRAĞI SON ÜTÜ VE SON KONTROLÜ 2.1. Türk Bayrağı son ütüleme işlemleri 2.2. Türk Bayrağı son kontrol işlemleri</w:t>
            </w:r>
          </w:p>
        </w:tc>
        <w:tc>
          <w:tcPr>
            <w:vAlign w:val="center"/>
          </w:tcPr>
          <w:p>
            <w:r>
              <w:t>Anlatım, soru-cevap Gösteri, grup çalışması ,uygulama, araştırma</w:t>
            </w:r>
          </w:p>
        </w:tc>
        <w:tc>
          <w:tcPr>
            <w:vAlign w:val="center"/>
          </w:tcPr>
          <w:p>
            <w:r>
              <w:t>Tüm dikiş malzemeleri,ders modülü,sanayi tipi düz dikiş makinesi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