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54"/>
        <w:gridCol w:w="4989"/>
        <w:gridCol w:w="2053"/>
        <w:gridCol w:w="14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Students will be able to identify frequently used vocabulary for greetings and conversations in a simple recorded text. ? Students will be able to detect specific information about jobs/countries/ nationalities Pronunciation ? Students will be able to recognize contracted forms of “am, is, are” and “have/has”.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Games/Fun Road Signs Postcards and Greeting Cards Maps Note Taking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Speaking ? Students will be able to introduce themselves and their family members ? Students will be able to ask and answer about their personal belongings ? Students will be able to ask for and give simple directions in simple phrases</w:t>
            </w:r>
          </w:p>
        </w:tc>
        <w:tc>
          <w:tcPr>
            <w:vAlign w:val="center"/>
          </w:tcPr>
          <w:p>
            <w:r>
              <w:t>Spoken Presentations Songs Descriptive/ Biographical Texts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Writing ? Students will be able to write simple sentences and phrases (a postcard, an e-mail or a hotel registration form).</w:t>
            </w:r>
          </w:p>
        </w:tc>
        <w:tc>
          <w:tcPr>
            <w:vAlign w:val="center"/>
          </w:tcPr>
          <w:p>
            <w:r>
              <w:t>Comics Survey on Personal Life (find someone who) E-mails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Reading ? Students will be able to recognize familiar names, words and very basic phrases in simple texts such as postcards, greeting cards and emails. ? Students will be able to find specific information in a simple text about jobs/nationalities/countries.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Listening ? Students will be able to respond to the questions related to the topic of a recorded text/video ? Students will be able to locate the things as they listen to information about the instructions Pronunciation ? Students will be able to differentiate /ı/ and /i:/ sounds. Eg. sit /sıt/ seat /si?t/</w:t>
            </w:r>
          </w:p>
        </w:tc>
        <w:tc>
          <w:tcPr>
            <w:vAlign w:val="center"/>
          </w:tcPr>
          <w:p>
            <w:r>
              <w:t>Product Labels Brochures Discount Banners High-end Flea Market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Speaking ? Students will be able to ask about and describe their neighbourhood. ? Students will be able to compare people, places and objects around them. ? Students will be able to ask and answer questions about location of things and places</w:t>
            </w:r>
          </w:p>
        </w:tc>
        <w:tc>
          <w:tcPr>
            <w:vAlign w:val="center"/>
          </w:tcPr>
          <w:p>
            <w:r>
              <w:t>Songs Games Poster Advertisements Note taking Comparing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Writing ? Students will be able to fill in a chart comparing cities in different countries/Turkey. ? Students will be able to describe different environments in simple sentences and phrases</w:t>
            </w:r>
          </w:p>
        </w:tc>
        <w:tc>
          <w:tcPr>
            <w:vAlign w:val="center"/>
          </w:tcPr>
          <w:p>
            <w:r>
              <w:t>Role play Information Gap Descriptive Text Tables/graphics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Reading ? Students will be able to read a simple text for specific information about their neighbourhood/city etc</w:t>
            </w:r>
            <w:r>
              <w:t>Reading ? Students will be able to read a simple text for specific information about their neighbourhood/city etc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Listening ? Students will be able to detect familiar words/phrases about likes/dislikes and hobbies in a recorded text or video. ? Students will be able to reorder a recorded conversation about making invitations/ offers Pronunciation ? Students will be able to differentiate /t/ sound from / ? / sound. Eg. ten /ten/ thin / ?ın/</w:t>
            </w:r>
          </w:p>
        </w:tc>
        <w:tc>
          <w:tcPr>
            <w:vAlign w:val="center"/>
          </w:tcPr>
          <w:p>
            <w:r>
              <w:t>Self-prepared video Competitions Podcasts Magazines Newspapers Movie Tracks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Speaking ? Students will be able to express their opinions about free time activites. ? Students will be able to ask about and tell the time and the date ? Students will be able to talk about their preferences of hobbies and free time activities ? Students will be able to act out a dialogue about accepting and refusing an invitation</w:t>
            </w:r>
          </w:p>
        </w:tc>
        <w:tc>
          <w:tcPr>
            <w:vAlign w:val="center"/>
          </w:tcPr>
          <w:p>
            <w:r>
              <w:t>Movies Internet Websites Graphics/Charts Jigsaw Puzzle Oral Retelling Narrative Text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Writing ? Students will be able to write their opinions on a blog ? Students will be able to write short text messages to invite their friends for a movie Reading ? Students will be able to scan film reviews on blogs to decide which movie to see ? Students will be able to find the main idea of a text about movies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Listening ? Students will be able to identify the subject of a text with the help of familiar words ? Students will be able to identify time expressions of daily routines.</w:t>
            </w:r>
          </w:p>
        </w:tc>
        <w:tc>
          <w:tcPr>
            <w:vAlign w:val="center"/>
          </w:tcPr>
          <w:p>
            <w:r>
              <w:t>Magazines Newspapers Internet websites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Pronunciation ? Students will be able to pronounce /s/ , /z/ and / ız/ sounds. Eg. runs /r?ns/ brings /brı?z/ watches /w?t?ız/ Speaking ? Students will be able to talk about their abilities. ? Students will be able to talk about their daily activities and the frequencies of those activities</w:t>
            </w:r>
          </w:p>
        </w:tc>
        <w:tc>
          <w:tcPr>
            <w:vAlign w:val="center"/>
          </w:tcPr>
          <w:p>
            <w:r>
              <w:t>Graphics/Charts TV news broadcasts Monologues Jigsaw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Writing ? Students will be able to write about their friend's daily life and the frequencies of their activities ? Students will be able to write a short paragraph about love for nature. Reading ? Students will be able to identify specific information in a simple written material such as short newspaper articles on effects of natural events ? Students will be able to scan reading passages about people to find out different/unusual abilities</w:t>
            </w:r>
          </w:p>
        </w:tc>
        <w:tc>
          <w:tcPr>
            <w:vAlign w:val="center"/>
          </w:tcPr>
          <w:p>
            <w:r>
              <w:t>Informative texts DISCUSSION TIME TECH PACK E-PORTFOLIO ENTRY VIDEO BLOG ENTRY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Listening ? Students will be able to identify the descriptions of people’s appearances in a recorded text sts</w:t>
            </w:r>
          </w:p>
        </w:tc>
        <w:tc>
          <w:tcPr>
            <w:vAlign w:val="center"/>
          </w:tcPr>
          <w:p>
            <w:r>
              <w:t>TV/Radio/Podca Magazine/Newspaper Games/Fun Comics Songs Videos Poem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Pronunciation ? Students will be able to practice /? / sound. Eg. Bringing /brı?ı?/ Speaking ? Students will be able to compare characteristics of different well-known people by expressing their opinions ? Students will be able to describe current actions in pictures.</w:t>
            </w:r>
          </w:p>
        </w:tc>
        <w:tc>
          <w:tcPr>
            <w:vAlign w:val="center"/>
          </w:tcPr>
          <w:p>
            <w:r>
              <w:t>Videos Poem Note Taking Fan Letters Character Diaries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Writing ? Students will be able to write a text comparing characteristics of people by giving their opinions ? Students will be able to write a text describing their inspirational character</w:t>
            </w:r>
          </w:p>
        </w:tc>
        <w:tc>
          <w:tcPr>
            <w:vAlign w:val="center"/>
          </w:tcPr>
          <w:p>
            <w:r>
              <w:t>Role Play Survey on Appearances at School Guess Who Interview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Students will be able to scan a text for specific information. ? Students will be able to guess the meanings of unknown words from the contexts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Listening ? Students will be able to detect specific information in public announcements at the airport / train station etc ? Students will be able to identify the most frequently used expressions to order food in a restaurant</w:t>
            </w:r>
          </w:p>
        </w:tc>
        <w:tc>
          <w:tcPr>
            <w:vAlign w:val="center"/>
          </w:tcPr>
          <w:p>
            <w:r>
              <w:t>Announcements Newspaper Transportation Schedules Graphics/Currency Charts Film Comics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Pronunciation ? Students will be able to differentiate /v/ and /w/ sounds. Eg. Very /verı/ well /wel/ Speaking ? Students will be able to take part in a dialogue about ordering food at a restaurant/cafe ? Students will be able to take part in conversations that can occur while travelling ? Students will be able to use the most frequently used expressions to buy a flight/ bus/train ticket ? Students will be able to talk about some basic cultural differences of places they have visited</w:t>
            </w:r>
          </w:p>
        </w:tc>
        <w:tc>
          <w:tcPr>
            <w:vAlign w:val="center"/>
          </w:tcPr>
          <w:p>
            <w:r>
              <w:t>Maps Road Signs Expository Texts Note Taking Role Play Songs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Writing ? Students will be able to write a short message to leave at the reception desk for their parents ? Students will be able to write a series of sentences about the city that they would like to visit by indicating reasons Reading ? Students will able to scan short texts describing some famous cities in the world for specific information ? Students will be able to get the main points of the informative texts related to intercultural differences</w:t>
            </w:r>
          </w:p>
        </w:tc>
        <w:tc>
          <w:tcPr>
            <w:vAlign w:val="center"/>
          </w:tcPr>
          <w:p>
            <w:r>
              <w:t>Surveying Guessing DISCUSSION TIME TECH PACK E-PORTFOLIO ENTRY VIDEO BLOG ENTRY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Listening ? Students will be able to organize information on world heritage in a recorded text/video ? Students will be able to respond to simple questions/ statements in a recorded interview.</w:t>
            </w:r>
          </w:p>
        </w:tc>
        <w:tc>
          <w:tcPr>
            <w:vAlign w:val="center"/>
          </w:tcPr>
          <w:p>
            <w:r>
              <w:t>Making Timeline Films Literary Texts (poem, story, etc.) Story Boards Summary Writing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Pronunciation ? Students will be able to sound natural producing “-ed” sounds in regular past verbs and the pronunciation of /w?z/ and /w?z/. Speaking ? Students will be able to ask and answer simple questions in an interview about past times and past events. ? Students will be able to give a short simple presentation about an ancient civilization they have searched before</w:t>
            </w:r>
          </w:p>
        </w:tc>
        <w:tc>
          <w:tcPr>
            <w:vAlign w:val="center"/>
          </w:tcPr>
          <w:p>
            <w:r>
              <w:t>Oral Retelling Jigsaw Puzzle Compare and Contrast /Narrative Texts Repeating Role Play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Writing ? Students will be able to write a series of sentences about historical places they visited in the past Reading .Students will be able to ask and answer the questions about a text related to the world heritage ? Students will be able to reorder the events in a short story.</w:t>
            </w:r>
          </w:p>
        </w:tc>
        <w:tc>
          <w:tcPr>
            <w:vAlign w:val="center"/>
          </w:tcPr>
          <w:p>
            <w:r>
              <w:t>Song/ Chants DISCUSSION TIME TECH PACK E-PORTFOLIO ENTRY VIDEO BLOG ENTRY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Listening ? Students will be able to identify the most frequently used expressions about health problems</w:t>
            </w:r>
          </w:p>
        </w:tc>
        <w:tc>
          <w:tcPr>
            <w:vAlign w:val="center"/>
          </w:tcPr>
          <w:p>
            <w:r>
              <w:t>TV Radio Newspaper Patient Information Leaflets (PILs) Songs/Chants Expository Texts</w:t>
            </w:r>
          </w:p>
        </w:tc>
        <w:tc>
          <w:tcPr>
            <w:vAlign w:val="center"/>
          </w:tcPr>
          <w:p>
            <w:r>
              <w:t>Unit 8 Emergency and Health Problems 18th March The Remembrance of Çanakkale Martyrs (18 Mart Şehitleri Anma Günü ve Çanakkale Deniz Zaferi)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Speaking ? Students will be able to ask for help from the emergency services in areas of immediate need ? Students will be able to ask for and give advice about health problems ? Students will be able to express obligations, responsibilities and prohibitions in social life Pronunciation ? Students will be able to notice sentence intonation. Eg. Where is the nearest hospital? (falling intonation) Is that the new doctor? (rising intonation)</w:t>
            </w:r>
          </w:p>
        </w:tc>
        <w:tc>
          <w:tcPr>
            <w:vAlign w:val="center"/>
          </w:tcPr>
          <w:p>
            <w:r>
              <w:t>Oral Retelling Spoken Presentation Advice Columns Brochures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Writing ? Students will be able to prepare posters/leaflet/brochures about safety and health at work Reading ? Students will be able to find the main idea of a text about health problems/emergency situations that have happened recently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Listening ? Students will be able to fill in the missing parts in a dialogue about invitations and apologies on a phone call. ? Students will be able to recognise the most frequently used expressions related to shopping in a recorded text.</w:t>
            </w:r>
          </w:p>
        </w:tc>
        <w:tc>
          <w:tcPr>
            <w:vAlign w:val="center"/>
          </w:tcPr>
          <w:p>
            <w:r>
              <w:t>Games/ Fun Invitation Cards Menus Songs Note Taking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Pronunciation ? Students will be able to practice "yod coalescence". (Could you…? Would you …?). Speaking ? Students will be able to make and respond to suggestions/ requests. ? Students will be able to describe future plans and arrangements ? Students will be able to give and receive information about quantities, numbers, and prices in conversations about shopping</w:t>
            </w:r>
          </w:p>
        </w:tc>
        <w:tc>
          <w:tcPr>
            <w:vAlign w:val="center"/>
          </w:tcPr>
          <w:p>
            <w:r>
              <w:t>Oral Retelling Singing E-mails Invitee Lists Letters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Writing ? Students will be able to write simple invitation letters ? Students will be able to write a short paragraph about their future plans.</w:t>
            </w:r>
          </w:p>
        </w:tc>
        <w:tc>
          <w:tcPr>
            <w:vAlign w:val="center"/>
          </w:tcPr>
          <w:p>
            <w:r>
              <w:t>Telephone Conversations Coupons Posters Tables</w:t>
            </w:r>
          </w:p>
        </w:tc>
        <w:tc>
          <w:tcPr>
            <w:vAlign w:val="center"/>
          </w:tcPr>
          <w:p>
            <w:r>
              <w:t>Unit 9 Invitations and Celebrations (23 Nisan Ulusal Egemenlik ve Çocuk Bayramı)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Reading ? Students will be able to find the supporting ideas in a text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Listening ? Students will be able to put the events in a TV broadcast in order.</w:t>
            </w:r>
          </w:p>
        </w:tc>
        <w:tc>
          <w:tcPr>
            <w:vAlign w:val="center"/>
          </w:tcPr>
          <w:p>
            <w:r>
              <w:t>TV/Podcasts Magazine/Newspapers Brochures Print Media Comics Internet Websites Graphics/Charts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Pronunciation ? Students will be able to practice /d/ and /?/ sounds. Eg. Day /deı/ They / ?e? / Speaking ? Students will be able to make predictions about the future. ? Students will be able to agree or disagree with others by giving their opinions ? Students will be able to act out a dialogue using the expressions and phrases to interrupt and gain time in a conversation.</w:t>
            </w:r>
          </w:p>
        </w:tc>
        <w:tc>
          <w:tcPr>
            <w:vAlign w:val="center"/>
          </w:tcPr>
          <w:p>
            <w:r>
              <w:t>Poems Jigsaw Puzzle Note Taking Summary Writing Spoken Presentation Simple Discussion Poster</w:t>
            </w:r>
          </w:p>
        </w:tc>
        <w:tc>
          <w:tcPr>
            <w:vAlign w:val="center"/>
          </w:tcPr>
          <w:p>
            <w:r>
              <w:t>Unit 10 Television and social media (19 MAYIS GENÇLİK VE SPOR BAYRAMI)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Writing ? Students will be able to write a comment on a topic via social media.</w:t>
            </w:r>
          </w:p>
        </w:tc>
        <w:tc>
          <w:tcPr>
            <w:vAlign w:val="center"/>
          </w:tcPr>
          <w:p>
            <w:r>
              <w:t>Advertisements Persuasive Essays Cause and Effect Essays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Reading ? Students will be able to skim short and simple texts to draw a conclusion in terms of social media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