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942"/>
        <w:gridCol w:w="1265"/>
        <w:gridCol w:w="641"/>
        <w:gridCol w:w="1566"/>
        <w:gridCol w:w="894"/>
        <w:gridCol w:w="1440"/>
        <w:gridCol w:w="2063"/>
        <w:gridCol w:w="1372"/>
        <w:gridCol w:w="1379"/>
        <w:gridCol w:w="1301"/>
        <w:gridCol w:w="1314"/>
        <w:gridCol w:w="143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DİL YETERLİLİK DÜZEYİ (216 SAAT)</w:t>
            </w:r>
          </w:p>
        </w:tc>
        <w:tc>
          <w:tcPr>
            <w:vAlign w:val="center"/>
          </w:tcPr>
          <w:p>
            <w:pPr>
              <w:rPr>
                <w:b/>
              </w:rPr>
            </w:pPr>
            <w:r>
              <w:rPr>
                <w:b/>
              </w:rPr>
              <w:t>İÇERİK</w:t>
            </w:r>
          </w:p>
        </w:tc>
        <w:tc>
          <w:tcPr>
            <w:vAlign w:val="center"/>
          </w:tcPr>
          <w:p>
            <w:pPr>
              <w:rPr>
                <w:b/>
              </w:rPr>
            </w:pPr>
            <w:r>
              <w:rPr>
                <w:b/>
              </w:rPr>
              <w:t>DİNLEME</w:t>
            </w:r>
          </w:p>
        </w:tc>
        <w:tc>
          <w:tcPr>
            <w:vAlign w:val="center"/>
          </w:tcPr>
          <w:p>
            <w:pPr>
              <w:rPr>
                <w:b/>
              </w:rPr>
            </w:pPr>
            <w:r>
              <w:rPr>
                <w:b/>
              </w:rPr>
              <w:t>KARŞILIKLI KONUŞMA</w:t>
            </w:r>
          </w:p>
        </w:tc>
        <w:tc>
          <w:tcPr>
            <w:vAlign w:val="center"/>
          </w:tcPr>
          <w:p>
            <w:pPr>
              <w:rPr>
                <w:b/>
              </w:rPr>
            </w:pPr>
            <w:r>
              <w:rPr>
                <w:b/>
              </w:rPr>
              <w:t>OKUMA</w:t>
            </w:r>
          </w:p>
        </w:tc>
        <w:tc>
          <w:tcPr>
            <w:vAlign w:val="center"/>
          </w:tcPr>
          <w:p>
            <w:pPr>
              <w:rPr>
                <w:b/>
              </w:rPr>
            </w:pPr>
            <w:r>
              <w:rPr>
                <w:b/>
              </w:rPr>
              <w:t>YAZMA</w:t>
            </w:r>
          </w:p>
        </w:tc>
        <w:tc>
          <w:tcPr>
            <w:vAlign w:val="center"/>
          </w:tcPr>
          <w:p>
            <w:pPr>
              <w:rPr>
                <w:b/>
              </w:rPr>
            </w:pPr>
            <w:r>
              <w:rPr>
                <w:b/>
              </w:rPr>
              <w:t>SÖZLÜ ANLATIM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Hallo</w:t>
            </w:r>
          </w:p>
        </w:tc>
        <w:tc>
          <w:tcPr>
            <w:vAlign w:val="center"/>
          </w:tcPr>
          <w:p>
            <w:pPr>
              <w:rPr>
                <w:b/>
              </w:rPr>
            </w:pPr>
            <w:r>
              <w:t>A1</w:t>
            </w:r>
          </w:p>
        </w:tc>
        <w:tc>
          <w:tcPr>
            <w:vAlign w:val="center"/>
          </w:tcPr>
          <w:p>
            <w:pPr>
              <w:rPr>
                <w:b/>
              </w:rPr>
            </w:pPr>
            <w:r>
              <w:t>Lektion 1 Begrüßung 1-A Begrüßung und Verabschiedung Hallo Guten Tag Mit Spielen und Liedern Spass hinzufügen “heissen”</w:t>
            </w:r>
          </w:p>
        </w:tc>
        <w:tc>
          <w:tcPr>
            <w:vAlign w:val="center"/>
          </w:tcPr>
          <w:p>
            <w:pPr>
              <w:rPr>
                <w:b/>
              </w:rPr>
            </w:pPr>
            <w:r>
              <w:t>- Dinlediklerinde geçen günlük hayatta sık kullanılan kısa ve basit kalıpları ayırt eder. - Basit, açık, yavaş ve anlaşılır konuşmaları takip ederek dinler.dinler. Dinlediklerinde ya da izlediklerinde geçen basit, açık ve anlaşılır bilgiyi belirler. Yavaş hızdaki net konuşmalarda kullanılan uluslar arası sözcükleri tanır.</w:t>
            </w:r>
          </w:p>
        </w:tc>
        <w:tc>
          <w:tcPr>
            <w:vAlign w:val="center"/>
          </w:tcPr>
          <w:p>
            <w:pPr>
              <w:rPr>
                <w:b/>
              </w:rPr>
            </w:pPr>
            <w:r>
              <w:t>Kendisini ve başkasını tanıtır. - Günlük hayatta sık kullanılan kısa ve basit kalıpları kullanır.</w:t>
            </w:r>
          </w:p>
        </w:tc>
        <w:tc>
          <w:tcPr>
            <w:vAlign w:val="center"/>
          </w:tcPr>
          <w:p>
            <w:pPr>
              <w:rPr>
                <w:b/>
              </w:rPr>
            </w:pPr>
            <w:r>
              <w:t>Günlük durumlarla ilgiligenel basit ifadeleri tanır.</w:t>
            </w:r>
          </w:p>
        </w:tc>
        <w:tc>
          <w:tcPr>
            <w:vAlign w:val="center"/>
          </w:tcPr>
          <w:p>
            <w:pPr>
              <w:rPr>
                <w:b/>
              </w:rPr>
            </w:pPr>
            <w:r>
              <w:t>Basit ifade ve cümleleri yazar.</w:t>
            </w:r>
          </w:p>
        </w:tc>
        <w:tc>
          <w:tcPr>
            <w:vAlign w:val="center"/>
          </w:tcPr>
          <w:p>
            <w:pPr>
              <w:rPr>
                <w:b/>
              </w:rPr>
            </w:pPr>
            <w:r>
              <w:t>Basit düzeyde bilgi vermek amacıyla konuşur.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Hallo</w:t>
            </w:r>
          </w:p>
        </w:tc>
        <w:tc>
          <w:tcPr>
            <w:vAlign w:val="center"/>
          </w:tcPr>
          <w:p>
            <w:r>
              <w:t>A1</w:t>
            </w:r>
          </w:p>
        </w:tc>
        <w:tc>
          <w:tcPr>
            <w:vAlign w:val="center"/>
          </w:tcPr>
          <w:p>
            <w:r>
              <w:t>1-B Erste Kontakte Neu in der Schule Wie geht es dir? Zahlen bis 20 “kommen”</w:t>
            </w:r>
          </w:p>
        </w:tc>
        <w:tc>
          <w:tcPr>
            <w:vAlign w:val="center"/>
          </w:tcPr>
          <w:p>
            <w:r>
              <w:t>- Dinlediklerinde geçen günlük hayatta sık kullanılan kısa ve basit kalıpları ayırt eder. - Basit, açık, yavaş ve anlaşılır konuşmaları takip ederek dinler.dinler.</w:t>
            </w:r>
          </w:p>
        </w:tc>
        <w:tc>
          <w:tcPr>
            <w:vAlign w:val="center"/>
          </w:tcPr>
          <w:p>
            <w:r>
              <w:t>- Günlük hayatta kullanılan kısa ve basit kalıpları kullanır. - Bildik korularla ilgili basit sorular sorar. - Kendisine yöneltilen basit sorulara cevap verir.</w:t>
            </w:r>
          </w:p>
        </w:tc>
        <w:tc>
          <w:tcPr>
            <w:vAlign w:val="center"/>
          </w:tcPr>
          <w:p>
            <w:r>
              <w:t>Günlük durumlarla ilgili genel basit ifadeleri tanır - Görsellerden yararlanarak okuduğunu anlamlandırır.</w:t>
            </w:r>
          </w:p>
        </w:tc>
        <w:tc>
          <w:tcPr>
            <w:vAlign w:val="center"/>
          </w:tcPr>
          <w:p>
            <w:r>
              <w:t>. Basit ifade ve cümleleri yazar. - Dikte etme çalışmalarına katılır.</w:t>
            </w:r>
          </w:p>
        </w:tc>
        <w:tc>
          <w:tcPr>
            <w:vAlign w:val="center"/>
          </w:tcPr>
          <w:p>
            <w:r>
              <w:t>Basit düzeyde bilgi vermek amacıyla konuşur. - Sözlü olarak bilgi verilmesini ister.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Hallo</w:t>
            </w:r>
          </w:p>
        </w:tc>
        <w:tc>
          <w:tcPr>
            <w:vAlign w:val="center"/>
          </w:tcPr>
          <w:p>
            <w:r>
              <w:t>A1</w:t>
            </w:r>
          </w:p>
        </w:tc>
        <w:tc>
          <w:tcPr>
            <w:vAlign w:val="center"/>
          </w:tcPr>
          <w:p>
            <w:r>
              <w:t>1-C Laender und Sprachen Meine Klassenfreunde Internationalis men</w:t>
            </w:r>
          </w:p>
        </w:tc>
        <w:tc>
          <w:tcPr>
            <w:vAlign w:val="center"/>
          </w:tcPr>
          <w:p>
            <w:r>
              <w:t>- Dinlediklerinde geçen günlük hayatta sık kullanılan kısa ve basit kalıpları ayırt eder. - Basit, açık, yavaş ve anlaşılır konuşmaları takip ederek dinler.dinler. - Basit açık ve anlaşılır soruları ayırt eder. -Duyduğu sesleri ayırt eder. Yavaş hızdaki net konuşmalarda kullanılan uluslar arası sözcükleri tanır.</w:t>
            </w:r>
          </w:p>
        </w:tc>
        <w:tc>
          <w:tcPr>
            <w:vAlign w:val="center"/>
          </w:tcPr>
          <w:p>
            <w:r>
              <w:t>-Kendisini ve başkasını tanıtır. - Kendisine yöneltilen basit sorulara cevap verir. -Bildik konularla ilgili basit sorular sorar. - Günlük hayatta kullanılan kısa ve basit kalıpları kullanır.</w:t>
            </w:r>
          </w:p>
        </w:tc>
        <w:tc>
          <w:tcPr>
            <w:vAlign w:val="center"/>
          </w:tcPr>
          <w:p>
            <w:r>
              <w:t>Basit kısa metinlerdeki bilmediği sözcüklerin anlamlarını araştırır Okuduğu kısa ve basit metinle ilgili soruları anlar. Kendisiyle ilgili kişisel bilgileri içeren çok basit ve kısa soruları anlar. - Basit açık ve anlaşılır soruları anlar.</w:t>
            </w:r>
          </w:p>
        </w:tc>
        <w:tc>
          <w:tcPr>
            <w:vAlign w:val="center"/>
          </w:tcPr>
          <w:p>
            <w:r>
              <w:t>-Basit ifade ve cümleleri yazar. - Formları yönergelerine uygun doldurur. - Basit sorular yazar</w:t>
            </w:r>
          </w:p>
        </w:tc>
        <w:tc>
          <w:tcPr>
            <w:vAlign w:val="center"/>
          </w:tcPr>
          <w:p>
            <w:r>
              <w:t>Basit düzeyde bilgi vermek amacıyla konuşur. Sözlü olarak bilgi verilmesini ister.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Mein Gymnasium</w:t>
            </w:r>
          </w:p>
        </w:tc>
        <w:tc>
          <w:tcPr>
            <w:vAlign w:val="center"/>
          </w:tcPr>
          <w:p>
            <w:r>
              <w:t>A1</w:t>
            </w:r>
          </w:p>
        </w:tc>
        <w:tc>
          <w:tcPr>
            <w:vAlign w:val="center"/>
          </w:tcPr>
          <w:p>
            <w:r>
              <w:t>Lektion 2 Mein Gymnasium 2-A Im Klassenzimmer Singular- Plural</w:t>
            </w:r>
          </w:p>
        </w:tc>
        <w:tc>
          <w:tcPr>
            <w:vAlign w:val="center"/>
          </w:tcPr>
          <w:p>
            <w:r>
              <w:t>Dinlediklerinde geçen günlük hayatta sık kullanılan kısa ve basit kalıpları ayırt eder. - Basit açık ve anlaşılır soruları ayırt eder. - Basit, açık, yavaş ve anlaşılır konuşmaları dinler. -Duyduğu sesleri ayırt eder.</w:t>
            </w:r>
          </w:p>
        </w:tc>
        <w:tc>
          <w:tcPr>
            <w:vAlign w:val="center"/>
          </w:tcPr>
          <w:p>
            <w:r>
              <w:t>- Basit ve somut gündelik ihtiyaçları belirler. - Bildik konularla ilgili basit sorular sorar. - Kendisine yöneltilen basit sorulara cevap verir.</w:t>
            </w:r>
          </w:p>
        </w:tc>
        <w:tc>
          <w:tcPr>
            <w:vAlign w:val="center"/>
          </w:tcPr>
          <w:p>
            <w:r>
              <w:t>-Günlük durumlarla ilgili genel basit ifadeleri tanır. -Görsellerden yararlanarak okuduğunu anlamlandırır. -Basit, açık ve anlaşılır soruları anlar.</w:t>
            </w:r>
          </w:p>
        </w:tc>
        <w:tc>
          <w:tcPr>
            <w:vAlign w:val="center"/>
          </w:tcPr>
          <w:p>
            <w:r>
              <w:t>- Basit sorular yazar</w:t>
            </w:r>
          </w:p>
        </w:tc>
        <w:tc>
          <w:tcPr>
            <w:vAlign w:val="center"/>
          </w:tcPr>
          <w:p>
            <w:r>
              <w:t>Basit düzeyde bilgi vermek amacıyla konuşur. -Bildik konularla ilgili basit sorular sorar. Kendisine yöneltilen basit sorulara cevap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Mein Gymnasium</w:t>
            </w:r>
          </w:p>
        </w:tc>
        <w:tc>
          <w:tcPr>
            <w:vAlign w:val="center"/>
          </w:tcPr>
          <w:p>
            <w:r>
              <w:t>A1</w:t>
            </w:r>
          </w:p>
        </w:tc>
        <w:tc>
          <w:tcPr>
            <w:vAlign w:val="center"/>
          </w:tcPr>
          <w:p>
            <w:r>
              <w:t>2-B Mein Schultag Wochentage “finden” Faechernamen</w:t>
            </w:r>
          </w:p>
        </w:tc>
        <w:tc>
          <w:tcPr>
            <w:vAlign w:val="center"/>
          </w:tcPr>
          <w:p>
            <w:r>
              <w:t>- Dinlediklerinde geçen günlük hayatta sık kullanılan kısa ve basit kalıpları ayırt eder. -Kısa, basit mesaj ve duyuruların konusunu tahmin eder</w:t>
            </w:r>
          </w:p>
        </w:tc>
        <w:tc>
          <w:tcPr>
            <w:vAlign w:val="center"/>
          </w:tcPr>
          <w:p>
            <w:r>
              <w:t>-Bildik konularla ilgili basit sorular sorar. - Kendisine yöneltilen basit sorulara cevap verir. -Konuşmalarında zaman ifadelerini kullanır.</w:t>
            </w:r>
          </w:p>
        </w:tc>
        <w:tc>
          <w:tcPr>
            <w:vAlign w:val="center"/>
          </w:tcPr>
          <w:p>
            <w:r>
              <w:t>Basit kısa metinlerdeki bilmediği sözcüklerin anlamlarını araştırır - Basit açık ve anlaşılır soruları anlar.</w:t>
            </w:r>
          </w:p>
        </w:tc>
        <w:tc>
          <w:tcPr>
            <w:vAlign w:val="center"/>
          </w:tcPr>
          <w:p>
            <w:r>
              <w:t>Basit ifade ve cümleler yazar. - Dikte etme çalışmalarına katılır.</w:t>
            </w:r>
          </w:p>
        </w:tc>
        <w:tc>
          <w:tcPr>
            <w:vAlign w:val="center"/>
          </w:tcPr>
          <w:p>
            <w:r>
              <w:t>Basit düzeyde bilgi vermek amacıyla konuşur. - Sözlü olarak bilgi verilmesini ister.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Mein Gymnasium</w:t>
            </w:r>
          </w:p>
        </w:tc>
        <w:tc>
          <w:tcPr>
            <w:vAlign w:val="center"/>
          </w:tcPr>
          <w:p>
            <w:r>
              <w:t>A1</w:t>
            </w:r>
          </w:p>
        </w:tc>
        <w:tc>
          <w:tcPr>
            <w:vAlign w:val="center"/>
          </w:tcPr>
          <w:p>
            <w:r>
              <w:t>2-C Treffpunkt AG Schüler-Wochentage Anmeldeformular</w:t>
            </w:r>
          </w:p>
        </w:tc>
        <w:tc>
          <w:tcPr>
            <w:vAlign w:val="center"/>
          </w:tcPr>
          <w:p>
            <w:r>
              <w:t>- Dinlediklerinde geçen günlük hayatta sık kullanılan kısa ve basit kalıpları ayırt eder. -- Basit, açık, yavaş ve anlaşılır konuşmaları takip ederek dinler.dinler. -- Basit açık ve anlaşılır soruları ayırt eder. -Dinlediklerinde istek belirten istek belirten ifadeleri ayırt eder.</w:t>
            </w:r>
          </w:p>
        </w:tc>
        <w:tc>
          <w:tcPr>
            <w:vAlign w:val="center"/>
          </w:tcPr>
          <w:p>
            <w:r>
              <w:t>- Günlük hayatta kullanılan kısa ve basit kalıpları kullanır. -Bildik konularla ilgili basit sorular sorar. -Konuşmalarında zaman ifadelerini kullanır.</w:t>
            </w:r>
          </w:p>
        </w:tc>
        <w:tc>
          <w:tcPr>
            <w:vAlign w:val="center"/>
          </w:tcPr>
          <w:p>
            <w:r>
              <w:t>-Günlük durumlarla ilgili genel basit ifadeleri tanır. - Görsellerden yararlanarak okuduğunu anlamlandırır. - Okuduklarında geçen basit ve somut günlük ihtiyaçlarla ilgili ifadeleri anlar.</w:t>
            </w:r>
          </w:p>
        </w:tc>
        <w:tc>
          <w:tcPr>
            <w:vAlign w:val="center"/>
          </w:tcPr>
          <w:p>
            <w:r>
              <w:t>Basit ifade ve cümleler yazar. - Dikte çalışmalarına katılır. - Basit sorular yazar - Basit sorulara cevap yazar</w:t>
            </w:r>
          </w:p>
        </w:tc>
        <w:tc>
          <w:tcPr>
            <w:vAlign w:val="center"/>
          </w:tcPr>
          <w:p>
            <w:r>
              <w:t>Basit düzeyde bilgi vermek amacıyla konuşur. - Sözlü olarak bilgi verilmesini ister.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Mein Gymnasium</w:t>
            </w:r>
          </w:p>
        </w:tc>
        <w:tc>
          <w:tcPr>
            <w:vAlign w:val="center"/>
          </w:tcPr>
          <w:p>
            <w:r>
              <w:t>A1</w:t>
            </w:r>
          </w:p>
        </w:tc>
        <w:tc>
          <w:tcPr>
            <w:vAlign w:val="center"/>
          </w:tcPr>
          <w:p>
            <w:r>
              <w:t>Wiederholungen Schulsachen Klassenzimmer Farben</w:t>
            </w:r>
          </w:p>
        </w:tc>
        <w:tc>
          <w:tcPr>
            <w:vAlign w:val="center"/>
          </w:tcPr>
          <w:p>
            <w:r>
              <w:t>Dinlediklerini uygun görsellerle belirler. Seçici dinler. Dinlediklerini anlamlandırmada ön bilgilerini kullanır. Dinlerken vurgu, tonlama, telaffuza dikkat eder. Dinlediklerini anlamlandırmada sunulan görsellerden yararlanır.Dinlediklerinde geçen bilmediği sözcüklerin anlamlarını araştırır.Fiyat ve miktar ifadelerini ayırt eder.Dinlediklerinde anlamadıkları ile ilgili açıklama isteğini belirtir.</w:t>
            </w:r>
          </w:p>
        </w:tc>
        <w:tc>
          <w:tcPr>
            <w:vAlign w:val="center"/>
          </w:tcPr>
          <w:p>
            <w:r>
              <w:t>Konuşmalarında söz varlığını kullanır. -Basit cümle yapılarını doğru kullanır. Bildik konularla ilgili basit sorular sorar. 5. Kendisine yöneltilen basit sorulara cevap verir.</w:t>
            </w:r>
          </w:p>
        </w:tc>
        <w:tc>
          <w:tcPr>
            <w:vAlign w:val="center"/>
          </w:tcPr>
          <w:p>
            <w:r>
              <w:t>-Okuduğu sözcükleri doğru telaffuz eder. - Ön bilgilerini kullanarak okuduğunu anlamlandırır. -Görsellerden yararlanarak okuduğunu anlamlandırır. -Basit kısa metinlerdeki bilmediği sözcüklerin anlamlarını araştırır. -Okuduğu kısa ve basit metinle ilgili soruları anlar.</w:t>
            </w:r>
          </w:p>
        </w:tc>
        <w:tc>
          <w:tcPr>
            <w:vAlign w:val="center"/>
          </w:tcPr>
          <w:p>
            <w:r>
              <w:t>Yazılarında yazım kurallarını uygular. -Formları yönergelerine uygun doldurur.</w:t>
            </w:r>
          </w:p>
        </w:tc>
        <w:tc>
          <w:tcPr>
            <w:vAlign w:val="center"/>
          </w:tcPr>
          <w:p>
            <w:r>
              <w:t>Konuşmalarında fiyat ve miktar ifadelerini kullanır. Konuşmalarında basit betimlemeler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Familie</w:t>
            </w:r>
            <w:r>
              <w:t>Familie</w:t>
            </w:r>
          </w:p>
        </w:tc>
        <w:tc>
          <w:tcPr>
            <w:vAlign w:val="center"/>
          </w:tcPr>
          <w:p>
            <w:r>
              <w:t>A1</w:t>
            </w:r>
            <w:r>
              <w:t>A1</w:t>
            </w:r>
          </w:p>
        </w:tc>
        <w:tc>
          <w:tcPr>
            <w:vAlign w:val="center"/>
          </w:tcPr>
          <w:p>
            <w:r>
              <w:t>Lektion 3 Meine Familie 3-A Meine Familie Familienfoto Eltern Geschwister Verwandten</w:t>
            </w:r>
            <w:r>
              <w:t>Lektion 3 Meine Familie 3-A Meine Familie Familienfoto Eltern Geschwister Verwandten</w:t>
            </w:r>
          </w:p>
        </w:tc>
        <w:tc>
          <w:tcPr>
            <w:vAlign w:val="center"/>
          </w:tcPr>
          <w:p>
            <w:r>
              <w:t>Dinlediklerini anlamlandırmada sunulan görsellerden yararlanır.- Dinlediklerini anlamlandırmada ön bilgilerini kullanır. Dinlediklerinde geçen bilmediği sözcüklerin anlamlarını araştırır. Seçici dinler.Günlük hayatta sık kullanılan kısa ve basit kalıpları kullanır Kendisine yöneltilen basit sorulara cevap verir.</w:t>
            </w:r>
            <w:r>
              <w:t>Dinlediklerini anlamlandırmada sunulan görsellerden yararlanır.- Dinlediklerini anlamlandırmada ön bilgilerini kullanır. Dinlediklerinde geçen bilmediği sözcüklerin anlamlarını araştırır. Seçici dinler.Günlük hayatta sık kullanılan kısa ve basit kalıpları kullanır Kendisine yöneltilen basit sorulara cevap verir.</w:t>
            </w:r>
          </w:p>
        </w:tc>
        <w:tc>
          <w:tcPr>
            <w:vAlign w:val="center"/>
          </w:tcPr>
          <w:p>
            <w:r>
              <w:t>-Basit ve somut gündelik ihtiyaçlarını belirtir. -Bildik konularla ilgili basit sorular sorar. -Kendisine yöneltilen basit sorulara cevap verir.</w:t>
            </w:r>
            <w:r>
              <w:t>-Basit ve somut gündelik ihtiyaçlarını belirtir. -Bildik konularla ilgili basit sorular sorar. -Kendisine yöneltilen basit sorulara cevap verir.</w:t>
            </w:r>
          </w:p>
        </w:tc>
        <w:tc>
          <w:tcPr>
            <w:vAlign w:val="center"/>
          </w:tcPr>
          <w:p>
            <w:r>
              <w:t>Gerektiğinde not alarak okur. Ön bilgilerini kullanarak okuduğunu anlamlandırır. Okuduğu kısa ve basit metinle ilgili soruları anlar. Okuduklarında geçen basit ve somut günlük ihtiyaçlarla ilgili ifadeleri anlar. Görsellerden yararlanarak okuduğunu anlamlandırır.</w:t>
            </w:r>
            <w:r>
              <w:t>Gerektiğinde not alarak okur. Ön bilgilerini kullanarak okuduğunu anlamlandırır. Okuduğu kısa ve basit metinle ilgili soruları anlar. Okuduklarında geçen basit ve somut günlük ihtiyaçlarla ilgili ifadeleri anlar. Görsellerden yararlanarak okuduğunu anlamlandırır.</w:t>
            </w:r>
          </w:p>
        </w:tc>
        <w:tc>
          <w:tcPr>
            <w:vAlign w:val="center"/>
          </w:tcPr>
          <w:p>
            <w:r>
              <w:t>Yazılarında yazım kurallarını Uygular Basit ifade ve cümleleri yazar. Kısa ve basit betimlemeler yapar.</w:t>
            </w:r>
            <w:r>
              <w:t>Yazılarında yazım kurallarını Uygular Basit ifade ve cümleleri yazar. Kısa ve basit betimlemeler yapar.</w:t>
            </w:r>
          </w:p>
        </w:tc>
        <w:tc>
          <w:tcPr>
            <w:vAlign w:val="center"/>
          </w:tcPr>
          <w:p>
            <w:r>
              <w:t>Konuşmalarında basit betimlemeler yapar.</w:t>
            </w:r>
            <w:r>
              <w:t>Konuşmalarında basit betimlemeler yapar.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Familie</w:t>
            </w:r>
          </w:p>
        </w:tc>
        <w:tc>
          <w:tcPr>
            <w:vAlign w:val="center"/>
          </w:tcPr>
          <w:p>
            <w:r>
              <w:t>A1</w:t>
            </w:r>
          </w:p>
        </w:tc>
        <w:tc>
          <w:tcPr>
            <w:vAlign w:val="center"/>
          </w:tcPr>
          <w:p>
            <w:r>
              <w:t>1.Yazılı Sınavı 3-B Berufe Zahlen bis 100 Berufs- namen</w:t>
            </w:r>
          </w:p>
        </w:tc>
        <w:tc>
          <w:tcPr>
            <w:vAlign w:val="center"/>
          </w:tcPr>
          <w:p>
            <w:r>
              <w:t>-Dinledikleri ya da izlediklerinde geçen basit, açık ve anlaşılır bilgiyi belirler. Dinledikle- rinde istekbelirten ifadeleri ayırt eder.</w:t>
            </w:r>
          </w:p>
        </w:tc>
        <w:tc>
          <w:tcPr>
            <w:vAlign w:val="center"/>
          </w:tcPr>
          <w:p>
            <w:r>
              <w:t>Sözcük ve sözcük gruplarını basit bağlaçlarla bağlar. Basit cümle yapılarını doğru kullanır. Konuşmalarında fiyat ve miktar ifadelerini kullanır. 8. Bildik konularla ilgili basit sorular sorar. Kendisine yöneltilen basit sorulara cevap verir.</w:t>
            </w:r>
          </w:p>
        </w:tc>
        <w:tc>
          <w:tcPr>
            <w:vAlign w:val="center"/>
          </w:tcPr>
          <w:p>
            <w:r>
              <w:t>Okuduğu sözcükleri doğru telaffuz eder. - Ön bilgilerini kullanarak okuduğunu anlamlandırır. -Noktalama işaretlerini dikkate alarak okur. Görsellerden ve başlıktan hareketle okuyacağı metnin içeriğini tahmin eder. Kendisiyle ilgili kişisel bilgileri içeren çok basit ve kısa soruları anlar. Okuduklarında geçen basit ve somut günlük ihtiyaçlarla ilgili ifadeleri anlar. Okuduklarında görsellerle desteklenenkısa ve basit yönergeleri anlar. Bilgi edinmek için okur.</w:t>
            </w:r>
          </w:p>
        </w:tc>
        <w:tc>
          <w:tcPr>
            <w:vAlign w:val="center"/>
          </w:tcPr>
          <w:p>
            <w:r>
              <w:t>Öğrendiği basit ve sınırlı dilbilgisi ve cümle kalıplarını doğru kullanır. Yazılarında yazım kurallarını uygular. Yazılarında noktalama işaretlerini doğru ve yerinde kullanır. Günlük ihtiyaçlarını karşılamak için sahip olduğu sözcük bilgisini yerinde ve anlamına uygun olarak kullanır. Kısa ve basit betimlemeler yapar. Formları yönergelere uygun doldurur.Dikte etme çalışmalarına katılır.</w:t>
            </w:r>
          </w:p>
        </w:tc>
        <w:tc>
          <w:tcPr>
            <w:vAlign w:val="center"/>
          </w:tcPr>
          <w:p>
            <w:r>
              <w:t>Konuşmalarında basit betimlemeler yapar. Basit düzeyde bilgi vermek amacıyla konuşur. Konuşmasını görsellerle destekler.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Familie</w:t>
            </w:r>
          </w:p>
        </w:tc>
        <w:tc>
          <w:tcPr>
            <w:vAlign w:val="center"/>
          </w:tcPr>
          <w:p>
            <w:r>
              <w:t>A1</w:t>
            </w:r>
          </w:p>
        </w:tc>
        <w:tc>
          <w:tcPr>
            <w:vAlign w:val="center"/>
          </w:tcPr>
          <w:p>
            <w:r>
              <w:t>3-C Du siehst gut aus! Körperteile Adjektive</w:t>
            </w:r>
          </w:p>
        </w:tc>
        <w:tc>
          <w:tcPr>
            <w:vAlign w:val="center"/>
          </w:tcPr>
          <w:p>
            <w:r>
              <w:t>Seçici dinler. Dinlediklerini anlamlandırmada ön bilgilerini kullanır. Dinlediklerinde geçen günlük hayatta sık kullanılan kısa ve basit kalıpları/ifadeleriayırt eder. Dinlediklerinde istek belirten ifadeleri ayırt eder. Basit açık ve anlaşılır soruları Ayırt eder.</w:t>
            </w:r>
          </w:p>
        </w:tc>
        <w:tc>
          <w:tcPr>
            <w:vAlign w:val="center"/>
          </w:tcPr>
          <w:p>
            <w:r>
              <w:t>Konuşmalarında söz varlığını kullanır. Basit cümle yapılarını doğru kullanır. Sözcükleri türlerine ve işlevine uygun kullanır. Konuşmalarında vurgu, tonlama ve telaffuza dikkat eder.</w:t>
            </w:r>
          </w:p>
        </w:tc>
        <w:tc>
          <w:tcPr>
            <w:vAlign w:val="center"/>
          </w:tcPr>
          <w:p>
            <w:r>
              <w:t>Ön bilgilerini kullanarak okuduğunu anlamlandırır. Noktalama işaretlerini dikkate alarak okur. Kendisiyle ilgili kişisel bilgileri içeren çok basit ve kısa soruları anlar. -Tablo ve çizelge okur. -Kısa ve basit yazılı yönergeleri takip eder. Bilgi edinmek için okur.</w:t>
            </w:r>
          </w:p>
        </w:tc>
        <w:tc>
          <w:tcPr>
            <w:vAlign w:val="center"/>
          </w:tcPr>
          <w:p>
            <w:r>
              <w:t>Yazılarında yazım kurallarını uygular. Becerilerini ve günlük hayatta yaptıklarını kısa ve basit cümlelerle ifade eder. Basit sorulara cevap yazar. Yazılarında zaman ifadelerini kullanır. Görsellerden hareketle sözcük ve basit cümleler yazar.</w:t>
            </w:r>
          </w:p>
        </w:tc>
        <w:tc>
          <w:tcPr>
            <w:vAlign w:val="center"/>
          </w:tcPr>
          <w:p>
            <w:r>
              <w:t>Basit düzeyde bilgi vermek amacıyla konuşur.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Familie</w:t>
            </w:r>
          </w:p>
        </w:tc>
        <w:tc>
          <w:tcPr>
            <w:vAlign w:val="center"/>
          </w:tcPr>
          <w:p>
            <w:r>
              <w:t>A1</w:t>
            </w:r>
          </w:p>
        </w:tc>
        <w:tc>
          <w:tcPr>
            <w:vAlign w:val="center"/>
          </w:tcPr>
          <w:p>
            <w:r>
              <w:t>. Körperteile Adjektive Wiederholungs- übungen</w:t>
            </w:r>
          </w:p>
        </w:tc>
        <w:tc>
          <w:tcPr>
            <w:vAlign w:val="center"/>
          </w:tcPr>
          <w:p>
            <w:r>
              <w:t>Dinlerken vurgu, tonlama ve telaffuza dikkat eder Dinlediklerini anlamlandırmada sunulan görsellerden yararlanır. Dinlediklerini anlamlandırmada ön bilgilerini kullanır. Dinledikleri ya da izlediklerinde geçen basit, açık ve anlaşılır bilgiyi belirler.</w:t>
            </w:r>
          </w:p>
        </w:tc>
        <w:tc>
          <w:tcPr>
            <w:vAlign w:val="center"/>
          </w:tcPr>
          <w:p>
            <w:r>
              <w:t>Konuşmalarında söz varlığını kullanır. Basit cümle yapılarını doğru kullanır</w:t>
            </w:r>
          </w:p>
        </w:tc>
        <w:tc>
          <w:tcPr>
            <w:vAlign w:val="center"/>
          </w:tcPr>
          <w:p>
            <w:r>
              <w:t>Bilmediği sözcüklerin anlamlarını araştırır. -Kendisiyle ilgili kişisel bilgileri içeren çok basit ve kısa soruları anlar. Görsellerden ve başlıktan hareketle okuyacağı metnin içeriğini tahmin eder. Okuduklarında yer, zaman, kişi ve konuyu belirler. Tablo ve çizelge okur.</w:t>
            </w:r>
          </w:p>
        </w:tc>
        <w:tc>
          <w:tcPr>
            <w:vAlign w:val="center"/>
          </w:tcPr>
          <w:p>
            <w:r>
              <w:t>Not alır. Liste oluşturur. Basit sorulara cevap yazar.</w:t>
            </w:r>
          </w:p>
        </w:tc>
        <w:tc>
          <w:tcPr>
            <w:vAlign w:val="center"/>
          </w:tcPr>
          <w:p>
            <w:r>
              <w:t>Basit düzeyde bilgi vermek amacıyla konuşur.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Aktivitaeten</w:t>
            </w:r>
          </w:p>
        </w:tc>
        <w:tc>
          <w:tcPr>
            <w:vAlign w:val="center"/>
          </w:tcPr>
          <w:p>
            <w:r>
              <w:t>A1</w:t>
            </w:r>
          </w:p>
        </w:tc>
        <w:tc>
          <w:tcPr>
            <w:vAlign w:val="center"/>
          </w:tcPr>
          <w:p>
            <w:r>
              <w:t>Lektion 4 Der Alltag Der Wecker klingelt “essen” Unregelmaessige Verben</w:t>
            </w:r>
          </w:p>
        </w:tc>
        <w:tc>
          <w:tcPr>
            <w:vAlign w:val="center"/>
          </w:tcPr>
          <w:p>
            <w:r>
              <w:t>Dinlerken vurgu, tonlama ve telaffuza dikkat eder. Metni takip ederek dinler. Dinlediklerini anlamlandırmada ön bilgilerini kullanır. -Bildik konularla ilgili basit sorular sorar. - Kendisine yöneltilen basit sorulara cevap verir. -Konuşmalarında zaman ifadelerini kullanır.</w:t>
            </w:r>
          </w:p>
        </w:tc>
        <w:tc>
          <w:tcPr>
            <w:vAlign w:val="center"/>
          </w:tcPr>
          <w:p>
            <w:r>
              <w:t>Sözcük ve sözcük gruplarını yerinde ve anlamına uygun kullanır. Konuşma sırasında anlamadıkları ile ilgili açıklama isteğini belirtir Konuşmalarında zaman ifadelerini kullanır. Basit düzeyde açık ve anlaşılır telefon görüşmesi yapar. -İsteklerini sözlü olarak ifade eder.</w:t>
            </w:r>
          </w:p>
        </w:tc>
        <w:tc>
          <w:tcPr>
            <w:vAlign w:val="center"/>
          </w:tcPr>
          <w:p>
            <w:r>
              <w:t>Ön bilgilerini kullanarak okuduğunu anlamlandırır. Kendisiyle ilgili kişisel bilgileri içeren çok basit ve kısa soruları anlar. Okuduklarında geçen basit ve somut günlük ihtiyaçlarla ilgili ifadeleri anlar. Kısa ve basit yazılı yönergeleri takip eder.</w:t>
            </w:r>
          </w:p>
        </w:tc>
        <w:tc>
          <w:tcPr>
            <w:vAlign w:val="center"/>
          </w:tcPr>
          <w:p>
            <w:r>
              <w:t>Yazılarında yazım kurallarını uygular. Basit sorular yazar. Basit sorulara</w:t>
            </w:r>
          </w:p>
        </w:tc>
        <w:tc>
          <w:tcPr>
            <w:vAlign w:val="center"/>
          </w:tcPr>
          <w:p>
            <w:r>
              <w:t>Konuşmalarında geçmiş zamanla ilgili basit cümleler kullanır. -Basit düzeyde bilgi vermek amacıyla konuşur. Sözlü olarak bilgi verilmesini ister.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Aktivitaeten</w:t>
            </w:r>
          </w:p>
        </w:tc>
        <w:tc>
          <w:tcPr>
            <w:vAlign w:val="center"/>
          </w:tcPr>
          <w:p>
            <w:r>
              <w:t>A1</w:t>
            </w:r>
          </w:p>
        </w:tc>
        <w:tc>
          <w:tcPr>
            <w:vAlign w:val="center"/>
          </w:tcPr>
          <w:p>
            <w:r>
              <w:t>4-A Der Wecker klingelt Die Adverbien Wohin?</w:t>
            </w:r>
          </w:p>
        </w:tc>
        <w:tc>
          <w:tcPr>
            <w:vAlign w:val="center"/>
          </w:tcPr>
          <w:p>
            <w:r>
              <w:t>Dinlediklerini anlamlandırmada sunulan görsellerden yararlanır. Seçici dinler. Dinlediklerini anlamlandırmada ön bilgilerini kullanır. Metni takip ederek dinler. Katılımlı dinler. Dinledikleri ya da izlediklerinde geçen basit, açıkve anlaşılır bilgiyi belirler. Dinlediklerinde geçen günlük hayatta sık kullanılan kısa ve basit kalıpları/ifadeleri ayırt eder</w:t>
            </w:r>
          </w:p>
        </w:tc>
        <w:tc>
          <w:tcPr>
            <w:vAlign w:val="center"/>
          </w:tcPr>
          <w:p>
            <w:r>
              <w:t>Konuşmalarında zaman ifadelerini kullanır. Bildik konularla ilgili basit sorular sorar. Kendisine yöneltilen basit sorulara cevap verir.</w:t>
            </w:r>
          </w:p>
        </w:tc>
        <w:tc>
          <w:tcPr>
            <w:vAlign w:val="center"/>
          </w:tcPr>
          <w:p>
            <w:r>
              <w:t>Ön bilgilerini kullanarak mokuduğunu anlamlandırır. Noktalama işaretlerini dikkate alarak okur Kendisiyle ilgili kişisel bilgileri içeren çok basit ve kısa soruları anlar. Basit, açık ve anlaşılır soruları anlar. Tablo ve çizelge okur. Kısa ve basit yazılı yönergeleri takip eder. Kısa ve basit yazılı mesajların anlamını kavrar.</w:t>
            </w:r>
          </w:p>
        </w:tc>
        <w:tc>
          <w:tcPr>
            <w:vAlign w:val="center"/>
          </w:tcPr>
          <w:p>
            <w:r>
              <w:t>Günlük ihtiyaçlarını karşılamak için sahip olduğu sözcük bilgisini yerinde ve anlamına uygun olarak kullanır. Yazılarında yazım kurallarını uygular.</w:t>
            </w:r>
          </w:p>
        </w:tc>
        <w:tc>
          <w:tcPr>
            <w:vAlign w:val="center"/>
          </w:tcPr>
          <w:p>
            <w:r>
              <w:t>Basit düzeyde bilgi vermek amacıyla konuşur. Günlük alışkanlıkları hakkında konuşur.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Aktivitaeten</w:t>
            </w:r>
          </w:p>
        </w:tc>
        <w:tc>
          <w:tcPr>
            <w:vAlign w:val="center"/>
          </w:tcPr>
          <w:p>
            <w:r>
              <w:t>A1</w:t>
            </w:r>
          </w:p>
        </w:tc>
        <w:tc>
          <w:tcPr>
            <w:vAlign w:val="center"/>
          </w:tcPr>
          <w:p>
            <w:r>
              <w:t>4-B Was machen wir am Wochenende? Uhrzeiten</w:t>
            </w:r>
          </w:p>
        </w:tc>
        <w:tc>
          <w:tcPr>
            <w:vAlign w:val="center"/>
          </w:tcPr>
          <w:p>
            <w:r>
              <w:t>Dinlediklerini anlamlandırmada ön bilgilerini kullanır. Seçici dinler. Dinledikleri ya da izlediklerinde geçen basit, açık ve anlaşılır bilgiyi belirler. Dinlediklerinde istek belirten ifadeleri ayırt eder. Dinlediklerinden hoşlanıp hoşlanmama ile ilgili ifadeleri seçer. Basit, açık ve anlaşılır soruları ayırt eder.</w:t>
            </w:r>
          </w:p>
        </w:tc>
        <w:tc>
          <w:tcPr>
            <w:vAlign w:val="center"/>
          </w:tcPr>
          <w:p>
            <w:r>
              <w:t>Konuşmalarında söz varlığını kullanır. İsteklerini sözlü olarak ifade eder. Bildik konularla ilgili basit sorular sorar. Kendisine yöneltilen basit sorulara cevap verir.</w:t>
            </w:r>
          </w:p>
        </w:tc>
        <w:tc>
          <w:tcPr>
            <w:vAlign w:val="center"/>
          </w:tcPr>
          <w:p>
            <w:r>
              <w:t>Kendisiyle ilgili kişisel bilgileri içeren çok basit ve kısa soruları anlar. Kısa ve basit yazılı yönergeleri takip eder. Kısa ve basit yazılı mesajların anlamını kavrar. Afiş, el ilanları ve panolardaki temel bilgileri belirler. Okuduklarında geçen basit ve somut günlük ihtiyaçlarla ilgili ifadeleri anlar. Okuduğu metinde geçen bildiği veya uluslararası olarak kullanılan sözcükleri ayırt eder. Okuduklarında önemli bilgiyi ayırt eder.</w:t>
            </w:r>
          </w:p>
        </w:tc>
        <w:tc>
          <w:tcPr>
            <w:vAlign w:val="center"/>
          </w:tcPr>
          <w:p>
            <w:r>
              <w:t>Yazılarında yazım kurallarını uygular. Yazılarında noktalama işaretlerini doğru ve yerinde kullanır. Sözcük ve sözcük gruplarını basit bağlaçlarla bağlar. Kartpostal yazar. Yazılarında yer, kişi ve konuyu belirtir.</w:t>
            </w:r>
          </w:p>
        </w:tc>
        <w:tc>
          <w:tcPr>
            <w:vAlign w:val="center"/>
          </w:tcPr>
          <w:p>
            <w:r>
              <w:t>Tablo ve grafikte verilen bilgileri aktarır. Kısa sözlü mesajlar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Aktivitaeten</w:t>
            </w:r>
          </w:p>
        </w:tc>
        <w:tc>
          <w:tcPr>
            <w:vAlign w:val="center"/>
          </w:tcPr>
          <w:p>
            <w:r>
              <w:t>A1</w:t>
            </w:r>
          </w:p>
        </w:tc>
        <w:tc>
          <w:tcPr>
            <w:vAlign w:val="center"/>
          </w:tcPr>
          <w:p>
            <w:r>
              <w:t>4-C Ein treffen “möchten</w:t>
            </w:r>
          </w:p>
        </w:tc>
        <w:tc>
          <w:tcPr>
            <w:vAlign w:val="center"/>
          </w:tcPr>
          <w:p>
            <w:r>
              <w:t>Seçici dinler.</w:t>
            </w:r>
          </w:p>
        </w:tc>
        <w:tc>
          <w:tcPr>
            <w:vAlign w:val="center"/>
          </w:tcPr>
          <w:p>
            <w:r>
              <w:t>Konuşmalarında söz varlığını kullanır. Basit cümle yapılarını doğru kullanır.. Konuşma sırasında anlamadıkları ile ilgili açıklama isteğini belirtir. Bildik konularla ilgilibasit sorular sorar. Kendisine yöneltilen basit sorulara cevap verir. Günlük konuşmalarda geçen basit sayıları kullanır. İsteklerini sözlü olarak ifade eder.</w:t>
            </w:r>
          </w:p>
        </w:tc>
        <w:tc>
          <w:tcPr>
            <w:vAlign w:val="center"/>
          </w:tcPr>
          <w:p>
            <w:r>
              <w:t>Ön bilgilerini kullanarak okuduğunu anlamlandırır. Çok kısa ve basit metinleri anlar. Görsellerden ve başlıktan hareketle okuyacağı metnin içeriğini tahmin eder. Kendisiyle ilgili kişisel bilgileri içeren çok basit ve kısa soruları anlar. Kısa ve basit yazılı yönergeleri takip eder. Okuduğu kısa ve basit metinle ilgili soruları anlar. Okuduklarında önemli bilgiyi ayırt eder. Okuduğu basit ve kısa metinlerde ne,nerede, ne zaman, nasıl, niçin, kim (5N1K) sorularına cevap arar</w:t>
            </w:r>
          </w:p>
        </w:tc>
        <w:tc>
          <w:tcPr>
            <w:vAlign w:val="center"/>
          </w:tcPr>
          <w:p>
            <w:r>
              <w:t>Liste oluşturur. Basit tablo ve grafikler hazırlar.</w:t>
            </w:r>
          </w:p>
        </w:tc>
        <w:tc>
          <w:tcPr>
            <w:vAlign w:val="center"/>
          </w:tcPr>
          <w:p>
            <w:r>
              <w:t>Sözlü olarak bilgi verilmesini ister. Kısa sözlü mesajlar verir. Tablo ve grafikte verilen bilgileri aktarır.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Essen und trinken</w:t>
            </w:r>
          </w:p>
        </w:tc>
        <w:tc>
          <w:tcPr>
            <w:vAlign w:val="center"/>
          </w:tcPr>
          <w:p>
            <w:r>
              <w:t>A1</w:t>
            </w:r>
          </w:p>
        </w:tc>
        <w:tc>
          <w:tcPr>
            <w:vAlign w:val="center"/>
          </w:tcPr>
          <w:p>
            <w:r>
              <w:t>Lektion 5 Essen und trinken 5-A Obst und Gemüse</w:t>
            </w:r>
          </w:p>
        </w:tc>
        <w:tc>
          <w:tcPr>
            <w:vAlign w:val="center"/>
          </w:tcPr>
          <w:p/>
        </w:tc>
        <w:tc>
          <w:tcPr>
            <w:vAlign w:val="center"/>
          </w:tcPr>
          <w:p>
            <w:r>
              <w:t>Sözcük ve sözcük gruplarını basit bağlaçlarla bağlar.Sözcükleri türlerine ve işlevine uygun kullanır. Konuşmalarında söz varlığını kullanır. Konuşmalarında beden dilini kullanır. Sözcük ve sözcük gruplarını yerinde ve anlamına uygun kullanır. Basit, açık ve anlaşılır yönergeler verir. Bilgi almak veya vermek amacıyla konuşur. Konuşmalarında zaman ifadelerini kullanır.</w:t>
            </w:r>
          </w:p>
        </w:tc>
        <w:tc>
          <w:tcPr>
            <w:vAlign w:val="center"/>
          </w:tcPr>
          <w:p>
            <w:r>
              <w:t>-Sesli okumada vurgu ve tonlamalara dikkat eder. -Okuduğu sözcükleri doğru telaffuz eder. -Ön bilgilerini kullanarak Kendisiyle ilgili kişisel bilgileri içeren çok basit ve kısa soruları anlar. -Okuduğu kısa ve basit metinle ilgili soruları anlar. -Okuduklarında kısa ve basit tarifleri anlar. -Okuduğu metinde geçen bildiği veya uluslararası olarak kullanılan sözcükleri ayırt eder. -Kısa ve basit yazılı mesajların anlamını kavrar.</w:t>
            </w:r>
          </w:p>
        </w:tc>
        <w:tc>
          <w:tcPr>
            <w:vAlign w:val="center"/>
          </w:tcPr>
          <w:p>
            <w:r>
              <w:t>-Öğrendiği basit ve sınırlı dilbilgisi ve cümle kalıplarını doğru kullanır. -Yazılarında yazım kurallarını uygular. -Yazılarında noktalama işaretlerini doğru ve yerinde kullanır. -Sözcük ve sözcük gruplarını basit bağlaçlarla bağlar.</w:t>
            </w:r>
          </w:p>
        </w:tc>
        <w:tc>
          <w:tcPr>
            <w:vAlign w:val="center"/>
          </w:tcPr>
          <w:p>
            <w:r>
              <w:t>Basit düzeyde bilgi vermek Kısa sözlü mesajlar verir.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Essen und trinken</w:t>
            </w:r>
          </w:p>
        </w:tc>
        <w:tc>
          <w:tcPr>
            <w:vAlign w:val="center"/>
          </w:tcPr>
          <w:p>
            <w:r>
              <w:t>A1</w:t>
            </w:r>
          </w:p>
        </w:tc>
        <w:tc>
          <w:tcPr>
            <w:vAlign w:val="center"/>
          </w:tcPr>
          <w:p>
            <w:r>
              <w:t>5-B Im Supermarkt Die Einkaufsliste</w:t>
            </w:r>
          </w:p>
        </w:tc>
        <w:tc>
          <w:tcPr>
            <w:vAlign w:val="center"/>
          </w:tcPr>
          <w:p>
            <w:r>
              <w:t>Metni takip ederek dinler. Katılımlı dinler.Duyduğu sesleri ayırt eder. Dinlediklerinden hoşlanıp hoşlanmama ile ilgili ifadeleri seçer.</w:t>
            </w:r>
          </w:p>
        </w:tc>
        <w:tc>
          <w:tcPr>
            <w:vAlign w:val="center"/>
          </w:tcPr>
          <w:p>
            <w:r>
              <w:t>Kendine güvenerek konuşur. Basit cümle yapılarını doğru kullanır.Bildik konularla ilgili basit sorular sorar. Kendisine yöneltilen basit sorulara cevap verir. Hoşlanıp hoşlanmadıkları hakkında basit düzeyde konuşur. Bilgi almak veya vermek amacıyla konuşur.</w:t>
            </w:r>
          </w:p>
        </w:tc>
        <w:tc>
          <w:tcPr>
            <w:vAlign w:val="center"/>
          </w:tcPr>
          <w:p>
            <w:r>
              <w:t>-Ön bilgilerini kullanarak okuduğunu anlamlandırır. -Noktalama işaretlerini dikkate alarak okur. -Akıcı okur. -Gerektiğinde not alarak okur. Okuduklarında kısa ve basit tarifleri anlar. Çok kısa ve basit metinleri anlar. Okuduğu kısa ve basit metinle ilgili soruları anlar. Okuduğu basit ve kısa metinlerde ne, nerede, ne zaman, nasıl, niçin, kim (5N1K) sorularına cevap arar.</w:t>
            </w:r>
          </w:p>
        </w:tc>
        <w:tc>
          <w:tcPr>
            <w:vAlign w:val="center"/>
          </w:tcPr>
          <w:p>
            <w:r>
              <w:t>-Yazılarında yazım kurallarını uygular. -Sözcük ve sözcük gruplarını basit bağlaçlarla bağlar Basit sorular yazar. Yazılarında yer, kişi ve konuyu belirtir.</w:t>
            </w:r>
          </w:p>
        </w:tc>
        <w:tc>
          <w:tcPr>
            <w:vAlign w:val="center"/>
          </w:tcPr>
          <w:p>
            <w:r>
              <w:t>Kısa sözlü mesajlar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Essen und trinken</w:t>
            </w:r>
          </w:p>
        </w:tc>
        <w:tc>
          <w:tcPr>
            <w:vAlign w:val="center"/>
          </w:tcPr>
          <w:p>
            <w:r>
              <w:t>A1</w:t>
            </w:r>
          </w:p>
        </w:tc>
        <w:tc>
          <w:tcPr>
            <w:vAlign w:val="center"/>
          </w:tcPr>
          <w:p>
            <w:r>
              <w:t>2 .Yazılı Sınavı 5-C Wir machen einen Kartoffelsalat</w:t>
            </w:r>
          </w:p>
        </w:tc>
        <w:tc>
          <w:tcPr>
            <w:vAlign w:val="center"/>
          </w:tcPr>
          <w:p>
            <w:r>
              <w:t>Dinlediklerine ilişkin sorular sorar. Dinlediklerinde anlamadıkları ile ilgili açıklama isteğini belirtir. Dinlediklerinde geçen yer, zaman, kişi ve konuyu belirler Yavaş hızdaki net konuşmalarda kullanılan uluslararası sözcükleri tanır.</w:t>
            </w:r>
          </w:p>
        </w:tc>
        <w:tc>
          <w:tcPr>
            <w:vAlign w:val="center"/>
          </w:tcPr>
          <w:p>
            <w:r>
              <w:t>Bildik konularla ilgili basit sorular sorar. Kendisine yöneltilen basit sorulara cevap verir. Bilgi almak veya vermek amacıyla konuşur.</w:t>
            </w:r>
          </w:p>
        </w:tc>
        <w:tc>
          <w:tcPr>
            <w:vAlign w:val="center"/>
          </w:tcPr>
          <w:p>
            <w:r>
              <w:t>Okuduğu sözcükleri doğru telaffuz eder. Gerektiğinde not alarak okur. Görsellerden ve başlıktan hareketle okuyacağı metnin içeriğini tahmin eder. Çok kısa ve basit metinleri anlar. Kısa ve basit yazılımesajların anlamını kavrar. Okuduğu kısa ve basit metinle ilgili soruları anlar Kısa mesajları/iletileri anlar.</w:t>
            </w:r>
          </w:p>
        </w:tc>
        <w:tc>
          <w:tcPr>
            <w:vAlign w:val="center"/>
          </w:tcPr>
          <w:p>
            <w:r>
              <w:t>Yazılarında zaman ifadelerini kullanır. Yazılarında yer, kişi ve konuyu belirtir. Yazılarında zaman ifadelerini kullanır.</w:t>
            </w:r>
          </w:p>
        </w:tc>
        <w:tc>
          <w:tcPr>
            <w:vAlign w:val="center"/>
          </w:tcPr>
          <w:p>
            <w:r>
              <w:t>Basit düzeyde bilgi vermek amacıyla konuşur. Kısa sözlü mesajlar verir.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5 SAAT</w:t>
            </w:r>
          </w:p>
        </w:tc>
        <w:tc>
          <w:tcPr>
            <w:vAlign w:val="center"/>
          </w:tcPr>
          <w:p>
            <w:r>
              <w:t>Besondere Tage</w:t>
            </w:r>
          </w:p>
        </w:tc>
        <w:tc>
          <w:tcPr>
            <w:vAlign w:val="center"/>
          </w:tcPr>
          <w:p>
            <w:r>
              <w:t>A1</w:t>
            </w:r>
          </w:p>
        </w:tc>
        <w:tc>
          <w:tcPr>
            <w:vAlign w:val="center"/>
          </w:tcPr>
          <w:p>
            <w:r>
              <w:t>Lektion 6A Besondere Tage Monate Jahreszeiten</w:t>
            </w:r>
          </w:p>
        </w:tc>
        <w:tc>
          <w:tcPr>
            <w:vAlign w:val="center"/>
          </w:tcPr>
          <w:p>
            <w:r>
              <w:t>Metni takip ederek dinler. Katılımlı dinler. Seçici dinler. Dinlediklerinde geçen yer, zaman, kişi ve konuyu belirler. Yavaş hızdaki net konuşmalarda kullanılan uluslararası sözcükleri tanır. Dinlediklerindeki kısa ve basit tarifleri anlar. Dinlediklerinde geçen zaman ifadelerini belirler.</w:t>
            </w:r>
          </w:p>
        </w:tc>
        <w:tc>
          <w:tcPr>
            <w:vAlign w:val="center"/>
          </w:tcPr>
          <w:p>
            <w:r>
              <w:t>Sözcük ve sözcük gruplarını yerinde ve anlamına uygun kullanır. Kendine güvenerek konuşur. Konuşmalarında söz varlığını kullanır. Bilgi almak veya vermek amacıyla konuşur. Bildik konularla ilgili basit sorular sorar. Kendisine yöneltilen basit sorulara cevap verir</w:t>
            </w:r>
          </w:p>
        </w:tc>
        <w:tc>
          <w:tcPr>
            <w:vAlign w:val="center"/>
          </w:tcPr>
          <w:p>
            <w:r>
              <w:t>Ön bilgilerini kullanarak. Bilmediği sözcüklerin anlamlarını araştırır. Çok kısa ve basit metinleri anlar. Kısa ve basit yazılı</w:t>
            </w:r>
          </w:p>
        </w:tc>
        <w:tc>
          <w:tcPr>
            <w:vAlign w:val="center"/>
          </w:tcPr>
          <w:p>
            <w:r>
              <w:t>Çok kullanılan kelimeleri yazabilir. Yazılarında zaman ifadelerini kullanır.</w:t>
            </w:r>
          </w:p>
        </w:tc>
        <w:tc>
          <w:tcPr>
            <w:vAlign w:val="center"/>
          </w:tcPr>
          <w:p>
            <w:r>
              <w:t>Basit düzeyde bilgi vermek amacıyla konuşur. Kısa sözlü mesajlar verir.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Besondere Tage</w:t>
            </w:r>
          </w:p>
        </w:tc>
        <w:tc>
          <w:tcPr>
            <w:vAlign w:val="center"/>
          </w:tcPr>
          <w:p>
            <w:r>
              <w:t>A1</w:t>
            </w:r>
          </w:p>
        </w:tc>
        <w:tc>
          <w:tcPr>
            <w:vAlign w:val="center"/>
          </w:tcPr>
          <w:p>
            <w:r>
              <w:t>Der Kalender Monate Jahreszeiten Die Ordinal- zahlen</w:t>
            </w:r>
          </w:p>
        </w:tc>
        <w:tc>
          <w:tcPr>
            <w:vAlign w:val="center"/>
          </w:tcPr>
          <w:p>
            <w:r>
              <w:t>Görgü kurallarına ve kültürel değerlere (evrensel, millî, ahlaki, sosyal vb.) uygun dinler. Seçici dinler Dinlediklerini anlamlandırmada ön bilgilerini kullanır. Dinlediklerinde geçen yer, zaman, kişi ve konuyu belirler. Yavaş hızdaki net konuşmalarda kullanılan uluslararası sözcükleri tanır. Dinlediklerindeki kısa ve basit tarifleri anlar. Dinlediği basit ve kısa metinlerde ne, nerede, ne zaman, nasıl, niçin, kim (5N 1K) sorularını anlar.</w:t>
            </w:r>
          </w:p>
        </w:tc>
        <w:tc>
          <w:tcPr>
            <w:vAlign w:val="center"/>
          </w:tcPr>
          <w:p>
            <w:r>
              <w:t>Hoşlanıp hoşlanmadıkları hakkında basit düzeyde konuşur. Bilgi almak veya vermek amacıyla konuşur.</w:t>
            </w:r>
          </w:p>
        </w:tc>
        <w:tc>
          <w:tcPr>
            <w:vAlign w:val="center"/>
          </w:tcPr>
          <w:p>
            <w:r>
              <w:t>Ön bilgilerini kullanarak okuduğunu anlamlandırır. Okuduğu kısa ve basit metinle ilgili soruları anlar. Okuduğu basit ve kısa metinlerde ne, nerede, ne zaman, nasıl, niçin, kim (5N 1K) sorularına cevap arar. Kısa ve basit yazılı mesajların anlamını kavrar.</w:t>
            </w:r>
          </w:p>
        </w:tc>
        <w:tc>
          <w:tcPr>
            <w:vAlign w:val="center"/>
          </w:tcPr>
          <w:p>
            <w:r>
              <w:t>Basit tablo ve grafikler hazırlar. Yazılarında yer, kişi ve konuyu belirtir. Basit sorular yazar.</w:t>
            </w:r>
          </w:p>
        </w:tc>
        <w:tc>
          <w:tcPr>
            <w:vAlign w:val="center"/>
          </w:tcPr>
          <w:p>
            <w:r>
              <w:t>Tablo ve grafikte verilen bilgileri aktarır. Kısa sözlü mesajlar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Besondere Tage</w:t>
            </w:r>
          </w:p>
        </w:tc>
        <w:tc>
          <w:tcPr>
            <w:vAlign w:val="center"/>
          </w:tcPr>
          <w:p>
            <w:r>
              <w:t>A1</w:t>
            </w:r>
          </w:p>
        </w:tc>
        <w:tc>
          <w:tcPr>
            <w:vAlign w:val="center"/>
          </w:tcPr>
          <w:p>
            <w:r>
              <w:t>6-B Die Üeberrasch ung Das Geschenk</w:t>
            </w:r>
          </w:p>
        </w:tc>
        <w:tc>
          <w:tcPr>
            <w:vAlign w:val="center"/>
          </w:tcPr>
          <w:p>
            <w:r>
              <w:t>Dinlediklerinde geçen yer, zaman, kişi ve konuyu belirler. Yavaş hızdaki net konuşmalarda kullanılan uluslararası sözcükleri tanır.</w:t>
            </w:r>
          </w:p>
        </w:tc>
        <w:tc>
          <w:tcPr>
            <w:vAlign w:val="center"/>
          </w:tcPr>
          <w:p>
            <w:r>
              <w:t>Sözcükleri doğru telaffuz eder. Sözcükleri türlerine ve işlevine uygun kullanır. Bildik konularla ilgili basit sorular sorar. Kendisine yöneltilen basit sorulara cevap verir.</w:t>
            </w:r>
          </w:p>
        </w:tc>
        <w:tc>
          <w:tcPr>
            <w:vAlign w:val="center"/>
          </w:tcPr>
          <w:p>
            <w:r>
              <w:t>Ön bilgilerini kullanarak okuduğunu anlamlandırır. Noktalama işaretlerini dikkate alarak okur. Akıcı okur. Okuduğu kısa ve basit metinle ilgili soruları anlar. Kısa mesajları/iletileri anlar. Okuduklarında kısa ve basit tarifleri anlar. Çok kısa ve basit metinleri anlar. Kendisiyle ilgili kişisel bilgileri içeren çok basit ve kısa soruları anlar.</w:t>
            </w:r>
          </w:p>
        </w:tc>
        <w:tc>
          <w:tcPr>
            <w:vAlign w:val="center"/>
          </w:tcPr>
          <w:p>
            <w:r>
              <w:t>Öğrendiği basit ve sınırlı dilbilgisi ve cümle kalıplarını doğru kullanır. Yazılarında yazım kurallarını uygular. Yazılarında noktalama işaretlerini doğru ve yerinde kullanır. Kartpostal yazar. Yazılarında yer, kişi ve konuyu belirtir. Basit tablo ve grafikler hazırlar.</w:t>
            </w:r>
          </w:p>
        </w:tc>
        <w:tc>
          <w:tcPr>
            <w:vAlign w:val="center"/>
          </w:tcPr>
          <w:p>
            <w:r>
              <w:t>Basit düzeyde bilgi vermek amacıyla konuşur.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Besondere Tage</w:t>
            </w:r>
          </w:p>
        </w:tc>
        <w:tc>
          <w:tcPr>
            <w:vAlign w:val="center"/>
          </w:tcPr>
          <w:p>
            <w:r>
              <w:t>A1</w:t>
            </w:r>
          </w:p>
        </w:tc>
        <w:tc>
          <w:tcPr>
            <w:vAlign w:val="center"/>
          </w:tcPr>
          <w:p>
            <w:r>
              <w:t>. Die Einladungs- Karte Geburtsdatum Der Geburtstags- kalender</w:t>
            </w:r>
          </w:p>
        </w:tc>
        <w:tc>
          <w:tcPr>
            <w:vAlign w:val="center"/>
          </w:tcPr>
          <w:p>
            <w:r>
              <w:t>Dinlediklerinde geçen yer, zaman, kişi ve konuyu belirlerBasit, açık ve anlaşılır yönergeleri takip eder. Dinlediklerindeki kısa ve basit tarifleri anlar. Dinlediği basit ve kısa metinlerde ne, nerede, ne zaman, nasıl, niçin, kim (5N 1K) sorularını anlar</w:t>
            </w:r>
          </w:p>
        </w:tc>
        <w:tc>
          <w:tcPr>
            <w:vAlign w:val="center"/>
          </w:tcPr>
          <w:p>
            <w:r>
              <w:t>Bilgi almak veya vermek amacıyla konuşur.</w:t>
            </w:r>
          </w:p>
        </w:tc>
        <w:tc>
          <w:tcPr>
            <w:vAlign w:val="center"/>
          </w:tcPr>
          <w:p>
            <w:r>
              <w:t>Okuduğu kısa ve basit metinle ilgilisoruları anlar Okuduklarında kısa ve basit tarifleri anlar Kısa ve basit yazılı mesajların anlamını kavrar. Tablo ve çizelge okur. Görsellerden ve başlıktan hareketle okuyacağı metnin içeriğini tahmin eder. Okuduğu basit ve kısa metinlerde ne, nerede, ne zaman, nasıl, niçin, kim (5N 1K) sorularına cevap arar. Basit kısa metinlerdeki bilmediği sözcüklerin anlamlarını araştırır. Okuduklarında yer. zaman, kişi ve konuyu belelirler.</w:t>
            </w:r>
          </w:p>
        </w:tc>
        <w:tc>
          <w:tcPr>
            <w:vAlign w:val="center"/>
          </w:tcPr>
          <w:p>
            <w:r>
              <w:t>Basit sorulara cevap yazar. Yazılarında yer, kişi ve konuyu belirtir. Yakın gelecek ile ilgili planlarını yazar.</w:t>
            </w:r>
          </w:p>
        </w:tc>
        <w:tc>
          <w:tcPr>
            <w:vAlign w:val="center"/>
          </w:tcPr>
          <w:p>
            <w:r>
              <w:t>Kısa sözlü mesajlar verir. Yakın gelecek ile ilgili planlarını açıklar. Geleceğe ilişkin planlarını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Besondere Tage</w:t>
            </w:r>
          </w:p>
        </w:tc>
        <w:tc>
          <w:tcPr>
            <w:vAlign w:val="center"/>
          </w:tcPr>
          <w:p>
            <w:r>
              <w:t>A1</w:t>
            </w:r>
          </w:p>
        </w:tc>
        <w:tc>
          <w:tcPr>
            <w:vAlign w:val="center"/>
          </w:tcPr>
          <w:p>
            <w:r>
              <w:t>6-C Tage zum feiern Eine E-Mail Schulfest</w:t>
            </w:r>
          </w:p>
        </w:tc>
        <w:tc>
          <w:tcPr>
            <w:vAlign w:val="center"/>
          </w:tcPr>
          <w:p>
            <w:r>
              <w:t>Dinlerken vurgu, tonlama ve telaffuza dikkat eder. Seçici dinler. Dinlediklerinde geçen yer, zaman, kişi ve konuyu belirler.Yavaş hızdaki net konuşmalarda kullanılan uluslararası sözcükleri tanır. Kısa, basit mesaj ve duyuruların konusunu tahmin eder Dinledikleri ya da izlediklerinde geçen basit, açık ve anlaşılır bilgiyi belirler. Dinlediklerinde geçen zaman ifadelerini belirler. Dinlediği basit ve kısa metinlerde ne, nerede, ne zaman, nasıl, niçin, kim (5N 1K) sorularını anlar</w:t>
            </w:r>
          </w:p>
        </w:tc>
        <w:tc>
          <w:tcPr>
            <w:vAlign w:val="center"/>
          </w:tcPr>
          <w:p>
            <w:r>
              <w:t>Konuşmalarında söz varlığını Kullanır. Hoşlanıp hoşlanmadıkları hakkında basit düzeyde konuşur. Bilgi almak veya vermek amacıyla konuşur. Bildik konularla ilgili basit sorular sorar. Kendisine yöneltilen basit sorulara cevap verir.</w:t>
            </w:r>
          </w:p>
        </w:tc>
        <w:tc>
          <w:tcPr>
            <w:vAlign w:val="center"/>
          </w:tcPr>
          <w:p>
            <w:r>
              <w:t>Bilmediği sözcüklerin anlamlarını araştırır. Sesli okumada vurgu ve tonlamalara dikkat eder. Okuduğu sözcükleri doğru telaffuz eder. Çok kısa ve basit metinleri anlar. Okuduğu kısa ve basit metinle ilgili soruları anlar. Kısa mesajları/iletileri anlar. Okuduklarında kısa ve basit tarifleri anlar</w:t>
            </w:r>
          </w:p>
        </w:tc>
        <w:tc>
          <w:tcPr>
            <w:vAlign w:val="center"/>
          </w:tcPr>
          <w:p>
            <w:r>
              <w:t>Yazılarında zaman ifadelerini kullanır. Yazılarında yer, kişi ve konuyu belirtir. Basit sorulara cevap yazar.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Lektion7 Freizeitakti- Vitaeten 7A Tipps für die Frei- zeit</w:t>
            </w:r>
          </w:p>
        </w:tc>
        <w:tc>
          <w:tcPr>
            <w:vAlign w:val="center"/>
          </w:tcPr>
          <w:p>
            <w:r>
              <w:t>Seçici dinler. Kısa, basit mesaj ve duyuruların konusunu tahmin eder. Dinlediklerinde geçen yer, zaman, kişi ve konuyu belirler. Yavaş hızdaki net konuşmalarda kullanılan uluslararası sözcükleri tanır . Dinlediklerinde geçen zaman ifadelerini belirler.</w:t>
            </w:r>
          </w:p>
        </w:tc>
        <w:tc>
          <w:tcPr>
            <w:vAlign w:val="center"/>
          </w:tcPr>
          <w:p>
            <w:r>
              <w:t>Bilgi almak veya vermek amacıyla konuşur</w:t>
            </w:r>
          </w:p>
        </w:tc>
        <w:tc>
          <w:tcPr>
            <w:vAlign w:val="center"/>
          </w:tcPr>
          <w:p>
            <w:r>
              <w:t>Ön bilgilerini kullanarak okuduğunu anlamlandırır. Okuduklarında önemli bilgiyi ayırt eder. Okuduğu basit ve kısa metinlerde ne, nerede, ne zaman, nasıl, niçin, kim (5N 1K) sorularına cevap arar. Okuduğu kısa ve basit metinle ilgili soruları anlar. Kısa ve basit yazılı mesajların anlamını kavrar.</w:t>
            </w:r>
          </w:p>
        </w:tc>
        <w:tc>
          <w:tcPr>
            <w:vAlign w:val="center"/>
          </w:tcPr>
          <w:p>
            <w:r>
              <w:t>Basit sorulara cevap yazar. Yazılarında yer, kişi ve konuyu belirtir.</w:t>
            </w:r>
          </w:p>
        </w:tc>
        <w:tc>
          <w:tcPr>
            <w:vAlign w:val="center"/>
          </w:tcPr>
          <w:p>
            <w:r>
              <w:t>Kısa sözlü mesajlar verir. Yakın gelecek ile ilgili planlarını açıklar. Geleceğe ilişkin planlarını açıklar.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Tipps für die Freizeit Jugendliche sind aktiv</w:t>
            </w:r>
          </w:p>
        </w:tc>
        <w:tc>
          <w:tcPr>
            <w:vAlign w:val="center"/>
          </w:tcPr>
          <w:p>
            <w:r>
              <w:t>Dinlediklerinde günlük hayatla ilgili bildiği sözcükleri ve ifadeleri ayırt eder. Metni takip ederek dinler. Dinlediklerinde günlük hayatla ilgili bildiği sözcükleri ve ifadeleri ayırt eder</w:t>
            </w:r>
          </w:p>
        </w:tc>
        <w:tc>
          <w:tcPr>
            <w:vAlign w:val="center"/>
          </w:tcPr>
          <w:p>
            <w:r>
              <w:t>Görgü kurallarına ve değerlere (evrensel, milli, manevi, kültürel, ahlaki, sosyal vb.) uygun konuşur. Basit cümle yapılarını doğru kullanır</w:t>
            </w:r>
          </w:p>
        </w:tc>
        <w:tc>
          <w:tcPr>
            <w:vAlign w:val="center"/>
          </w:tcPr>
          <w:p>
            <w:r>
              <w:t>Basit kısa metinlerdeki bilmediği sözcüklerin anlamlarını araştırır. Ön bilgilerini kullanarak okuduğunu anlamlandırır Görsellerden yararlanarak okuduğunu anlamlandırır.</w:t>
            </w:r>
          </w:p>
        </w:tc>
        <w:tc>
          <w:tcPr>
            <w:vAlign w:val="center"/>
          </w:tcPr>
          <w:p>
            <w:r>
              <w:t>Basit ifade ve cümleleri yazar. Basit sorulara cevap yazar.</w:t>
            </w:r>
          </w:p>
        </w:tc>
        <w:tc>
          <w:tcPr>
            <w:vAlign w:val="center"/>
          </w:tcPr>
          <w:p>
            <w:r>
              <w:t>Günlük yaşamına ilişkin konularda kendini ifade eder.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7B Hobbys Ein Interview</w:t>
            </w:r>
          </w:p>
        </w:tc>
        <w:tc>
          <w:tcPr>
            <w:vAlign w:val="center"/>
          </w:tcPr>
          <w:p>
            <w:r>
              <w:t>Çok kısa ve basit metinleri anlar. Basit, açık ve anlaşılır gündelik konuşmaları takip eder. Dinlediklerini anlamlandırmada sunulan görsellerden yararlanır . Dinledikleri/ izlediklerinde geçen basit, açık ve anlaşılır bilgiyi tanır.</w:t>
            </w:r>
          </w:p>
        </w:tc>
        <w:tc>
          <w:tcPr>
            <w:vAlign w:val="center"/>
          </w:tcPr>
          <w:p>
            <w:r>
              <w:t>Günlük ilişkilerin gerektirdiği durumlara uygun konuşur. Konuşma sırasında anlamadıkları ile ilgili açıklama isteğini belirtir. Konuşmalarında vurgu, tonlama ve telaffuza dikkat eder.</w:t>
            </w:r>
          </w:p>
        </w:tc>
        <w:tc>
          <w:tcPr>
            <w:vAlign w:val="center"/>
          </w:tcPr>
          <w:p>
            <w:r>
              <w:t>Çok kısa ve basit metinleri anlar. Okudukları da görsellerle desteklenen kısa ve basit yönergeleri uygular.</w:t>
            </w:r>
          </w:p>
        </w:tc>
        <w:tc>
          <w:tcPr>
            <w:vAlign w:val="center"/>
          </w:tcPr>
          <w:p>
            <w:r>
              <w:t>Öğrendiği basit ve sınırlı dilbilgisi ve cümle kalıplarını doğru kullanır.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Was sind Ihre Hobbys?</w:t>
            </w:r>
          </w:p>
        </w:tc>
        <w:tc>
          <w:tcPr>
            <w:vAlign w:val="center"/>
          </w:tcPr>
          <w:p>
            <w:r>
              <w:t>Dinledikleri/ izlediklerinde geçen basit, açık ve anlaşılır bilgiyi tanır.</w:t>
            </w:r>
          </w:p>
        </w:tc>
        <w:tc>
          <w:tcPr>
            <w:vAlign w:val="center"/>
          </w:tcPr>
          <w:p>
            <w:r>
              <w:t>Günlük ilişkilerin gerektirdiği durumlara uygun konuşur. Geleceğe ilişkin planlarını açıklar. Sözcükleri doğru telaffuz eder.</w:t>
            </w:r>
          </w:p>
        </w:tc>
        <w:tc>
          <w:tcPr>
            <w:vAlign w:val="center"/>
          </w:tcPr>
          <w:p>
            <w:r>
              <w:t>Kısa ve basit yazılı yönergeleri takip eder. Tablo ve çizelge okur. Görsellerden ve başlıktan hareketle okuyacağı metnin içeriğini tahmin eder. Okuduğu kısa ve basit metinle ilgili soruları anlar. Görsellerden yararlanarak okuduğunu anlamlandırır. Bilgi edinmek için okur.</w:t>
            </w:r>
          </w:p>
        </w:tc>
        <w:tc>
          <w:tcPr>
            <w:vAlign w:val="center"/>
          </w:tcPr>
          <w:p>
            <w:r>
              <w:t>Günlük ihtiyaçlarını yazılı olarak ifade eder. Olayları oluş sırasına göre yazar.</w:t>
            </w:r>
          </w:p>
        </w:tc>
        <w:tc>
          <w:tcPr>
            <w:vAlign w:val="center"/>
          </w:tcPr>
          <w:p>
            <w:r>
              <w:t>Konuşmasını görsellerle destekler Kişisel bilgilere ilişkin soruları sözlü olarak cevaplar.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Temalar genel tekrarı. Tema kazanım değerlendirme testi. 1.Yazılı Sınavı</w:t>
            </w:r>
          </w:p>
        </w:tc>
        <w:tc>
          <w:tcPr>
            <w:vAlign w:val="center"/>
          </w:tcPr>
          <w:p>
            <w:r>
              <w:t>Kazanımların ne derece gerçekleştiğinin ölçülmesi , yeterince ulaşılamayan kazanımların konularının tekrar işlenmesi ve öğrencilere alıştırma çalışmaları yaptırılması. Uygulama sınavları yapılması.</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7C Sportarten Alle können Spot machen</w:t>
            </w:r>
          </w:p>
        </w:tc>
        <w:tc>
          <w:tcPr>
            <w:vAlign w:val="center"/>
          </w:tcPr>
          <w:p>
            <w:r>
              <w:t>Dinlediklerinde geçen bildiği sözcüklerden hareketle anlatılanları anlamlandırır. Dinlediklerindeki basit, açık ve anlaşılır yönergeleri uygular Katılımlı dinler.</w:t>
            </w:r>
          </w:p>
        </w:tc>
        <w:tc>
          <w:tcPr>
            <w:vAlign w:val="center"/>
          </w:tcPr>
          <w:p>
            <w:r>
              <w:t>Basit düzeyde açık ve anlaşılır telefon görüşmesinde kendini ifade eder.</w:t>
            </w:r>
          </w:p>
        </w:tc>
        <w:tc>
          <w:tcPr>
            <w:vAlign w:val="center"/>
          </w:tcPr>
          <w:p>
            <w:r>
              <w:t>Tablo ve çizelge ile verilenleri yorumlar. Görsellerden yararlanarak okuduğunu anlamlandırır. Sesli okumada vurgu ve tonlamalara dikkat eder.</w:t>
            </w:r>
          </w:p>
        </w:tc>
        <w:tc>
          <w:tcPr>
            <w:vAlign w:val="center"/>
          </w:tcPr>
          <w:p>
            <w:r>
              <w:t>Basit ifade ve cümleleri yazar.</w:t>
            </w:r>
          </w:p>
        </w:tc>
        <w:tc>
          <w:tcPr>
            <w:vAlign w:val="center"/>
          </w:tcPr>
          <w:p>
            <w:r>
              <w:t>Tablo ve çizelge ile verilenleri yorumlar. Konuşmalarında ne, nerede, ne zaman, nasıl, niçin, kim (5N1K) sorularına cevap verir.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Unsere Freizeitaktivitae ten</w:t>
            </w:r>
          </w:p>
        </w:tc>
        <w:tc>
          <w:tcPr>
            <w:vAlign w:val="center"/>
          </w:tcPr>
          <w:p>
            <w:r>
              <w:t>Duyduğu seslerin farkını belirtir. Dinlediklerinde geçen bildiği sözcüklerden hareketle anlatılanları anlamlandırır.</w:t>
            </w:r>
          </w:p>
        </w:tc>
        <w:tc>
          <w:tcPr>
            <w:vAlign w:val="center"/>
          </w:tcPr>
          <w:p>
            <w:r>
              <w:t>Sorulan sorulara cevap verir. Sözcük ve sözcük gruplarını yerinde ve anlamına uygun kullanır.</w:t>
            </w:r>
          </w:p>
        </w:tc>
        <w:tc>
          <w:tcPr>
            <w:vAlign w:val="center"/>
          </w:tcPr>
          <w:p>
            <w:r>
              <w:t>Gerektiğinde not alarak okur. Okuduklarında verilen ipuçlarından yararlanarak eksik bilgiyi tamamlar. Okuduğu kısa ve basit metinle ilgili soruları anlar.</w:t>
            </w:r>
          </w:p>
        </w:tc>
        <w:tc>
          <w:tcPr>
            <w:vAlign w:val="center"/>
          </w:tcPr>
          <w:p>
            <w:r>
              <w:t>Yazılarında zaman ifadelerini kullanır. Kendisi ve hayali karakterlerin yaşadıkları yer, zaman ve yaptıklarına ilişkin basit cümleler yazar.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r>
              <w:t>Modul8 8A Meine Stadt Orte und Geschaefte</w:t>
            </w:r>
          </w:p>
        </w:tc>
        <w:tc>
          <w:tcPr>
            <w:vAlign w:val="center"/>
          </w:tcPr>
          <w:p>
            <w:r>
              <w:t>Dinlediklerini uygun görsellerle belirler. Basit, açık ve anlaşılır tarifleri anlar.</w:t>
            </w:r>
          </w:p>
        </w:tc>
        <w:tc>
          <w:tcPr>
            <w:vAlign w:val="center"/>
          </w:tcPr>
          <w:p>
            <w:r>
              <w:t>Hoşlanıp hoşlanmadıkları hakkında basit düzeyde konuşur.</w:t>
            </w:r>
          </w:p>
        </w:tc>
        <w:tc>
          <w:tcPr>
            <w:vAlign w:val="center"/>
          </w:tcPr>
          <w:p>
            <w:r>
              <w:t>Okuduklarında verilen ipçlarından yararlanarak eksik bilgiyi tahmin eder. Okuduklarında problemi belirler. Görsellerden yararlanarak okuduğunu anlamlandırır.</w:t>
            </w:r>
          </w:p>
        </w:tc>
        <w:tc>
          <w:tcPr>
            <w:vAlign w:val="center"/>
          </w:tcPr>
          <w:p>
            <w:r>
              <w:t>Kısa ve basit betimlemeler yapar. Kartpostal yazar.</w:t>
            </w:r>
          </w:p>
        </w:tc>
        <w:tc>
          <w:tcPr>
            <w:vAlign w:val="center"/>
          </w:tcPr>
          <w:p>
            <w:r>
              <w:t>Konuşmasını görsellerle destekler.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r>
              <w:t>8B Meine Klamotten Meine Kleidung</w:t>
            </w:r>
          </w:p>
        </w:tc>
        <w:tc>
          <w:tcPr>
            <w:vAlign w:val="center"/>
          </w:tcPr>
          <w:p>
            <w:r>
              <w:t>Dinlediklerinde geçen yer, zaman, kişi ve konuyu belirler.</w:t>
            </w:r>
          </w:p>
        </w:tc>
        <w:tc>
          <w:tcPr>
            <w:vAlign w:val="center"/>
          </w:tcPr>
          <w:p>
            <w:r>
              <w:t>Konuşmalarında söz varlığını kullanır. Sorular sorar. Sözcükleri türlerine ve işlevine uygun kullanır. Basit, açık ve anlaşılır şekilde yer, zaman, kişi ve konusu belli kısa konuşmalar yapar. Konuşmalarında yaşantısından ve günlük hayattan örnekler verir</w:t>
            </w:r>
          </w:p>
        </w:tc>
        <w:tc>
          <w:tcPr>
            <w:vAlign w:val="center"/>
          </w:tcPr>
          <w:p>
            <w:r>
              <w:t>Gerektiğinde not alarak okur. Basit kısa metinlerdeki bilmediği sözcüklerin anlamlarını araştırır. Okuduğu basit ve kısa metinlerdene, nerede, ne zaman, nasıl, niçin, kim (5N 1K) sorularına cevap arar. Bilmediği sözcüklerin anlamlarını araştırır.</w:t>
            </w:r>
          </w:p>
        </w:tc>
        <w:tc>
          <w:tcPr>
            <w:vAlign w:val="center"/>
          </w:tcPr>
          <w:p>
            <w:r>
              <w:t>Basit sorulara cevap yazar.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r>
              <w:t>Super wieder Ferien Was mache ich in den Ferien?</w:t>
            </w:r>
          </w:p>
        </w:tc>
        <w:tc>
          <w:tcPr>
            <w:vAlign w:val="center"/>
          </w:tcPr>
          <w:p>
            <w:r>
              <w:t>Dinlediklerinde sebep-sonuç ifadelerini ayırt eder.</w:t>
            </w:r>
          </w:p>
        </w:tc>
        <w:tc>
          <w:tcPr>
            <w:vAlign w:val="center"/>
          </w:tcPr>
          <w:p/>
        </w:tc>
        <w:tc>
          <w:tcPr>
            <w:vAlign w:val="center"/>
          </w:tcPr>
          <w:p>
            <w:r>
              <w:t>Bilgi edinmek için okur. Kişisel bilgileri içeren soruları anlar.</w:t>
            </w:r>
          </w:p>
        </w:tc>
        <w:tc>
          <w:tcPr>
            <w:vAlign w:val="center"/>
          </w:tcPr>
          <w:p>
            <w:r>
              <w:t>Sözcük ve sözcük gruplarını basit bağlaçlarla bağlar. Yazılarında sebep-sonuç belirten ifadeleri kullanır.</w:t>
            </w:r>
          </w:p>
        </w:tc>
        <w:tc>
          <w:tcPr>
            <w:vAlign w:val="center"/>
          </w:tcPr>
          <w:p>
            <w:r>
              <w:t>Tablo ve çizelge ile verilenleri yorumlar. Kişisel bilgilere ilişkin soruları sözlü olarak cevaplar.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r>
              <w:t>Geschenke für Freunde</w:t>
            </w:r>
          </w:p>
        </w:tc>
        <w:tc>
          <w:tcPr>
            <w:vAlign w:val="center"/>
          </w:tcPr>
          <w:p>
            <w:r>
              <w:t>Dinledikleri/ izlediklerinde geçen basit, açık ve anlaşılır bilgiyi tanır. Dinlediklerinde anlamadıkları ile ilgili açıklama isteğini belirtir.</w:t>
            </w:r>
          </w:p>
        </w:tc>
        <w:tc>
          <w:tcPr>
            <w:vAlign w:val="center"/>
          </w:tcPr>
          <w:p>
            <w:r>
              <w:t>Konuşmalarında sebep-sonuç belirten ifadeleri kullanır. Görüş ve önerilerini paylaşır Ön bilgilerini kullanarak okuduğunu anlamlandırır</w:t>
            </w:r>
          </w:p>
        </w:tc>
        <w:tc>
          <w:tcPr>
            <w:vAlign w:val="center"/>
          </w:tcPr>
          <w:p>
            <w:r>
              <w:t>Okuduğu sözcükleri doğru telaffuz eder. Okuduklarında önemli bilgiyi ayırt eder. Okuduklarında olayların oluş sırasını belirler.</w:t>
            </w:r>
          </w:p>
        </w:tc>
        <w:tc>
          <w:tcPr>
            <w:vAlign w:val="center"/>
          </w:tcPr>
          <w:p>
            <w:r>
              <w:t>Dinledikleri, okuduklarındaki önemli bilgileri listelendirir. Kısa ve basit diyalog ve metinler oluşturur.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tc>
        <w:tc>
          <w:tcPr>
            <w:vAlign w:val="center"/>
          </w:tcPr>
          <w:p>
            <w:r>
              <w:t>Temalar genel tekrarı. Tema kazanım değerlendirme testi. 2.Yazılı Sınavı</w:t>
            </w:r>
          </w:p>
        </w:tc>
        <w:tc>
          <w:tcPr>
            <w:vAlign w:val="center"/>
          </w:tcPr>
          <w:p>
            <w:r>
              <w:t>Kazanımların ne derece gerçekleştiğinin ölçülmesi , yeterince ulaşılamayan kazanımların konularının tekrar işlenmesi ve öğrencilere alıştırma çalışmaları yaptırılması. Uygulama sınavları yapılması.</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tc>
        <w:tc>
          <w:tcPr>
            <w:vAlign w:val="center"/>
          </w:tcPr>
          <w:p>
            <w:r>
              <w:t>Temalar genel tekrarı. Tema kazanım değerlendirme testi. Başarı yükseltme sınavı</w:t>
            </w:r>
          </w:p>
        </w:tc>
        <w:tc>
          <w:tcPr>
            <w:vAlign w:val="center"/>
          </w:tcPr>
          <w:p>
            <w:r>
              <w:t>Kazanımların ne derece gerçekleştiğinin ölçülmesi , yeterince ulaşılamayan kazanımların konularının tekrar işlenmesi ve öğrencilere alıştırma çalışmaları yaptırılması. Uygulama sınavları yapılması</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tc>
        <w:tc>
          <w:tcPr>
            <w:vAlign w:val="center"/>
          </w:tcPr>
          <w:p>
            <w:r>
              <w:t>Temalar genel tekrarı. Tema kazanım değerlendirme testi. Başarı yükseltme sınavı</w:t>
            </w:r>
          </w:p>
        </w:tc>
        <w:tc>
          <w:tcPr>
            <w:vAlign w:val="center"/>
          </w:tcPr>
          <w:p>
            <w:r>
              <w:t>Kazanımların ne derece gerçekleştiğinin ölçülmesi , yeterince ulaşılamayan kazanımların konularının tekrar işlenmesi ve öğrencilere alıştırma çalışmaları yaptırılması. Uygulama sınavları yapılması</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