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GİRİŞİMCİLİK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38"/>
        <w:gridCol w:w="2513"/>
        <w:gridCol w:w="1589"/>
        <w:gridCol w:w="1443"/>
        <w:gridCol w:w="339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ekonomi kavramlarını ve aralarındaki ilişkilerini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EKONOMİ HAKKINDA GENEL BİLGİLER B.GİRİŞİMCİLİĞİN TANIMI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Beyin Fırtınası, 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Girişimcilikle ilgili temel kavramları açıklar.</w:t>
            </w:r>
          </w:p>
        </w:tc>
        <w:tc>
          <w:tcPr>
            <w:vAlign w:val="center"/>
          </w:tcPr>
          <w:p>
            <w:r>
              <w:t>C. GİRİŞİMCİLİKLE İLGİLİ TEMEL KAVRAMLAR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Girişimcilikle ilgili temel kavramları açıklar.</w:t>
            </w:r>
          </w:p>
        </w:tc>
        <w:tc>
          <w:tcPr>
            <w:vAlign w:val="center"/>
          </w:tcPr>
          <w:p>
            <w:r>
              <w:t>C. GİRİŞİMCİLİKLE İLGİLİ TEMEL KAVRAMLAR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 türlerini sıralar.</w:t>
            </w:r>
          </w:p>
        </w:tc>
        <w:tc>
          <w:tcPr>
            <w:vAlign w:val="center"/>
          </w:tcPr>
          <w:p>
            <w:r>
              <w:t>Ç. GİRİŞİMCİLİK TÜRLERİ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 türlerini sıralar.</w:t>
            </w:r>
          </w:p>
        </w:tc>
        <w:tc>
          <w:tcPr>
            <w:vAlign w:val="center"/>
          </w:tcPr>
          <w:p>
            <w:r>
              <w:t>Ç. GİRİŞİMCİLİK TÜRLERİ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Girişimcilikte gerekli kaynakları sıralar.</w:t>
            </w:r>
          </w:p>
        </w:tc>
        <w:tc>
          <w:tcPr>
            <w:vAlign w:val="center"/>
          </w:tcPr>
          <w:p>
            <w:r>
              <w:t>D.GİRİŞİMCİLİK İÇİN GEREKLİ KAYNAKLAR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Girişimciliği teşvik eden faktörlerin girişimcilik üzerindeki etkilerini örneklerle açıklar.</w:t>
            </w:r>
          </w:p>
        </w:tc>
        <w:tc>
          <w:tcPr>
            <w:vAlign w:val="center"/>
          </w:tcPr>
          <w:p>
            <w:r>
              <w:t>E. GİRİŞİMCİLİĞİ TEŞVİK EDEN FAKTÖRLER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Girişimciliği teşvik eden faktörlerin girişimcilik üzerindeki etkilerini örneklerle açıklar.</w:t>
            </w:r>
            <w:r>
              <w:t>Girişimciliği teşvik eden faktörlerin girişimcilik üzerindeki etkilerini örneklerle açıklar.</w:t>
            </w:r>
          </w:p>
        </w:tc>
        <w:tc>
          <w:tcPr>
            <w:vAlign w:val="center"/>
          </w:tcPr>
          <w:p>
            <w:r>
              <w:t>F. GİRİŞİMCİLİĞİN SOSYAL VE EKONOMİK HAYATTAKİ ÖNEMİ</w:t>
            </w:r>
            <w:r>
              <w:t>F. GİRİŞİMCİLİĞİN SOSYAL VE EKONOMİK HAYATTAKİ ÖNEMİ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1.YAZILI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Girişimcinin kendi işini kurmanın avantaj yönlerini araştırır.</w:t>
            </w:r>
          </w:p>
        </w:tc>
        <w:tc>
          <w:tcPr>
            <w:vAlign w:val="center"/>
          </w:tcPr>
          <w:p>
            <w:r>
              <w:t>G. GİRİŞİMCİNİN KENDİ İŞİNİ KURMANIN AVANTAJ YÖNLERİ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Girişimcinin kendi işini kurmanın dezavantaj yönlerini araştırır.</w:t>
            </w:r>
          </w:p>
        </w:tc>
        <w:tc>
          <w:tcPr>
            <w:vAlign w:val="center"/>
          </w:tcPr>
          <w:p>
            <w:r>
              <w:t>H. GİRİŞİMCİNİN KENDİ İŞİNİ KURMANIN DEZAVANTAJ YÖNLERİ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 kavramını açıklar.</w:t>
            </w:r>
          </w:p>
        </w:tc>
        <w:tc>
          <w:tcPr>
            <w:vAlign w:val="center"/>
          </w:tcPr>
          <w:p>
            <w:r>
              <w:t>GİRİŞİMCİ KİMDİR? GİRİŞİMCİNİN FONKSİYONLARI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 VE GİRİŞİMCİLERİN BAŞARILI ÖZELLİKLERİ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Girişimcide olması gereken özellikleri kişisel, davranışsal ve sosyal yönden araştırır.</w:t>
            </w:r>
          </w:p>
        </w:tc>
        <w:tc>
          <w:tcPr>
            <w:vAlign w:val="center"/>
          </w:tcPr>
          <w:p>
            <w:r>
              <w:t>GİRİŞİMCİDE OLMASI GEREKEN ÖZELLİKLER A. KİŞİSEL ÖZELLİKLER B. DAVRANIŞSAL ÖZELLİKLER C. SOSYAL ÖZELLİKLER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Bireysel özelliklerini girişimcilik açısından değerlendirir.</w:t>
            </w:r>
          </w:p>
        </w:tc>
        <w:tc>
          <w:tcPr>
            <w:vAlign w:val="center"/>
          </w:tcPr>
          <w:p>
            <w:r>
              <w:t>GİRİŞİMCİ OLABİLİR MİYİM?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Başarılı ve başarısız girişimcilik örneklerini değerlendirir.</w:t>
            </w:r>
          </w:p>
        </w:tc>
        <w:tc>
          <w:tcPr>
            <w:vAlign w:val="center"/>
          </w:tcPr>
          <w:p>
            <w:r>
              <w:t>BAŞARILI GİRİŞİMCİLİK ÖRNEKLERİ BAŞARISIZI GİRİŞİMCİLİK ÖRNEKLERİ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2.YAZILI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fikri kavramını tanımlar iş fikri geliştirme yöntemlerini açıklar.</w:t>
            </w:r>
          </w:p>
        </w:tc>
        <w:tc>
          <w:tcPr>
            <w:vAlign w:val="center"/>
          </w:tcPr>
          <w:p>
            <w:r>
              <w:t>İŞ FİKRİ NEDİR? İŞ FİKRİ BULMA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Fizibilite etüdünün amacını açıklar.</w:t>
            </w:r>
          </w:p>
        </w:tc>
        <w:tc>
          <w:tcPr>
            <w:vAlign w:val="center"/>
          </w:tcPr>
          <w:p>
            <w:r>
              <w:t>PAZARTESİ II. YARIYIL BAŞLANGICI FİZİBİLİTE ÇALIŞMASI (FİZİBİLİTE ETÜDÜNÜN YAPILIŞ AMAÇLARI)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Fizibilite etüdünün aşamalarını sıralar. Fizibilite raporu taslağı hazırlar.</w:t>
            </w:r>
          </w:p>
        </w:tc>
        <w:tc>
          <w:tcPr>
            <w:vAlign w:val="center"/>
          </w:tcPr>
          <w:p>
            <w:r>
              <w:t>FİZİBİLİTE ETÜDÜNÜN YAPILIŞ AŞAMALARI FİZİBİLİTE RAPORUNUN HAZIRLANMASI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Fizibilite raporu taslağı hazırlar.</w:t>
            </w:r>
          </w:p>
        </w:tc>
        <w:tc>
          <w:tcPr>
            <w:vAlign w:val="center"/>
          </w:tcPr>
          <w:p>
            <w:r>
              <w:t>RAPORUN DEĞERLENDİRİLMESİ YATIRIM KARARININ ALINMASI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plânının amacını açıklar.</w:t>
            </w:r>
          </w:p>
        </w:tc>
        <w:tc>
          <w:tcPr>
            <w:vAlign w:val="center"/>
          </w:tcPr>
          <w:p>
            <w:r>
              <w:t>İŞ PLANI NEDİR? İŞ PLANININ AMACI VE ÖNEMİ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DÖNÜŞTÜRÜLMESİ- GİRİŞİMCİLİK VE GİRİŞİMCİLİĞİN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plânı hazırlama aşamalarını sıralar. İş plânı hazırlarken dikkat edilmesi gereken kuralları açıklar.</w:t>
            </w:r>
          </w:p>
        </w:tc>
        <w:tc>
          <w:tcPr>
            <w:vAlign w:val="center"/>
          </w:tcPr>
          <w:p>
            <w:r>
              <w:t>İŞ PLANININ HAZIRLANMASI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DÖNÜŞTÜRÜLMESİ- GİRİŞİMCİLİK VE GİRİŞİMCİLİĞİN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amaçlarını açıklar.</w:t>
            </w:r>
          </w:p>
        </w:tc>
        <w:tc>
          <w:tcPr>
            <w:vAlign w:val="center"/>
          </w:tcPr>
          <w:p>
            <w:r>
              <w:t>İŞLETME KAVRAMI VE İŞLETMELERİN AMAÇLARI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DÖNÜŞTÜRÜLMESİ- GİRİŞİMCİLİK VE GİRİŞİMCİLİĞİN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amaçlarını açıklar.</w:t>
            </w:r>
          </w:p>
        </w:tc>
        <w:tc>
          <w:tcPr>
            <w:vAlign w:val="center"/>
          </w:tcPr>
          <w:p>
            <w:r>
              <w:t>İŞLETME KAVRAMI VE İŞLETMELERİN AMAÇLARI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DÖNÜŞTÜRÜLMESİ- GİRİŞİMCİLİK VE GİRİŞİMCİLİĞİN ÖNEM KAZANMASI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1. 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DÖNÜŞTÜRÜLMESİ- GİRİŞİMCİLİK VE GİRİŞİMCİLİĞİN ÖNEM KAZANMASI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İşletmelerin temel fonksiyonlarını açıklar.</w:t>
            </w:r>
          </w:p>
        </w:tc>
        <w:tc>
          <w:tcPr>
            <w:vAlign w:val="center"/>
          </w:tcPr>
          <w:p>
            <w:r>
              <w:t>İŞLETMELERİN TEMEL FONKSİYONLARI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işletme türlerini sıralar hukuki bakımdan işletmelerin işleyişlerini açıklar.</w:t>
            </w:r>
          </w:p>
        </w:tc>
        <w:tc>
          <w:tcPr>
            <w:vAlign w:val="center"/>
          </w:tcPr>
          <w:p>
            <w:r>
              <w:t>İŞLETME TÜRLERİ İŞLETMELERİN HUKUKİ BAKIMDAN SINIFLANDIRILMASI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işletme türlerini sıralar ekonomik ve işleyişleri bakımından işletmelirin işleyişlerini açıklar.</w:t>
            </w:r>
          </w:p>
        </w:tc>
        <w:tc>
          <w:tcPr>
            <w:vAlign w:val="center"/>
          </w:tcPr>
          <w:p>
            <w:r>
              <w:t>İŞLETMELERİN EKONOMİK VE İŞLEYİŞLERİ BAKIMINDAN SINIFLANDIRILMASI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girişimcilikteki iş fırsatlarını örneklendirir. Genç girişimcileri bekleyen fırsatları değerlendirir.</w:t>
            </w:r>
          </w:p>
        </w:tc>
        <w:tc>
          <w:tcPr>
            <w:vAlign w:val="center"/>
          </w:tcPr>
          <w:p>
            <w:r>
              <w:t>GİRİŞİMCİLİKTEKİ GELİŞMELER GENÇ GİRİŞİMCİLERİ BEKLEYEN FIRSATLAR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 destekleyen kurum ve kuruluşları sıralar.</w:t>
            </w:r>
          </w:p>
        </w:tc>
        <w:tc>
          <w:tcPr>
            <w:vAlign w:val="center"/>
          </w:tcPr>
          <w:p>
            <w:r>
              <w:t>GİRİŞİMCİLERİ DESTEKLEYEN KURUM VE KURULUŞLAR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GİRİŞİMCİLİKTEKİ GELİŞMELER VE GİRİŞİMCİ ADAYLARINA ÖNERİLER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girişimcilerin aşması gereken engellerin neler olduğunu bilir.</w:t>
            </w:r>
          </w:p>
        </w:tc>
        <w:tc>
          <w:tcPr>
            <w:vAlign w:val="center"/>
          </w:tcPr>
          <w:p>
            <w:r>
              <w:t>GİRİŞİMCİLERE ÖNERİLER GİRİŞİMCİLERİN AŞMASI GEREKEN ENGELLER GİRİŞİMCİLERDEN GİRİŞİMCİ ADAYLARINA ÖNERİLER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Girişimcilerin sosyal sorumluluklarını sıralar.</w:t>
            </w:r>
          </w:p>
        </w:tc>
        <w:tc>
          <w:tcPr>
            <w:vAlign w:val="center"/>
          </w:tcPr>
          <w:p>
            <w:r>
              <w:t>GİRİŞİMCİLERİN SOSYAL SORUMLULUKLARI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Girişimcilerin yasal sorumluluklarını sıralar.</w:t>
            </w:r>
          </w:p>
        </w:tc>
        <w:tc>
          <w:tcPr>
            <w:vAlign w:val="center"/>
          </w:tcPr>
          <w:p>
            <w:r>
              <w:t>GİRİŞİMCİLERİN YASAL SORUMLULUKLARI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GİRİŞİMCİLİKTEKİ GELİŞMELER VE GİRİŞİMCİ ADAYLARINA ÖNERİLER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iş ahlakının genel kurallarını sıralar ve bunların iş hayatındaki etkilerini öğrenir.</w:t>
            </w:r>
          </w:p>
        </w:tc>
        <w:tc>
          <w:tcPr>
            <w:vAlign w:val="center"/>
          </w:tcPr>
          <w:p>
            <w:r>
              <w:t>GİRİŞİMCİLERİN İŞ AHLAKI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2.YAZILI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Atatürk'ün girişimcilikle ilgili görüş ve önerilerini araştırır.</w:t>
            </w:r>
          </w:p>
        </w:tc>
        <w:tc>
          <w:tcPr>
            <w:vAlign w:val="center"/>
          </w:tcPr>
          <w:p>
            <w:r>
              <w:t>ATATÜRK'ÜN GİRİŞİMCİLİKLE İLGİLİ GÖRÜŞ VE ÖNERİLERİ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Atatürk'ün girişimcilikle ilgili görüş ve önerilerini araştırır.</w:t>
            </w:r>
          </w:p>
        </w:tc>
        <w:tc>
          <w:tcPr>
            <w:vAlign w:val="center"/>
          </w:tcPr>
          <w:p>
            <w:r>
              <w:t>ATATÜRK'ÜN GİRİŞİMCİLİKLE İLGİLİ GÖRÜŞ VE ÖNERİLERİ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