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BEDEN EĞİTİMİ VE SPOR TARİHİ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98"/>
        <w:gridCol w:w="4798"/>
        <w:gridCol w:w="2330"/>
        <w:gridCol w:w="1261"/>
        <w:gridCol w:w="100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ÜNİTE I: BEDEN EĞİTİMİ VE SPOR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Beden eğitimi ve sporun tarihsel gelişimini örneklerleaçıklar. 3. Antik çağda güç kazanmak için yapılan hareketleritanır.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Beden eğitimi ve sporun gelişimini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Sunuş yolu Soru yanıt Anlatım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5. Beden eğitimi ile ilgili söz ve vecizeleri yorumlar. 6. Beden eğitimi etkinliklerinin genel özelliklerinibelirler.</w:t>
            </w:r>
          </w:p>
        </w:tc>
        <w:tc>
          <w:tcPr>
            <w:vAlign w:val="center"/>
          </w:tcPr>
          <w:p>
            <w:r>
              <w:t>Beden eğitimi ve sporun tanımı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7. Beden eğitimi ile spor arasındaki benzerlik vefarklılıkları ayırt eder. 8. Sportif etkinlikleri sınıflandırır.</w:t>
            </w:r>
          </w:p>
        </w:tc>
        <w:tc>
          <w:tcPr>
            <w:vAlign w:val="center"/>
          </w:tcPr>
          <w:p>
            <w:r>
              <w:t>Beden eğitimi ve sporun karşılaştırılması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4. Sporun toplumları nasıl etkilediğini örneklendirir. 10. Spor kelimesi ve spor tarihinin kökeni ve gelişimi ile ilgili araştırmalar yaparak elde ettiği özetbulguları arkadaşları ile paylaşır.</w:t>
            </w:r>
          </w:p>
        </w:tc>
        <w:tc>
          <w:tcPr>
            <w:vAlign w:val="center"/>
          </w:tcPr>
          <w:p>
            <w:r>
              <w:t>Spor tarihinin kökeni ve gelişimi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2. Beden eğitimi ve sporun bireyin yaşamı açısındanönemini örneklerle açıklar.</w:t>
            </w:r>
          </w:p>
        </w:tc>
        <w:tc>
          <w:tcPr>
            <w:vAlign w:val="center"/>
          </w:tcPr>
          <w:p>
            <w:r>
              <w:t>Beden eğitimi ve sporun önemi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9. Sportif etkinlikler aracılığı ile kişinin bireysel vesosyal gelişimi arasındaki ilişkiyi analiz eder.</w:t>
            </w:r>
          </w:p>
        </w:tc>
        <w:tc>
          <w:tcPr>
            <w:vAlign w:val="center"/>
          </w:tcPr>
          <w:p>
            <w:r>
              <w:t>Beden eğitimi ve sporun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1.DÖNEM 1.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 sosyolojik, psikolojik ve ekonomik faydaları ile ilgili yorumlar yapar.</w:t>
            </w:r>
            <w:r>
              <w:t>11. Beden eğitimi ve sporun fizyolojik, biyolojik, 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fizyolojik ve biyolojik faydaları</w:t>
            </w:r>
            <w:r>
              <w:t>Beden eğitimi ve sporun fizyolojik ve biyolojik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 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Sosyolojik ve psikolojik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ekonomik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1. İlk çağlardaki spor dallarını tanır.</w:t>
            </w:r>
          </w:p>
        </w:tc>
        <w:tc>
          <w:tcPr>
            <w:vAlign w:val="center"/>
          </w:tcPr>
          <w:p>
            <w:r>
              <w:t>İlk çağlarda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2. Paleolitik ve Neolitik dönemin özelliklerini belirterekbu dönemlerdeki spor kültürü gelişiminin sosyalhayata etkisini açıklar.</w:t>
            </w:r>
          </w:p>
        </w:tc>
        <w:tc>
          <w:tcPr>
            <w:vAlign w:val="center"/>
          </w:tcPr>
          <w:p>
            <w:r>
              <w:t>Hayvanların ehlileştirilmesi, yerleşik hayata geçiş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3. İranlıların beden eğitimi kültürüne verdikleriönemi ve planlı beden eğitimi etkinliklerini özetler.</w:t>
            </w:r>
          </w:p>
        </w:tc>
        <w:tc>
          <w:tcPr>
            <w:vAlign w:val="center"/>
          </w:tcPr>
          <w:p>
            <w:r>
              <w:t>Orta ve ön asya uygarlıkları, İranlılarda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4. Eski Türklerdeki spor etkinliklerini listeleyerekgenel özelliklerini belirler. 5. Çinlilerin yapmış oldukları bedensel faaliyetler vesporları kullandıkları alanlarla ilişkilendirir</w:t>
            </w:r>
          </w:p>
        </w:tc>
        <w:tc>
          <w:tcPr>
            <w:vAlign w:val="center"/>
          </w:tcPr>
          <w:p>
            <w:r>
              <w:t>Türklerde spor Çinlilerde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1.DÖNEM 2.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4. Eski Türklerdeki spor etkinliklerini listeleyerekgenel özelliklerini belirler. 5. Çinlilerin yapmış oldukları bedensel faaliyetler vesporları kullandıkları alanlarla ilişkilendirir.</w:t>
            </w:r>
          </w:p>
        </w:tc>
        <w:tc>
          <w:tcPr>
            <w:vAlign w:val="center"/>
          </w:tcPr>
          <w:p>
            <w:r>
              <w:t>Türklerde diğer sporlar, Çinlilerde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6. Hintlilere özgü egzersizleri ve uygulama alanlarını açıklar.</w:t>
            </w:r>
          </w:p>
        </w:tc>
        <w:tc>
          <w:tcPr>
            <w:vAlign w:val="center"/>
          </w:tcPr>
          <w:p>
            <w:r>
              <w:t>Hintlilerde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7. Sümerlerin yapmış oldukları spor dallarını listeler.</w:t>
            </w:r>
          </w:p>
        </w:tc>
        <w:tc>
          <w:tcPr>
            <w:vAlign w:val="center"/>
          </w:tcPr>
          <w:p>
            <w:r>
              <w:t>Ön asya medeniyetleri, Sümerlerde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8. Asur ve Babillilerde yapılan sporlara ilişkin kanıtlar elde eder</w:t>
            </w:r>
          </w:p>
        </w:tc>
        <w:tc>
          <w:tcPr>
            <w:vAlign w:val="center"/>
          </w:tcPr>
          <w:p>
            <w:r>
              <w:t>Asur ve Babillilerde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9. Etiler döneminde yapılan modern spor etkinliklerinin özelliklerini özetler.</w:t>
            </w:r>
          </w:p>
        </w:tc>
        <w:tc>
          <w:tcPr>
            <w:vAlign w:val="center"/>
          </w:tcPr>
          <w:p>
            <w:r>
              <w:t>Etilerde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10. Mısırlıların yaptığı spor çeşitlerini, yapılış amacını ve hangi dönemlere kadar indiğini belirler.</w:t>
            </w:r>
          </w:p>
        </w:tc>
        <w:tc>
          <w:tcPr>
            <w:vAlign w:val="center"/>
          </w:tcPr>
          <w:p>
            <w:r>
              <w:t>Mısırlılarda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11. Yahudilerde sporların yapılış şekilleri hakkında özet bilgiler edinir.</w:t>
            </w:r>
          </w:p>
        </w:tc>
        <w:tc>
          <w:tcPr>
            <w:vAlign w:val="center"/>
          </w:tcPr>
          <w:p>
            <w:r>
              <w:t>Yahudilerde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12. Giritlilerin önem verdikleri spor dallarını örneklendirir.</w:t>
            </w:r>
          </w:p>
        </w:tc>
        <w:tc>
          <w:tcPr>
            <w:vAlign w:val="center"/>
          </w:tcPr>
          <w:p>
            <w:r>
              <w:t>Giritlilerde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13. Atinalıların yapmış oldukları sporları o dönemin özellikleriyle ilişkilendirir.</w:t>
            </w:r>
          </w:p>
        </w:tc>
        <w:tc>
          <w:tcPr>
            <w:vAlign w:val="center"/>
          </w:tcPr>
          <w:p>
            <w:r>
              <w:t>Atinalılarda sporlar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14. spartalılarınspor uygulamalarının eğitimdeki rolünü sorgular.</w:t>
            </w:r>
          </w:p>
        </w:tc>
        <w:tc>
          <w:tcPr>
            <w:vAlign w:val="center"/>
          </w:tcPr>
          <w:p>
            <w:r>
              <w:t>spartalılarda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2.DÖNEM 1.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15. Yunanlılardaki spor kültürünün özelliklerini analizeder.</w:t>
            </w:r>
          </w:p>
        </w:tc>
        <w:tc>
          <w:tcPr>
            <w:vAlign w:val="center"/>
          </w:tcPr>
          <w:p>
            <w:r>
              <w:t>Yunanlılarda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1. Modern olimpiyat oyunlarının tarihsel süreci hakkındaözet bilgiler edinir.</w:t>
            </w:r>
          </w:p>
        </w:tc>
        <w:tc>
          <w:tcPr>
            <w:vAlign w:val="center"/>
          </w:tcPr>
          <w:p>
            <w:r>
              <w:t>Olimpiyat oyunlarının kuruluş çalışmaları,Olimpizm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1. Modern olimpiyat oyunlarının tarihsel süreci hakkındaözet bilgiler edinir.</w:t>
            </w:r>
          </w:p>
        </w:tc>
        <w:tc>
          <w:tcPr>
            <w:vAlign w:val="center"/>
          </w:tcPr>
          <w:p>
            <w:r>
              <w:t>1.Olimpiyatlar Atina – Yunanistan 2. Olimpiyatlar Paris – Fransa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2. Baron de Coubertin’ i tanır.</w:t>
            </w:r>
          </w:p>
        </w:tc>
        <w:tc>
          <w:tcPr>
            <w:vAlign w:val="center"/>
          </w:tcPr>
          <w:p>
            <w:r>
              <w:t>Modern olimpiyat oyunlarının kurucusu Baron de Coubertin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Modern olimpiyat oyunları, Olimpiyatlarda Türkler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İstanbulun adaylık süreci, Olimpiyat ateşi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Olimpiyat Bayrağı, yemini,parolası ve ödülleri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2.DÖNEM 2.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4. Yaz ve kış olimpiyatlarının özelliklerini ve birbirlerinekatkılarını örneklerle açıklar.</w:t>
            </w:r>
          </w:p>
        </w:tc>
        <w:tc>
          <w:tcPr>
            <w:vAlign w:val="center"/>
          </w:tcPr>
          <w:p>
            <w:r>
              <w:t>Yaz oyunları, olimpik kış oyunları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5. Olimpiyat oyunlarının ülke ve kentlere olan katkılarınıbelirtir.</w:t>
            </w:r>
          </w:p>
        </w:tc>
        <w:tc>
          <w:tcPr>
            <w:vAlign w:val="center"/>
          </w:tcPr>
          <w:p>
            <w:r>
              <w:t>Olimpik oyunlarının katkıları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5. Olimpiyat oyunlarının ülke ve kentlere olan katkılarınıbelirtir.</w:t>
            </w:r>
          </w:p>
        </w:tc>
        <w:tc>
          <w:tcPr>
            <w:vAlign w:val="center"/>
          </w:tcPr>
          <w:p>
            <w:r>
              <w:t>Olimpik oyunlarının katkıları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