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MESLEK ESASLARI VE TEKNİĞİ DERSİ ...... SINIFI</w:t>
        <w:br/>
        <w:t>ÜNİTELENDİRİLMİŞ YILLIK DERS PLANI</w:t>
      </w:r>
    </w:p>
    <w:tbl>
      <w:tblPr>
        <w:tblStyle w:val="TableGrid"/>
        <w:tblW w:w="5000" w:type="pct"/>
        <w:tblInd w:w="-113" w:type="dxa"/>
        <w:tblLook w:val="04A0"/>
      </w:tblPr>
      <w:tblGrid>
        <w:gridCol w:w="818"/>
        <w:gridCol w:w="1098"/>
        <w:gridCol w:w="556"/>
        <w:gridCol w:w="1060"/>
        <w:gridCol w:w="1098"/>
        <w:gridCol w:w="1098"/>
        <w:gridCol w:w="1098"/>
        <w:gridCol w:w="1440"/>
        <w:gridCol w:w="784"/>
        <w:gridCol w:w="2229"/>
        <w:gridCol w:w="1137"/>
        <w:gridCol w:w="1082"/>
        <w:gridCol w:w="867"/>
        <w:gridCol w:w="1249"/>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 VE SÜRESİ</w:t>
            </w:r>
          </w:p>
        </w:tc>
        <w:tc>
          <w:tcPr>
            <w:vAlign w:val="center"/>
          </w:tcPr>
          <w:p>
            <w:pPr>
              <w:rPr>
                <w:b/>
              </w:rPr>
            </w:pPr>
            <w:r>
              <w:rPr>
                <w:b/>
              </w:rPr>
              <w:t>MODÜLÜN AMACI</w:t>
            </w:r>
          </w:p>
        </w:tc>
        <w:tc>
          <w:tcPr>
            <w:vAlign w:val="center"/>
          </w:tcPr>
          <w:p>
            <w:pPr>
              <w:rPr>
                <w:b/>
              </w:rPr>
            </w:pPr>
            <w:r>
              <w:rPr>
                <w:b/>
              </w:rPr>
              <w:t>KAZANM</w:t>
            </w:r>
          </w:p>
        </w:tc>
        <w:tc>
          <w:tcPr>
            <w:vAlign w:val="center"/>
          </w:tcPr>
          <w:p>
            <w:pPr>
              <w:rPr>
                <w:b/>
              </w:rPr>
            </w:pPr>
            <w:r>
              <w:rPr>
                <w:b/>
              </w:rPr>
              <w:t>KONU</w:t>
            </w:r>
          </w:p>
        </w:tc>
        <w:tc>
          <w:tcPr>
            <w:vAlign w:val="center"/>
          </w:tcPr>
          <w:p>
            <w:pPr>
              <w:rPr>
                <w:b/>
              </w:rPr>
            </w:pPr>
            <w:r>
              <w:rPr>
                <w:b/>
              </w:rPr>
              <w:t>BECERİ</w:t>
            </w:r>
          </w:p>
        </w:tc>
        <w:tc>
          <w:tcPr>
            <w:vAlign w:val="center"/>
          </w:tcPr>
          <w:p>
            <w:pPr>
              <w:rPr>
                <w:b/>
              </w:rPr>
            </w:pPr>
            <w:r>
              <w:rPr>
                <w:b/>
              </w:rPr>
              <w:t>ATATÜRK-ÇÜLÜK</w:t>
            </w:r>
          </w:p>
        </w:tc>
        <w:tc>
          <w:tcPr>
            <w:vAlign w:val="center"/>
          </w:tcPr>
          <w:p>
            <w:pPr>
              <w:rPr>
                <w:b/>
              </w:rPr>
            </w:pPr>
            <w:r>
              <w:rPr>
                <w:b/>
              </w:rPr>
              <w:t>BAŞARIM ÖLÇÜTLERİ</w:t>
            </w:r>
          </w:p>
        </w:tc>
        <w:tc>
          <w:tcPr>
            <w:vAlign w:val="center"/>
          </w:tcPr>
          <w:p>
            <w:pPr>
              <w:rPr>
                <w:b/>
              </w:rPr>
            </w:pPr>
            <w:r>
              <w:rPr>
                <w:b/>
              </w:rPr>
              <w:t>KULLANILAN EĞİTİM TEKNOLOJİLERİ, ARAÇ VE GEREÇLERİ</w:t>
            </w:r>
          </w:p>
        </w:tc>
        <w:tc>
          <w:tcPr>
            <w:vAlign w:val="center"/>
          </w:tcPr>
          <w:p>
            <w:pPr>
              <w:rPr>
                <w:b/>
              </w:rPr>
            </w:pPr>
            <w:r>
              <w:rPr>
                <w:b/>
              </w:rPr>
              <w:t>DİĞER ZÜMRELER İLE İŞBİRLİĞİ</w:t>
            </w:r>
          </w:p>
        </w:tc>
        <w:tc>
          <w:tcPr>
            <w:vAlign w:val="center"/>
          </w:tcPr>
          <w:p>
            <w:pPr>
              <w:rPr>
                <w:b/>
              </w:rPr>
            </w:pPr>
            <w:r>
              <w:rPr>
                <w:b/>
              </w:rPr>
              <w:t>ÖĞRENME-ÖĞRETME YÖNTEM VE TEKNİKLERİ</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6 SAAT</w:t>
            </w:r>
          </w:p>
        </w:tc>
        <w:tc>
          <w:tcPr>
            <w:vAlign w:val="center"/>
          </w:tcPr>
          <w:p>
            <w:pPr>
              <w:rPr>
                <w:b/>
              </w:rPr>
            </w:pPr>
            <w:r>
              <w:t>Hasta Odası Hazırlama 40/ 20</w:t>
            </w:r>
          </w:p>
        </w:tc>
        <w:tc>
          <w:tcPr>
            <w:vAlign w:val="center"/>
          </w:tcPr>
          <w:p>
            <w:pPr>
              <w:rPr>
                <w:b/>
              </w:rPr>
            </w:pPr>
            <w:r>
              <w:t>Öğrenciye, hasta odasını kullanıma hazır hâle getirme, boş hasta yatağı ve içinde hasta olan yatağı yapma ile ilgili bilgi ve becerileri kazandırmaktır.</w:t>
            </w:r>
          </w:p>
        </w:tc>
        <w:tc>
          <w:tcPr>
            <w:vAlign w:val="center"/>
          </w:tcPr>
          <w:p>
            <w:pPr>
              <w:rPr>
                <w:b/>
              </w:rPr>
            </w:pPr>
            <w:r>
              <w:t>A.Sağlık Bakanlığı Hizmet Kalite Standartları Rehberi doğrultusunda hasta odasını kullanıma hazır hâle getirir.</w:t>
            </w:r>
          </w:p>
        </w:tc>
        <w:tc>
          <w:tcPr>
            <w:vAlign w:val="center"/>
          </w:tcPr>
          <w:p>
            <w:pPr>
              <w:rPr>
                <w:b/>
              </w:rPr>
            </w:pPr>
            <w:r>
              <w:t>Mesleki tanımlar Hasta odası Hasta yatağı yapımı İçinde hasta olan yatağın yapımı</w:t>
            </w:r>
          </w:p>
        </w:tc>
        <w:tc>
          <w:tcPr>
            <w:vAlign w:val="center"/>
          </w:tcPr>
          <w:p>
            <w:pPr>
              <w:rPr>
                <w:b/>
              </w:rPr>
            </w:pPr>
            <w:r>
              <w:t>1.Hasta odasındaki teknik ünitelerinin çalışırlığını kontrol eder. 2.Hasta odasını kullanıma hazır hâle getirir. 3.Hasta odasının temizliğinin yapılmasını sağlar.</w:t>
            </w:r>
          </w:p>
        </w:tc>
        <w:tc>
          <w:tcPr>
            <w:vAlign w:val="center"/>
          </w:tcPr>
          <w:p>
            <w:pPr>
              <w:rPr>
                <w:b/>
              </w:rPr>
            </w:pPr>
            <w:r>
              <w:t>Atatürk’ün Milli Eğitime verdiği önem</w:t>
            </w:r>
          </w:p>
        </w:tc>
        <w:tc>
          <w:tcPr>
            <w:vAlign w:val="center"/>
          </w:tcPr>
          <w:p>
            <w:pPr>
              <w:rPr>
                <w:b/>
              </w:rPr>
            </w:pPr>
            <w:r>
              <w:t>Standart hasta odasının özelliklerini açıklar.</w:t>
            </w:r>
          </w:p>
        </w:tc>
        <w:tc>
          <w:tcPr>
            <w:vAlign w:val="center"/>
          </w:tcPr>
          <w:p>
            <w:pPr>
              <w:rPr>
                <w:b/>
              </w:rPr>
            </w:pPr>
            <w:r>
              <w:t>Teknik laboratuar ortamı birebir uygulama Meslek Esasları Dersi Kitabı(Leyla DEMİR)</w:t>
            </w:r>
          </w:p>
        </w:tc>
        <w:tc>
          <w:tcPr>
            <w:vAlign w:val="center"/>
          </w:tcPr>
          <w:p>
            <w:pPr>
              <w:rPr>
                <w:b/>
              </w:rPr>
            </w:pPr>
            <w:r>
              <w:t>Yıllık ve günlük planların hazırlanması, derslerin işlenişi ve değerlendirme, 1.Dönem zümre öğretmenleri toplantısında alınan kararlara uyulacaktır.</w:t>
            </w:r>
          </w:p>
        </w:tc>
        <w:tc>
          <w:tcPr>
            <w:vAlign w:val="center"/>
          </w:tcPr>
          <w:p>
            <w:pPr>
              <w:rPr>
                <w:b/>
              </w:rPr>
            </w:pPr>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6 SAAT</w:t>
            </w:r>
          </w:p>
        </w:tc>
        <w:tc>
          <w:tcPr>
            <w:vAlign w:val="center"/>
          </w:tcPr>
          <w:p>
            <w:r>
              <w:t>Hasta Odası Hazırlama 40/ 20</w:t>
            </w:r>
          </w:p>
        </w:tc>
        <w:tc>
          <w:tcPr>
            <w:vAlign w:val="center"/>
          </w:tcPr>
          <w:p>
            <w:r>
              <w:t>Öğrenciye, hasta odasını kullanıma hazır hâle getirme, boş hasta yatağı ve içinde hasta olan yatağı yapma ile ilgili bilgi ve becerileri kazandırmaktır</w:t>
            </w:r>
          </w:p>
        </w:tc>
        <w:tc>
          <w:tcPr>
            <w:vAlign w:val="center"/>
          </w:tcPr>
          <w:p>
            <w:r>
              <w:t>A.Sağlık Bakanlığı Hizmet Kalite Standartları Rehberi doğrultusunda hasta odasını kullanıma hazır hâle getirir.</w:t>
            </w:r>
          </w:p>
        </w:tc>
        <w:tc>
          <w:tcPr>
            <w:vAlign w:val="center"/>
          </w:tcPr>
          <w:p>
            <w:r>
              <w:t>Mesleki tanımlar Hasta odası Hasta yatağı yapımı</w:t>
            </w:r>
          </w:p>
        </w:tc>
        <w:tc>
          <w:tcPr>
            <w:vAlign w:val="center"/>
          </w:tcPr>
          <w:p>
            <w:r>
              <w:t>1.Hasta odasındaki teknik ünitelerinin çalışırlığını kontrol eder. 2.Hasta odasını kullanıma hazır hâle getirir. 3.Hasta odasının temizliğinin yapılmasını sağlar.</w:t>
            </w:r>
          </w:p>
        </w:tc>
        <w:tc>
          <w:tcPr>
            <w:vAlign w:val="center"/>
          </w:tcPr>
          <w:p>
            <w:r>
              <w:t>Atatürk’ün Milli Eğitime verdiği önem</w:t>
            </w:r>
          </w:p>
        </w:tc>
        <w:tc>
          <w:tcPr>
            <w:vAlign w:val="center"/>
          </w:tcPr>
          <w:p>
            <w:r>
              <w:t>Standart hasta odasının özelliklerini açıklar. Standart hasta odasında bulunması gereken eşyaları sıralar. Hasta karyolasının özelliklerini açıklar. Hasta odasında bulunan teknik üniteleri sıralar. Hasta odasının yerleşim planını açıklar. Hasta odasının temizliğini açıklar. Hasta odasında alınacak güvenlik önlemlerini açıklar.. Hasta ziyaretleri ile ilgili kuralları sıralar.</w:t>
            </w:r>
          </w:p>
        </w:tc>
        <w:tc>
          <w:tcPr>
            <w:vAlign w:val="center"/>
          </w:tcPr>
          <w:p>
            <w:r>
              <w:t>Teknik laboratuar ortamı birebir egitim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6 SAAT</w:t>
            </w:r>
          </w:p>
        </w:tc>
        <w:tc>
          <w:tcPr>
            <w:vAlign w:val="center"/>
          </w:tcPr>
          <w:p>
            <w:r>
              <w:t>Hasta Odası Hazırlama 40/ 20</w:t>
            </w:r>
          </w:p>
        </w:tc>
        <w:tc>
          <w:tcPr>
            <w:vAlign w:val="center"/>
          </w:tcPr>
          <w:p>
            <w:r>
              <w:t>Öğrenciye, hasta odasını kullanıma hazır hâle getirme, boş hasta yatağı ve içinde hasta olan yatağı yapma ile ilgili bilgi ve becerileri kazandırmaktır</w:t>
            </w:r>
          </w:p>
        </w:tc>
        <w:tc>
          <w:tcPr>
            <w:vAlign w:val="center"/>
          </w:tcPr>
          <w:p>
            <w:r>
              <w:t>Sağlık Bakanlığı Hizmet Kalite Standartları Rehberi doğrultusunda yatak yapım tekniğine göre hasta yatağı yapar.</w:t>
            </w:r>
          </w:p>
        </w:tc>
        <w:tc>
          <w:tcPr>
            <w:vAlign w:val="center"/>
          </w:tcPr>
          <w:p>
            <w:r>
              <w:t>Hasta odası Hasta yatağı yapımı</w:t>
            </w:r>
          </w:p>
        </w:tc>
        <w:tc>
          <w:tcPr>
            <w:vAlign w:val="center"/>
          </w:tcPr>
          <w:p>
            <w:r>
              <w:t>Uygulama öncesi ve sonrası ellerini yıkar. Boş hasta yatağı yapar. Kapalı yatağı açık yatak hâline getirir. Şok yatağı hazırlar. Ameliyat yatağı hazırlar. Kirli yatak takımlarının ünite içi naklini sağlar.</w:t>
            </w:r>
          </w:p>
        </w:tc>
        <w:tc>
          <w:tcPr>
            <w:vAlign w:val="center"/>
          </w:tcPr>
          <w:p>
            <w:r>
              <w:t>Atatürk’ün Milli Eğitime verdiği önem</w:t>
            </w:r>
          </w:p>
        </w:tc>
        <w:tc>
          <w:tcPr>
            <w:vAlign w:val="center"/>
          </w:tcPr>
          <w:p>
            <w:r>
              <w:t>1.            Yatak yapımında genel ilkeleri sıralar. Yatak yapımında kullanılan malzemeleri sıralar. Yatak yapım aşamalarını sıralar. Yapılış şekline göre yatak çeşitlerini sıralar. Kapalı yatağı açıklar. Açık yatağı açıklar. Ameliyat yatağını açıklar. Şok yatağını açıklar. Kirli yatak takımları ve malzemelerin toplanmasında dikkat edilecek kuralları sıralar.</w:t>
            </w:r>
          </w:p>
        </w:tc>
        <w:tc>
          <w:tcPr>
            <w:vAlign w:val="center"/>
          </w:tcPr>
          <w:p>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6 SAAT</w:t>
            </w:r>
          </w:p>
        </w:tc>
        <w:tc>
          <w:tcPr>
            <w:vAlign w:val="center"/>
          </w:tcPr>
          <w:p>
            <w:r>
              <w:t>Hasta Odası Hazırlama 40/ 21</w:t>
            </w:r>
          </w:p>
        </w:tc>
        <w:tc>
          <w:tcPr>
            <w:vAlign w:val="center"/>
          </w:tcPr>
          <w:p>
            <w:r>
              <w:t>Öğrenciye, hasta odasını kullanıma hazır hâle getirme, boş hasta yatağı ve içinde hasta olan yatağı yapma ile ilgili bilgi ve becerileri kazandırmaktır</w:t>
            </w:r>
          </w:p>
        </w:tc>
        <w:tc>
          <w:tcPr>
            <w:vAlign w:val="center"/>
          </w:tcPr>
          <w:p>
            <w:r>
              <w:t>Güvenlik tedbirlerini alarak tekniğine uygun içinde hasta olan yatağın yapımına yardım eder.</w:t>
            </w:r>
          </w:p>
        </w:tc>
        <w:tc>
          <w:tcPr>
            <w:vAlign w:val="center"/>
          </w:tcPr>
          <w:p>
            <w:r>
              <w:t>Ekim son hafta modül bitimi Tüm öğrencilere modül sonu değerlendirme</w:t>
            </w:r>
          </w:p>
        </w:tc>
        <w:tc>
          <w:tcPr>
            <w:vAlign w:val="center"/>
          </w:tcPr>
          <w:p>
            <w:r>
              <w:t>Uygulama öncesi ve sonrası ellerini yıkar. Yatak içinde hasta güvenliğini sağlar. İçinde hasta bulunan yatağın yapımına yardım eder. Kirli yatak takımlarının ünite içi naklini sağlar.</w:t>
            </w:r>
          </w:p>
        </w:tc>
        <w:tc>
          <w:tcPr>
            <w:vAlign w:val="center"/>
          </w:tcPr>
          <w:p>
            <w:r>
              <w:t>Atatürk’ün Milli Eğitime verdiği önem</w:t>
            </w:r>
          </w:p>
        </w:tc>
        <w:tc>
          <w:tcPr>
            <w:vAlign w:val="center"/>
          </w:tcPr>
          <w:p>
            <w:r>
              <w:t>çinde hasta bulunan yatak yapımının amacını açıklar. İçinde hasta bulunan yatak yapımında kullanılan malzemeleri sıralar. İçinde hasta bulunan yatak yapımında dikkat edilecek kuralları açıklar. İçinde hasta bulunan yatak yapım aşamalarını sıralar. Kirli yatak takımları ve malzemelerin toplanmasında dikkat edilecek kuralları sıralar.</w:t>
            </w:r>
          </w:p>
        </w:tc>
        <w:tc>
          <w:tcPr>
            <w:vAlign w:val="center"/>
          </w:tcPr>
          <w:p>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6 SAAT</w:t>
            </w:r>
          </w:p>
        </w:tc>
        <w:tc>
          <w:tcPr>
            <w:vAlign w:val="center"/>
          </w:tcPr>
          <w:p>
            <w:r>
              <w:t>Hasta Odası Hazırlama 40/ 22</w:t>
            </w:r>
          </w:p>
        </w:tc>
        <w:tc>
          <w:tcPr>
            <w:vAlign w:val="center"/>
          </w:tcPr>
          <w:p>
            <w:r>
              <w:t>Öğrenciye, hasta odasını kullanıma hazır hâle getirme, boş hasta yatağı ve içinde hasta olan yatağı yapma ile ilgili bilgi ve becerileri kazandırmaktır</w:t>
            </w:r>
          </w:p>
        </w:tc>
        <w:tc>
          <w:tcPr>
            <w:vAlign w:val="center"/>
          </w:tcPr>
          <w:p>
            <w:r>
              <w:t>Güvenlik tedbirlerini alarak tekniğine uygun içinde hasta olan yatağın yapımına yardım eder.</w:t>
            </w:r>
          </w:p>
        </w:tc>
        <w:tc>
          <w:tcPr>
            <w:vAlign w:val="center"/>
          </w:tcPr>
          <w:p>
            <w:r>
              <w:t>Ekim son hafta modül bitimi Tüm öğrencilere modül sonu değerlendirme</w:t>
            </w:r>
          </w:p>
        </w:tc>
        <w:tc>
          <w:tcPr>
            <w:vAlign w:val="center"/>
          </w:tcPr>
          <w:p>
            <w:r>
              <w:t>Uygulama öncesi ve sonrası ellerini yıkar. Yatak içinde hasta güvenliğini sağlar. İçinde hasta bulunan yatağın yapımına yardım eder. Kirli yatak takımlarının ünite içi naklini sağlar.</w:t>
            </w:r>
          </w:p>
        </w:tc>
        <w:tc>
          <w:tcPr>
            <w:vAlign w:val="center"/>
          </w:tcPr>
          <w:p>
            <w:r>
              <w:t>Atatürk’ün Milli Eğitime verdiği önem</w:t>
            </w:r>
          </w:p>
        </w:tc>
        <w:tc>
          <w:tcPr>
            <w:vAlign w:val="center"/>
          </w:tcPr>
          <w:p>
            <w:r>
              <w:t>çinde hasta bulunan yatak yapımının amacını açıklar. İçinde hasta bulunan yatak yapımında kullanılan malzemeleri sıralar. İçinde hasta bulunan yatak yapımında dikkat edilecek kuralları açıklar. İçinde hasta bulunan yatak yapım aşamalarını sıralar. Kirli yatak takımları ve malzemelerin toplanmasında dikkat edilecek kuralları sıralar.</w:t>
            </w:r>
          </w:p>
        </w:tc>
        <w:tc>
          <w:tcPr>
            <w:vAlign w:val="center"/>
          </w:tcPr>
          <w:p>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6 SAAT</w:t>
            </w:r>
          </w:p>
        </w:tc>
        <w:tc>
          <w:tcPr>
            <w:vAlign w:val="center"/>
          </w:tcPr>
          <w:p>
            <w:r>
              <w:t>MUAYENE VE MÜDAHALE ODALARI 40/12</w:t>
            </w:r>
          </w:p>
        </w:tc>
        <w:tc>
          <w:tcPr>
            <w:vAlign w:val="center"/>
          </w:tcPr>
          <w:p>
            <w:r>
              <w:t>Öğrenciye, muayene ve müdahale odalarını kullanıma hazır hâle getirme ile ilgili bilgi ve becerileri kazandırmaktır.</w:t>
            </w:r>
          </w:p>
        </w:tc>
        <w:tc>
          <w:tcPr>
            <w:vAlign w:val="center"/>
          </w:tcPr>
          <w:p>
            <w:r>
              <w:t>A.Sağlık Bakanlığı Hizmet Kalite Standartları Rehberi doğrultusunda muayene odasını hazır hâle getirir.</w:t>
            </w:r>
          </w:p>
        </w:tc>
        <w:tc>
          <w:tcPr>
            <w:vAlign w:val="center"/>
          </w:tcPr>
          <w:p>
            <w:r>
              <w:t>Muayene ve Müdahale Odaları</w:t>
            </w:r>
          </w:p>
        </w:tc>
        <w:tc>
          <w:tcPr>
            <w:vAlign w:val="center"/>
          </w:tcPr>
          <w:p>
            <w:r>
              <w:t>1-Muayene odası ekipmanlarının hazırlanmasını ve kontrolünü yapar. 2-Muayene masasının örtülerini değiştirir.</w:t>
            </w:r>
          </w:p>
        </w:tc>
        <w:tc>
          <w:tcPr>
            <w:vAlign w:val="center"/>
          </w:tcPr>
          <w:p>
            <w:r>
              <w:t>Atatürk’ün Milli Eğitime verdiği önem</w:t>
            </w:r>
          </w:p>
        </w:tc>
        <w:tc>
          <w:tcPr>
            <w:vAlign w:val="center"/>
          </w:tcPr>
          <w:p>
            <w:r>
              <w:t>1.Muayene odasının özelliklerini sıralar. 2.Muayene odasında bulunan araç gereçleri ve özelliklerini açıklar. 3.Muayene odasında bulunan araç gereçlerin temizliğini ve bakımını açıklar.</w:t>
            </w:r>
          </w:p>
        </w:tc>
        <w:tc>
          <w:tcPr>
            <w:vAlign w:val="center"/>
          </w:tcPr>
          <w:p>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6 SAAT</w:t>
            </w:r>
          </w:p>
        </w:tc>
        <w:tc>
          <w:tcPr>
            <w:vAlign w:val="center"/>
          </w:tcPr>
          <w:p>
            <w:r>
              <w:t>MUAYENE VE MÜDAHALE ODALARI 40/13</w:t>
            </w:r>
          </w:p>
        </w:tc>
        <w:tc>
          <w:tcPr>
            <w:vAlign w:val="center"/>
          </w:tcPr>
          <w:p>
            <w:r>
              <w:t>Öğrenciye, muayene ve müdahale odalarını kullanıma hazır hâle getirme ile ilgili bilgi ve becerileri kazandırmaktır.</w:t>
            </w:r>
          </w:p>
        </w:tc>
        <w:tc>
          <w:tcPr>
            <w:vAlign w:val="center"/>
          </w:tcPr>
          <w:p>
            <w:r>
              <w:t>B.Sağlık Bakanlığı Hizmet Kalite Standartları Rehberi doğrultusunda müdahale odasını hazır hâle getirir.</w:t>
            </w:r>
          </w:p>
        </w:tc>
        <w:tc>
          <w:tcPr>
            <w:vAlign w:val="center"/>
          </w:tcPr>
          <w:p>
            <w:r>
              <w:t>Muayene ve Müdahale Odaları</w:t>
            </w:r>
          </w:p>
        </w:tc>
        <w:tc>
          <w:tcPr>
            <w:vAlign w:val="center"/>
          </w:tcPr>
          <w:p>
            <w:r>
              <w:t>1-Müdahale odası ekipmanlarının hazırlanması ve kontrolünü yapar. 2-Muayene masasının örtülerini değiştirir.</w:t>
            </w:r>
          </w:p>
        </w:tc>
        <w:tc>
          <w:tcPr>
            <w:vAlign w:val="center"/>
          </w:tcPr>
          <w:p>
            <w:r>
              <w:t>Atatürk’ün Milli Eğitime verdiği önem</w:t>
            </w:r>
          </w:p>
        </w:tc>
        <w:tc>
          <w:tcPr>
            <w:vAlign w:val="center"/>
          </w:tcPr>
          <w:p>
            <w:r>
              <w:t>1.Müdahale odasının özelliklerini sıralar. 2.Müdahale odasında bulunan araç gereçleri ve özelliklerini açıklar. 3.Müdahale odasında bulunan araç gereçlerin temizliğini ve bakımını açıklar.</w:t>
            </w:r>
          </w:p>
        </w:tc>
        <w:tc>
          <w:tcPr>
            <w:vAlign w:val="center"/>
          </w:tcPr>
          <w:p>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6 SAAT</w:t>
            </w:r>
          </w:p>
        </w:tc>
        <w:tc>
          <w:tcPr>
            <w:vAlign w:val="center"/>
          </w:tcPr>
          <w:p>
            <w:r>
              <w:t>HASTA NAKLİ 40/ 20</w:t>
            </w:r>
            <w:r>
              <w:t>HASTA NAKLİ 40/ 20</w:t>
            </w:r>
          </w:p>
        </w:tc>
        <w:tc>
          <w:tcPr>
            <w:vAlign w:val="center"/>
          </w:tcPr>
          <w:p>
            <w:r>
              <w:t>Öğrenciye, vücut mekaniklerini korumaya yönelik önlemler, hastayı yataktan sedyeye, sedyeden yatağa, yataktan sandalyeye ve sandalyeden yatağa alma ile ilgili bilgi ve becerileri kazandırmaktır.</w:t>
            </w:r>
            <w:r>
              <w:t>Öğrenciye, vücut mekaniklerini korumaya yönelik önlemler, hastayı yataktan sedyeye, sedyeden yatağa, yataktan sandalyeye ve sandalyeden yatağa alma ile ilgili bilgi ve becerileri kazandırmaktır.</w:t>
            </w:r>
          </w:p>
        </w:tc>
        <w:tc>
          <w:tcPr>
            <w:vAlign w:val="center"/>
          </w:tcPr>
          <w:p>
            <w:r>
              <w:t>A-Eklem ve kasları doğru kullanarak vücut mekaniğini korumaya yönelik tedbirleri alır.</w:t>
            </w:r>
            <w:r>
              <w:t>A-Eklem ve kasları doğru kullanarak vücut mekaniğini korumaya yönelik tedbirleri alır.</w:t>
            </w:r>
          </w:p>
        </w:tc>
        <w:tc>
          <w:tcPr>
            <w:vAlign w:val="center"/>
          </w:tcPr>
          <w:p>
            <w:r>
              <w:t>Vücut Mekaniği</w:t>
            </w:r>
            <w:r>
              <w:t>Vücut Mekaniği</w:t>
            </w:r>
          </w:p>
        </w:tc>
        <w:tc>
          <w:tcPr>
            <w:vAlign w:val="center"/>
          </w:tcPr>
          <w:p>
            <w:r>
              <w:t>1-Ağırlığı kaldırırken vücut mekaniğini doğru kullanır. 2-Eğilip kalkarken vücut mekaniğini korur. 3-Hasta ile ilgili işlemlerde hastanın ve kendi vücut mekaniğini korur.</w:t>
            </w:r>
            <w:r>
              <w:t>1-Ağırlığı kaldırırken vücut mekaniğini doğru kullanır. 2-Eğilip kalkarken vücut mekaniğini korur. 3-Hasta ile ilgili işlemlerde hastanın ve kendi vücut mekaniğini korur.</w:t>
            </w:r>
          </w:p>
        </w:tc>
        <w:tc>
          <w:tcPr>
            <w:vAlign w:val="center"/>
          </w:tcPr>
          <w:p>
            <w:r>
              <w:t>Atatürk’ün Milli Eğitime verdiği önem</w:t>
            </w:r>
            <w:r>
              <w:t>Atatürk’ün Milli Eğitime verdiği önem</w:t>
            </w:r>
          </w:p>
        </w:tc>
        <w:tc>
          <w:tcPr>
            <w:vAlign w:val="center"/>
          </w:tcPr>
          <w:p>
            <w:r>
              <w:t>1.Vücut mekaniği kavramını açıklar. 2.Vücut mekaniğinin temel ilkelerini açıklar 3.Vücut mekaniğinin doğru kullanılmasının önemini açıklar. 4.Vücut mekaniğinin yanlış kullanılmasıyla ortaya çıkan bozuklukları sıralar. 5.Hastanın vücut mekaniğini koruma ilkelerini sıralar.</w:t>
            </w:r>
            <w:r>
              <w:t>1.Vücut mekaniği kavramını açıklar. 2.Vücut mekaniğinin temel ilkelerini açıklar 3.Vücut mekaniğinin doğru kullanılmasının önemini açıklar. 4.Vücut mekaniğinin yanlış kullanılmasıyla ortaya çıkan bozuklukları sıralar. 5.Hastanın vücut mekaniğini koruma ilkelerini sıralar.</w:t>
            </w:r>
          </w:p>
        </w:tc>
        <w:tc>
          <w:tcPr>
            <w:vAlign w:val="center"/>
          </w:tcPr>
          <w:p>
            <w:r>
              <w:t>Teknik laboratuar ortamı birebir eğitimi Meslek Esasları Dersi Kitabı(Leyla DEMİR)</w:t>
            </w:r>
            <w:r>
              <w:t>Teknik laboratuar ortamı birebir eğitimi Meslek Esasları Dersi Kitabı(Leyla DEMİR)</w:t>
            </w:r>
          </w:p>
        </w:tc>
        <w:tc>
          <w:tcPr>
            <w:vAlign w:val="center"/>
          </w:tcPr>
          <w:p>
            <w:r>
              <w:t>Yıllık ve günlük planların hazırlanması, derslerin işlenişi ve değerlendirme, 1.Dönem zümre öğretmenleri toplantısında alınan kararlara uyulacaktır.</w:t>
            </w:r>
            <w:r>
              <w:t>Yıllık ve günlük planların hazırlanması, derslerin işlenişi ve değerlendirme, 1.Dönem zümre öğretmenleri toplantısında alınan kararlara uyulacaktır.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6 SAAT</w:t>
            </w:r>
          </w:p>
        </w:tc>
        <w:tc>
          <w:tcPr>
            <w:vAlign w:val="center"/>
          </w:tcPr>
          <w:p>
            <w:r>
              <w:t>HASTA NAKLİ 40/ 20</w:t>
            </w:r>
          </w:p>
        </w:tc>
        <w:tc>
          <w:tcPr>
            <w:vAlign w:val="center"/>
          </w:tcPr>
          <w:p>
            <w:r>
              <w:t>Öğrenciye, vücut mekaniklerini korumaya yönelik önlemler, hastayı yataktan sedyeye, sedyeden yatağa, yataktan sandalyeye ve sandalyeden yatağa alma ile ilgili bilgi ve becerileri kazandırmaktır.</w:t>
            </w:r>
          </w:p>
        </w:tc>
        <w:tc>
          <w:tcPr>
            <w:vAlign w:val="center"/>
          </w:tcPr>
          <w:p>
            <w:r>
              <w:t>B-Vücut mekaniğini koruma kuralları doğrultusunda işlem basamaklarına uygun hastayı yataktan sedyeye, sedyeden yatağa alır.</w:t>
            </w:r>
          </w:p>
        </w:tc>
        <w:tc>
          <w:tcPr>
            <w:vAlign w:val="center"/>
          </w:tcPr>
          <w:p>
            <w:r>
              <w:t>Hasta Nakli</w:t>
            </w:r>
          </w:p>
        </w:tc>
        <w:tc>
          <w:tcPr>
            <w:vAlign w:val="center"/>
          </w:tcPr>
          <w:p>
            <w:r>
              <w:t>1-Kullanacağı malzemeleri hazırlar. 2-Güvenlik önlemlerini alır. 3-Hastayı sedyeye almak için yatağın kenarına çeker. 4-Hastayı yataktan sedyeye /sedyeden yatağa alır. 5-Nakil esnasında hastaya refakat eder. 6-Nakil sürecinde hastadaki genel durum değişikliklerini gözlemler.</w:t>
            </w:r>
          </w:p>
        </w:tc>
        <w:tc>
          <w:tcPr>
            <w:vAlign w:val="center"/>
          </w:tcPr>
          <w:p>
            <w:r>
              <w:t>Atatürk’ün Milli Eğitime verdiği önem</w:t>
            </w:r>
          </w:p>
        </w:tc>
        <w:tc>
          <w:tcPr>
            <w:vAlign w:val="center"/>
          </w:tcPr>
          <w:p>
            <w:r>
              <w:t>1.Hastayı yataktan sedyeye, sedyeden yatağa almanın amacını ve önemini açıklar. 2.Hastayı yataktan sedyeye, sedyeden yatağa almada kullanılan malzemeleri sıralar. 3.Hastayı yataktan sedyeye almanın işlem basamaklarını açıklar. 4Hastayı sedyeden yatağa almanın işlem basamaklarını açıklar. 5.Hastayı yataktan sedyeye, sedyeden yatağa almada dikkat edilecek noktaları açıklar. 7.Hasta naklinde yapılacakları sıralar.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6 SAAT</w:t>
            </w:r>
          </w:p>
        </w:tc>
        <w:tc>
          <w:tcPr>
            <w:vAlign w:val="center"/>
          </w:tcPr>
          <w:p>
            <w:r>
              <w:t>HASTA NAKLİ 40/ 21</w:t>
            </w:r>
          </w:p>
        </w:tc>
        <w:tc>
          <w:tcPr>
            <w:vAlign w:val="center"/>
          </w:tcPr>
          <w:p>
            <w:r>
              <w:t>Öğrenciye, vücut mekaniklerini korumaya yönelik önlemler, hastayı yataktan sedyeye, sedyeden yatağa, yataktan sandalyeye ve sandalyeden yatağa alma ile ilgili bilgi ve becerileri kazandırmaktır.</w:t>
            </w:r>
          </w:p>
        </w:tc>
        <w:tc>
          <w:tcPr>
            <w:vAlign w:val="center"/>
          </w:tcPr>
          <w:p>
            <w:r>
              <w:t>C-Vücut mekaniğini koruma kuralları doğrultusunda işlem basamaklarına uygun hastayı yataktan sandalyeye, sandalyeden yatağa alır.</w:t>
            </w:r>
          </w:p>
        </w:tc>
        <w:tc>
          <w:tcPr>
            <w:vAlign w:val="center"/>
          </w:tcPr>
          <w:p>
            <w:r>
              <w:t>Hasta Nakli</w:t>
            </w:r>
          </w:p>
        </w:tc>
        <w:tc>
          <w:tcPr>
            <w:vAlign w:val="center"/>
          </w:tcPr>
          <w:p>
            <w:r>
              <w:t>1-Kullanacağı malzemeleri hazırlar. 2-Güvenlik önlemlerini alır. 3-Hastayı yatağın kenarına oturtur. 4-Hastanın terliklerini giydirir. 5-Hastayı yataktan sandalyeye /sandalyeden yatağa alır.</w:t>
            </w:r>
          </w:p>
        </w:tc>
        <w:tc>
          <w:tcPr>
            <w:vAlign w:val="center"/>
          </w:tcPr>
          <w:p>
            <w:r>
              <w:t>Atatürk’ün Milli Eğitime verdiği önem</w:t>
            </w:r>
          </w:p>
        </w:tc>
        <w:tc>
          <w:tcPr>
            <w:vAlign w:val="center"/>
          </w:tcPr>
          <w:p>
            <w:r>
              <w:t>1.Hastayı yataktan sandalyeye, sandalyeden yatağa almanın amacını ve önemini açıklar. 2.Hastayı yataktan sandalyeye, sandalyeden yatağa almada kullanılan malzemeleri sıralar. 3.Hastayı yataktan sandalyeye almanın işlem basamaklarını açıklar. 4.Hastayı sandalyeden yatağa almanın işlem basamaklarını açıklar. 5.Hastayı yataktan sandalyeye, sandalyeden yatağa almada dikkat edilecek noktaları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6 SAAT</w:t>
            </w:r>
          </w:p>
        </w:tc>
        <w:tc>
          <w:tcPr>
            <w:vAlign w:val="center"/>
          </w:tcPr>
          <w:p>
            <w:r>
              <w:t>EKİPMAN VE SARF MALZEMELERİ 40/ 24</w:t>
            </w:r>
          </w:p>
        </w:tc>
        <w:tc>
          <w:tcPr>
            <w:vAlign w:val="center"/>
          </w:tcPr>
          <w:p>
            <w:r>
              <w:t>Öğrenciye, ekipman ve sarf malzemeleri kullanıma hazır bulundurulma ile ilgili bilgi ve becerileri kazandırmaktır.</w:t>
            </w:r>
          </w:p>
        </w:tc>
        <w:tc>
          <w:tcPr>
            <w:vAlign w:val="center"/>
          </w:tcPr>
          <w:p>
            <w:r>
              <w:t>Sağlık Bakanlığı Hizmet Kalite Standartları Rehberi ve cihazların kullanma talimatına göre ekipmanları kullanıma hazır bulundurur.</w:t>
            </w:r>
          </w:p>
        </w:tc>
        <w:tc>
          <w:tcPr>
            <w:vAlign w:val="center"/>
          </w:tcPr>
          <w:p>
            <w:r>
              <w:t>Ekipman ve Sarf Malzemelei</w:t>
            </w:r>
          </w:p>
        </w:tc>
        <w:tc>
          <w:tcPr>
            <w:vAlign w:val="center"/>
          </w:tcPr>
          <w:p>
            <w:r>
              <w:t>1-Ekipmanların temizliğini yapar. 2-Ekipmanları kullanıma hazırlar.</w:t>
            </w:r>
          </w:p>
        </w:tc>
        <w:tc>
          <w:tcPr>
            <w:vAlign w:val="center"/>
          </w:tcPr>
          <w:p>
            <w:r>
              <w:t>Atatürk’ün Milli Eğitime verdiği önem</w:t>
            </w:r>
          </w:p>
        </w:tc>
        <w:tc>
          <w:tcPr>
            <w:vAlign w:val="center"/>
          </w:tcPr>
          <w:p>
            <w:r>
              <w:t>Teşhis ve tedavide sık kullanılan cihazları sıralar. EKG cihazını ve temizliğini açıklar. Monitör cihazını ve temizliğini açıklar. Defibrilatör cihazını ve temizliğini açıklar. Aspiratör cihazını ve temizliğini açıklar. Dropmatları (sıvı takibinde kullanılan cihazlar) ve temizliğini açıklar. Laparoskopi cihazını ve temizliğini açıklar. Laringoskop cihazını ve temizliğini açıklar. Airway’i ve temizliğini açıklar. Nebülizatör’ü ve temizliğini açıklar. Oksijen tüplerini ve donanımlarının(ekipmanlarının) temizliğini/ bakımını açıklar. Pulse oksimetre cihazını ve bakımını açıklar. Setlerin temizliğini açıklar. Kontrollü ağrı cihazının (PCA) kullanım amacını açıklar. Tansiyon aleti ve steteskopu açıklar. Ateş ölçme cihazlarını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6 SAAT</w:t>
            </w:r>
          </w:p>
        </w:tc>
        <w:tc>
          <w:tcPr>
            <w:vAlign w:val="center"/>
          </w:tcPr>
          <w:p>
            <w:r>
              <w:t>EKİPMAN VE SARF MALZEMELERİ 40/ 25</w:t>
            </w:r>
          </w:p>
        </w:tc>
        <w:tc>
          <w:tcPr>
            <w:vAlign w:val="center"/>
          </w:tcPr>
          <w:p>
            <w:r>
              <w:t>Öğrenciye, ekipman ve sarf malzemeleri kullanıma hazır bulundurulma ile ilgili bilgi ve becerileri kazandırmaktır.</w:t>
            </w:r>
          </w:p>
        </w:tc>
        <w:tc>
          <w:tcPr>
            <w:vAlign w:val="center"/>
          </w:tcPr>
          <w:p>
            <w:r>
              <w:t>Sağlık Bakanlığı Hizmet Kalite Standartları Rehberi ve cihazların kullanma talimatına göre ekipmanları kullanıma hazır bulundurur.</w:t>
            </w:r>
          </w:p>
        </w:tc>
        <w:tc>
          <w:tcPr>
            <w:vAlign w:val="center"/>
          </w:tcPr>
          <w:p>
            <w:r>
              <w:t>Ekipman ve Sarf Malzemelei</w:t>
            </w:r>
          </w:p>
        </w:tc>
        <w:tc>
          <w:tcPr>
            <w:vAlign w:val="center"/>
          </w:tcPr>
          <w:p>
            <w:r>
              <w:t>1-Ekipmanların temizliğini yapar. 2-Ekipmanları kullanıma hazırlar.</w:t>
            </w:r>
          </w:p>
        </w:tc>
        <w:tc>
          <w:tcPr>
            <w:vAlign w:val="center"/>
          </w:tcPr>
          <w:p>
            <w:r>
              <w:t>Atatürk’ün Milli Eğitime verdiği önem</w:t>
            </w:r>
          </w:p>
        </w:tc>
        <w:tc>
          <w:tcPr>
            <w:vAlign w:val="center"/>
          </w:tcPr>
          <w:p>
            <w:r>
              <w:t>Teşhis ve tedavide sık kullanılan cihazları sıralar. EKG cihazını ve temizliğini açıklar. Monitör cihazını ve temizliğini açıklar. Defibrilatör cihazını ve temizliğini açıklar. Aspiratör cihazını ve temizliğini açıklar. Dropmatları (sıvı takibinde kullanılan cihazlar) ve temizliğini açıklar. Laparoskopi cihazını ve temizliğini açıklar. Laringoskop cihazını ve temizliğini açıklar. Airway’i ve temizliğini açıklar. Nebülizatör’ü ve temizliğini açıklar. Oksijen tüplerini ve donanımlarının(ekipmanlarının) temizliğini/ bakımını açıklar. Pulse oksimetre cihazını ve bakımını açıklar. Setlerin temizliğini açıklar. Kontrollü ağrı cihazının (PCA) kullanım amacını açıklar. Tansiyon aleti ve steteskopu açıklar. Ateş ölçme cihazlarını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6 SAAT</w:t>
            </w:r>
          </w:p>
        </w:tc>
        <w:tc>
          <w:tcPr>
            <w:vAlign w:val="center"/>
          </w:tcPr>
          <w:p>
            <w:r>
              <w:t>EKİPMAN VE SARF MALZEMELERİ 40/ 24</w:t>
            </w:r>
          </w:p>
        </w:tc>
        <w:tc>
          <w:tcPr>
            <w:vAlign w:val="center"/>
          </w:tcPr>
          <w:p>
            <w:r>
              <w:t>Öğrenciye, ekipman ve sarf malzemeleri kullanıma hazır bulundurulma ile ilgili bilgi ve becerileri kazandırmaktır.</w:t>
            </w:r>
          </w:p>
        </w:tc>
        <w:tc>
          <w:tcPr>
            <w:vAlign w:val="center"/>
          </w:tcPr>
          <w:p>
            <w:r>
              <w:t>Sağlık Bakanlığı Hizmet Kalite Standartları Rehberi ve cihazların kullanma talimatına göre ekipmanları kullanıma hazır bulundurur.</w:t>
            </w:r>
          </w:p>
        </w:tc>
        <w:tc>
          <w:tcPr>
            <w:vAlign w:val="center"/>
          </w:tcPr>
          <w:p>
            <w:r>
              <w:t>Ekipman ve Sarf Malzemelei</w:t>
            </w:r>
          </w:p>
        </w:tc>
        <w:tc>
          <w:tcPr>
            <w:vAlign w:val="center"/>
          </w:tcPr>
          <w:p>
            <w:r>
              <w:t>1.Sarf malzemelerin temininde sağlık profesyoneline yardım eder. Sarf malzemelerini depoya yerleştirir. Çalıştığı birimdeki malzemelerin stok kontrolünü yapar.</w:t>
            </w:r>
          </w:p>
        </w:tc>
        <w:tc>
          <w:tcPr>
            <w:vAlign w:val="center"/>
          </w:tcPr>
          <w:p>
            <w:r>
              <w:t>Atatürk’ün Milli Eğitime verdiği önem</w:t>
            </w:r>
          </w:p>
        </w:tc>
        <w:tc>
          <w:tcPr>
            <w:vAlign w:val="center"/>
          </w:tcPr>
          <w:p>
            <w:r>
              <w:t>1.Nazogastrik sondaların kullanım amaçlarını açıklar. Aspirasyon sondalarının kullanım amaçlarını açıklar. Mesane kateterlerinin kullanım amaçlarını açıklar. Kateterlerin kullanım amaçlarını açıklar. İnfüzyon setlerinin özeliklerini açıklar. Numune kaplarının özelliklerini açıklar. Kan tüplerinin özelliklerini açıklar. Trakeostomi kanüllerini açıklar. Entübasyon tüplerini açıklar. Ostomi torbalarını açıklar. Sık kullanılan diğer sarf malzemelerin teminini açıklar. Sarf malzemelerin uygun koşullarda toplanmasını ve uzaklaştırılmasını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6 SAAT</w:t>
            </w:r>
          </w:p>
        </w:tc>
        <w:tc>
          <w:tcPr>
            <w:vAlign w:val="center"/>
          </w:tcPr>
          <w:p>
            <w:r>
              <w:t>EKİPMAN VE SARF MALZEMELERİ 40/ 25</w:t>
            </w:r>
          </w:p>
        </w:tc>
        <w:tc>
          <w:tcPr>
            <w:vAlign w:val="center"/>
          </w:tcPr>
          <w:p>
            <w:r>
              <w:t>Öğrenciye, ekipman ve sarf malzemeleri kullanıma hazır bulundurulma ile ilgili bilgi ve becerileri kazandırmaktır.</w:t>
            </w:r>
          </w:p>
        </w:tc>
        <w:tc>
          <w:tcPr>
            <w:vAlign w:val="center"/>
          </w:tcPr>
          <w:p>
            <w:r>
              <w:t>Sağlık Bakanlığı Hizmet Kalite Standartları Rehberi ve cihazların kullanma talimatına göre ekipmanları kullanıma hazır bulundurur.</w:t>
            </w:r>
          </w:p>
        </w:tc>
        <w:tc>
          <w:tcPr>
            <w:vAlign w:val="center"/>
          </w:tcPr>
          <w:p>
            <w:r>
              <w:t>Ekipman ve Sarf Malzemelei</w:t>
            </w:r>
          </w:p>
        </w:tc>
        <w:tc>
          <w:tcPr>
            <w:vAlign w:val="center"/>
          </w:tcPr>
          <w:p>
            <w:r>
              <w:t>1.Sarf malzemelerin temininde sağlık profesyoneline yardım eder. Sarf malzemelerini depoya yerleştirir. Çalıştığı birimdeki malzemelerin stok kontrolünü yapar.</w:t>
            </w:r>
          </w:p>
        </w:tc>
        <w:tc>
          <w:tcPr>
            <w:vAlign w:val="center"/>
          </w:tcPr>
          <w:p>
            <w:r>
              <w:t>Atatürk’ün Milli Eğitime verdiği önem</w:t>
            </w:r>
          </w:p>
        </w:tc>
        <w:tc>
          <w:tcPr>
            <w:vAlign w:val="center"/>
          </w:tcPr>
          <w:p>
            <w:r>
              <w:t>1.Nazogastrik sondaların kullanım amaçlarını açıklar. Aspirasyon sondalarının kullanım amaçlarını açıklar. Mesane kateterlerinin kullanım amaçlarını açıklar. Kateterlerin kullanım amaçlarını açıklar. İnfüzyon setlerinin özeliklerini açıklar. Numune kaplarının özelliklerini açıklar. Kan tüplerinin özelliklerini açıklar. Trakeostomi kanüllerini açıklar. Entübasyon tüplerini açıklar. Ostomi torbalarını açıklar. Sık kullanılan diğer sarf malzemelerin teminini açıklar. Sarf malzemelerin uygun koşullarda toplanmasını ve uzaklaştırılmasını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6 SAAT</w:t>
            </w:r>
          </w:p>
        </w:tc>
        <w:tc>
          <w:tcPr>
            <w:vAlign w:val="center"/>
          </w:tcPr>
          <w:p>
            <w:r>
              <w:t>BİYOLOJİK ÖRNEK ALMA VE NAKLİ 40/ 16</w:t>
            </w:r>
          </w:p>
        </w:tc>
        <w:tc>
          <w:tcPr>
            <w:vAlign w:val="center"/>
          </w:tcPr>
          <w:p>
            <w:r>
              <w:t>Öğrenciye, steril olmayan biyolojik örnek alma ve analiz örneklerinin naklini yapma ile ilgili bilgi ve becerileri kazandırmaktır.</w:t>
            </w:r>
          </w:p>
        </w:tc>
        <w:tc>
          <w:tcPr>
            <w:vAlign w:val="center"/>
          </w:tcPr>
          <w:p>
            <w:r>
              <w:t>A-Steril olmayan biyolojik örnekleri yöntemine uygun olarak alır.</w:t>
            </w:r>
          </w:p>
        </w:tc>
        <w:tc>
          <w:tcPr>
            <w:vAlign w:val="center"/>
          </w:tcPr>
          <w:p>
            <w:r>
              <w:t>Biyolojik Örnek Alma ve Nakli</w:t>
            </w:r>
          </w:p>
        </w:tc>
        <w:tc>
          <w:tcPr>
            <w:vAlign w:val="center"/>
          </w:tcPr>
          <w:p>
            <w:r>
              <w:t>1-Hastaya işlem hakkında bilgi verir. 2-Hastadan tam idrar örneği alır. 3-24 saatlik idrar toplanmasını sağlar/ toplar. Hastadan steril olmayan balgam örneği alır.</w:t>
            </w:r>
          </w:p>
        </w:tc>
        <w:tc>
          <w:tcPr>
            <w:vAlign w:val="center"/>
          </w:tcPr>
          <w:p>
            <w:r>
              <w:t>Atatürk’ün Milli Eğitime verdiği önem</w:t>
            </w:r>
          </w:p>
        </w:tc>
        <w:tc>
          <w:tcPr>
            <w:vAlign w:val="center"/>
          </w:tcPr>
          <w:p>
            <w:r>
              <w:t>Klinik tıbbi laboratuvar çeşitlerini sıralar. Klinik biyokimya laboratuvarının görevlerini açıklar. Klinik mikrobiyoloji laboratuvarının görevlerini açıklar. Klinik hematoloji laboratuvarının görevlerini açıklar. Patoloji laboratuvarının görevlerini açıklar. Hastadan alınan biyolojik analiz örneklerini sıralar. Laboratuvar testlerini etkileyen faktörleri açıklar. Laboratuvar tetkikleri öncesinde dikkat edilmesi gereken kuralları açıklar. Numune kapları ve özelliklerini açıklar. Biyolojik analiz örnek alma yöntemlerini açıklar. Steril olmayan biyolojik analiz örnek çeşitlerini sıralar. Steril olmayan idrar örneği almayı açıklar. 24 saatlik idrar toplanmasında dikkat edilecek hususları açıklar Steril olmayan balgam örneği almayı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6 SAAT</w:t>
            </w:r>
          </w:p>
        </w:tc>
        <w:tc>
          <w:tcPr>
            <w:vAlign w:val="center"/>
          </w:tcPr>
          <w:p>
            <w:r>
              <w:t>BİYOLOJİK ÖRNEK ALMA VE NAKLİ 40/ 17</w:t>
            </w:r>
          </w:p>
        </w:tc>
        <w:tc>
          <w:tcPr>
            <w:vAlign w:val="center"/>
          </w:tcPr>
          <w:p>
            <w:r>
              <w:t>Öğrenciye, steril olmayan biyolojik örnek alma ve analiz örneklerinin naklini yapma ile ilgili bilgi ve becerileri kazandırmaktır.</w:t>
            </w:r>
          </w:p>
        </w:tc>
        <w:tc>
          <w:tcPr>
            <w:vAlign w:val="center"/>
          </w:tcPr>
          <w:p>
            <w:r>
              <w:t>A-Steril olmayan biyolojik örnekleri yöntemine uygun olarak alır.</w:t>
            </w:r>
          </w:p>
        </w:tc>
        <w:tc>
          <w:tcPr>
            <w:vAlign w:val="center"/>
          </w:tcPr>
          <w:p>
            <w:r>
              <w:t>Biyolojik Örnek Alma ve Nakli</w:t>
            </w:r>
          </w:p>
        </w:tc>
        <w:tc>
          <w:tcPr>
            <w:vAlign w:val="center"/>
          </w:tcPr>
          <w:p>
            <w:r>
              <w:t>1-Biyolojik analiz örneklerinin laboratuvar ret / kabul ölçütlerine göre kontrolünü yapar. 20Analiz örneklerinin taşınmasında güvenlik önlemlerini alır. 3-</w:t>
            </w:r>
          </w:p>
        </w:tc>
        <w:tc>
          <w:tcPr>
            <w:vAlign w:val="center"/>
          </w:tcPr>
          <w:p>
            <w:r>
              <w:t>Atatürk’ün Milli Eğitime verdiği önem</w:t>
            </w:r>
          </w:p>
        </w:tc>
        <w:tc>
          <w:tcPr>
            <w:vAlign w:val="center"/>
          </w:tcPr>
          <w:p>
            <w:r>
              <w:t>Klinik tıbbi laboratuvar çeşitlerini sıralar. Klinik biyokimya laboratuvarının görevlerini açıklar. Klinik mikrobiyoloji laboratuvarının görevlerini açıklar. Klinik hematoloji laboratuvarının görevlerini açıklar. Patoloji laboratuvarının görevlerini açıklar. Hastadan alınan biyolojik analiz örneklerini sıralar. Laboratuvar testlerini etkileyen faktörleri açıklar. Laboratuvar tetkikleri öncesinde dikkat edilmesi gereken kuralları açıklar. Numune kapları ve özelliklerini açıklar. Biyolojik analiz örnek alma yöntemlerini açıklar. Steril olmayan biyolojik analiz örnek çeşitlerini sıralar. Steril olmayan idrar örneği almayı açıklar. 24 saatlik idrar toplanmasında dikkat edilecek hususları açıklar Steril olmayan balgam örneği almayı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6 SAAT</w:t>
            </w:r>
          </w:p>
        </w:tc>
        <w:tc>
          <w:tcPr>
            <w:vAlign w:val="center"/>
          </w:tcPr>
          <w:p>
            <w:r>
              <w:t>BİYOLOJİK ÖRNEK ALMA VE NAKLİ 40/ 18</w:t>
            </w:r>
          </w:p>
        </w:tc>
        <w:tc>
          <w:tcPr>
            <w:vAlign w:val="center"/>
          </w:tcPr>
          <w:p>
            <w:r>
              <w:t>Öğrenciye, steril olmayan biyolojik örnek alma ve analiz örneklerinin naklini yapma ile ilgili bilgi ve becerileri kazandırmaktır.</w:t>
            </w:r>
          </w:p>
        </w:tc>
        <w:tc>
          <w:tcPr>
            <w:vAlign w:val="center"/>
          </w:tcPr>
          <w:p>
            <w:r>
              <w:t>B-Güvenlik önlemlerini alarak biyolojik analiz örneklerinin naklini yapar.</w:t>
            </w:r>
          </w:p>
        </w:tc>
        <w:tc>
          <w:tcPr>
            <w:vAlign w:val="center"/>
          </w:tcPr>
          <w:p>
            <w:r>
              <w:t>Biyolojik Örnek Alma ve Nakli</w:t>
            </w:r>
          </w:p>
        </w:tc>
        <w:tc>
          <w:tcPr>
            <w:vAlign w:val="center"/>
          </w:tcPr>
          <w:p>
            <w:r>
              <w:t>1-Biyolojik analiz örneklerinin laboratuvar ret / kabul ölçütlerine göre kontrolünü yapar. 20Analiz örneklerinin taşınmasında güvenlik önlemlerini alır. 3-</w:t>
            </w:r>
          </w:p>
        </w:tc>
        <w:tc>
          <w:tcPr>
            <w:vAlign w:val="center"/>
          </w:tcPr>
          <w:p>
            <w:r>
              <w:t>Atatürk’ün Milli Eğitime verdiği önem</w:t>
            </w:r>
          </w:p>
        </w:tc>
        <w:tc>
          <w:tcPr>
            <w:vAlign w:val="center"/>
          </w:tcPr>
          <w:p>
            <w:r>
              <w:t>Analiz örneklerinin laboratuvara gönderilmeden önceki kontrolünü açıklar. Örnek taşıma kaplarının özelliklerini açıklar. Pnömatik taşıma sistemini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6 SAAT</w:t>
            </w:r>
          </w:p>
        </w:tc>
        <w:tc>
          <w:tcPr>
            <w:vAlign w:val="center"/>
          </w:tcPr>
          <w:p>
            <w:r>
              <w:t>HASTANIN GENEL DURUM DEĞİŞİKLİKLERİ 40 /28</w:t>
            </w:r>
          </w:p>
        </w:tc>
        <w:tc>
          <w:tcPr>
            <w:vAlign w:val="center"/>
          </w:tcPr>
          <w:p>
            <w:r>
              <w:t>Öğrenciye, yaşam bulguları, bilinç değişiklikleri ve deri değişiklikleri ile ilgili bilgi ve becerileri kazandırmaktır.</w:t>
            </w:r>
          </w:p>
        </w:tc>
        <w:tc>
          <w:tcPr>
            <w:vAlign w:val="center"/>
          </w:tcPr>
          <w:p>
            <w:r>
              <w:t>Hastanın yaşam bulguları ile ilgili değişikliklerini fark ederek sağlık profesyoneline haber verir.</w:t>
            </w:r>
          </w:p>
        </w:tc>
        <w:tc>
          <w:tcPr>
            <w:vAlign w:val="center"/>
          </w:tcPr>
          <w:p>
            <w:r>
              <w:t>Hastanın Genel Durum Değişiklikleri</w:t>
            </w:r>
          </w:p>
        </w:tc>
        <w:tc>
          <w:tcPr>
            <w:vAlign w:val="center"/>
          </w:tcPr>
          <w:p>
            <w:r>
              <w:t>Kullanılacak malzemeleri eksiksiz hazırlar. İşlem için hastayı hazırlar. Yaşam bulgularını ölçmede ve bulguların kaydında sağlık profesyoneline yardım eder.</w:t>
            </w:r>
          </w:p>
        </w:tc>
        <w:tc>
          <w:tcPr>
            <w:vAlign w:val="center"/>
          </w:tcPr>
          <w:p>
            <w:r>
              <w:t>Atatürk’ün Milli Eğitime verdiği önem</w:t>
            </w:r>
          </w:p>
        </w:tc>
        <w:tc>
          <w:tcPr>
            <w:vAlign w:val="center"/>
          </w:tcPr>
          <w:p>
            <w:r>
              <w:t>1.Yaşam bulgularını (vital) sıralar. Vücut sıcaklığını açıklar. Vücut sıcaklığının ölçüldüğü bölgeleri sıralar. Vücut sıcaklığını ölçen araçları sıralar. Vücut sıcaklığını ölçme tekniklerini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6 SAAT</w:t>
            </w:r>
          </w:p>
        </w:tc>
        <w:tc>
          <w:tcPr>
            <w:vAlign w:val="center"/>
          </w:tcPr>
          <w:p>
            <w:r>
              <w:t>HASTANIN GENEL DURUM DEĞİŞİKLİKLERİ 40 /29</w:t>
            </w:r>
          </w:p>
        </w:tc>
        <w:tc>
          <w:tcPr>
            <w:vAlign w:val="center"/>
          </w:tcPr>
          <w:p>
            <w:r>
              <w:t>Öğrenciye, yaşam bulguları, bilinç değişiklikleri ve deri değişiklikleri ile ilgili bilgi ve becerileri kazandırmaktır.</w:t>
            </w:r>
          </w:p>
        </w:tc>
        <w:tc>
          <w:tcPr>
            <w:vAlign w:val="center"/>
          </w:tcPr>
          <w:p>
            <w:r>
              <w:t>Hastanın yaşam bulguları ile ilgili değişikliklerini fark ederek sağlık profesyoneline haber verir.</w:t>
            </w:r>
          </w:p>
        </w:tc>
        <w:tc>
          <w:tcPr>
            <w:vAlign w:val="center"/>
          </w:tcPr>
          <w:p>
            <w:r>
              <w:t>Hastanın Genel Durum Değişiklikleri</w:t>
            </w:r>
          </w:p>
        </w:tc>
        <w:tc>
          <w:tcPr>
            <w:vAlign w:val="center"/>
          </w:tcPr>
          <w:p>
            <w:r>
              <w:t>Kullanılacak malzemeleri eksiksiz hazırlar. İşlem için hastayı hazırlar. Yaşam bulgularını ölçmede ve bulguların kaydında sağlık profesyoneline yardım eder.</w:t>
            </w:r>
          </w:p>
        </w:tc>
        <w:tc>
          <w:tcPr>
            <w:vAlign w:val="center"/>
          </w:tcPr>
          <w:p>
            <w:r>
              <w:t>Atatürk’ün Milli Eğitime verdiği önem</w:t>
            </w:r>
          </w:p>
        </w:tc>
        <w:tc>
          <w:tcPr>
            <w:vAlign w:val="center"/>
          </w:tcPr>
          <w:p>
            <w:r>
              <w:t>1.Nabız ve özelliklerini açıklar. Nabız alınan bölgeleri sıralar. Nabız sayma tekniğini açıklar. Solunum ve özelliklerini açıklar. Solunum sayma tekniği aşamalarını sıralar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6 SAAT</w:t>
            </w:r>
          </w:p>
        </w:tc>
        <w:tc>
          <w:tcPr>
            <w:vAlign w:val="center"/>
          </w:tcPr>
          <w:p>
            <w:r>
              <w:t>HASTANIN GENEL DURUM DEĞİŞİKLİKLERİ 40 /30</w:t>
            </w:r>
          </w:p>
        </w:tc>
        <w:tc>
          <w:tcPr>
            <w:vAlign w:val="center"/>
          </w:tcPr>
          <w:p>
            <w:r>
              <w:t>Öğrenciye, yaşam bulguları, bilinç değişiklikleri ve deri değişiklikleri ile ilgili bilgi ve becerileri kazandırmaktır.</w:t>
            </w:r>
          </w:p>
        </w:tc>
        <w:tc>
          <w:tcPr>
            <w:vAlign w:val="center"/>
          </w:tcPr>
          <w:p>
            <w:r>
              <w:t>Hastanın yaşam bulguları ile ilgili değişikliklerini fark ederek sağlık profesyoneline haber verir.</w:t>
            </w:r>
          </w:p>
        </w:tc>
        <w:tc>
          <w:tcPr>
            <w:vAlign w:val="center"/>
          </w:tcPr>
          <w:p>
            <w:r>
              <w:t>Hastanın Genel Durum Değişiklikleri</w:t>
            </w:r>
          </w:p>
        </w:tc>
        <w:tc>
          <w:tcPr>
            <w:vAlign w:val="center"/>
          </w:tcPr>
          <w:p>
            <w:r>
              <w:t>Kullanılacak malzemeleri eksiksiz hazırlar. İşlem için hastayı hazırlar. Yaşam bulgularını ölçmede ve bulguların kaydında sağlık profesyoneline yardım eder.</w:t>
            </w:r>
          </w:p>
        </w:tc>
        <w:tc>
          <w:tcPr>
            <w:vAlign w:val="center"/>
          </w:tcPr>
          <w:p>
            <w:r>
              <w:t>Atatürk’ün Milli Eğitime verdiği önem</w:t>
            </w:r>
          </w:p>
        </w:tc>
        <w:tc>
          <w:tcPr>
            <w:vAlign w:val="center"/>
          </w:tcPr>
          <w:p>
            <w:r>
              <w:t>Kan basıncını (tansiyonu) ve özelliklerini açıklar. Kan basıncı ölçme aletlerini sıralar. Kan basıncı ölçme tekniklerini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6 SAAT</w:t>
            </w:r>
          </w:p>
        </w:tc>
        <w:tc>
          <w:tcPr>
            <w:vAlign w:val="center"/>
          </w:tcPr>
          <w:p>
            <w:r>
              <w:t>HASTANIN GENEL DURUM DEĞİŞİKLİKLERİ 40 /28 ders saati</w:t>
            </w:r>
          </w:p>
        </w:tc>
        <w:tc>
          <w:tcPr>
            <w:vAlign w:val="center"/>
          </w:tcPr>
          <w:p>
            <w:r>
              <w:t>Öğrenciye, yaşam bulguları, bilinç değişiklikleri ve deri değişiklikleri ile ilgili bilgi ve becerileri</w:t>
            </w:r>
          </w:p>
        </w:tc>
        <w:tc>
          <w:tcPr>
            <w:vAlign w:val="center"/>
          </w:tcPr>
          <w:p>
            <w:r>
              <w:t>B- Hastanın bilinç durumundaki değişiklikleri fark ederek sağlık profesyoneline haber verir. C- Hastadaki deri değişikliklerini fark ederek sağlık profesyoneline haber verir.</w:t>
            </w:r>
          </w:p>
        </w:tc>
        <w:tc>
          <w:tcPr>
            <w:vAlign w:val="center"/>
          </w:tcPr>
          <w:p>
            <w:r>
              <w:t>Hastanın Genel Durum Değişiklikleri</w:t>
            </w:r>
          </w:p>
        </w:tc>
        <w:tc>
          <w:tcPr>
            <w:vAlign w:val="center"/>
          </w:tcPr>
          <w:p>
            <w:r>
              <w:t>1-Hastanın bilincini kontrol eder. 2-Hastadaki bilinç değişikliklerini fark ederek sağlık profesyoneline haber verir. 3-Bilinçsiz hastalar için yatakta güvenlik önlemleri alır. 1-Derinin yapısını ve özelliklerini açıklar. 2-Deride görülen değişiklikleri sıralar. Hastanın pozisyonuna göre basınç bölgelerini açıklar.</w:t>
            </w:r>
          </w:p>
        </w:tc>
        <w:tc>
          <w:tcPr>
            <w:vAlign w:val="center"/>
          </w:tcPr>
          <w:p>
            <w:r>
              <w:t>Atatürk’ün Milli Eğitime verdiği önem</w:t>
            </w:r>
          </w:p>
        </w:tc>
        <w:tc>
          <w:tcPr>
            <w:vAlign w:val="center"/>
          </w:tcPr>
          <w:p>
            <w:r>
              <w:t>Bilinç ve bilinçle ilgili kavramları açıklar. Bilincin değerlendirilmesini açıklar. Bilinçsiz hastalara yapılacak işlemlerde alınacak güvenlik önlemlerini sıralar Derinin yapısını ve özelliklerini açıklar. Deride görülen değişiklikleri sıralar. Hastanın pozisyonuna göre basınç bölgelerini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6 SAAT</w:t>
            </w:r>
          </w:p>
        </w:tc>
        <w:tc>
          <w:tcPr>
            <w:vAlign w:val="center"/>
          </w:tcPr>
          <w:p>
            <w:r>
              <w:t>HASTANIN GENEL DURUM DEĞİŞİKLİKLERİ 40 /28 ders saati</w:t>
            </w:r>
          </w:p>
        </w:tc>
        <w:tc>
          <w:tcPr>
            <w:vAlign w:val="center"/>
          </w:tcPr>
          <w:p>
            <w:r>
              <w:t>Öğrenciye, yaşam bulguları, bilinç değişiklikleri ve deri değişiklikleri ile ilgili bilgi ve becerileri</w:t>
            </w:r>
          </w:p>
        </w:tc>
        <w:tc>
          <w:tcPr>
            <w:vAlign w:val="center"/>
          </w:tcPr>
          <w:p>
            <w:r>
              <w:t>POZİSYON VE EGZERSİZLER 40/ 28</w:t>
            </w:r>
          </w:p>
        </w:tc>
        <w:tc>
          <w:tcPr>
            <w:vAlign w:val="center"/>
          </w:tcPr>
          <w:p>
            <w:r>
              <w:t>A- Vücut mekaniklerine uygun olarak hastaya, sağlık profesyonelinin önerdiği pozisyonları verir.</w:t>
            </w:r>
          </w:p>
        </w:tc>
        <w:tc>
          <w:tcPr>
            <w:vAlign w:val="center"/>
          </w:tcPr>
          <w:p>
            <w:r>
              <w:t>1.Hastaya pozisyon vermenin amacını açıklar. 2.Hastaya verilecek pozisyon çeşitlerini açıklar. 3.Hastaya pozisyon vermede kullanılan malzemeleri sıralar. 4-Dorsal rekümbent pozisyonunun veriliş tekniğini açıklar. 5-Litotomi pozisyonunun veriliş tekniğini açıklar. 6.Supine pozisyonunun veriliş tekniğini açıklar</w:t>
            </w:r>
          </w:p>
        </w:tc>
        <w:tc>
          <w:tcPr>
            <w:vAlign w:val="center"/>
          </w:tcPr>
          <w:p>
            <w:r>
              <w:t>Pozisyon Egzersizleri</w:t>
            </w:r>
          </w:p>
        </w:tc>
        <w:tc>
          <w:tcPr>
            <w:vAlign w:val="center"/>
          </w:tcPr>
          <w:p>
            <w:r>
              <w:t>Öğrenciye, hasta için önerilen pozisyonları verme ve planlanan egzersizlerin yaptırılmasına yardım etmeye yönelik bilgi ve becerileri kazandırmaktır.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Pozisyon vermede kullanılacak gerekli malzemeleri hazırlar.</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6 SAAT</w:t>
            </w:r>
          </w:p>
        </w:tc>
        <w:tc>
          <w:tcPr>
            <w:vAlign w:val="center"/>
          </w:tcPr>
          <w:p>
            <w:r>
              <w:t>POZİSYON VE EGZERSİZLER 40/ 28</w:t>
            </w:r>
          </w:p>
        </w:tc>
        <w:tc>
          <w:tcPr>
            <w:vAlign w:val="center"/>
          </w:tcPr>
          <w:p>
            <w:r>
              <w:t>Öğrenciye, hasta için önerilen pozisyonları verme ve planlanan egzersizlerin yaptırılmasına yardım etmeye yönelik bilgi ve becerileri kazandırmaktır.</w:t>
            </w:r>
          </w:p>
        </w:tc>
        <w:tc>
          <w:tcPr>
            <w:vAlign w:val="center"/>
          </w:tcPr>
          <w:p>
            <w:r>
              <w:t>A- Vücut mekaniklerine uygun olarak hastaya, sağlık profesyonelinin önerdiği pozisyonları verir.</w:t>
            </w:r>
          </w:p>
        </w:tc>
        <w:tc>
          <w:tcPr>
            <w:vAlign w:val="center"/>
          </w:tcPr>
          <w:p>
            <w:r>
              <w:t>Pozisyon Egzersizleri</w:t>
            </w:r>
          </w:p>
        </w:tc>
        <w:tc>
          <w:tcPr>
            <w:vAlign w:val="center"/>
          </w:tcPr>
          <w:p>
            <w:r>
              <w:t>Hastaya sağlık profesyonelinin önerdiği pozisyonu verir.</w:t>
            </w:r>
          </w:p>
        </w:tc>
        <w:tc>
          <w:tcPr>
            <w:vAlign w:val="center"/>
          </w:tcPr>
          <w:p>
            <w:r>
              <w:t>Atatürk’ün Milli Eğitime verdiği önem</w:t>
            </w:r>
          </w:p>
        </w:tc>
        <w:tc>
          <w:tcPr>
            <w:vAlign w:val="center"/>
          </w:tcPr>
          <w:p>
            <w:r>
              <w:t>.7.Prone pozisyonunun veriliş 8ekniğini açıklar. 7-Lateral ve sims pozisyonunun veriliş tekniğini açıklar. 9.Fowler pozisyonunun veriliş tekniğini açıklar. 10.Ortopne pozisyonunun veriliş tekniğini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6 SAAT</w:t>
            </w:r>
          </w:p>
        </w:tc>
        <w:tc>
          <w:tcPr>
            <w:vAlign w:val="center"/>
          </w:tcPr>
          <w:p>
            <w:r>
              <w:t>POZİSYON VE EGZERSİZLER 40/ 29</w:t>
            </w:r>
          </w:p>
        </w:tc>
        <w:tc>
          <w:tcPr>
            <w:vAlign w:val="center"/>
          </w:tcPr>
          <w:p>
            <w:r>
              <w:t>Öğrenciye, hasta için önerilen pozisyonları verme ve planlanan egzersizlerin yaptırılmasına yardım etmeye yönelik bilgi ve becerileri kazandırmaktır.</w:t>
            </w:r>
          </w:p>
        </w:tc>
        <w:tc>
          <w:tcPr>
            <w:vAlign w:val="center"/>
          </w:tcPr>
          <w:p>
            <w:r>
              <w:t>A- Vücut mekaniklerine uygun olarak hastaya, sağlık profesyonelinin önerdiği pozisyonları verir.</w:t>
            </w:r>
          </w:p>
        </w:tc>
        <w:tc>
          <w:tcPr>
            <w:vAlign w:val="center"/>
          </w:tcPr>
          <w:p>
            <w:r>
              <w:t>Pozisyon Egzersizleri</w:t>
            </w:r>
          </w:p>
        </w:tc>
        <w:tc>
          <w:tcPr>
            <w:vAlign w:val="center"/>
          </w:tcPr>
          <w:p>
            <w:r>
              <w:t>Hastaya sağlık profesyonelinin önerdiği pozisyonu verir.</w:t>
            </w:r>
          </w:p>
        </w:tc>
        <w:tc>
          <w:tcPr>
            <w:vAlign w:val="center"/>
          </w:tcPr>
          <w:p>
            <w:r>
              <w:t>Atatürk’ün Milli Eğitime verdiği önem</w:t>
            </w:r>
          </w:p>
        </w:tc>
        <w:tc>
          <w:tcPr>
            <w:vAlign w:val="center"/>
          </w:tcPr>
          <w:p>
            <w:r>
              <w:t>11.Trendelenburg pozisyonunun veriliş tekniğini açıklar. 12.Şok pozisyonunun veriliş tekniğini açıklar. 13.Geno pektoral pozisyonunun veriliş tekniğini açıklar. 14.Hastaya pozisyon vermede dikkat edilecek noktaları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6 SAAT</w:t>
            </w:r>
          </w:p>
        </w:tc>
        <w:tc>
          <w:tcPr>
            <w:vAlign w:val="center"/>
          </w:tcPr>
          <w:p>
            <w:r>
              <w:t>POZİSYON VE EGZERSİZLER 40/ 30</w:t>
            </w:r>
          </w:p>
        </w:tc>
        <w:tc>
          <w:tcPr>
            <w:vAlign w:val="center"/>
          </w:tcPr>
          <w:p>
            <w:r>
              <w:t>Öğrenciye, hasta için önerilen pozisyonları verme ve planlanan egzersizlerin yaptırılmasına yardım etmeye yönelik bilgi ve becerileri kazandırmaktır.</w:t>
            </w:r>
          </w:p>
        </w:tc>
        <w:tc>
          <w:tcPr>
            <w:vAlign w:val="center"/>
          </w:tcPr>
          <w:p>
            <w:r>
              <w:t>B- Güvenlik tedbirlerini alarak hasta için planlanan ve önerilen egzersizlerin yaptırılmasına yardım eder.</w:t>
            </w:r>
          </w:p>
        </w:tc>
        <w:tc>
          <w:tcPr>
            <w:vAlign w:val="center"/>
          </w:tcPr>
          <w:p>
            <w:r>
              <w:t>Pozisyon Egzersizleri</w:t>
            </w:r>
          </w:p>
        </w:tc>
        <w:tc>
          <w:tcPr>
            <w:vAlign w:val="center"/>
          </w:tcPr>
          <w:p>
            <w:r>
              <w:t>1-Derin solunum egzersizlerinin yaptırılmasına yardım eder. 2Spirometre/Triflow ile solunum egzersizinin yaptırılmasına yardım eder. 3-Öksürme egzersizlerinin yaptırılmasına yardım eder.</w:t>
            </w:r>
          </w:p>
        </w:tc>
        <w:tc>
          <w:tcPr>
            <w:vAlign w:val="center"/>
          </w:tcPr>
          <w:p>
            <w:r>
              <w:t>Atatürk’ün Milli Eğitime verdiği önem</w:t>
            </w:r>
          </w:p>
        </w:tc>
        <w:tc>
          <w:tcPr>
            <w:vAlign w:val="center"/>
          </w:tcPr>
          <w:p>
            <w:r>
              <w:t>1.            Derin solunum egzersizini tanımlar. Büzük dudak solunumunu açıklar. Diyafragma solunumunu açıklar. Derin solunum egzersizi işlem basamaklarını sıralar. Spirometre/ triflow ile solunum egzersizini açıklar. Öksürme egzersizlerinin amacını açıklar. Öksüreme egzersizi yapılmayacak durumları sıralar. Öksüreme egzersizi işlem basamaklarını sıralar. Öksürme egzersizi yaptırırken dikkat edilecek noktaları sıralar.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6 SAAT</w:t>
            </w:r>
          </w:p>
        </w:tc>
        <w:tc>
          <w:tcPr>
            <w:vAlign w:val="center"/>
          </w:tcPr>
          <w:p>
            <w:r>
              <w:t>POZİSYON VE EGZERSİZLER 40/ 28</w:t>
            </w:r>
          </w:p>
        </w:tc>
        <w:tc>
          <w:tcPr>
            <w:vAlign w:val="center"/>
          </w:tcPr>
          <w:p>
            <w:r>
              <w:t>Öğrenciye, hasta için önerilen pozisyonları verme ve planlanan egzersizlerin yaptırılmasına yardım etmeye yönelik bilgi ve becerileri kazandırmaktır.</w:t>
            </w:r>
          </w:p>
        </w:tc>
        <w:tc>
          <w:tcPr>
            <w:vAlign w:val="center"/>
          </w:tcPr>
          <w:p>
            <w:r>
              <w:t>B- Güvenlik tedbirlerini alarak hasta için planlanan ve önerilen egzersizlerin yaptırılmasına yardım eder.</w:t>
            </w:r>
          </w:p>
        </w:tc>
        <w:tc>
          <w:tcPr>
            <w:vAlign w:val="center"/>
          </w:tcPr>
          <w:p>
            <w:r>
              <w:t>Pozisyon Egzersizleri</w:t>
            </w:r>
          </w:p>
        </w:tc>
        <w:tc>
          <w:tcPr>
            <w:vAlign w:val="center"/>
          </w:tcPr>
          <w:p>
            <w:r>
              <w:t>1-Güvenlik tedbirlerine uyarak, yatak içinde dönme egzersizlerinin yaptırılmasına yardım eder. 2-Bacak ve ayak egzersizlerinin yaptırılmasına yardım eder. 3- Antiembolizm / kompresyon çorabını giydirmeye yardım eder.</w:t>
            </w:r>
          </w:p>
        </w:tc>
        <w:tc>
          <w:tcPr>
            <w:vAlign w:val="center"/>
          </w:tcPr>
          <w:p>
            <w:r>
              <w:t>Atatürk’ün Milli Eğitime verdiği önem</w:t>
            </w:r>
          </w:p>
        </w:tc>
        <w:tc>
          <w:tcPr>
            <w:vAlign w:val="center"/>
          </w:tcPr>
          <w:p>
            <w:r>
              <w:t>9.Yatak içinde dönme egzersizlerini açıklar. 10.Bacak ve ayak egzersizleri işlem basamaklarını sıralar. 11,Preoperatif dönemde Antiembolizm / kompresyon çorabı giydirmenin amacını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6 SAAT</w:t>
            </w:r>
          </w:p>
        </w:tc>
        <w:tc>
          <w:tcPr>
            <w:vAlign w:val="center"/>
          </w:tcPr>
          <w:p>
            <w:r>
              <w:t>GİRİŞİMSEL İŞLEM ÖNCESİ HAZIRLIK 40/ 24</w:t>
            </w:r>
          </w:p>
        </w:tc>
        <w:tc>
          <w:tcPr>
            <w:vAlign w:val="center"/>
          </w:tcPr>
          <w:p>
            <w:r>
              <w:t>Öğrenciye, girişimsel işlemlerde kullanılan malzemeleri hazır hâle getirme, muayene, tetkik ve ameliyat öncesi (pre-op) hasta hazırlığına yardımcı olma ile ilgili bilgi ve becerileri kazandırmaktır.</w:t>
            </w:r>
          </w:p>
        </w:tc>
        <w:tc>
          <w:tcPr>
            <w:vAlign w:val="center"/>
          </w:tcPr>
          <w:p>
            <w:r>
              <w:t>Aseptik kurallara dikkat ederek girişimsel işlemlerde kullanılan malzemeleri eksiksiz olarak hazır hâle getirir.</w:t>
            </w:r>
          </w:p>
        </w:tc>
        <w:tc>
          <w:tcPr>
            <w:vAlign w:val="center"/>
          </w:tcPr>
          <w:p>
            <w:r>
              <w:t>Girişimsel İşlem Öncesi Hazırlık</w:t>
            </w:r>
          </w:p>
        </w:tc>
        <w:tc>
          <w:tcPr>
            <w:vAlign w:val="center"/>
          </w:tcPr>
          <w:p>
            <w:r>
              <w:t>1-Kullanılacak malzemeleri hazırlar. 2-İşlem sonrası malzemeleri aseptik kurallara uygun olarak tekrar kullanıma hazırlar.</w:t>
            </w:r>
          </w:p>
        </w:tc>
        <w:tc>
          <w:tcPr>
            <w:vAlign w:val="center"/>
          </w:tcPr>
          <w:p>
            <w:r>
              <w:t>Atatürk’ün Milli Eğitime verdiği önem</w:t>
            </w:r>
          </w:p>
        </w:tc>
        <w:tc>
          <w:tcPr>
            <w:vAlign w:val="center"/>
          </w:tcPr>
          <w:p>
            <w:r>
              <w:t>1.Girişimsel işlemleri özelliklerine göre sıralar. 2.Girişimsel işlemlerde kullanılan araç ve gereçleri sıralar. 3.Hastaya uygulanan tanısal invaziv işlemleri açıklar. 4.Hastaya uygulanan tanısal noninvaziv işlemleri açıklar. 5.Özel tanısal girişimleri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6 SAAT</w:t>
            </w:r>
          </w:p>
        </w:tc>
        <w:tc>
          <w:tcPr>
            <w:vAlign w:val="center"/>
          </w:tcPr>
          <w:p>
            <w:r>
              <w:t>GİRİŞİMSEL İŞLEM ÖNCESİ HAZIRLIK 40/ 25</w:t>
            </w:r>
          </w:p>
        </w:tc>
        <w:tc>
          <w:tcPr>
            <w:vAlign w:val="center"/>
          </w:tcPr>
          <w:p>
            <w:r>
              <w:t>Öğrenciye, girişimsel işlemlerde kullanılan malzemeleri hazır hâle getirme, muayene, tetkik ve ameliyat öncesi (pre-op) hasta hazırlığına yardımcı olma ile ilgili bilgi ve becerileri kazandırmaktır.</w:t>
            </w:r>
          </w:p>
        </w:tc>
        <w:tc>
          <w:tcPr>
            <w:vAlign w:val="center"/>
          </w:tcPr>
          <w:p>
            <w:r>
              <w:t>Aseptik kurallara dikkat ederek girişimsel işlemlerde kullanılan malzemeleri eksiksiz olarak hazır hâle getirir.</w:t>
            </w:r>
          </w:p>
        </w:tc>
        <w:tc>
          <w:tcPr>
            <w:vAlign w:val="center"/>
          </w:tcPr>
          <w:p>
            <w:r>
              <w:t>Girişimsel İşlem Öncesi Hazırlık</w:t>
            </w:r>
          </w:p>
        </w:tc>
        <w:tc>
          <w:tcPr>
            <w:vAlign w:val="center"/>
          </w:tcPr>
          <w:p>
            <w:r>
              <w:t>1-Muayene ve tetkik işlemleri hakkında hastayı bilgilendirir. 2-Muayene ve tetkikin özelliğine göre gerekli araç gereçleri eksiksiz hazırlar. 3-Muayene ve tetkik için hastanın hazırlamasına yardımcı olur. 4- İşlem sonrası hastanın kalkmasına / giyinmesine yardımcı olur.</w:t>
            </w:r>
          </w:p>
        </w:tc>
        <w:tc>
          <w:tcPr>
            <w:vAlign w:val="center"/>
          </w:tcPr>
          <w:p>
            <w:r>
              <w:t>Atatürk’ün Milli Eğitime verdiği önem</w:t>
            </w:r>
          </w:p>
        </w:tc>
        <w:tc>
          <w:tcPr>
            <w:vAlign w:val="center"/>
          </w:tcPr>
          <w:p>
            <w:r>
              <w:t>1.Muayene ve tetkik için hastayı hazırlamanın önemini açıklar. 2.Muayene ve tetkikin özelliğine göre hasta hazırlığında kullanılan araç gereçleri açıklar. 3.Kardiyovasküler muayene ve tetkik için hasta hazırlığı işlem basamaklarını açıklar. 4.Pulmoner muayene ve tetkik için hasta hazırlığı işlem basamaklarını açıklar.</w:t>
            </w:r>
          </w:p>
        </w:tc>
        <w:tc>
          <w:tcPr>
            <w:vAlign w:val="center"/>
          </w:tcPr>
          <w:p>
            <w:r>
              <w:t>Teknik laboratuar ortamı birebir eğitimi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6 SAAT</w:t>
            </w:r>
          </w:p>
        </w:tc>
        <w:tc>
          <w:tcPr>
            <w:vAlign w:val="center"/>
          </w:tcPr>
          <w:p>
            <w:r>
              <w:t>GİRİŞİMSEL İŞLEM ÖNCESİ HAZIRLIK 40/ 24</w:t>
            </w:r>
          </w:p>
        </w:tc>
        <w:tc>
          <w:tcPr>
            <w:vAlign w:val="center"/>
          </w:tcPr>
          <w:p>
            <w:r>
              <w:t>Öğrenciye, girişimsel işlemlerde kullanılan malzemeleri hazır hâle getirme, muayene, tetkik ve ameliyat öncesi (pre-op) hasta hazırlığına yardımcı olma ile ilgili bilgi ve becerileri kazandırmaktır.</w:t>
            </w:r>
          </w:p>
        </w:tc>
        <w:tc>
          <w:tcPr>
            <w:vAlign w:val="center"/>
          </w:tcPr>
          <w:p>
            <w:r>
              <w:t>Hareketsizliğe bağlı olarak gelişebilecek problemlerin farkında olarak uygun araç gereçlerle yatak yaralarını önlemeye yardımcı olur.</w:t>
            </w:r>
          </w:p>
        </w:tc>
        <w:tc>
          <w:tcPr>
            <w:vAlign w:val="center"/>
          </w:tcPr>
          <w:p>
            <w:r>
              <w:t>Girişimsel İşlem Öncesi Hazırlık</w:t>
            </w:r>
          </w:p>
        </w:tc>
        <w:tc>
          <w:tcPr>
            <w:vAlign w:val="center"/>
          </w:tcPr>
          <w:p>
            <w:r>
              <w:t>İşlem sonrası hastanın kalkmasına / giyinmesine yardımcı olur.</w:t>
            </w:r>
          </w:p>
        </w:tc>
        <w:tc>
          <w:tcPr>
            <w:vAlign w:val="center"/>
          </w:tcPr>
          <w:p>
            <w:r>
              <w:t>Atatürk’ün Milli Eğitime verdiği önem</w:t>
            </w:r>
          </w:p>
        </w:tc>
        <w:tc>
          <w:tcPr>
            <w:vAlign w:val="center"/>
          </w:tcPr>
          <w:p>
            <w:r>
              <w:t>1.Abdominal muayene ve tetkik için hasta hazırlığı işlem basamaklarını açıklar. 2.Gastrointestinal muayene ve tetkik için hasta hazırlığı işlem basamaklarını açıklar. 3.Renal muayene ve tetkik için hasta hazırlığı işlem bas.amaklarını açıklar. 4.Endokrin muayene ve tetkik için hasta hazırlığı işlem basamaklarını açıklar. 5.Nörolojik muayene ve tetkik için hasta hazırlığı işlem basamaklarını açıklar.</w:t>
            </w:r>
          </w:p>
        </w:tc>
        <w:tc>
          <w:tcPr>
            <w:vAlign w:val="center"/>
          </w:tcPr>
          <w:p>
            <w:r>
              <w:t>Teknik laboratuar ortamı birebir uygulama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6 SAAT</w:t>
            </w:r>
          </w:p>
        </w:tc>
        <w:tc>
          <w:tcPr>
            <w:vAlign w:val="center"/>
          </w:tcPr>
          <w:p>
            <w:r>
              <w:t>GİRİŞİMSEL İŞLEM ÖNCESİ HAZIRLIK 40/ 25</w:t>
            </w:r>
          </w:p>
        </w:tc>
        <w:tc>
          <w:tcPr>
            <w:vAlign w:val="center"/>
          </w:tcPr>
          <w:p>
            <w:r>
              <w:t>Öğrenciye, girişimsel işlemlerde kullanılan malzemeleri hazır hâle getirme, muayene, tetkik ve ameliyat öncesi (pre-op) hasta hazırlığına yardımcı olma ile ilgili bilgi ve becerileri kazandırmaktır.</w:t>
            </w:r>
          </w:p>
        </w:tc>
        <w:tc>
          <w:tcPr>
            <w:vAlign w:val="center"/>
          </w:tcPr>
          <w:p>
            <w:r>
              <w:t>Hareketsizliğe bağlı olarak gelişebilecek problemlerin farkında olarak uygun araç gereçlerle yatak yaralarını önlemeye yardımcı olur.</w:t>
            </w:r>
          </w:p>
        </w:tc>
        <w:tc>
          <w:tcPr>
            <w:vAlign w:val="center"/>
          </w:tcPr>
          <w:p>
            <w:r>
              <w:t>Girişimsel İşlem Öncesi Hazırlık</w:t>
            </w:r>
          </w:p>
        </w:tc>
        <w:tc>
          <w:tcPr>
            <w:vAlign w:val="center"/>
          </w:tcPr>
          <w:p>
            <w:r>
              <w:t>Hastayı ameliyat öncesi hazırlıkla ilgili bilgilendirir. Operasyon gününden önceki gece hastayı hazırlamada yardımcı olur. Mahremiyete özen göstererek operasyon günü hastanın hazırlanmasına yardımcı olur. Acil durumlarda hastanın operasyona hazırlanmasına yardımcı olur. Hasta güvenliğine dikkat ederek hastanın ameliyathaneye transferine yardım ve refakat eder.</w:t>
            </w:r>
          </w:p>
        </w:tc>
        <w:tc>
          <w:tcPr>
            <w:vAlign w:val="center"/>
          </w:tcPr>
          <w:p>
            <w:r>
              <w:t>Atatürk’ün Milli Eğitime verdiği önem</w:t>
            </w:r>
          </w:p>
        </w:tc>
        <w:tc>
          <w:tcPr>
            <w:vAlign w:val="center"/>
          </w:tcPr>
          <w:p>
            <w:r>
              <w:t>1.Ameliyat öncesi (preoperatif) hazırlık ile ilgili kavramları açıklar. 2.Ameliyat öncesi (preoperatif) hazırlığın amaçlarını açıklar. 3.Ameliyat öncesi yapılan rutin işlemleri sıralar 4.Psikolojik hazırlığı ve önemini açıklar. işlemleri sıralar.</w:t>
            </w:r>
          </w:p>
        </w:tc>
        <w:tc>
          <w:tcPr>
            <w:vAlign w:val="center"/>
          </w:tcPr>
          <w:p>
            <w:r>
              <w:t>Teknik laboratuar ortamı birebir uygulama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6 SAAT</w:t>
            </w:r>
          </w:p>
        </w:tc>
        <w:tc>
          <w:tcPr>
            <w:vAlign w:val="center"/>
          </w:tcPr>
          <w:p>
            <w:r>
              <w:t>GİRİŞİMSEL İŞLEM ÖNCESİ HAZIRLIK 40/ 26</w:t>
            </w:r>
          </w:p>
        </w:tc>
        <w:tc>
          <w:tcPr>
            <w:vAlign w:val="center"/>
          </w:tcPr>
          <w:p>
            <w:r>
              <w:t>Öğrenciye, girişimsel işlemlerde kullanılan malzemeleri hazır hâle getirme, muayene, tetkik ve ameliyat öncesi (pre-op) hasta hazırlığına yardımcı olma ile ilgili bilgi ve becerileri kazandırmaktır.</w:t>
            </w:r>
          </w:p>
        </w:tc>
        <w:tc>
          <w:tcPr>
            <w:vAlign w:val="center"/>
          </w:tcPr>
          <w:p>
            <w:r>
              <w:t>Hareketsizliğe bağlı olarak gelişebilecek problemlerin farkında olarak uygun araç gereçlerle yatak yaralarını önlemeye yardımcı olur.</w:t>
            </w:r>
          </w:p>
        </w:tc>
        <w:tc>
          <w:tcPr>
            <w:vAlign w:val="center"/>
          </w:tcPr>
          <w:p>
            <w:r>
              <w:t>Girişimsel İşlem Öncesi Hazırlık</w:t>
            </w:r>
          </w:p>
        </w:tc>
        <w:tc>
          <w:tcPr>
            <w:vAlign w:val="center"/>
          </w:tcPr>
          <w:p>
            <w:r>
              <w:t>Hastayı ameliyat öncesi hazırlıkla ilgili bilgilendirir. Operasyon gününden önceki gece hastayı hazırlamada yardımcı olur. Mahremiyete özen göstererek operasyon günü hastanın hazırlanmasına yardımcı olur. Acil durumlarda hastanın operasyona hazırlanmasına yardımcı olur. Hasta güvenliğine dikkat ederek hastanın ameliyathaneye transferine yardım ve refakat eder.</w:t>
            </w:r>
          </w:p>
        </w:tc>
        <w:tc>
          <w:tcPr>
            <w:vAlign w:val="center"/>
          </w:tcPr>
          <w:p>
            <w:r>
              <w:t>Atatürk’ün Milli Eğitime verdiği önem</w:t>
            </w:r>
          </w:p>
        </w:tc>
        <w:tc>
          <w:tcPr>
            <w:vAlign w:val="center"/>
          </w:tcPr>
          <w:p>
            <w:r>
              <w:t>5.Fiziksel hazırlığı ve önemini açıklar. 6.Yasal hazırlığı ve önemini açıklar. 7. Gastrointestinal hazırlığı ve önemini açıklar 8.Acil durumlarda yapılan hazırlıkları sıralar. 9.Ameliyathaneye gidiş hazırlığında dikkat edilecek noktaları sıralar.nemini açıklar.</w:t>
            </w:r>
          </w:p>
        </w:tc>
        <w:tc>
          <w:tcPr>
            <w:vAlign w:val="center"/>
          </w:tcPr>
          <w:p>
            <w:r>
              <w:t>Teknik laboratuar ortamı birebir uygulama Meslek Esasları Dersi Kitabı(Leyla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6 SAAT</w:t>
            </w:r>
          </w:p>
        </w:tc>
        <w:tc>
          <w:tcPr>
            <w:vAlign w:val="center"/>
          </w:tcPr>
          <w:p>
            <w:r>
              <w:t>11 GİRİŞİMSEL İŞLEM SONRASI BAKIM 40/24</w:t>
            </w:r>
          </w:p>
        </w:tc>
        <w:tc>
          <w:tcPr>
            <w:vAlign w:val="center"/>
          </w:tcPr>
          <w:p>
            <w:r>
              <w:t>Öğrenciye, muayene, tetkik ve ameliyat sonrası (post-op) hasta bakımına yardım etme ile ilgili bilgi ve becerileri kazandırmaktır.</w:t>
            </w:r>
          </w:p>
        </w:tc>
        <w:tc>
          <w:tcPr>
            <w:vAlign w:val="center"/>
          </w:tcPr>
          <w:p>
            <w:r>
              <w:t>Hastanın psikolojik durumuna uygun olarak muayene ve tetkik sonrası hasta bakımına yardım eder.</w:t>
            </w:r>
          </w:p>
        </w:tc>
        <w:tc>
          <w:tcPr>
            <w:vAlign w:val="center"/>
          </w:tcPr>
          <w:p>
            <w:r>
              <w:t>Girişimsel İşlem Sonrası Bakım</w:t>
            </w:r>
          </w:p>
        </w:tc>
        <w:tc>
          <w:tcPr>
            <w:vAlign w:val="center"/>
          </w:tcPr>
          <w:p>
            <w:r>
              <w:t>Muayene ve tetkik sonrası hastanın giyinmesine yardımcı olur. Muayene ve tetkik sonrası hastanın bakım ve beslenmesine yardımcı olur.</w:t>
            </w:r>
          </w:p>
        </w:tc>
        <w:tc>
          <w:tcPr>
            <w:vAlign w:val="center"/>
          </w:tcPr>
          <w:p>
            <w:r>
              <w:t>Atatürk’ün Milli Eğitime verdiği önem</w:t>
            </w:r>
          </w:p>
        </w:tc>
        <w:tc>
          <w:tcPr>
            <w:vAlign w:val="center"/>
          </w:tcPr>
          <w:p>
            <w:r>
              <w:t>Muayene ve tetkik sonrası hasta bakımının amacını açıklar. Muayene ve tetkik sonrası hasta bakımında dikkat edilecek noktaları açıklar.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6 SAAT</w:t>
            </w:r>
          </w:p>
        </w:tc>
        <w:tc>
          <w:tcPr>
            <w:vAlign w:val="center"/>
          </w:tcPr>
          <w:p>
            <w:r>
              <w:t>11GİRİŞİMSEL İŞLEM SONRASI BAKIM 40/24</w:t>
            </w:r>
          </w:p>
        </w:tc>
        <w:tc>
          <w:tcPr>
            <w:vAlign w:val="center"/>
          </w:tcPr>
          <w:p>
            <w:r>
              <w:t>Öğrenciye, muayene, tetkik ve ameliyat sonrası (post-op) hasta bakımına yardım etme ile ilgili bilgi ve becerileri kazandırmaktır.</w:t>
            </w:r>
          </w:p>
        </w:tc>
        <w:tc>
          <w:tcPr>
            <w:vAlign w:val="center"/>
          </w:tcPr>
          <w:p>
            <w:r>
              <w:t>Post-op bakım kriterleri doğrultusunda hastanın genel durumunu gözleyerek ameliyat sonrası bakımına yardım eder.</w:t>
            </w:r>
          </w:p>
        </w:tc>
        <w:tc>
          <w:tcPr>
            <w:vAlign w:val="center"/>
          </w:tcPr>
          <w:p>
            <w:r>
              <w:t>Girişimsel İşlem Sonrası Bakım</w:t>
            </w:r>
          </w:p>
        </w:tc>
        <w:tc>
          <w:tcPr>
            <w:vAlign w:val="center"/>
          </w:tcPr>
          <w:p>
            <w:r>
              <w:t>Ameliyat sonrası hastanın genel durumuna göre uygun pozisyon verilmesine yardımcı olur. Hastanın kirli ve ıslak ameliyat gömleğinin çıkartılmasına yardımcı olur. Hastanın kıyafetlerinin giydirilmesine yardımcı olur. Hastanın cilt rengini ve nemini kontrol eder. Hastanın idrar torbasını boşaltır/değiştirir. Kusması olan hastaya böbrek küvet verir. Hastanın pansuman, bandaj ve alçısındaki değişiklikleri gözleyerek sağlık profesyoneline haber verir. Ameliyat sonrası egzersizlerin yapılmasına yardımcı olur.</w:t>
            </w:r>
          </w:p>
        </w:tc>
        <w:tc>
          <w:tcPr>
            <w:vAlign w:val="center"/>
          </w:tcPr>
          <w:p>
            <w:r>
              <w:t>Atatürk’ün Milli Eğitime verdiği önem</w:t>
            </w:r>
          </w:p>
        </w:tc>
        <w:tc>
          <w:tcPr>
            <w:vAlign w:val="center"/>
          </w:tcPr>
          <w:p>
            <w:r>
              <w:t>Ameliyat sonrası (post-op ) bakımı tanımlar. Post-op bakımın amacını açıklar. Ayılma ünitesinde bakımı açıklar. Ameliyat sonrası ilk bakım aşamalarını sıralar. Ameliyatı takip eden günlerde bakım hedeflerini sıralar. Ameliyat sonrası komplikasyonları açıklar. Ameliyat sonrası yapılacak egzersizleri sıralar.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pPr>
              <w:rPr>
                <w:b/>
              </w:rPr>
            </w:pPr>
            <w:r>
              <w:t>1. Her faaliyet sonunda kazanılan beceriler ölçülecek. 2. Her modülün sonunda kazanılan yeterlikler ölçülecek.</w:t>
            </w: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6 SAAT</w:t>
            </w:r>
          </w:p>
        </w:tc>
        <w:tc>
          <w:tcPr>
            <w:vAlign w:val="center"/>
          </w:tcPr>
          <w:p>
            <w:r>
              <w:t>11 GİRİŞİMSEL İŞLEM SONRASI BAKIM 40/24</w:t>
            </w:r>
          </w:p>
        </w:tc>
        <w:tc>
          <w:tcPr>
            <w:vAlign w:val="center"/>
          </w:tcPr>
          <w:p>
            <w:r>
              <w:t>Öğrenciye, muayene, tetkik ve ameliyat sonrası (post-op) hasta bakımına yardım etme ile ilgili bilgi ve becerileri kazandırmaktır.</w:t>
            </w:r>
          </w:p>
        </w:tc>
        <w:tc>
          <w:tcPr>
            <w:vAlign w:val="center"/>
          </w:tcPr>
          <w:p>
            <w:r>
              <w:t>Post-op bakım kriterleri doğrultusunda hastanın genel durumunu gözleyerek ameliyat sonrası bakımına yardım eder.</w:t>
            </w:r>
          </w:p>
        </w:tc>
        <w:tc>
          <w:tcPr>
            <w:vAlign w:val="center"/>
          </w:tcPr>
          <w:p>
            <w:r>
              <w:t>Girişimsel İşlem Sonrası Bakım</w:t>
            </w:r>
          </w:p>
        </w:tc>
        <w:tc>
          <w:tcPr>
            <w:vAlign w:val="center"/>
          </w:tcPr>
          <w:p>
            <w:r>
              <w:t>Ameliyat sonrası hastanın genel durumuna göre uygun pozisyon verilmesine yardımcı olur. Hastanın kirli ve ıslak ameliyat gömleğinin çıkartılmasına yardımcı olur. Hastanın kıyafetlerinin giydirilmesine yardımcı olur. Hastanın cilt rengini ve nemini kontrol eder. Hastanın idrar torbasını boşaltır/değiştirir. Kusması olan hastaya böbrek küvet verir. Hastanın pansuman, bandaj ve alçısındaki değişiklikleri gözleyerek sağlık profesyoneline haber verir. Ameliyat sonrası egzersizlerin yapılmasına yardımcı olur.</w:t>
            </w:r>
          </w:p>
        </w:tc>
        <w:tc>
          <w:tcPr>
            <w:vAlign w:val="center"/>
          </w:tcPr>
          <w:p>
            <w:r>
              <w:t>Atatürk’ün Milli Eğitime verdiği önem</w:t>
            </w:r>
          </w:p>
        </w:tc>
        <w:tc>
          <w:tcPr>
            <w:vAlign w:val="center"/>
          </w:tcPr>
          <w:p>
            <w:r>
              <w:t>Ameliyat sonrası (post-op ) bakımı tanımlar. Post-op bakımın amacını açıklar. Ayılma ünitesinde bakımı açıklar. Ameliyat sonrası ilk bakım aşamalarını sıralar. Ameliyatı takip eden günlerde bakım hedeflerini sıralar. Ameliyat sonrası komplikasyonları açıklar. Ameliyat sonrası yapılacak egzersizleri sıralar.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6 SAAT</w:t>
            </w:r>
          </w:p>
        </w:tc>
        <w:tc>
          <w:tcPr>
            <w:vAlign w:val="center"/>
          </w:tcPr>
          <w:p>
            <w:r>
              <w:t>YATAK YARALARI VE KORUYUCU ÖNLEMLER 40/20</w:t>
            </w:r>
          </w:p>
        </w:tc>
        <w:tc>
          <w:tcPr>
            <w:vAlign w:val="center"/>
          </w:tcPr>
          <w:p>
            <w:r>
              <w:t>Öğrenciye, hastayı mobilize etme ve yatak yaralarını önleyici araç gereçler ile ilgili bilgi ve becerileri kazandırmaktır.</w:t>
            </w:r>
          </w:p>
        </w:tc>
        <w:tc>
          <w:tcPr>
            <w:vAlign w:val="center"/>
          </w:tcPr>
          <w:p>
            <w:r>
              <w:t>Hareketsizliğe bağlı olarak gelişebilecek problemlerin farkında olarak hastayı mobilize eder.</w:t>
            </w:r>
          </w:p>
        </w:tc>
        <w:tc>
          <w:tcPr>
            <w:vAlign w:val="center"/>
          </w:tcPr>
          <w:p>
            <w:r>
              <w:t>Yatak Yaraları ve Koruyucu Önlemler</w:t>
            </w:r>
          </w:p>
        </w:tc>
        <w:tc>
          <w:tcPr>
            <w:vAlign w:val="center"/>
          </w:tcPr>
          <w:p>
            <w:r>
              <w:t>1-Hastaya işlem hakkında bilgi verir. 2-Hastayı ayağa kaldırmadan önce yatakta oturtur. 3-Hastanın terliklerini giydirir. 4-Hastanın kolundan destekleyerek yürümesine yardımcı olur. 5-Mobilizasyon sonrası hastaya yatakta uygun görülen pozisyonu verir.</w:t>
            </w:r>
          </w:p>
        </w:tc>
        <w:tc>
          <w:tcPr>
            <w:vAlign w:val="center"/>
          </w:tcPr>
          <w:p>
            <w:r>
              <w:t>Atatürk’ün Milli Eğitime verdiği önem</w:t>
            </w:r>
          </w:p>
        </w:tc>
        <w:tc>
          <w:tcPr>
            <w:vAlign w:val="center"/>
          </w:tcPr>
          <w:p>
            <w:r>
              <w:t>1.Mobilizasyonun tanımını ve erken mobilizasyonun amacını açıklar. 2.Hareketsizliğe bağlı olarak gelişebilecek problemleri sıralar. 3.Mobilizasyon öncesi ve sonrası dikkat edilecek noktaları sıralar.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6 SAAT</w:t>
            </w:r>
          </w:p>
        </w:tc>
        <w:tc>
          <w:tcPr>
            <w:vAlign w:val="center"/>
          </w:tcPr>
          <w:p>
            <w:r>
              <w:t>YATAK YARALARI VE KORUYUCU ÖNLEMLER 40/21</w:t>
            </w:r>
          </w:p>
        </w:tc>
        <w:tc>
          <w:tcPr>
            <w:vAlign w:val="center"/>
          </w:tcPr>
          <w:p>
            <w:r>
              <w:t>Öğrenciye, hastayı mobilize etme ve yatak yaralarını önleyici araç gereçler ile ilgili bilgi ve becerileri kazandırmaktır.</w:t>
            </w:r>
          </w:p>
        </w:tc>
        <w:tc>
          <w:tcPr>
            <w:vAlign w:val="center"/>
          </w:tcPr>
          <w:p>
            <w:r>
              <w:t>Hareketsizliğe bağlı olarak gelişebilecek problemlerin farkında olarak uygun araç gereçlerle yatak yaralarını önlemeye yardımcı olur.</w:t>
            </w:r>
          </w:p>
        </w:tc>
        <w:tc>
          <w:tcPr>
            <w:vAlign w:val="center"/>
          </w:tcPr>
          <w:p>
            <w:r>
              <w:t>Yatak Yaraları ve Koruyucu Önlemler</w:t>
            </w:r>
          </w:p>
        </w:tc>
        <w:tc>
          <w:tcPr>
            <w:vAlign w:val="center"/>
          </w:tcPr>
          <w:p>
            <w:r>
              <w:t>1-Yatak yarasına neden olan durumları tablo hâlinde gösterir. 2-Hastanın basınç noktalarındaki değişiklikleri gözler. 3-Yatak yarasını önlemeye yönelik işlemlerde sağlık profesyoneline yardımcı olur. 4-Yatak yaralarını önleyici araç gereçleri öneriler doğrultusunda tekniğine uygun kullanır.</w:t>
            </w:r>
          </w:p>
        </w:tc>
        <w:tc>
          <w:tcPr>
            <w:vAlign w:val="center"/>
          </w:tcPr>
          <w:p>
            <w:r>
              <w:t>Atatürk’ün Milli Eğitime verdiği önem</w:t>
            </w:r>
          </w:p>
        </w:tc>
        <w:tc>
          <w:tcPr>
            <w:vAlign w:val="center"/>
          </w:tcPr>
          <w:p>
            <w:r>
              <w:t>1.Yatak yarasını (dekübitüs) tanımlar. 2.Yatak yarasına neden olan durumları sıralar. 3.Yatak yarasını önleyici araç ve gereçleri sıralar. 4.Yatak yaralarını önleyici araç gereçlerin kullanım tekniklerini açıklar.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6 SAAT</w:t>
            </w:r>
          </w:p>
        </w:tc>
        <w:tc>
          <w:tcPr>
            <w:vAlign w:val="center"/>
          </w:tcPr>
          <w:p>
            <w:r>
              <w:t>YATAK YARALARI VE KORUYUCU ÖNLEMLER 40/21</w:t>
            </w:r>
          </w:p>
        </w:tc>
        <w:tc>
          <w:tcPr>
            <w:vAlign w:val="center"/>
          </w:tcPr>
          <w:p>
            <w:r>
              <w:t>Öğrenciye, hastayı mobilize etme ve yatak yaralarını önleyici araç gereçler ile ilgili bilgi ve becerileri kazandırmaktır.</w:t>
            </w:r>
          </w:p>
        </w:tc>
        <w:tc>
          <w:tcPr>
            <w:vAlign w:val="center"/>
          </w:tcPr>
          <w:p>
            <w:r>
              <w:t>Hareketsizliğe bağlı olarak gelişebilecek problemlerin farkında olarak uygun araç gereçlerle yatak yaralarını önlemeye yardımcı olur.</w:t>
            </w:r>
          </w:p>
        </w:tc>
        <w:tc>
          <w:tcPr>
            <w:vAlign w:val="center"/>
          </w:tcPr>
          <w:p>
            <w:r>
              <w:t>Yatak Yaraları ve Koruyucu Önlemler</w:t>
            </w:r>
          </w:p>
        </w:tc>
        <w:tc>
          <w:tcPr>
            <w:vAlign w:val="center"/>
          </w:tcPr>
          <w:p>
            <w:r>
              <w:t>1-Yatak yarasına neden olan durumları tablo hâlinde gösterir. 2-Hastanın basınç noktalarındaki değişiklikleri gözler. 3-Yatak yarasını önlemeye yönelik işlemlerde sağlık profesyoneline yardımcı olur. 4-Yatak yaralarını önleyici araç gereçleri öneriler doğrultusunda tekniğine uygun kullanır.</w:t>
            </w:r>
          </w:p>
        </w:tc>
        <w:tc>
          <w:tcPr>
            <w:vAlign w:val="center"/>
          </w:tcPr>
          <w:p>
            <w:r>
              <w:t>Atatürk’ün Milli Eğitime verdiği önem</w:t>
            </w:r>
          </w:p>
        </w:tc>
        <w:tc>
          <w:tcPr>
            <w:vAlign w:val="center"/>
          </w:tcPr>
          <w:p>
            <w:r>
              <w:t>1.Yatak yarasını (dekübitüs) tanımlar. 2.Yatak yarasına neden olan durumları sıralar. 3.Yatak yarasını önleyici araç ve gereçleri sıralar. 4.Yatak yaralarını önleyici araç gereçlerin kullanım tekniklerini açıklar.</w:t>
            </w:r>
          </w:p>
        </w:tc>
        <w:tc>
          <w:tcPr>
            <w:vAlign w:val="center"/>
          </w:tcPr>
          <w:p>
            <w:r>
              <w:t>Teknik laboratuar ortamı birebir eğitimi Meslek Esasları Dersi Kitabı ı(Leyla DEMİR)</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Modüler bireysel öğretim teknikleri, araştırma, uygulama, gözlem, tartışma, soru-cevap, gösterim, gezi ve deney vb. Anlatım, soru – cevap, gözlem, gösteri, beyin fırtınası, programlı öğretim, bilgisayarlı öğretim yöntem ve teknikleri.</w:t>
            </w:r>
          </w:p>
        </w:tc>
        <w:tc>
          <w:tcPr>
            <w:vAlign w:val="center"/>
          </w:tcPr>
          <w:p>
            <w:r>
              <w:t>1. Her faaliyet sonunda kazanılan beceriler ölçülecek. 2. Her modülün sonunda kazanılan yeterlikler ölçülecek. 3. Dersin sonunda M.E.B. Ortaöğretim Kurumları Sınıf Geçme ve Sınav Yönetmeliğine göre ölçme ve değerlendirme yapılacaktır.</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