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1301"/>
        <w:gridCol w:w="1334"/>
        <w:gridCol w:w="3131"/>
        <w:gridCol w:w="502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FUNCTIONS</w:t>
            </w:r>
          </w:p>
        </w:tc>
        <w:tc>
          <w:tcPr>
            <w:vAlign w:val="center"/>
          </w:tcPr>
          <w:p>
            <w:pPr>
              <w:rPr>
                <w:b/>
              </w:rPr>
            </w:pPr>
            <w:r>
              <w:rPr>
                <w:b/>
              </w:rPr>
              <w:t>TOPICS</w:t>
            </w:r>
          </w:p>
        </w:tc>
        <w:tc>
          <w:tcPr>
            <w:vAlign w:val="center"/>
          </w:tcPr>
          <w:p>
            <w:pPr>
              <w:rPr>
                <w:b/>
              </w:rPr>
            </w:pPr>
            <w:r>
              <w:rPr>
                <w:b/>
              </w:rPr>
              <w:t>LANGUAGE TASKS AND STUDY SKILLS/METHODS</w:t>
            </w:r>
          </w:p>
        </w:tc>
        <w:tc>
          <w:tcPr>
            <w:vAlign w:val="center"/>
          </w:tcPr>
          <w:p>
            <w:pPr>
              <w:rPr>
                <w:b/>
              </w:rPr>
            </w:pPr>
            <w:r>
              <w:rPr>
                <w:b/>
              </w:rPr>
              <w:t>MATERIALS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Greeting and saluting Introducing oneself Naming numbers</w:t>
            </w:r>
          </w:p>
        </w:tc>
        <w:tc>
          <w:tcPr>
            <w:vAlign w:val="center"/>
          </w:tcPr>
          <w:p>
            <w:pPr>
              <w:rPr>
                <w:b/>
              </w:rPr>
            </w:pPr>
            <w:r>
              <w:t>Unit 1: Greeting</w:t>
            </w:r>
          </w:p>
        </w:tc>
        <w:tc>
          <w:tcPr>
            <w:vAlign w:val="center"/>
          </w:tcPr>
          <w:p>
            <w:pPr>
              <w:rPr>
                <w:b/>
              </w:rPr>
            </w:pPr>
            <w:r>
              <w:t>Listening • Students will be able to recognize the basic expressions of greeting and saluting. • Students will be able to recognize the alphabet. • Students will be able to recognize the numbers from 1 to 20 Speaking • Students will be able to greet each other in a simple way. • Students will be able to introduce themselves in a simple way. • Students will be able to spell their names. • Students will be able to say the numbers from 1 to 20. .</w:t>
            </w:r>
          </w:p>
        </w:tc>
        <w:tc>
          <w:tcPr>
            <w:vAlign w:val="center"/>
          </w:tcPr>
          <w:p>
            <w:pPr>
              <w:rPr>
                <w:b/>
              </w:rPr>
            </w:pPr>
            <w:r>
              <w:t>Contexts Captions Cartoons Conversations Illustrations Rhymes Signs Songs Videos Tasks/Activities Arts and Crafts Chants and Songs Drama (Role Play, Simulation, Pantomime) Drawing and Coloring Making puppets Questions and Answers Reordering Assignments • Students prepare a visual dictionary to show the words they know in English.</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Greeting and saluting Introducing oneself Naming numbers</w:t>
            </w:r>
          </w:p>
        </w:tc>
        <w:tc>
          <w:tcPr>
            <w:vAlign w:val="center"/>
          </w:tcPr>
          <w:p>
            <w:r>
              <w:t>Unit 1: Greeting</w:t>
            </w:r>
          </w:p>
        </w:tc>
        <w:tc>
          <w:tcPr>
            <w:vAlign w:val="center"/>
          </w:tcPr>
          <w:p>
            <w:r>
              <w:t>Listening • Students will be able to recognize the basic expressions of greeting and saluting. • Students will be able to recognize the alphabet. • Students will be able to recognize the numbers from 1 to 20 Speaking • Students will be able to greet each other in a simple way. • Students will be able to introduce themselves in a simple way. • Students will be able to spell their names. • Students will be able to say the numbers from 1 to 20. .</w:t>
            </w:r>
          </w:p>
        </w:tc>
        <w:tc>
          <w:tcPr>
            <w:vAlign w:val="center"/>
          </w:tcPr>
          <w:p>
            <w:r>
              <w:t>Contexts Captions Cartoons Conversations Illustrations Rhymes Signs Songs Videos Tasks/Activities Arts and Crafts Chants and Songs Drama (Role Play, Simulation, Pantomime) Drawing and Coloring Making puppets Questions and Answers Reordering Assignments • Students prepare a visual dictionary to show the words they know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Greeting and saluting Introducing oneself Naming numbers</w:t>
            </w:r>
          </w:p>
        </w:tc>
        <w:tc>
          <w:tcPr>
            <w:vAlign w:val="center"/>
          </w:tcPr>
          <w:p>
            <w:r>
              <w:t>Unit 1: Greeting</w:t>
            </w:r>
          </w:p>
        </w:tc>
        <w:tc>
          <w:tcPr>
            <w:vAlign w:val="center"/>
          </w:tcPr>
          <w:p>
            <w:r>
              <w:t>Listening • Students will be able to recognize the basic expressions of greeting and saluting. • Students will be able to recognize the alphabet. • Students will be able to recognize the numbers from 1 to 20 Speaking • Students will be able to greet each other in a simple way. • Students will be able to introduce themselves in a simple way. • Students will be able to spell their names. • Students will be able to say the numbers from 1 to 20. .</w:t>
            </w:r>
          </w:p>
        </w:tc>
        <w:tc>
          <w:tcPr>
            <w:vAlign w:val="center"/>
          </w:tcPr>
          <w:p>
            <w:r>
              <w:t>Contexts Captions Cartoons Conversations Illustrations Rhymes Signs Songs Videos Tasks/Activities Arts and Crafts Chants and Songs Drama (Role Play, Simulation, Pantomime) Drawing and Coloring Making puppets Questions and Answers Reordering Assignments • Students prepare a visual dictionary to show the words they know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Asking about and introducing family members</w:t>
            </w:r>
          </w:p>
        </w:tc>
        <w:tc>
          <w:tcPr>
            <w:vAlign w:val="center"/>
          </w:tcPr>
          <w:p>
            <w:r>
              <w:t>Unit 2: My Family</w:t>
            </w:r>
          </w:p>
        </w:tc>
        <w:tc>
          <w:tcPr>
            <w:vAlign w:val="center"/>
          </w:tcPr>
          <w:p>
            <w:r>
              <w:t>Listening • Students will be able to recognize kinship terms (names for family members). • Students will be able to follow short and simple oral instructions. Speaking • Students will be able to ask about and state the relationships of their family members. • Students will be able to introduce their family members in a simple way.</w:t>
            </w:r>
          </w:p>
        </w:tc>
        <w:tc>
          <w:tcPr>
            <w:vAlign w:val="center"/>
          </w:tcPr>
          <w:p>
            <w:r>
              <w:t>Contexts Captions Cartoons Conversations Illustrations Rhymes Signs Songs Videos Tasks/Activities Arts and Crafts Chants and Songs Drama (Role Play, Simulation, Pantomime) Drawing and Coloring Labeling Making Puppets Matching Questions and answers Assignments Students bring in family photos or draw the pictures of their family members. Then they prepare a poster to introduce their family members.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Asking about and introducing family members</w:t>
            </w:r>
          </w:p>
        </w:tc>
        <w:tc>
          <w:tcPr>
            <w:vAlign w:val="center"/>
          </w:tcPr>
          <w:p>
            <w:r>
              <w:t>Unit 2: My Family</w:t>
            </w:r>
          </w:p>
        </w:tc>
        <w:tc>
          <w:tcPr>
            <w:vAlign w:val="center"/>
          </w:tcPr>
          <w:p>
            <w:r>
              <w:t>Listening • Students will be able to recognize kinship terms (names for family members). • Students will be able to follow short and simple oral instructions. Speaking • Students will be able to ask about and state the relationships of their family members. • Students will be able to introduce their family members in a simple way.</w:t>
            </w:r>
          </w:p>
        </w:tc>
        <w:tc>
          <w:tcPr>
            <w:vAlign w:val="center"/>
          </w:tcPr>
          <w:p>
            <w:r>
              <w:t>Contexts Captions Cartoons Conversations Illustrations Rhymes Signs Songs Videos Tasks/Activities Arts and Crafts Chants and Songs Drama (Role Play, Simulation, Pantomime) Drawing and Coloring Labeling Making Puppets Matching Questions and answers Assignments Students bring in family photos or draw the pictures of their family members. Then they prepare a poster to introduce their family members.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Asking about and introducing family members</w:t>
            </w:r>
          </w:p>
        </w:tc>
        <w:tc>
          <w:tcPr>
            <w:vAlign w:val="center"/>
          </w:tcPr>
          <w:p>
            <w:r>
              <w:t>Unit 2: My Family</w:t>
            </w:r>
          </w:p>
        </w:tc>
        <w:tc>
          <w:tcPr>
            <w:vAlign w:val="center"/>
          </w:tcPr>
          <w:p>
            <w:r>
              <w:t>Listening • Students will be able to recognize kinship terms (names for family members). • Students will be able to follow short and simple oral instructions. Speaking • Students will be able to ask about and state the relationships of their family members. • Students will be able to introduce their family members in a simple way.</w:t>
            </w:r>
          </w:p>
        </w:tc>
        <w:tc>
          <w:tcPr>
            <w:vAlign w:val="center"/>
          </w:tcPr>
          <w:p>
            <w:r>
              <w:t>Contexts Captions Cartoons Conversations Illustrations Rhymes Signs Songs Videos Tasks/Activities Arts and Crafts Chants and Songs Drama (Role Play, Simulation, Pantomime) Drawing and Coloring Labeling Making Puppets Matching Questions and answers Assignments Students bring in family photos or draw the pictures of their family members. Then they prepare a poster to introduce their family members.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Expressing ability and inability</w:t>
            </w:r>
          </w:p>
        </w:tc>
        <w:tc>
          <w:tcPr>
            <w:vAlign w:val="center"/>
          </w:tcPr>
          <w:p>
            <w:r>
              <w:t>Unit 3: People I love</w:t>
            </w:r>
          </w:p>
        </w:tc>
        <w:tc>
          <w:tcPr>
            <w:vAlign w:val="center"/>
          </w:tcPr>
          <w:p>
            <w:r>
              <w:t>Listening • Students will be able to recognize the physical qualities of individuals. • Students will be able to follow short and simple oral instructions, Speaking • Students will be able to talk about physical qualities of individuals. • Students will be able to talk about abilities.</w:t>
            </w:r>
          </w:p>
        </w:tc>
        <w:tc>
          <w:tcPr>
            <w:vAlign w:val="center"/>
          </w:tcPr>
          <w:p>
            <w:r>
              <w:t>Contexts Cartoons Conversations Illustrations Lists Podcasts Posters Songs Tables Videos Tasks/Activities Arts and Crafts Chants and Songs Drama (Role Play, Simulation, Pantomime) Drawing and Coloring Labeling Matching Making puppets Questions and Answers Reordering Assignments • Students keep expanding their visual dictionary by including new vocabulary items. • Students prepare a poster to show/write what super heroes can and/or cannot do</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Expressing ability and inability</w:t>
            </w:r>
            <w:r>
              <w:t>Expressing ability and inability</w:t>
            </w:r>
          </w:p>
        </w:tc>
        <w:tc>
          <w:tcPr>
            <w:vAlign w:val="center"/>
          </w:tcPr>
          <w:p>
            <w:r>
              <w:t>Unit 3: People I love</w:t>
            </w:r>
            <w:r>
              <w:t>Unit 3: People I love</w:t>
            </w:r>
          </w:p>
        </w:tc>
        <w:tc>
          <w:tcPr>
            <w:vAlign w:val="center"/>
          </w:tcPr>
          <w:p>
            <w:r>
              <w:t>Listening • Students will be able to recognize the physical qualities of individuals. • Students will be able to follow short and simple oral instructions, Speaking • Students will be able to talk about physical qualities of individuals. • Students will be able to talk about abilities.</w:t>
            </w:r>
            <w:r>
              <w:t>Listening • Students will be able to recognize the physical qualities of individuals. • Students will be able to follow short and simple oral instructions, Speaking • Students will be able to talk about physical qualities of individuals. • Students will be able to talk about abilities.</w:t>
            </w:r>
          </w:p>
        </w:tc>
        <w:tc>
          <w:tcPr>
            <w:vAlign w:val="center"/>
          </w:tcPr>
          <w:p>
            <w:r>
              <w:t>Contexts Cartoons Conversations Illustrations Lists Podcasts Posters Songs Tables Videos Tasks/Activities Arts and Crafts Chants and Songs Drama (Role Play, Simulation, Pantomime) Drawing and Coloring Labeling Matching Making puppets Questions and Answers Reordering Assignments • Students keep expanding their visual dictionary by including new vocabulary items. • Students prepare a poster to show/write what super heroes can and/or cannot do</w:t>
            </w:r>
            <w:r>
              <w:t>Contexts Cartoons Conversations Illustrations Lists Podcasts Posters Songs Tables Videos Tasks/Activities Arts and Crafts Chants and Songs Drama (Role Play, Simulation, Pantomime) Drawing and Coloring Labeling Matching Making puppets Questions and Answers Reordering Assignments • Students keep expanding their visual dictionary by including new vocabulary items. • Students prepare a poster to show/write what super heroes can and/or cannot do</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Expressing ability and inability</w:t>
            </w:r>
          </w:p>
        </w:tc>
        <w:tc>
          <w:tcPr>
            <w:vAlign w:val="center"/>
          </w:tcPr>
          <w:p>
            <w:r>
              <w:t>Unit 3: People I love</w:t>
            </w:r>
          </w:p>
        </w:tc>
        <w:tc>
          <w:tcPr>
            <w:vAlign w:val="center"/>
          </w:tcPr>
          <w:p>
            <w:r>
              <w:t>Listening • Students will be able to recognize the physical qualities of individuals. • Students will be able to follow short and simple oral instructions, Speaking • Students will be able to talk about physical qualities of individuals. • Students will be able to talk about abilities.</w:t>
            </w:r>
          </w:p>
        </w:tc>
        <w:tc>
          <w:tcPr>
            <w:vAlign w:val="center"/>
          </w:tcPr>
          <w:p>
            <w:r>
              <w:t>Contexts Cartoons Conversations Illustrations Lists Podcasts Posters Songs Tables Videos Tasks/Activities Arts and Crafts Chants and Songs Drama (Role Play, Simulation, Pantomime) Drawing and Coloring Labeling Matching Making puppets Questions and Answers Reordering Assignments • Students keep expanding their visual dictionary by including new vocabulary items. • Students prepare a poster to show/write what super heroes can and/or cannot do</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Expressing ability and inability</w:t>
            </w:r>
          </w:p>
        </w:tc>
        <w:tc>
          <w:tcPr>
            <w:vAlign w:val="center"/>
          </w:tcPr>
          <w:p>
            <w:r>
              <w:t>Unit 3: People I love</w:t>
            </w:r>
          </w:p>
        </w:tc>
        <w:tc>
          <w:tcPr>
            <w:vAlign w:val="center"/>
          </w:tcPr>
          <w:p>
            <w:r>
              <w:t>Listening • Students will be able to recognize the physical qualities of individuals. • Students will be able to follow short and simple oral instructions, Speaking • Students will be able to talk about physical qualities of individuals. • Students will be able to talk about abilities.</w:t>
            </w:r>
          </w:p>
        </w:tc>
        <w:tc>
          <w:tcPr>
            <w:vAlign w:val="center"/>
          </w:tcPr>
          <w:p>
            <w:r>
              <w:t>Contexts Cartoons Conversations Illustrations Lists Podcasts Posters Songs Tables Videos Tasks/Activities Arts and Crafts Chants and Songs Drama (Role Play, Simulation, Pantomime) Drawing and Coloring Labeling Matching Making puppets Questions and Answers Reordering Assignments • Students keep expanding their visual dictionary by including new vocabulary items. • Students prepare a poster to show/write what super heroes can and/or cannot do</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Expressing feelings Making simple suggestions</w:t>
            </w:r>
          </w:p>
        </w:tc>
        <w:tc>
          <w:tcPr>
            <w:vAlign w:val="center"/>
          </w:tcPr>
          <w:p>
            <w:r>
              <w:t>Unit 4: Feelings</w:t>
            </w:r>
          </w:p>
        </w:tc>
        <w:tc>
          <w:tcPr>
            <w:vAlign w:val="center"/>
          </w:tcPr>
          <w:p>
            <w:r>
              <w:t>Listening • Students will be able to recognize the names of emotions/feelings. • Students will be able to recognize simple suggestions. Speaking • Students will be able to talk about personal emotions/feelings. • Students will be able to make simple suggestions.</w:t>
            </w:r>
          </w:p>
        </w:tc>
        <w:tc>
          <w:tcPr>
            <w:vAlign w:val="center"/>
          </w:tcPr>
          <w:p>
            <w:r>
              <w:t>Contexts Captions Cartoons Conversations Illustrations Podcasts Poems Posters Signs Songs Stories Videos Tasks/Activities Arts and Crafts Chants and Songs Drama (Role Play, Simulation, Pantomime) Drawing and Coloring Labeling Matching Making Puppets Questions and Answers Assignments • Students keep expanding their visual dictionary by including new vocabulary items. • Students prepare posters to display different state of feelings and hang the posters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Expressing feelings Making simple suggestions</w:t>
            </w:r>
          </w:p>
        </w:tc>
        <w:tc>
          <w:tcPr>
            <w:vAlign w:val="center"/>
          </w:tcPr>
          <w:p>
            <w:r>
              <w:t>Unit 4: Feelings</w:t>
            </w:r>
          </w:p>
        </w:tc>
        <w:tc>
          <w:tcPr>
            <w:vAlign w:val="center"/>
          </w:tcPr>
          <w:p>
            <w:r>
              <w:t>Listening • Students will be able to recognize the names of emotions/feelings. • Students will be able to recognize simple suggestions. Speaking • Students will be able to talk about personal emotions/feelings. • Students will be able to make simple suggestions.</w:t>
            </w:r>
          </w:p>
        </w:tc>
        <w:tc>
          <w:tcPr>
            <w:vAlign w:val="center"/>
          </w:tcPr>
          <w:p>
            <w:r>
              <w:t>Contexts Captions Cartoons Conversations Illustrations Podcasts Poems Posters Signs Songs Stories Videos Tasks/Activities Arts and Crafts Chants and Songs Drama (Role Play, Simulation, Pantomime) Drawing and Coloring Labeling Matching Making Puppets Questions and Answers Assignments • Students keep expanding their visual dictionary by including new vocabulary items. • Students prepare posters to display different state of feelings and hang the posters on the classroom walls.</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Expressing feelings Making simple suggestions</w:t>
            </w:r>
          </w:p>
        </w:tc>
        <w:tc>
          <w:tcPr>
            <w:vAlign w:val="center"/>
          </w:tcPr>
          <w:p>
            <w:r>
              <w:t>Unit 4: Feelings</w:t>
            </w:r>
          </w:p>
        </w:tc>
        <w:tc>
          <w:tcPr>
            <w:vAlign w:val="center"/>
          </w:tcPr>
          <w:p>
            <w:r>
              <w:t>Listening • Students will be able to recognize the names of emotions/feelings. • Students will be able to recognize simple suggestions. Speaking • Students will be able to talk about personal emotions/feelings. • Students will be able to make simple suggestions.</w:t>
            </w:r>
          </w:p>
        </w:tc>
        <w:tc>
          <w:tcPr>
            <w:vAlign w:val="center"/>
          </w:tcPr>
          <w:p>
            <w:r>
              <w:t>Contexts Captions Cartoons Conversations Illustrations Podcasts Poems Posters Signs Songs Stories Videos Tasks/Activities Arts and Crafts Chants and Songs Drama (Role Play, Simulation, Pantomime) Drawing and Coloring Labeling Matching Making Puppets Questions and Answers Assignments • Students keep expanding their visual dictionary by including new vocabulary items. • Students prepare posters to display different state of feelings and hang the posters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Expressing feelings Making simple suggestions</w:t>
            </w:r>
          </w:p>
        </w:tc>
        <w:tc>
          <w:tcPr>
            <w:vAlign w:val="center"/>
          </w:tcPr>
          <w:p>
            <w:r>
              <w:t>Unit 4: Feelings</w:t>
            </w:r>
          </w:p>
        </w:tc>
        <w:tc>
          <w:tcPr>
            <w:vAlign w:val="center"/>
          </w:tcPr>
          <w:p>
            <w:r>
              <w:t>Listening • Students will be able to recognize the names of emotions/feelings. • Students will be able to recognize simple suggestions. Speaking • Students will be able to talk about personal emotions/feelings. • Students will be able to make simple suggestions.</w:t>
            </w:r>
          </w:p>
        </w:tc>
        <w:tc>
          <w:tcPr>
            <w:vAlign w:val="center"/>
          </w:tcPr>
          <w:p>
            <w:r>
              <w:t>Contexts Captions Cartoons Conversations Illustrations Podcasts Poems Posters Signs Songs Stories Videos Tasks/Activities Arts and Crafts Chants and Songs Drama (Role Play, Simulation, Pantomime) Drawing and Coloring Labeling Matching Making Puppets Questions and Answers Assignments • Students keep expanding their visual dictionary by including new vocabulary items. • Students prepare posters to display different state of feelings and hang the posters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Expressing quantity Naming colors Talking about possessions</w:t>
            </w:r>
          </w:p>
        </w:tc>
        <w:tc>
          <w:tcPr>
            <w:vAlign w:val="center"/>
          </w:tcPr>
          <w:p>
            <w:r>
              <w:t>Unit 5: Toys and Games</w:t>
            </w:r>
          </w:p>
        </w:tc>
        <w:tc>
          <w:tcPr>
            <w:vAlign w:val="center"/>
          </w:tcPr>
          <w:p>
            <w:r>
              <w:t>Listening • Students will be able to recognize the names of toys. • Students will be able to follow short, simple, dialogues about possessions. Speaking • Students will be able to talk about the quantity of things. • Students will be able to tell the colors and quantity of the toys they have.</w:t>
            </w:r>
          </w:p>
        </w:tc>
        <w:tc>
          <w:tcPr>
            <w:vAlign w:val="center"/>
          </w:tcPr>
          <w:p>
            <w:r>
              <w:t>Contexts Advertisements Charts Conversations Coupons Fairy tales Illustrations Instructions Lists - Poems Posters Probes/Realia Songs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bring their favorite toys to class-room and introduce them to their friends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Expressing quantity Naming colors Talking about possessions</w:t>
            </w:r>
          </w:p>
        </w:tc>
        <w:tc>
          <w:tcPr>
            <w:vAlign w:val="center"/>
          </w:tcPr>
          <w:p>
            <w:r>
              <w:t>Unit 5: Toys and Games</w:t>
            </w:r>
          </w:p>
        </w:tc>
        <w:tc>
          <w:tcPr>
            <w:vAlign w:val="center"/>
          </w:tcPr>
          <w:p>
            <w:r>
              <w:t>Listening • Students will be able to recognize the names of toys. • Students will be able to follow short, simple, dialogues about possessions. Speaking • Students will be able to talk about the quantity of things. • Students will be able to tell the colors and quantity of the toys they have.</w:t>
            </w:r>
          </w:p>
        </w:tc>
        <w:tc>
          <w:tcPr>
            <w:vAlign w:val="center"/>
          </w:tcPr>
          <w:p>
            <w:r>
              <w:t>Contexts Advertisements Charts Conversations Coupons Fairy tales Illustrations Instructions Lists - Poems Posters Probes/Realia Songs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bring their favorite toys to class-room and introduce them to their friends in English</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Expressing quantity Naming colors Talking about possessions</w:t>
            </w:r>
          </w:p>
        </w:tc>
        <w:tc>
          <w:tcPr>
            <w:vAlign w:val="center"/>
          </w:tcPr>
          <w:p>
            <w:r>
              <w:t>Unit 5: Toys and Games</w:t>
            </w:r>
          </w:p>
        </w:tc>
        <w:tc>
          <w:tcPr>
            <w:vAlign w:val="center"/>
          </w:tcPr>
          <w:p>
            <w:r>
              <w:t>Listening • Students will be able to recognize the names of toys. • Students will be able to follow short, simple, dialogues about possessions. Speaking • Students will be able to talk about the quantity of things. • Students will be able to tell the colors and quantity of the toys they have.</w:t>
            </w:r>
          </w:p>
        </w:tc>
        <w:tc>
          <w:tcPr>
            <w:vAlign w:val="center"/>
          </w:tcPr>
          <w:p>
            <w:r>
              <w:t>Contexts Advertisements Charts Conversations Coupons Fairy tales Illustrations Instructions Lists - Poems Posters Probes/Realia Songs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bring their favorite toys to class-room and introduce them to their friends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Revision of the FIRST TERM</w:t>
            </w:r>
          </w:p>
        </w:tc>
        <w:tc>
          <w:tcPr>
            <w:vAlign w:val="center"/>
          </w:tcPr>
          <w:p>
            <w:r>
              <w:t>Revision of the FIRST TERM</w:t>
            </w:r>
          </w:p>
        </w:tc>
        <w:tc>
          <w:tcPr>
            <w:vAlign w:val="center"/>
          </w:tcPr>
          <w:p>
            <w:r>
              <w:t>Revision of the FIRST TERM</w:t>
            </w:r>
          </w:p>
        </w:tc>
        <w:tc>
          <w:tcPr>
            <w:vAlign w:val="center"/>
          </w:tcPr>
          <w:p>
            <w:r>
              <w:t>Revision of the FIRST TERM</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Describing sizes and shapes Talking about locations of things Talking about possessions</w:t>
            </w:r>
          </w:p>
        </w:tc>
        <w:tc>
          <w:tcPr>
            <w:vAlign w:val="center"/>
          </w:tcPr>
          <w:p>
            <w:r>
              <w:t>Unit 6: My House</w:t>
            </w:r>
          </w:p>
        </w:tc>
        <w:tc>
          <w:tcPr>
            <w:vAlign w:val="center"/>
          </w:tcPr>
          <w:p>
            <w:r>
              <w:t>Listening • Students will be able to recognize the characteristics of shapes. • Students will be able to recognize the names of the parts of a house. • Students will be able to follow short and simple oral instructions about size and shapes. Speaking • Students will be able to talk about the shapes of things. • Students will be able to ask about and say the parts of a house. • Students will be able to ask about and tell the location of things in a house. • Students will be able to talk about possessions.</w:t>
            </w:r>
          </w:p>
        </w:tc>
        <w:tc>
          <w:tcPr>
            <w:vAlign w:val="center"/>
          </w:tcPr>
          <w:p>
            <w:r>
              <w:t>Contexts Advertisements Conversations Illustrations Posters Probes/Realia Songs Tables Videos Tasks/Activities Arts and Crafts Chants and Songs Drama (Role Play, Simulation, Pantomime) Drawing and Coloring Games Labeling Making Puppets Matching Questions and Answers Assignments • Students prepare a model house and describe it to their friends. • Students bring in advertisement cutouts and describe the rooms to their peers.</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Describing sizes and shapes Talking about locations of things Talking about possessions</w:t>
            </w:r>
          </w:p>
        </w:tc>
        <w:tc>
          <w:tcPr>
            <w:vAlign w:val="center"/>
          </w:tcPr>
          <w:p>
            <w:r>
              <w:t>Unit 6: My House</w:t>
            </w:r>
          </w:p>
        </w:tc>
        <w:tc>
          <w:tcPr>
            <w:vAlign w:val="center"/>
          </w:tcPr>
          <w:p>
            <w:r>
              <w:t>Listening • Students will be able to recognize the characteristics of shapes. • Students will be able to recognize the names of the parts of a house. • Students will be able to follow short and simple oral instructions about size and shapes. Speaking • Students will be able to talk about the shapes of things. • Students will be able to ask about and say the parts of a house. • Students will be able to ask about and tell the location of things in a house. • Students will be able to talk about possessions.</w:t>
            </w:r>
          </w:p>
        </w:tc>
        <w:tc>
          <w:tcPr>
            <w:vAlign w:val="center"/>
          </w:tcPr>
          <w:p>
            <w:r>
              <w:t>Contexts Advertisements Conversations Illustrations Posters Probes/Realia Songs Tables Videos Tasks/Activities Arts and Crafts Chants and Songs Drama (Role Play, Simulation, Pantomime) Drawing and Coloring Games Labeling Making Puppets Matching Questions and Answers Assignments • Students prepare a model house and describe it to their friends. • Students bring in advertisement cutouts and describe the rooms to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Describing sizes and shapes Talking about locations of things Talking about possessions</w:t>
            </w:r>
          </w:p>
        </w:tc>
        <w:tc>
          <w:tcPr>
            <w:vAlign w:val="center"/>
          </w:tcPr>
          <w:p>
            <w:r>
              <w:t>Unit 6: My House</w:t>
            </w:r>
          </w:p>
        </w:tc>
        <w:tc>
          <w:tcPr>
            <w:vAlign w:val="center"/>
          </w:tcPr>
          <w:p>
            <w:r>
              <w:t>Listening • Students will be able to recognize the characteristics of shapes. • Students will be able to recognize the names of the parts of a house. • Students will be able to follow short and simple oral instructions about size and shapes. Speaking • Students will be able to talk about the shapes of things. • Students will be able to ask about and say the parts of a house. • Students will be able to ask about and tell the location of things in a house. • Students will be able to talk about possessions.</w:t>
            </w:r>
          </w:p>
        </w:tc>
        <w:tc>
          <w:tcPr>
            <w:vAlign w:val="center"/>
          </w:tcPr>
          <w:p>
            <w:r>
              <w:t>Contexts Advertisements Conversations Illustrations Posters Probes/Realia Songs Tables Videos Tasks/Activities Arts and Crafts Chants and Songs Drama (Role Play, Simulation, Pantomime) Drawing and Coloring Games Labeling Making Puppets Matching Questions and Answers Assignments • Students prepare a model house and describe it to their friends. • Students bring in advertisement cutouts and describe the rooms to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Talking about locations of things and people</w:t>
            </w:r>
          </w:p>
        </w:tc>
        <w:tc>
          <w:tcPr>
            <w:vAlign w:val="center"/>
          </w:tcPr>
          <w:p>
            <w:r>
              <w:t>Unit 7: In My City</w:t>
            </w:r>
          </w:p>
        </w:tc>
        <w:tc>
          <w:tcPr>
            <w:vAlign w:val="center"/>
          </w:tcPr>
          <w:p>
            <w:r>
              <w:t>Listening • Students will be able to recognize the types of buildings and parts of a city • Students will be able to follow short and simple oral instructions about the types of buildings and parts of a city. Speaking • Students will be able to talk about where buildings and other places are on a city map. • Students will be able to talk about where people are. • Students will be able to express apologies.</w:t>
            </w:r>
          </w:p>
        </w:tc>
        <w:tc>
          <w:tcPr>
            <w:vAlign w:val="center"/>
          </w:tcPr>
          <w:p>
            <w:r>
              <w:t>Contexts Advertisements Illustrations Lists Maps Notes and Messages Notices Posters Signs Songs Tables Videos Tasks/Activities Arts and Crafts Chants and Songs Drama (Role Play, Simulation, Pantomime) Drawing and Coloring Games Labeling Making Puppets Matching Questions and Answers Assignments • Students prepare a map of their city/town/village and describe it in groups.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Talking about locations of things and people</w:t>
            </w:r>
          </w:p>
        </w:tc>
        <w:tc>
          <w:tcPr>
            <w:vAlign w:val="center"/>
          </w:tcPr>
          <w:p>
            <w:r>
              <w:t>Unit 7: In My City</w:t>
            </w:r>
          </w:p>
        </w:tc>
        <w:tc>
          <w:tcPr>
            <w:vAlign w:val="center"/>
          </w:tcPr>
          <w:p>
            <w:r>
              <w:t>Listening • Students will be able to recognize the types of buildings and parts of a city • Students will be able to follow short and simple oral instructions about the types of buildings and parts of a city. Speaking • Students will be able to talk about where buildings and other places are on a city map. • Students will be able to talk about where people are. • Students will be able to express apologies.</w:t>
            </w:r>
          </w:p>
        </w:tc>
        <w:tc>
          <w:tcPr>
            <w:vAlign w:val="center"/>
          </w:tcPr>
          <w:p>
            <w:r>
              <w:t>Contexts Advertisements Illustrations Lists Maps Notes and Messages Notices Posters Signs Songs Tables Videos Tasks/Activities Arts and Crafts Chants and Songs Drama (Role Play, Simulation, Pantomime) Drawing and Coloring Games Labeling Making Puppets Matching Questions and Answers Assignments • Students prepare a map of their city/town/village and describe it in groups.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Talking about locations of things and people</w:t>
            </w:r>
          </w:p>
        </w:tc>
        <w:tc>
          <w:tcPr>
            <w:vAlign w:val="center"/>
          </w:tcPr>
          <w:p>
            <w:r>
              <w:t>Unit 7: In My City</w:t>
            </w:r>
          </w:p>
        </w:tc>
        <w:tc>
          <w:tcPr>
            <w:vAlign w:val="center"/>
          </w:tcPr>
          <w:p>
            <w:r>
              <w:t>Listening • Students will be able to recognize the types of buildings and parts of a city • Students will be able to follow short and simple oral instructions about the types of buildings and parts of a city. Speaking • Students will be able to talk about where buildings and other places are on a city map. • Students will be able to talk about where people are. • Students will be able to express apologies.</w:t>
            </w:r>
          </w:p>
        </w:tc>
        <w:tc>
          <w:tcPr>
            <w:vAlign w:val="center"/>
          </w:tcPr>
          <w:p>
            <w:r>
              <w:t>Contexts Advertisements Illustrations Lists Maps Notes and Messages Notices Posters Signs Songs Tables Videos Tasks/Activities Arts and Crafts Chants and Songs Drama (Role Play, Simulation, Pantomime) Drawing and Coloring Games Labeling Making Puppets Matching Questions and Answers Assignments • Students prepare a map of their city/town/village and describe it in groups.</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Talking about locations of things and people</w:t>
            </w:r>
          </w:p>
        </w:tc>
        <w:tc>
          <w:tcPr>
            <w:vAlign w:val="center"/>
          </w:tcPr>
          <w:p>
            <w:r>
              <w:t>Unit 7: In My City</w:t>
            </w:r>
          </w:p>
        </w:tc>
        <w:tc>
          <w:tcPr>
            <w:vAlign w:val="center"/>
          </w:tcPr>
          <w:p>
            <w:r>
              <w:t>Listening • Students will be able to recognize the types of buildings and parts of a city • Students will be able to follow short and simple oral instructions about the types of buildings and parts of a city. Speaking • Students will be able to talk about where buildings and other places are on a city map. • Students will be able to talk about where people are. • Students will be able to express apologies.</w:t>
            </w:r>
          </w:p>
        </w:tc>
        <w:tc>
          <w:tcPr>
            <w:vAlign w:val="center"/>
          </w:tcPr>
          <w:p>
            <w:r>
              <w:t>Contexts Advertisements Illustrations Lists Maps Notes and Messages Notices Posters Signs Songs Tables Videos Tasks/Activities Arts and Crafts Chants and Songs Drama (Role Play, Simulation, Pantomime) Drawing and Coloring Games Labeling Making Puppets Matching Questions and Answers Assignments • Students prepare a map of their city/town/village and describe it in groups.</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Talking about locations of things (Making simple inquiries) Asking and giving information about transportation</w:t>
            </w:r>
          </w:p>
        </w:tc>
        <w:tc>
          <w:tcPr>
            <w:vAlign w:val="center"/>
          </w:tcPr>
          <w:p>
            <w:r>
              <w:t>Unit 8: Transportation</w:t>
            </w:r>
          </w:p>
        </w:tc>
        <w:tc>
          <w:tcPr>
            <w:vAlign w:val="center"/>
          </w:tcPr>
          <w:p>
            <w:r>
              <w:t>Listening • Students will be able to recognize the types of vehicles. • Students will be able to understand simple and short oral texts about transportation. • Students will be able to follow short and simple oral instructions about transportation. Speaking • Students will be able to talk about where vehicles are. • Students will be able to talk about the using of transportation vehicles</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prepare a poster of transportation vehicles and hang them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Talking about locations of things (Making simple inquiries) Asking and giving information about transportation</w:t>
            </w:r>
          </w:p>
        </w:tc>
        <w:tc>
          <w:tcPr>
            <w:vAlign w:val="center"/>
          </w:tcPr>
          <w:p>
            <w:r>
              <w:t>Unit 8: Transportation</w:t>
            </w:r>
          </w:p>
        </w:tc>
        <w:tc>
          <w:tcPr>
            <w:vAlign w:val="center"/>
          </w:tcPr>
          <w:p>
            <w:r>
              <w:t>Listening • Students will be able to recognize the types of vehicles. • Students will be able to understand simple and short oral texts about transportation. • Students will be able to follow short and simple oral instructions about transportation. Speaking • Students will be able to talk about where vehicles are. • Students will be able to talk about the using of transportation vehicles</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prepare a poster of transportation vehicles and hang them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Talking about locations of things (Making simple inquiries) Asking and giving information about transportation</w:t>
            </w:r>
          </w:p>
        </w:tc>
        <w:tc>
          <w:tcPr>
            <w:vAlign w:val="center"/>
          </w:tcPr>
          <w:p>
            <w:r>
              <w:t>Unit 8: Transportation</w:t>
            </w:r>
          </w:p>
        </w:tc>
        <w:tc>
          <w:tcPr>
            <w:vAlign w:val="center"/>
          </w:tcPr>
          <w:p>
            <w:r>
              <w:t>Listening • Students will be able to recognize the types of vehicles. • Students will be able to understand simple and short oral texts about transportation. • Students will be able to follow short and simple oral instructions about transportation. Speaking • Students will be able to talk about where vehicles are. • Students will be able to talk about the using of transportation vehicles</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prepare a poster of transportation vehicles and hang them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Describing the weather</w:t>
            </w:r>
          </w:p>
        </w:tc>
        <w:tc>
          <w:tcPr>
            <w:vAlign w:val="center"/>
          </w:tcPr>
          <w:p>
            <w:r>
              <w:t>Unit 9 Weather</w:t>
            </w:r>
          </w:p>
        </w:tc>
        <w:tc>
          <w:tcPr>
            <w:vAlign w:val="center"/>
          </w:tcPr>
          <w:p>
            <w:r>
              <w:t>Listening • Students will be able to identify various weather conditions. Speaking • Students will be able to talk about the weather conditions.</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Describing the weather</w:t>
            </w:r>
          </w:p>
        </w:tc>
        <w:tc>
          <w:tcPr>
            <w:vAlign w:val="center"/>
          </w:tcPr>
          <w:p>
            <w:r>
              <w:t>Unit 9 Weather</w:t>
            </w:r>
          </w:p>
        </w:tc>
        <w:tc>
          <w:tcPr>
            <w:vAlign w:val="center"/>
          </w:tcPr>
          <w:p>
            <w:r>
              <w:t>Listening • Students will be able to identify various weather conditions. Speaking • Students will be able to talk about the weather conditions.</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Describing the weather</w:t>
            </w:r>
          </w:p>
        </w:tc>
        <w:tc>
          <w:tcPr>
            <w:vAlign w:val="center"/>
          </w:tcPr>
          <w:p>
            <w:r>
              <w:t>Unit 9 Weather</w:t>
            </w:r>
          </w:p>
        </w:tc>
        <w:tc>
          <w:tcPr>
            <w:vAlign w:val="center"/>
          </w:tcPr>
          <w:p>
            <w:r>
              <w:t>Listening • Students will be able to identify various weather conditions. Speaking • Students will be able to talk about the weather conditions.</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Describing the weather</w:t>
            </w:r>
          </w:p>
        </w:tc>
        <w:tc>
          <w:tcPr>
            <w:vAlign w:val="center"/>
          </w:tcPr>
          <w:p>
            <w:r>
              <w:t>Unit 9 Weather</w:t>
            </w:r>
          </w:p>
        </w:tc>
        <w:tc>
          <w:tcPr>
            <w:vAlign w:val="center"/>
          </w:tcPr>
          <w:p>
            <w:r>
              <w:t>Listening • Students will be able to identify various weather conditions. Speaking • Students will be able to talk about the weather conditions.</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Expressing likes and dislikes Making simple inquiries Talking about nature and animals</w:t>
            </w:r>
          </w:p>
        </w:tc>
        <w:tc>
          <w:tcPr>
            <w:vAlign w:val="center"/>
          </w:tcPr>
          <w:p>
            <w:r>
              <w:t>Unit 10: Nature</w:t>
            </w:r>
          </w:p>
        </w:tc>
        <w:tc>
          <w:tcPr>
            <w:vAlign w:val="center"/>
          </w:tcPr>
          <w:p>
            <w:r>
              <w:t>Listening • Students will be able to recognize nature and the names of animals. • Students will be able Students will be able to follow short and simple oral instructions about nature and animals. Speaking • Students will be able to talk about nature and animals. • Students will be able to talk about the animals they like or dislike and the nature.</w:t>
            </w:r>
          </w:p>
        </w:tc>
        <w:tc>
          <w:tcPr>
            <w:vAlign w:val="center"/>
          </w:tcPr>
          <w:p>
            <w:r>
              <w:t>Contexts Advertisements Blogs Captions Cartoons Conversations Illustrations Maps Signs Songs Stories Tables Videos Tasks/Activities Arts and Crafts Chants and Songs Drama (Role Play, Simulation, Pantomime) Drawing and Coloring Games Labeling Matching Making Puppets Questions and Answers Reordering Assignments • Students complete and reflect on their visual dictionaries. • In groups, students prepare animal masks and color them.</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Expressing likes and dislikes Making simple inquiries Talking about nature and animals</w:t>
            </w:r>
          </w:p>
        </w:tc>
        <w:tc>
          <w:tcPr>
            <w:vAlign w:val="center"/>
          </w:tcPr>
          <w:p>
            <w:r>
              <w:t>Unit 10: Nature</w:t>
            </w:r>
          </w:p>
        </w:tc>
        <w:tc>
          <w:tcPr>
            <w:vAlign w:val="center"/>
          </w:tcPr>
          <w:p>
            <w:r>
              <w:t>Listening • Students will be able to recognize nature and the names of animals. • Students will be able Students will be able to follow short and simple oral instructions about nature and animals. Speaking • Students will be able to talk about nature and animals. • Students will be able to talk about the animals they like or dislike and the nature.</w:t>
            </w:r>
          </w:p>
        </w:tc>
        <w:tc>
          <w:tcPr>
            <w:vAlign w:val="center"/>
          </w:tcPr>
          <w:p>
            <w:r>
              <w:t>Contexts Advertisements Blogs Captions Cartoons Conversations Illustrations Maps Signs Songs Stories Tables Videos Tasks/Activities Arts and Crafts Chants and Songs Drama (Role Play, Simulation, Pantomime) Drawing and Coloring Games Labeling Matching Making Puppets Questions and Answers Reordering Assignments • Students complete and reflect on their visual dictionaries. • In groups, students prepare animal masks and color them.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Expressing likes and dislikes Making simple inquiries Talking about nature and animals</w:t>
            </w:r>
          </w:p>
        </w:tc>
        <w:tc>
          <w:tcPr>
            <w:vAlign w:val="center"/>
          </w:tcPr>
          <w:p>
            <w:r>
              <w:t>Unit 10: Nature</w:t>
            </w:r>
          </w:p>
        </w:tc>
        <w:tc>
          <w:tcPr>
            <w:vAlign w:val="center"/>
          </w:tcPr>
          <w:p>
            <w:r>
              <w:t>Listening • Students will be able to recognize nature and the names of animals. • Students will be able Students will be able to follow short and simple oral instructions about nature and animals. Speaking • Students will be able to talk about nature and animals. • Students will be able to talk about the animals they like or dislike and the nature.</w:t>
            </w:r>
          </w:p>
        </w:tc>
        <w:tc>
          <w:tcPr>
            <w:vAlign w:val="center"/>
          </w:tcPr>
          <w:p>
            <w:r>
              <w:t>Contexts Advertisements Blogs Captions Cartoons Conversations Illustrations Maps Signs Songs Stories Tables Videos Tasks/Activities Arts and Crafts Chants and Songs Drama (Role Play, Simulation, Pantomime) Drawing and Coloring Games Labeling Matching Making Puppets Questions and Answers Reordering Assignments • Students complete and reflect on their visual dictionaries. • In groups, students prepare animal masks and color them.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Consolidation</w:t>
            </w:r>
          </w:p>
        </w:tc>
        <w:tc>
          <w:tcPr>
            <w:vAlign w:val="center"/>
          </w:tcPr>
          <w:p>
            <w:r>
              <w:t>Consolidation</w:t>
            </w:r>
          </w:p>
        </w:tc>
        <w:tc>
          <w:tcPr>
            <w:vAlign w:val="center"/>
          </w:tcPr>
          <w:p>
            <w:r>
              <w:t>Consolidation</w:t>
            </w:r>
          </w:p>
        </w:tc>
        <w:tc>
          <w:tcPr>
            <w:vAlign w:val="center"/>
          </w:tcPr>
          <w:p>
            <w:r>
              <w:t>Consolidation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Consolidation</w:t>
            </w:r>
          </w:p>
        </w:tc>
        <w:tc>
          <w:tcPr>
            <w:vAlign w:val="center"/>
          </w:tcPr>
          <w:p>
            <w:r>
              <w:t>Consolidation</w:t>
            </w:r>
          </w:p>
        </w:tc>
        <w:tc>
          <w:tcPr>
            <w:vAlign w:val="center"/>
          </w:tcPr>
          <w:p>
            <w:r>
              <w:t>Consolidation</w:t>
            </w:r>
          </w:p>
        </w:tc>
        <w:tc>
          <w:tcPr>
            <w:vAlign w:val="center"/>
          </w:tcPr>
          <w:p>
            <w:r>
              <w:t>Consolidation</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