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CAN VE MAL SİGORTALARI DERSİ ...... SINIFI</w:t>
        <w:br/>
        <w:t>ÜNİTELENDİRİLMİŞ YILLIK DERS PLANI</w:t>
      </w:r>
    </w:p>
    <w:tbl>
      <w:tblPr>
        <w:tblStyle w:val="TableGrid"/>
        <w:tblW w:w="5000" w:type="pct"/>
        <w:tblInd w:w="-113" w:type="dxa"/>
        <w:tblLook w:val="04A0"/>
      </w:tblPr>
      <w:tblGrid>
        <w:gridCol w:w="1038"/>
        <w:gridCol w:w="1394"/>
        <w:gridCol w:w="706"/>
        <w:gridCol w:w="1270"/>
        <w:gridCol w:w="3650"/>
        <w:gridCol w:w="4069"/>
        <w:gridCol w:w="897"/>
        <w:gridCol w:w="9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7 SAAT</w:t>
            </w:r>
          </w:p>
        </w:tc>
        <w:tc>
          <w:tcPr>
            <w:vAlign w:val="center"/>
          </w:tcPr>
          <w:p>
            <w:pPr>
              <w:rPr>
                <w:b/>
              </w:rPr>
            </w:pPr>
            <w:r>
              <w:t>MODÜL: KASKO SİGORTASI</w:t>
            </w:r>
          </w:p>
        </w:tc>
        <w:tc>
          <w:tcPr>
            <w:vAlign w:val="center"/>
          </w:tcPr>
          <w:p>
            <w:pPr>
              <w:rPr>
                <w:b/>
              </w:rPr>
            </w:pPr>
            <w:r>
              <w:t>Kasko sigortasını tanımlayabilir. Kasko sigortasının kapsamını söyleyebilir. Kasko sigortasının teminatlarını sıralayabilir. Araç teminat şartlarını söyle bilir. Özel araç-araç teminat limitlerini, özel araç-ferdi araç teminat limitlerini söyleyebilir.</w:t>
            </w:r>
          </w:p>
        </w:tc>
        <w:tc>
          <w:tcPr>
            <w:vAlign w:val="center"/>
          </w:tcPr>
          <w:p>
            <w:pPr>
              <w:rPr>
                <w:b/>
              </w:rPr>
            </w:pPr>
            <w:r>
              <w:t>1. KASKO 1.1. Kasko Sigortası 1.1.1. Kapsamı 1.1.2. Teminatları 1.2. Araç Teminat Şartları 1.2.1.Özel Araç – Araç Teminat Limitleri 1.2.2.Özel Araç – Ferdi Araç Teminat Limitleri 15 TEMMUZ DEMOKRASİ ZAFERİ VE ŞEHİTLERİ ANMA HAFTASI</w:t>
            </w:r>
          </w:p>
        </w:tc>
        <w:tc>
          <w:tcPr>
            <w:vAlign w:val="center"/>
          </w:tcPr>
          <w:p>
            <w:pPr>
              <w:rPr>
                <w:b/>
              </w:rPr>
            </w:pPr>
            <w:r>
              <w:t>Anlatım Gösteri Uygulama</w:t>
            </w:r>
          </w:p>
        </w:tc>
        <w:tc>
          <w:tcPr>
            <w:vAlign w:val="center"/>
          </w:tcPr>
          <w:p>
            <w:pPr>
              <w:rPr>
                <w:b/>
              </w:rPr>
            </w:pPr>
            <w:r>
              <w:t>Megep Modülleri Mesleki Yayınlar Etkileşimli Tahta İnternet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7 SAAT</w:t>
            </w:r>
          </w:p>
        </w:tc>
        <w:tc>
          <w:tcPr>
            <w:vAlign w:val="center"/>
          </w:tcPr>
          <w:p>
            <w:r>
              <w:t>MODÜL: KASKO SİGORTASI</w:t>
            </w:r>
          </w:p>
        </w:tc>
        <w:tc>
          <w:tcPr>
            <w:vAlign w:val="center"/>
          </w:tcPr>
          <w:p>
            <w:r>
              <w:t>Özel araç, bagaj teminat limitlerini, özel araç- yasal teminat limitlerini söyleyebilir.Kasko sigortası yaptırmanın faydasını kavrar. Trafik kazalarının zararlarını söyleyebilir. Kasko sigortasının faydalarını sıralayabilir.</w:t>
            </w:r>
          </w:p>
        </w:tc>
        <w:tc>
          <w:tcPr>
            <w:vAlign w:val="center"/>
          </w:tcPr>
          <w:p>
            <w:r>
              <w:t>1.2.3. Özel Araç – Bagaj Teminat Limitleri 1.2.4. Özel Araç – Yasal Teminat Limitleri 1.3. Niçin Kasko Sigortası Yaptırmalıyız? 1.3.1. Trafik Kazaları ve Zararları 1.3.2. Kasko Sigortasının Faydaları 1.3.3. Örnek Olaylar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7 SAAT</w:t>
            </w:r>
          </w:p>
        </w:tc>
        <w:tc>
          <w:tcPr>
            <w:vAlign w:val="center"/>
          </w:tcPr>
          <w:p>
            <w:r>
              <w:t>MODÜL: KASKO SİGORTASI</w:t>
            </w:r>
          </w:p>
        </w:tc>
        <w:tc>
          <w:tcPr>
            <w:vAlign w:val="center"/>
          </w:tcPr>
          <w:p>
            <w:r>
              <w:t>Araçlardaki özellikleri söyleyebilir. Tramer sorgulamasını kavrar. Poliçe bedelinin nasıl hesaplandığını söyleyebilir. İndirimleri sıralayıp tanımlayabilir.</w:t>
            </w:r>
          </w:p>
        </w:tc>
        <w:tc>
          <w:tcPr>
            <w:vAlign w:val="center"/>
          </w:tcPr>
          <w:p>
            <w:r>
              <w:t>2. Araçlardaki Özellikler 2.1. Araç Özellikleri 2.1.1. Görülen Özellikler 2.1.1. Tramer Sorgulama 2.2. Poliçe Bedelinin Hesaplanması 2.2.1. Prim Tablosu 2.2.2. İndirimler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7 SAAT</w:t>
            </w:r>
          </w:p>
        </w:tc>
        <w:tc>
          <w:tcPr>
            <w:vAlign w:val="center"/>
          </w:tcPr>
          <w:p>
            <w:r>
              <w:t>MODÜL: KAZA SİGORTASI</w:t>
            </w:r>
          </w:p>
        </w:tc>
        <w:tc>
          <w:tcPr>
            <w:vAlign w:val="center"/>
          </w:tcPr>
          <w:p>
            <w:r>
              <w:t>Kaza sigortasının tanımını söyleyebilir. Ana teminat ve ek teminat kapsamının söyleyebilir. Teminat dışında kalan zararları sıralayabilir. Trafiği tanımlayabilir.</w:t>
            </w:r>
          </w:p>
        </w:tc>
        <w:tc>
          <w:tcPr>
            <w:vAlign w:val="center"/>
          </w:tcPr>
          <w:p>
            <w:r>
              <w:t>1. KAZA 1.1. Kaza Sigortaları 1.1.1. Genel Tanım Ve Kavramlar 1.1.2. Kasko 1.1.2.1. Ana Teminatlar 1.1.2.2. Ek Teminatlar 1.1.2.3. Teminat Dışında Kalan Zararlar 1.1.3. Trafik</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MODÜL: KAZA SİGORTASI</w:t>
            </w:r>
          </w:p>
        </w:tc>
        <w:tc>
          <w:tcPr>
            <w:vAlign w:val="center"/>
          </w:tcPr>
          <w:p>
            <w:r>
              <w:t>Yeşil kartın tanımını yapabilir. İhtiyari mali sorumluluk kavramını tanımlayabilir. Hırsızlık sigortasını tanımlayabilir. Hırsızlık sigortası çeşitlerini sıralayabilir.</w:t>
            </w:r>
          </w:p>
        </w:tc>
        <w:tc>
          <w:tcPr>
            <w:vAlign w:val="center"/>
          </w:tcPr>
          <w:p>
            <w:r>
              <w:t>1.1.4. Yeşil Kart 1.1.5. ihtiyari Mali Sorumluluk 1.1.6. Hırsızlık 1.1.6.1. Ticarethane, Ev Eşyası İçin Hırsızlık Sigortası 1.1.6.2. Kasa Hırsızlık Sigortası 1.1.6.3. Para Nakli Hırsızlık Sigortası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MODÜL: KAZA SİGORTASI</w:t>
            </w:r>
          </w:p>
        </w:tc>
        <w:tc>
          <w:tcPr>
            <w:vAlign w:val="center"/>
          </w:tcPr>
          <w:p>
            <w:r>
              <w:t>Emniyeti suistimal sigortasını açıklayabilir. Bagaj ve Abonman sigortasını açıklayabilir. Cam kırılması sigortasını açıklayabilir. Ferdi kaza sigortasını tanımlayabilir. Otobüs zorunlu koltuk ferdi kaza sigortasını tanımlayabilir. Oto ve oto dışı kaza sigortasını açıklayabilir.</w:t>
            </w:r>
          </w:p>
        </w:tc>
        <w:tc>
          <w:tcPr>
            <w:vAlign w:val="center"/>
          </w:tcPr>
          <w:p>
            <w:r>
              <w:t>1.1.6.4. Emniyeti Suistimal Sigortası 1.1.6.5. Bagaj Sigortası 1.1.6.6. Abonman Sigortası 1.1.7. Cam Kırılması 1.1.8. Ferdi Kaza 1.1.9. Otobüs Zorunlu Koltuk Ferdi Kaza 1.1.10. Oto ve Oto Dışı Kaza</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MODÜL: KAZA SİGORTASI</w:t>
            </w:r>
          </w:p>
        </w:tc>
        <w:tc>
          <w:tcPr>
            <w:vAlign w:val="center"/>
          </w:tcPr>
          <w:p>
            <w:r>
              <w:t>Havacılık sigortasının amacını söyleyebilir. Havacılık sigortasının kapsamını söyleyebilir. Havacılık sigortasının sorumluluklarını sıralayabilir. Havacılık sigortasını yaptırma esaslarını sıralayabilir. Kaza sigortası uygulamalarına örnekler verebilir. Müşteri portföyünü açıklayabilir. Maliyet- fayda karşılaştırması yapabilmek için dikkat edilecek hususları söyleyebilir. Atatürk'ün hayatını ve kişiliğini kavrar.</w:t>
            </w:r>
          </w:p>
        </w:tc>
        <w:tc>
          <w:tcPr>
            <w:vAlign w:val="center"/>
          </w:tcPr>
          <w:p>
            <w:r>
              <w:t>1.2. Havacılık Sigortaları 1.2.1. Amaç ve Kapsamı 1.2.2. Havacılık Sigortasında Sorumluluk 1.2.3. Havacılık Sigortası Yaptırma ve Esasları 1.3. Kaza Sigortası Uygulamaları 1.3.1. Karşılanmış Risklerle İlgili Örnekler 1.3.2. Olumsuz Örnekler Ve Zararları 1.3.3. Referanslar (Müşteri Portföyü) 1.3.4. Maliyet-Fayda Karşılaştırması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MODÜL: KAZA SİGORTASI</w:t>
            </w:r>
            <w:r>
              <w:t>MODÜL: KAZA SİGORTASI</w:t>
            </w:r>
          </w:p>
        </w:tc>
        <w:tc>
          <w:tcPr>
            <w:vAlign w:val="center"/>
          </w:tcPr>
          <w:p>
            <w:r>
              <w:t>Risk kavramını tanımlayabilir. Kaza riski çeşitlerini sıralayabilir. Kaza riski bedeli hesaplama şeklini söyleyebilir. Prim bedeli belirlenirken gözetilecek ilkeleri sıralayabilir.</w:t>
            </w:r>
            <w:r>
              <w:t>Risk kavramını tanımlayabilir. Kaza riski çeşitlerini sıralayabilir. Kaza riski bedeli hesaplama şeklini söyleyebilir. Prim bedeli belirlenirken gözetilecek ilkeleri sıralayabilir.</w:t>
            </w:r>
          </w:p>
        </w:tc>
        <w:tc>
          <w:tcPr>
            <w:vAlign w:val="center"/>
          </w:tcPr>
          <w:p>
            <w:r>
              <w:t>2. RİSK 2.1. Kaza Riskleri 2.1.1. Kaza Riski Türleri 2.1.2. Müşterinin Kaza Riskleri 2.2. Kaza Riziko Bedeli 2.2.1. Sigorta Fiyatı Ve Prim Bedeli 2.2.1.1. Sigorta Primi Çeşitleri 2.2.1.2. Prim Belirlenirken Gözetilecek İlkeler 2.2.2. Teminatlar 2.2.3. Örnek Hesaplamalar</w:t>
            </w:r>
            <w:r>
              <w:t>2. RİSK 2.1. Kaza Riskleri 2.1.1. Kaza Riski Türleri 2.1.2. Müşterinin Kaza Riskleri 2.2. Kaza Riziko Bedeli 2.2.1. Sigorta Fiyatı Ve Prim Bedeli 2.2.1.1. Sigorta Primi Çeşitleri 2.2.1.2. Prim Belirlenirken Gözetilecek İlkeler 2.2.2. Teminatlar 2.2.3. Örnek Hesaplamalar</w:t>
            </w:r>
          </w:p>
        </w:tc>
        <w:tc>
          <w:tcPr>
            <w:vAlign w:val="center"/>
          </w:tcPr>
          <w:p>
            <w:r>
              <w:t>Anlatım Gösteri Uygulama</w:t>
            </w:r>
            <w:r>
              <w:t>Anlatım Gösteri Uygulama</w:t>
            </w:r>
          </w:p>
        </w:tc>
        <w:tc>
          <w:tcPr>
            <w:vAlign w:val="center"/>
          </w:tcPr>
          <w:p>
            <w:r>
              <w:t>Megep Modülleri Mesleki Yayınlar Etkileşimli Tahta İnternet</w:t>
            </w:r>
            <w:r>
              <w:t>Megep Modülleri Mesleki Yayınlar Etkileşimli Tahta İnternet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MODÜL: YANGIN SİGORTALARI</w:t>
            </w:r>
          </w:p>
        </w:tc>
        <w:tc>
          <w:tcPr>
            <w:vAlign w:val="center"/>
          </w:tcPr>
          <w:p>
            <w:r>
              <w:t>Yangın sigortası kavramını tanımlayabilir. Yangın sigortası branşında düzenlenen poliçelerin özelliklerini sıralayabilir. Olumlu ve olumsuz örnekleri sıralayabilir. Müşteri portföyünü açıklayabilir.</w:t>
            </w:r>
          </w:p>
        </w:tc>
        <w:tc>
          <w:tcPr>
            <w:vAlign w:val="center"/>
          </w:tcPr>
          <w:p>
            <w:r>
              <w:t>1. YANGIN SİGORTASI 1.1.Yangın Sigortası Uygulamaları 1.1.1.Yangın Branşında Düzenlenen Poliçeler 1.1.2. Karşılanmış Risklerle İlgili Örnekler 1.1.3. Olumsuz Örnekler Ve Zararları 1.1.4. Referanslar (Müşteri</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MODÜL: YANGIN SİGORTALARI</w:t>
            </w:r>
          </w:p>
        </w:tc>
        <w:tc>
          <w:tcPr>
            <w:vAlign w:val="center"/>
          </w:tcPr>
          <w:p>
            <w:r>
              <w:t>Yangın sigortası poliçesinin faydalarını sıralayabilir. Maliyet-fayda karşılaştırması için dikkat edilecek hususları sıralayabilir. Zarar hesaplaması yapabilir. Yangın sigortası poliçe bedelinin nasıl belirlendiğini söyleyebilir. Sigorta kapsamını sıralayabilir.</w:t>
            </w:r>
          </w:p>
        </w:tc>
        <w:tc>
          <w:tcPr>
            <w:vAlign w:val="center"/>
          </w:tcPr>
          <w:p>
            <w:r>
              <w:t>1.2. Yangın Sigortası Poliçesinin Faydaları 1.2.1. Maliyet/Fayda Karşılaştırması 1.2.2. Zarar Hesaplama 2. YANGIN SİGORTASI POLİÇELERİ 2.1. Yangın Sigortası Bedeli</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MODÜL: YANGIN SİGORTALARI</w:t>
            </w:r>
          </w:p>
        </w:tc>
        <w:tc>
          <w:tcPr>
            <w:vAlign w:val="center"/>
          </w:tcPr>
          <w:p>
            <w:r>
              <w:t>Riskin ölçülmesi esnasında yapı tarzının önemini söyleyebilir. Yapının kullanım tarzı ve yerleşiminin önemini söyleyebilir. Yangın önlemlerini söyleyebilir. Koruma ve kurtarma önlemlerini söyleyebilir. Sigorta ettirenin yükümlülüklerini sıralayabilir.</w:t>
            </w:r>
          </w:p>
        </w:tc>
        <w:tc>
          <w:tcPr>
            <w:vAlign w:val="center"/>
          </w:tcPr>
          <w:p>
            <w:r>
              <w:t>2.1.2. Yangın Sigortasında Riskin Ölçülmesi 2.1.2.1. Yapı Tarzı 2.1.2.2. Kullanım Tarzı ve Yerleşimi 2.2. Yangın Önlemleri 2.2.1. Koruma Önlemleri ve Kurtarma 2.2.2. Sigorta Ettirenin Yükümlülükleri</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MODÜL: YANGIN SİGORTALARI</w:t>
            </w:r>
          </w:p>
        </w:tc>
        <w:tc>
          <w:tcPr>
            <w:vAlign w:val="center"/>
          </w:tcPr>
          <w:p>
            <w:r>
              <w:t>Sigorta bedelinin kapsamını söyleyebilir. Ek sözleşmeyle teminat kapsamına dahil edilebilecek haller ve kayıpları sıralayabilir. Eksik sigorta, aşkın sigorta ve muafiyet kavramlarının tanımlarını söyleyebilir.</w:t>
            </w:r>
          </w:p>
        </w:tc>
        <w:tc>
          <w:tcPr>
            <w:vAlign w:val="center"/>
          </w:tcPr>
          <w:p>
            <w:r>
              <w:t>2.2.3. Sigorta Bedelinin Kapsamı 2.2.3.1. Ek Sözleşmeyle Teminat Kapsamına Dâhil Edilebilecek Haller ve Kayıplar 2.2.3.2. Eksik Sigorta 2.2.3.3. Aşkın Sigorta 2.2.3.4. Muafiyetler</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MODÜL: NAKLİYAT SİGORTALARI</w:t>
            </w:r>
          </w:p>
        </w:tc>
        <w:tc>
          <w:tcPr>
            <w:vAlign w:val="center"/>
          </w:tcPr>
          <w:p>
            <w:r>
              <w:t>Nakliyat sigortasını tanımlayabilir. Nakliyat sigortasıyla ilgili temel kavramları söyleyebilir. Sigortalanabilir nakliyat menfaatlerini sıralayabilir. Nakliyat ve emtia hasarlarını sıralayabilir. Kıymet sigortasını tanımlayabilir.</w:t>
            </w:r>
          </w:p>
        </w:tc>
        <w:tc>
          <w:tcPr>
            <w:vAlign w:val="center"/>
          </w:tcPr>
          <w:p>
            <w:r>
              <w:t>1. NAKLİYAT 1.1. Nakliyat Sigortaları 1.1.1. Temel Kavramlar 1.1.2. Sigortalanabilir Nakliyat Menfaatleri 1.1.3. Emtia Nakliyat Sigortası 1.1.3.1. Nakliyat ve Emtia Hasarları 1.1.4.Kıymet Sigortası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MODÜL: NAKLİYAT SİGORTALARI</w:t>
            </w:r>
          </w:p>
        </w:tc>
        <w:tc>
          <w:tcPr>
            <w:vAlign w:val="center"/>
          </w:tcPr>
          <w:p>
            <w:r>
              <w:t>Kıymet sigortasını tanımlayabilir. Tekne sigortasını tanımlayabilir. C.M.R. sigortasını tanımlayabilir. Yerli klozları sıralayabilir. Nakliyat sigortası uygulamalarına örnekler verebilir. Olumsuz örnekleri ve zararlarını söyleyebilir. Müşteri porföyünü oluşturanları sıralayabilir.</w:t>
            </w:r>
          </w:p>
        </w:tc>
        <w:tc>
          <w:tcPr>
            <w:vAlign w:val="center"/>
          </w:tcPr>
          <w:p>
            <w:r>
              <w:t>1.1.5. Tekne Sigortası 1.1.6. C.M.R Sigortası 1.1.7. Yerli Klozlar 1.2. Nakliyat Sigortası Uygulamaları 1.2.1. Karşılanmış Risklerle İlgili Örnekler 1.2.2. Olumsuz Örnekler ve Zararları 1.2.3. Referanslar (Müşteri Portföyü) 1.2.4. Maliyet-Fayda Karşılaştırması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MODÜL: NAKLİYAT SİGORTALARI</w:t>
            </w:r>
          </w:p>
        </w:tc>
        <w:tc>
          <w:tcPr>
            <w:vAlign w:val="center"/>
          </w:tcPr>
          <w:p>
            <w:r>
              <w:t>Nakliye sigortasının risklerini sıralayabilir. Nakliye riziko bedelini açıklayabilir. Sigorta fiyatı ve prim bedelini söyleyebilir. Ek teminatları söyleyebilir.</w:t>
            </w:r>
          </w:p>
        </w:tc>
        <w:tc>
          <w:tcPr>
            <w:vAlign w:val="center"/>
          </w:tcPr>
          <w:p>
            <w:r>
              <w:t>2. NAKLİYE SİGORTASININ RİSKLERİ 2.1. Nakliye Riziko Bedeli 2.1.1. Sigorta Fiyatı ve Prim Bedeli 2.1.2. Ek Teminatlar 2.1.3. Örnek Hesaplamalar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MODÜL: MÜHENDİSLİK SİGORTALARI</w:t>
            </w:r>
          </w:p>
        </w:tc>
        <w:tc>
          <w:tcPr>
            <w:vAlign w:val="center"/>
          </w:tcPr>
          <w:p>
            <w:r>
              <w:t>İnşaat sigortasını tanımlayabilir. İnşaat sigortasının konusunu söyleyebilir. İnşaat sigorta teminatının kapsamını söyleyebilir. Teminat dışında kalan halleri sıralayabilir.</w:t>
            </w:r>
          </w:p>
        </w:tc>
        <w:tc>
          <w:tcPr>
            <w:vAlign w:val="center"/>
          </w:tcPr>
          <w:p>
            <w:r>
              <w:t>1. İNŞAAT VE MONTAJ SİGORTALARI 1.1. İnşaat Sigortaları (CAR = ContractorAllRisks) 1.1.1. Sigortanın Konusu 1.1.2. Sigorta Teminatının Kapsamı 1.1.3. Aksine Sözleşme Yoksa Teminat Dışında Kalan Hâller 1.1.4. Teminat Dışında Kalan Hâller</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MODÜL: MÜHENDİSLİK SİGORTALARI</w:t>
            </w:r>
          </w:p>
        </w:tc>
        <w:tc>
          <w:tcPr>
            <w:vAlign w:val="center"/>
          </w:tcPr>
          <w:p>
            <w:r>
              <w:t>Teminat süresini söyleyebilir. Sigorta bedelini söyleyebilir. Prim hesaplanma şeklini açıklayabilir. Muafiyet hallerini söyleyebilir. Fiyat tarifelerini söyleyebilir.</w:t>
            </w:r>
          </w:p>
        </w:tc>
        <w:tc>
          <w:tcPr>
            <w:vAlign w:val="center"/>
          </w:tcPr>
          <w:p>
            <w:r>
              <w:t>1.1.5. Teminat Süresi 1.1.6. Sigorta Bedeli ve Primin Ayarlaması 1.1.7. Muafiyet 1.1.8. inşaat Sigortaları Fiyat Tarifesi</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MODÜL: MÜHENDİSLİK SİGORTALARI</w:t>
            </w:r>
          </w:p>
        </w:tc>
        <w:tc>
          <w:tcPr>
            <w:vAlign w:val="center"/>
          </w:tcPr>
          <w:p>
            <w:r>
              <w:t>Montaj sigortalarını tanımlayabilir. Sigortanın teminat kapsamını söyleyebilir. Teminat dışında kalan halleri sıralayabilir. Teminatın süresini söyleyebilir. Muafiyet kapsamını söyleyebilir.</w:t>
            </w:r>
          </w:p>
        </w:tc>
        <w:tc>
          <w:tcPr>
            <w:vAlign w:val="center"/>
          </w:tcPr>
          <w:p>
            <w:r>
              <w:t>1.2. Montaj Sigortaları (E.A.R.=ErectionAllRisks) 1.2.1. Sigortanın Konusu 1.2.2. Sigorta Teminatının Kapsamı 1.2.3. Teminatın Süresi 1.2.4. Sigorta Bedeli ve Primin Ayarlaması 1.2.5. Muafiyet</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7 SAAT</w:t>
            </w:r>
          </w:p>
        </w:tc>
        <w:tc>
          <w:tcPr>
            <w:vAlign w:val="center"/>
          </w:tcPr>
          <w:p>
            <w:r>
              <w:t>MODÜL: MÜHENDİSLİK SİGORTALARI</w:t>
            </w:r>
          </w:p>
        </w:tc>
        <w:tc>
          <w:tcPr>
            <w:vAlign w:val="center"/>
          </w:tcPr>
          <w:p>
            <w:r>
              <w:t>Makine kırılması sigortasını açıklayabilir. Sigortanın konusunu söyleyebilir. Sigorta teminatının kapsamını söyleyebilir. Teminat dışında kalan halleri sıralayabilir</w:t>
            </w:r>
          </w:p>
        </w:tc>
        <w:tc>
          <w:tcPr>
            <w:vAlign w:val="center"/>
          </w:tcPr>
          <w:p>
            <w:r>
              <w:t>2. MAKİNE KIRILMASI VE ELEKTRONİK CİHAZ SİGORTALARI 2.1. Makine Kırılması Sigortası 2.1.1. Sigortanın Konusu 2.1.2. Sigorta Teminatının Kapsamı 2.1.3. Aksine Sözleşme Yoksa Teminat Dışında Kalan Haller 2.1.4. Teminat Dışında Kalan Haller</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MODÜL: MÜHENDİSLİK SİGORTALARI</w:t>
            </w:r>
          </w:p>
        </w:tc>
        <w:tc>
          <w:tcPr>
            <w:vAlign w:val="center"/>
          </w:tcPr>
          <w:p>
            <w:r>
              <w:t>Sigorta bedelinin hesaplanma yolunu söyleyebilir.Sigorta teminatının süresini söylebilir. Tarifeleri sıralayabilir. Muafiyet kapsamını söyleyebilir. Ek teminatları ve ek primleri söyleyebilir. İndirimleri söylebilir.</w:t>
            </w:r>
          </w:p>
        </w:tc>
        <w:tc>
          <w:tcPr>
            <w:vAlign w:val="center"/>
          </w:tcPr>
          <w:p>
            <w:r>
              <w:t>2.1.5. Sigorta Bedeli 2.1.6. Teminatın Süresi 2.1.7. Tarifeler 2.1.8. Muafiyet 2.1.9. Ek Teminatlar ve Ek Primler 2.1.10. İndirimler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MODÜL: MÜHENDİSLİK SİGORTALARI</w:t>
            </w:r>
          </w:p>
        </w:tc>
        <w:tc>
          <w:tcPr>
            <w:vAlign w:val="center"/>
          </w:tcPr>
          <w:p>
            <w:r>
              <w:t>Elektronik cihaz sigortalarını tanımlayabilir. Sigortanın konusu ve kapsamını söyleyebilir. Teminat kapsamını ve teminat dışı kalan halleri sıralayabilir. Teminat kapsamının daraltılmasını açıklayabilir. Sigorta bedeli ve değerinin ayarlanmasını açıklayabilir.</w:t>
            </w:r>
          </w:p>
        </w:tc>
        <w:tc>
          <w:tcPr>
            <w:vAlign w:val="center"/>
          </w:tcPr>
          <w:p>
            <w:r>
              <w:t>2.2. Elektronik Cihaz Sigortaları 2.2.1. Sigortanın Konusu 2.2.2. Teminat Kapsamı 2.2.3. Aksine Sözleşme Yoksa Teminat Dışı Kalan Hâller 2.2.4. Kesin Olarak Teminat Dışı Olan Hâller 2.2.5. Teminat Kapsamının Daraltılması 2.2.6. Sigorta Bedeli 2.2.7. Değer Ayarlaması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MODÜL: HAYAT SİGORTALARI</w:t>
            </w:r>
          </w:p>
        </w:tc>
        <w:tc>
          <w:tcPr>
            <w:vAlign w:val="center"/>
          </w:tcPr>
          <w:p>
            <w:r>
              <w:t>Hayat sigortasını tanımlayabilir. Çeşitlerini sıralayabilir. Hayat sigortasının genel şartlarını sıralayabilir. Sigortanın kapsamını söyleyebilir. Riskin gerçekleşmesi halinde hak sahiplerinin yükümlülüklerini sıralayabilir. Diğer çeşitli hükümleri sıralayabilir.</w:t>
            </w:r>
          </w:p>
        </w:tc>
        <w:tc>
          <w:tcPr>
            <w:vAlign w:val="center"/>
          </w:tcPr>
          <w:p>
            <w:r>
              <w:t>1. HAYAT SİGORTALARI 1.1. Hayat Sigortası Nedir 1.2. Hayat Sigortası Çeşitleri 1.2.1. Risk Ağırlıklı Hayat Sigortaları 1.2.2. Birikimli Hayat Sigortaları 1.3. Hayat Sigortası Genel Şartları 1.3.1. Sigortanın Kapsamı 1.3.2. Rizikonun Gerçekleşmesi Halinde Hak Sahiplerinin Yükümlülükleri</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MODÜL: HAYAT SİGORTALARI</w:t>
            </w:r>
          </w:p>
        </w:tc>
        <w:tc>
          <w:tcPr>
            <w:vAlign w:val="center"/>
          </w:tcPr>
          <w:p>
            <w:r>
              <w:t>Hayat sigortası yaptırılmasının nedenlerini sıralayabilir. Hayat sigortasının vergi avantajının oranlarını söyleyebilir. Prim katkı payı ödeme şekillerini sıralayabilir. Yatırım ve toplu ödeme kavramlarını açıklayabilir.</w:t>
            </w:r>
          </w:p>
        </w:tc>
        <w:tc>
          <w:tcPr>
            <w:vAlign w:val="center"/>
          </w:tcPr>
          <w:p>
            <w:r>
              <w:t>1.4. Niçin Hayat Sigortası Yaptırmalıyız? 1.5. Hayat Sigortalarında Vergi Avantajı 1.5.1. Prim / Katkı Payı Ödemeleri 1.5.2. Yatırımlar 1.5.3. Toplu Ödemeler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MODÜL: HAYAT SİGORTALARI</w:t>
            </w:r>
          </w:p>
        </w:tc>
        <w:tc>
          <w:tcPr>
            <w:vAlign w:val="center"/>
          </w:tcPr>
          <w:p>
            <w:r>
              <w:t>Hayat sigortasında ek teminatları sıralayabilir. Kaza sonucu ölüm teminatını açıklayabilir. Kaza sonucu maluliyet teminatını açıklayabilir. Kaza sonucu tedavi masrafları teminatını açıklayabilir. Hastalık sonucu maluliyet teminatını açıklayabilir. Toplu taşıma araçlarında kaza sonucu ölüm teminatını açıklayabilir. Kritik hastalıklar teminatını açıklayabilir.</w:t>
            </w:r>
          </w:p>
        </w:tc>
        <w:tc>
          <w:tcPr>
            <w:vAlign w:val="center"/>
          </w:tcPr>
          <w:p>
            <w:r>
              <w:t>1.6. Hayat Sigortasında Ek Teminatlar 1.6.1. Kaza Sonucu Ölüm Teminatı 1.6.2. Kaza Sonucu Maluliyet Teminatı 1.6.3. Kaza Sonucu Tedavi Masrafları Teminatı 1.6.4. Hastalık Sonucu Maluliyet Teminatı 1.6.5. Toplu Taşıma Araçlarında Kaza Sonucu Ölüm Teminatı 1.6.6. Kritik Hastalıklar Teminatı</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MODÜL: HAYAT SİGORTALARI</w:t>
            </w:r>
          </w:p>
        </w:tc>
        <w:tc>
          <w:tcPr>
            <w:vAlign w:val="center"/>
          </w:tcPr>
          <w:p>
            <w:r>
              <w:t>Hayat sigortasında poliçe seçiminde dikkat edilecek hususuları sıralayabilir. Tarifeleri söyleyebilir. Prim hesaplamasının yapım şeklini söyleyebilir. Gider payını söyleyebilir. Tarifelerin teminat şart ve esaslarının onaylanması durumunu açıklayabilir. Kar payını söyleyebilir. Varlık birikimini tanımlayabilir. Vefat durumunda teminat şartlarını sıralayabilir. Malulluk durumunu açıklayabilir.</w:t>
            </w:r>
          </w:p>
        </w:tc>
        <w:tc>
          <w:tcPr>
            <w:vAlign w:val="center"/>
          </w:tcPr>
          <w:p>
            <w:r>
              <w:t>2- HAYAT SİGORTASI POLİÇE SEÇİMİ 2.1. Hayat Sigortası Tarifesi 2.1.1. Primler 2.1.2. Gider Payı 2.1.3. Tarifelerin Teminat Şart ve Esaslarının Onaylanması 2.2. Hayat Sigortası Poliçe Seçimi 2.2.1. Varlık Birikimi 2.2.2. Vefat 2.2.3. Maluliyet 2.2.4. Sağlık</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MODÜL: HAYAT SİGORTALARI</w:t>
            </w:r>
          </w:p>
        </w:tc>
        <w:tc>
          <w:tcPr>
            <w:vAlign w:val="center"/>
          </w:tcPr>
          <w:p>
            <w:r>
              <w:t>Hayat sigortası poliçesinin taraflarını sıralayabilir. Poliçede yer alan diğer kavramları tanımlayabilir. Hayat sigortasında aktüeryal prensipleri sıralayabilir. Primlerin değerlendirilme durumunu açıklayabilir. Mortalite ve maluliyet oranlarını söyleyebilir.</w:t>
            </w:r>
          </w:p>
        </w:tc>
        <w:tc>
          <w:tcPr>
            <w:vAlign w:val="center"/>
          </w:tcPr>
          <w:p>
            <w:r>
              <w:t>2.3. Hayat Sigortası Poliçesinin Tarafları 2.3.1. Sigortacı 2.3.2. Sigorta Ettiren 2.3.3. Sigortalı 2.3.4. Sigorta Lehtarı (Menfaattar) 2.3.5. Diğer Kavramlar 2.4. Hayat Sigortalarında Aktüeryal Prensipler 2.4.1. Primlerin Değerlendirilmesi 2.4.2. Mortalite ve Maluliyet Oranları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MODÜL: FERDİ KAZA SİGORTASI</w:t>
            </w:r>
          </w:p>
        </w:tc>
        <w:tc>
          <w:tcPr>
            <w:vAlign w:val="center"/>
          </w:tcPr>
          <w:p>
            <w:r>
              <w:t>Ferdi kaza sigortasının tanımını söyleyebilir. Ferdi kaza sigortası türlerini sıralayabilir. Ferdi kaza sigortası türlerini açıklayabilir.</w:t>
            </w:r>
          </w:p>
        </w:tc>
        <w:tc>
          <w:tcPr>
            <w:vAlign w:val="center"/>
          </w:tcPr>
          <w:p>
            <w:r>
              <w:t>1. FERDİ KAZA SİGORTASI 1.1. Tanımı ve Çeşitleri 1.2. Ferdi Kaza Sigortası Türleri 1.2.1. Şahıs Bireysel Kaza Sigortası 1.2.3. Koltuk Ferdi Kaza Sigortası 1.2.4. Otobüs Zorunlu Koltuk Ferdi Kaza Sigortası 1.2.5. Okul Servis Araçları Ferdi Kaza Sigortası 1.2.6. Profesyonel Futbolcuların Ferdi Kaza Sigortası 1.2.7. Seyahat Ferdi Kaza Sigortası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MODÜL: FERDİ KAZA SİGORTASI</w:t>
            </w:r>
          </w:p>
        </w:tc>
        <w:tc>
          <w:tcPr>
            <w:vAlign w:val="center"/>
          </w:tcPr>
          <w:p>
            <w:r>
              <w:t>Ferdi kaza sigortasının kapsamını ve teminatlarını söyleyebilir. Teminat dışında kalan halleri sıralayabilir. Ferdi kaza poliçelerinde kapsam dışında kalan durumları sıralayabilir.</w:t>
            </w:r>
          </w:p>
        </w:tc>
        <w:tc>
          <w:tcPr>
            <w:vAlign w:val="center"/>
          </w:tcPr>
          <w:p>
            <w:r>
              <w:t>1.3. Ferdi Kaza Sigortasının Kapsamı ve Teminatlar 1.3.1. Sigorta Kapsamı 1.3.2. Teminatlar 1.3.3. Aksine Sözleşme Yoksa Teminat Dışı Kalan Haller 1.3.4. Ferdi Kaza Poliçelerinde Kapsam Dışı Kalan Durumlar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7 SAAT</w:t>
            </w:r>
          </w:p>
        </w:tc>
        <w:tc>
          <w:tcPr>
            <w:vAlign w:val="center"/>
          </w:tcPr>
          <w:p>
            <w:r>
              <w:t>MODÜL: FERDİ KAZA SİGORTASI</w:t>
            </w:r>
          </w:p>
        </w:tc>
        <w:tc>
          <w:tcPr>
            <w:vAlign w:val="center"/>
          </w:tcPr>
          <w:p>
            <w:r>
              <w:t>Ferdi kaza sigortası yaptırılma nedenlerini sıralayabilir. Ferdi kaza sigortasına yükümlülükleri sıralayabilir. Fiyat tarifesini söyleyebilir. Prim hesaplamasını açıklayabilir. İndirimleri söyleyebilir. Ferdi kaza sigortasında ek primleri açıklayabilir.</w:t>
            </w:r>
          </w:p>
        </w:tc>
        <w:tc>
          <w:tcPr>
            <w:vAlign w:val="center"/>
          </w:tcPr>
          <w:p>
            <w:r>
              <w:t>1.4. Niçin Ferdi Kaza Sigortası Yaptırmalıyız? 1.5. Ferdi Kaza Sigortasında Yükümlülükler 2- FERDİ KAZA SİGORTA POLİÇESİ 2.1. Ferdi Kaza Fiyat Tarifesi 2.2. Ferdi Kaza Sigortasında Prim Hesaplama 2.3. Ferdi Kaza Sigortalarında İndirimler 2.4. Ferdi Kaza Sigortalarında Ek Primler</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7 SAAT</w:t>
            </w:r>
          </w:p>
        </w:tc>
        <w:tc>
          <w:tcPr>
            <w:vAlign w:val="center"/>
          </w:tcPr>
          <w:p>
            <w:r>
              <w:t>MODÜL: SAĞLIK SİGORTASI</w:t>
            </w:r>
          </w:p>
        </w:tc>
        <w:tc>
          <w:tcPr>
            <w:vAlign w:val="center"/>
          </w:tcPr>
          <w:p>
            <w:r>
              <w:t>Sağlık sigortasının tarihçesinden örnekler verebilir. Sağlık sigortası ile ilgili tanımları yapabilir. Sağlık sigortasının kapsamını söyleyebilir. Genel sağlık sigortasıyle karşılanmayacak hizmetleri söyleyebilir. Sağlık sigortası poliçesinin konusunu söyleyebilir. Sağlık sigortası teminatlarını söyleyebilir. Yatarak ve ayakta tedavi teminatlarını sıralayabilir.</w:t>
            </w:r>
          </w:p>
        </w:tc>
        <w:tc>
          <w:tcPr>
            <w:vAlign w:val="center"/>
          </w:tcPr>
          <w:p>
            <w:r>
              <w:t>1. SAĞLIK SİGORTASI 1.1. Tarihçe 1.2. Sağlık Sigortası ile İlgili Tanımlar 1.3. Sağlık Sigortası Kapsamı 1.4. Sağlık Sigortası Teminatları</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7 SAAT</w:t>
            </w:r>
          </w:p>
        </w:tc>
        <w:tc>
          <w:tcPr>
            <w:vAlign w:val="center"/>
          </w:tcPr>
          <w:p>
            <w:r>
              <w:t>MODÜL: SAĞLIK SİGORTASI</w:t>
            </w:r>
          </w:p>
        </w:tc>
        <w:tc>
          <w:tcPr>
            <w:vAlign w:val="center"/>
          </w:tcPr>
          <w:p>
            <w:r>
              <w:t>Sağlık sigortası kapsamı dışında kalan durumları sıralayabilir. Emeklilik sigortaları sistemini ve normları söyleyebilir. Özel sağlık sigortasını tanımlayabilir. Sağlık sigortası poliçe gruplarını sıralayabilir.</w:t>
            </w:r>
          </w:p>
        </w:tc>
        <w:tc>
          <w:tcPr>
            <w:vAlign w:val="center"/>
          </w:tcPr>
          <w:p>
            <w:r>
              <w:t>1.5. Sağlık Poliçeleri Kapsamı Dışında Kalan Durumlar 1.6. Emeklilik Sigortaları Sistemi, Norm ve Standart Birliğinin Sağlanması 2. ÖZEL SAĞLIK SİGORTASI NEDİR? 2.1. Sağlık Sigortası Poliçe Grupları 2.1.1. Ferdi Sağlık Sigortası 2.1.2. Aile Sağlık Sigortası 2.1.3. Grup Sağlık Sigortası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7 SAAT</w:t>
            </w:r>
          </w:p>
        </w:tc>
        <w:tc>
          <w:tcPr>
            <w:vAlign w:val="center"/>
          </w:tcPr>
          <w:p>
            <w:r>
              <w:t>MODÜL: SAĞLIK SİGORTASI</w:t>
            </w:r>
          </w:p>
        </w:tc>
        <w:tc>
          <w:tcPr>
            <w:vAlign w:val="center"/>
          </w:tcPr>
          <w:p>
            <w:r>
              <w:t>Sağlık sigortasının yaptırılma nedenlerini sıralayabilir. İndirimden yararlanma şartlarını sıralayabilir. Özel sağlık sigortasında risklerin değerlendirme şekillerini söyleyebilir. Objektif riskleri sıralayabilir. Objektif risklerle ilgili işlemleri söyleyebilir. Objektif risklerin ölçümünü açıklayabilir. Özel sağlık sektöründe yaşanan sorunları sıralayabilir. Sağlık hizmetlerinin kullanım sıklığını söyleyebilir. Karşılıklı iyi niyet prensibine uymama halini açıklayabilir.</w:t>
            </w:r>
          </w:p>
        </w:tc>
        <w:tc>
          <w:tcPr>
            <w:vAlign w:val="center"/>
          </w:tcPr>
          <w:p>
            <w:r>
              <w:t>2.2. Niçin Sağlık Sigortası Yaptırmalıyız? 2.2.1.İndirimden Nasıl Yararlanılır? 2.3. Özel Sağlık Sigortalarında Risklerin Değerlendirilmesi 2.3.1. Objektif Rizikolar 2.4. Objektif Riziko ile İlgili İşlemler 2.5. Özel Sağlık Sigortası Sektöründe Yaşanan Sorunlar 2.5.1.Sağlık Hizmetlerinin Kullanım Sıklığı 2.5.2. “Karşılıklı İyi Niyet” Prensibine Uymama</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7 SAAT</w:t>
            </w:r>
          </w:p>
        </w:tc>
        <w:tc>
          <w:tcPr>
            <w:vAlign w:val="center"/>
          </w:tcPr>
          <w:p>
            <w:r>
              <w:t>MODÜL: SAĞLIK SİGORTASI</w:t>
            </w:r>
          </w:p>
        </w:tc>
        <w:tc>
          <w:tcPr>
            <w:vAlign w:val="center"/>
          </w:tcPr>
          <w:p>
            <w:r>
              <w:t>Hekim ve sağlık kuruluşlarının inisiyatifini söyler. Portföyünbüyütülememesi ve istatistiki verilerin yetersizlik nedenlerini sıralayabilir. Prim tahsilatına dair sorunları sıralayabilir. Sosyo-kültürel veekonomik yapının etkisini açıklayabilir. Limitsiz poliçe satış sorununu açıklayabilir. Sağlık sigortası poliçe bedelini söyleyebilir.</w:t>
            </w:r>
          </w:p>
        </w:tc>
        <w:tc>
          <w:tcPr>
            <w:vAlign w:val="center"/>
          </w:tcPr>
          <w:p>
            <w:r>
              <w:t>2.5.3.Hekim ve Sağlık Kuruluşlarının İnisiyatifi 2.5.4. Portföyün Büyütülememesi ve İstatistikî Verilerin Yetersizliği 2.5.5. Prim Tahsilatına Dair Sorunlar 2.5.6. Rekabetin Sadece Fiyat Boyutunda Yaşanması 2.5.7. Sosyokültürel ve Ekonomik Yapı 2.5.8. Limitsiz Poliçe Satışı Sorunu 2.6. Sağlık Sigortası Poliçe Bedeli</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7 SAAT</w:t>
            </w:r>
          </w:p>
        </w:tc>
        <w:tc>
          <w:tcPr>
            <w:vAlign w:val="center"/>
          </w:tcPr>
          <w:p>
            <w:r>
              <w:t>MODÜL: BİREYSEL EMEKLİLİK</w:t>
            </w:r>
          </w:p>
        </w:tc>
        <w:tc>
          <w:tcPr>
            <w:vAlign w:val="center"/>
          </w:tcPr>
          <w:p>
            <w:r>
              <w:t>Bireysel emekliliği tanımlayabilir. Sigorta işletmeciliğinin işlevlerini sıralayabilir. Bireysel emeklilik sigortasına ihtiyaç duyulmasının nedenlerini sıralayabilir. Bireysel emeklilik sistemi hakkındaki yönetmeliğin genel hükümlerini sıralayabilir.</w:t>
            </w:r>
          </w:p>
        </w:tc>
        <w:tc>
          <w:tcPr>
            <w:vAlign w:val="center"/>
          </w:tcPr>
          <w:p>
            <w:r>
              <w:t>1- BİREYSEL EMEKLİLİK 1.1. Sigorta İşletmeciliğinin İşlevleri ve Sigortacılık 1.2. Bireysel Emeklilik Sigortasına İhtiyaç Duyulmasının Nedenleri 2. BİREYSEL EMEKLİLİK SİSTEMİ HAKKINDAKİ YÖNETMELİK 2.1. Genel Hükümler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7 SAAT</w:t>
            </w:r>
          </w:p>
        </w:tc>
        <w:tc>
          <w:tcPr>
            <w:vAlign w:val="center"/>
          </w:tcPr>
          <w:p>
            <w:r>
              <w:t>MODÜL: BİREYSEL EMEKLİLİK</w:t>
            </w:r>
          </w:p>
        </w:tc>
        <w:tc>
          <w:tcPr>
            <w:vAlign w:val="center"/>
          </w:tcPr>
          <w:p>
            <w:r>
              <w:t>Emeklilik sözleşmesini tanımlayabilir. Taraflarını söyleyebilir. Sözleşmenin yürürlüğe girmesine yönelik tüm hak yükümlülükleri sıralayabilir. Diğer hükümleri sıralayabilir.</w:t>
            </w:r>
          </w:p>
        </w:tc>
        <w:tc>
          <w:tcPr>
            <w:vAlign w:val="center"/>
          </w:tcPr>
          <w:p>
            <w:r>
              <w:t>2.2. Emeklilik Sözleşmesinin Tanımı, Tarafları ve Yürürlüğe Girmesi 2.3. Emeklilik Sözleşmesinin Taraflarının Hak ve Yükümlülükleri 2.4. Diğer Hükümler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7 SAAT</w:t>
            </w:r>
          </w:p>
        </w:tc>
        <w:tc>
          <w:tcPr>
            <w:vAlign w:val="center"/>
          </w:tcPr>
          <w:p>
            <w:r>
              <w:t>MODÜL: BİREYSEL EMEKLİLİK</w:t>
            </w:r>
          </w:p>
        </w:tc>
        <w:tc>
          <w:tcPr>
            <w:vAlign w:val="center"/>
          </w:tcPr>
          <w:p>
            <w:r>
              <w:t>Bireysel emeklilik aracıları hakkındaki yönetmeliğin genel hükümlerini sıralayabilir. Bireysel emeklilik aracılarında aranan nitelikleri ve şartları sıralayabilir. Sicili açıklayabilir. Çalışma esasları ve diğer hükümleri sıralayabilir.</w:t>
            </w:r>
          </w:p>
        </w:tc>
        <w:tc>
          <w:tcPr>
            <w:vAlign w:val="center"/>
          </w:tcPr>
          <w:p>
            <w:r>
              <w:t>3. BİREYSEL EMEKLİLİK ARACILARI HAKKINDAKI YÖNETMELİK 3.1. Genel Hükümler 3.2. Bireysel Emeklilik Aracısında Aranan Nitelik ve Şartlar 3.3. Sicil 3.4. Çalışma Esasları ve Diğer Yükümlülükler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7 SAAT</w:t>
            </w:r>
          </w:p>
        </w:tc>
        <w:tc>
          <w:tcPr>
            <w:vAlign w:val="center"/>
          </w:tcPr>
          <w:p>
            <w:r>
              <w:t>MODÜL: BİREYSEL EMEKLİLİK</w:t>
            </w:r>
          </w:p>
        </w:tc>
        <w:tc>
          <w:tcPr>
            <w:vAlign w:val="center"/>
          </w:tcPr>
          <w:p>
            <w:r>
              <w:t>Bireysel emeklilik aracıları hakkındaki yönetmeliğin genel hükümlerini sıralayabilir. Bireysel emeklilik aracılarında aranan nitelikleri ve şartları sıralayabilir. Sicili açıklayabilir. Çalışma esasları ve diğer hükümleri sıralayabilir.</w:t>
            </w:r>
          </w:p>
        </w:tc>
        <w:tc>
          <w:tcPr>
            <w:vAlign w:val="center"/>
          </w:tcPr>
          <w:p>
            <w:r>
              <w:t>3. BİREYSEL EMEKLİLİK ARACILARI HAKKINDAKI YÖNETMELİK 3.1. Genel Hükümler 3.2. Bireysel Emeklilik Aracısında Aranan Nitelik ve Şartlar 3.3. Sicil 3.4. Çalışma Esasları ve Diğer Yükümlülükler</w:t>
            </w:r>
          </w:p>
        </w:tc>
        <w:tc>
          <w:tcPr>
            <w:vAlign w:val="center"/>
          </w:tcPr>
          <w:p>
            <w:r>
              <w:t>Anlatım Gösteri Uygulama</w:t>
            </w:r>
          </w:p>
        </w:tc>
        <w:tc>
          <w:tcPr>
            <w:vAlign w:val="center"/>
          </w:tcPr>
          <w:p>
            <w:r>
              <w:t>Megep Modülleri Mesleki Yayınlar Etkileşimli Tahta İnternet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