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MONİTÖRİZASYON DERSİ ...... SINIFI</w:t>
        <w:br/>
        <w:t>ÜNİTELENDİRİLMİŞ YILLIK DERS PLANI</w:t>
      </w:r>
    </w:p>
    <w:tbl>
      <w:tblPr>
        <w:tblStyle w:val="TableGrid"/>
        <w:tblW w:w="5000" w:type="pct"/>
        <w:tblInd w:w="-113" w:type="dxa"/>
        <w:tblLook w:val="04A0"/>
      </w:tblPr>
      <w:tblGrid>
        <w:gridCol w:w="1038"/>
        <w:gridCol w:w="1394"/>
        <w:gridCol w:w="706"/>
        <w:gridCol w:w="1288"/>
        <w:gridCol w:w="2529"/>
        <w:gridCol w:w="1349"/>
        <w:gridCol w:w="1544"/>
        <w:gridCol w:w="408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MODÜLLER</w:t>
            </w:r>
          </w:p>
        </w:tc>
        <w:tc>
          <w:tcPr>
            <w:vAlign w:val="center"/>
          </w:tcPr>
          <w:p>
            <w:pPr>
              <w:rPr>
                <w:b/>
              </w:rPr>
            </w:pPr>
            <w:r>
              <w:rPr>
                <w:b/>
              </w:rPr>
              <w:t>KAZANIM</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 -1: MONİTÖRİZE ETME</w:t>
            </w:r>
          </w:p>
        </w:tc>
        <w:tc>
          <w:tcPr>
            <w:vAlign w:val="center"/>
          </w:tcPr>
          <w:p>
            <w:pPr>
              <w:rPr>
                <w:b/>
              </w:rPr>
            </w:pPr>
            <w:r>
              <w:t>İş güvenliği tedbirlerini alarak en kısa sürede, dikkatli ve doğru şekilde monitörün kablo bağlantılarını yaparak monitör programını çalıştırabilecektir</w:t>
            </w:r>
          </w:p>
        </w:tc>
        <w:tc>
          <w:tcPr>
            <w:vAlign w:val="center"/>
          </w:tcPr>
          <w:p>
            <w:pPr>
              <w:rPr>
                <w:b/>
              </w:rPr>
            </w:pPr>
            <w:r>
              <w:t>Araştırma, uygulama, gözlem, tartışma, soru-cevap, gösterim, gezi ve deney</w:t>
            </w:r>
          </w:p>
        </w:tc>
        <w:tc>
          <w:tcPr>
            <w:vAlign w:val="center"/>
          </w:tcPr>
          <w:p>
            <w:pPr>
              <w:rPr>
                <w:b/>
              </w:rPr>
            </w:pPr>
            <w:r>
              <w:t>Modül Yazı Tahtası Projeksiyon Cihazı</w:t>
            </w:r>
          </w:p>
        </w:tc>
        <w:tc>
          <w:tcPr>
            <w:vAlign w:val="center"/>
          </w:tcPr>
          <w:p>
            <w:pPr>
              <w:rPr>
                <w:b/>
              </w:rPr>
            </w:pPr>
            <w:r>
              <w:t>1. MONİTÖR VE GÖSTERGELERİ 1.1. Monitörizasyon 1.1.1. Monitörizasyon Tipleri 1.1.2. Monitörizasyon Yöntemleri 1.1.3. Monitörizasyonu Belirleyen Özellikler 1.1.4. Monitörizasyonda İzlenen Parametreler1.1.5. Temel Anestezik Monitörizasyon StandartlarıAtatürk’ün Milli Eğitime verdiği önem1.2. Monitör Göstergeleri1.2.1. Analiz ve Ekran Sistemleri 1.2.2. Elektrokardiyografi (EKG) 1.2.3. Arteriyel Kan Basıncı (TA –Tansiyon) 1.2.4. Solunum 1.2.5. Oksijen Satürasyonu 1.2.6. Vücut Isısı 1.2.7. Sinir Stimülatörü</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 -1: MONİTÖRİZE ETME</w:t>
            </w:r>
          </w:p>
        </w:tc>
        <w:tc>
          <w:tcPr>
            <w:vAlign w:val="center"/>
          </w:tcPr>
          <w:p>
            <w:r>
              <w:t>İş güvenliği tedbirlerini alarak en kısa sürede, dikkatli ve doğru şekilde monitörün kablo bağlantılarını yaparak monitör programını çalıştırabilecektir</w:t>
            </w:r>
          </w:p>
        </w:tc>
        <w:tc>
          <w:tcPr>
            <w:vAlign w:val="center"/>
          </w:tcPr>
          <w:p>
            <w:r>
              <w:t>Araştırma, uygulama, gözlem, tartışma, soru-cevap, gösterim, gezi ve deney</w:t>
            </w:r>
          </w:p>
        </w:tc>
        <w:tc>
          <w:tcPr>
            <w:vAlign w:val="center"/>
          </w:tcPr>
          <w:p>
            <w:r>
              <w:t>Modül Yazı Tahtası Projeksiyon Cihazı,Anestezi onam formu</w:t>
            </w:r>
          </w:p>
        </w:tc>
        <w:tc>
          <w:tcPr>
            <w:vAlign w:val="center"/>
          </w:tcPr>
          <w:p>
            <w:r>
              <w:t>1.3. Monitörü Çalışır Konuma Getirme 1.4. Monitörü Çalıştırırken Dikkat Edilecek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 -1: MONİTÖRİZE ETME</w:t>
            </w:r>
          </w:p>
        </w:tc>
        <w:tc>
          <w:tcPr>
            <w:vAlign w:val="center"/>
          </w:tcPr>
          <w:p>
            <w:r>
              <w:t>Hastayı bilgilendirerek EKG elektrotlarını hasta vücuduna en kısa sürede uygun bölgeye, doğru şekilde yerleştirerek monitör bağlantısını yapabilecektir. Hastayı bilgilendirerek EKG elektrotlarını hasta vücuduna en kısa sürede uygun bölgeye, doğru şekilde yerleştirerek monitör bağlantısını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2. EKG MONİTÖRİZASYONU 2.1. EKG Cihazı ve Elektrokardiyoskop 2.2. EKG Monitörizasyonunun Faydaları ve Riskleri .3. EKG Derivasyonları2.4. EKG Elektrotlarının Yerleştirilme Tekniği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 -1: MONİTÖRİZE ETME</w:t>
            </w:r>
          </w:p>
        </w:tc>
        <w:tc>
          <w:tcPr>
            <w:vAlign w:val="center"/>
          </w:tcPr>
          <w:p>
            <w:r>
              <w:t>Hastayı bilgilendirerek EKG elektrotlarını hasta vücuduna en kısa sürede uygun bölgeye, doğru şekilde yerleştirerek monitör bağlantısını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2.5. EKG Monitörizasyonunun Artifakt Nedenleri2.6. EKG Elektrotlarını Vücuda Yerleştirirken Dikkat Edilecek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 -1: MONİTÖRİZE ETME</w:t>
            </w:r>
          </w:p>
        </w:tc>
        <w:tc>
          <w:tcPr>
            <w:vAlign w:val="center"/>
          </w:tcPr>
          <w:p>
            <w:r>
              <w:t>Tansiyon aletinin manşonunu en kısa sürede, uygun bölgeye doğru ve dikkatli şekilde yerleştirerek monitör bağlantısını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3. ARTERİYEL KAN BASINCI (AKB-TA) 3.1 İnvaziv Kan Basıncı Monitörizasyonu 3.1.1. Endikasyonları 3.1.2. İnvaziv Kan Basıncı Ölçümünde Kullanılan Bölge ve Arterler 3.1.3. İnvaziv Kan Basıncı Ölçümü İçin Kullanılan Malzemeler ve Tekniği 3.1.4. İnvaziv Kan Basıncı Ölçümü İçin Monitörü Hazırlama 3.1.5. Dikkat Edilecek Noktalar 3.1.6. Kontrendikasyonları ve Komplikasyonları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 -1: MONİTÖRİZE ETME</w:t>
            </w:r>
          </w:p>
        </w:tc>
        <w:tc>
          <w:tcPr>
            <w:vAlign w:val="center"/>
          </w:tcPr>
          <w:p>
            <w:r>
              <w:t>Tansiyon aletinin manşonunu en kısa sürede, uygun bölgeye doğru ve dikkatli şekilde yerleştirerek monitör bağlantısını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3.2. Non İnvaziv Kan Basıncı Ölçümü 3.2.1. Non İnvaziv Kan Basıncı Ölçümünde Kullanılan Bölgeler 3.2.2. Non İnvaziv Kan Basıncı Ölçüm Yöntemlerinin Endikasyonları ve Kontrendikasyonları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 -1: MONİTÖRİZE ETME</w:t>
            </w:r>
          </w:p>
        </w:tc>
        <w:tc>
          <w:tcPr>
            <w:vAlign w:val="center"/>
          </w:tcPr>
          <w:p>
            <w:r>
              <w:t>Tansiyon aletinin manşonunu en kısa sürede, uygun bölgeye doğru ve dikkatli şekilde yerleştirerek monitör bağlantısını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3.3. Tansiyon Aleti 3.4. Tansiyon Ölçüm Yöntemleri 3.4.1. Palpasyon Yöntemi 3.4.2. Doppler Probu 3.4.3. Oskültasyon Yöntemi 3.4.4. Osilometre Yöntemi 3.4.5. Arteriyel Tonometre 3.4.6. Pletismopgrafi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 -1: MONİTÖRİZE ETME</w:t>
            </w:r>
            <w:r>
              <w:t>MODÜL -1: MONİTÖRİZE ETME</w:t>
            </w:r>
          </w:p>
        </w:tc>
        <w:tc>
          <w:tcPr>
            <w:vAlign w:val="center"/>
          </w:tcPr>
          <w:p>
            <w:r>
              <w:t>Tansiyon aletinin manşonunu en kısa sürede, uygun bölgeye doğru ve dikkatli şekilde yerleştirerek monitör bağlantısını yapabilecektir</w:t>
            </w:r>
            <w:r>
              <w:t>Tansiyon aletinin manşonunu en kısa sürede, uygun bölgeye doğru ve dikkatli şekilde yerleştirerek monitör bağlantısını yapabilecektir</w:t>
            </w:r>
          </w:p>
        </w:tc>
        <w:tc>
          <w:tcPr>
            <w:vAlign w:val="center"/>
          </w:tcPr>
          <w:p>
            <w:r>
              <w:t>Araştırma, uygulama, gözlem, tartışma, soru-cevap, gösterim, gezi ve deney</w:t>
            </w:r>
            <w:r>
              <w:t>Araştırma, uygulama, gözlem, tartışma, soru-cevap, gösterim, gezi ve deney</w:t>
            </w:r>
          </w:p>
        </w:tc>
        <w:tc>
          <w:tcPr>
            <w:vAlign w:val="center"/>
          </w:tcPr>
          <w:p>
            <w:r>
              <w:t>Modül Yazı Tahtası Projeksiyon Cihazı, Anestezi cihazı, monitör, teknik oda malzemeleri</w:t>
            </w:r>
            <w:r>
              <w:t>Modül Yazı Tahtası Projeksiyon Cihazı, Anestezi cihazı, monitör, teknik oda malzemeleri</w:t>
            </w:r>
          </w:p>
        </w:tc>
        <w:tc>
          <w:tcPr>
            <w:vAlign w:val="center"/>
          </w:tcPr>
          <w:p>
            <w:r>
              <w:t>3.5. Kan Basıncı Ölçümü İçin Manşon Yerleştirme Tekniği 3.6. Kan Basıncı Ölçüm İlkeleri ve Dikkat Edilecek Noktalar</w:t>
            </w:r>
            <w:r>
              <w:t>3.5. Kan Basıncı Ölçümü İçin Manşon Yerleştirme Tekniği 3.6. Kan Basıncı Ölçüm İlkeleri ve Dikkat Edilecek Noktalar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 -1: MONİTÖRİZE ETME</w:t>
            </w:r>
          </w:p>
        </w:tc>
        <w:tc>
          <w:tcPr>
            <w:vAlign w:val="center"/>
          </w:tcPr>
          <w:p>
            <w:r>
              <w:t>Pulse oksimetre probunu en kısa sürede, dikkatli ve doğru şekilde uygun dokuya yerleştirerek monitör bağlantısını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 PULSE OKSİMETRE 4.1. Pulse Oksimetrenin Kullanım Endikasyonları4.2. Pulse Oksimetrenin Probunun Uygulandığı Yerler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 -1: MONİTÖRİZE ETME</w:t>
            </w:r>
          </w:p>
        </w:tc>
        <w:tc>
          <w:tcPr>
            <w:vAlign w:val="center"/>
          </w:tcPr>
          <w:p>
            <w:r>
              <w:t>Pulse oksimetre probunu en kısa sürede, dikkatli ve doğru şekilde uygun dokuya yerleştirerek monitör bağlantısını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4.3. Pulse Oksimetre Probunun Yerleştirilmesi4.4. Pulse Oksimetrenin Dezavantajları 4.5.Pulse Oksimetre Probunun Yerleştirilmesinde Dikkat Edilecek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 -1: MONİTÖRİZE ETME</w:t>
            </w:r>
          </w:p>
        </w:tc>
        <w:tc>
          <w:tcPr>
            <w:vAlign w:val="center"/>
          </w:tcPr>
          <w:p>
            <w:r>
              <w:t>Hastanın yaşına, uygulanacak bölgeye uygun ısı probunu seçerek en kısa sürede, dikkatli ve doğru şekilde yerleştirebilecektir.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5. ISI MONİTÖRİZASYONU 5.1. Vücut Isısının Regülasyonu (Düzenlenmesi)5.2. Vücut Isısının Monitörizasyonu 5.2.1. Isı Ölçülen Bölgeler 5.2.2. Isı Ölçen Termometreler ve Proplar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 -1: MONİTÖRİZE ETME</w:t>
            </w:r>
          </w:p>
        </w:tc>
        <w:tc>
          <w:tcPr>
            <w:vAlign w:val="center"/>
          </w:tcPr>
          <w:p>
            <w:r>
              <w:t>Hastanın yaşına, uygulanacak bölgeye uygun ısı probunu seçerek en kısa sürede, dikkatli ve doğru şekilde yerleştirebilecektir.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5.3. Isı Probu Yerleştirme Tekniği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 -1: MONİTÖRİZE ETME</w:t>
            </w:r>
          </w:p>
        </w:tc>
        <w:tc>
          <w:tcPr>
            <w:vAlign w:val="center"/>
          </w:tcPr>
          <w:p>
            <w:r>
              <w:t>Hastanın yaşına, uygulanacak bölgeye uygun ısı probunu seçerek en kısa sürede, dikkatli ve doğru şekilde yerleştirebilecektir.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5.4. Isı Probunun Yerleştirmesinde Dikkat Edilecek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 -1: MONİTÖRİZE ETME</w:t>
            </w:r>
          </w:p>
        </w:tc>
        <w:tc>
          <w:tcPr>
            <w:vAlign w:val="center"/>
          </w:tcPr>
          <w:p>
            <w:r>
              <w:t>Sinir kas stimülatörünü doğru ve dikkatli bir şekilde uygun bölgeye yerleştirebilecektir.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6. NÖROMÜSKÜLER FONKSİYONUN MONİTÖRİZASYONU 6.1. Nöromüsküler Fonksiyonun Monitörizasyonu6.1.1. Sinir Stimülatörü 6.1.2. Stimüle Eden Elektrotlar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 -1: MONİTÖRİZE ETME</w:t>
            </w:r>
          </w:p>
        </w:tc>
        <w:tc>
          <w:tcPr>
            <w:vAlign w:val="center"/>
          </w:tcPr>
          <w:p>
            <w:r>
              <w:t>Sinir kas stimülatörünü doğru ve dikkatli bir şekilde uygun bölgeye yerleştirebilecektir.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6.1.3. Sinir Stimülatörünün Kullanıldığı Yerler 6.1.4. Nöromüsküler Monitörizasyon Yöntemleri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 -1: MONİTÖRİZE ETME</w:t>
            </w:r>
          </w:p>
        </w:tc>
        <w:tc>
          <w:tcPr>
            <w:vAlign w:val="center"/>
          </w:tcPr>
          <w:p>
            <w:r>
              <w:t>Sinir kas stimülatörünü doğru ve dikkatli bir şekilde uygun bölgeye yerleştirebilecektir.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6.2. Sinir Stimülatörünün Uygulandığı Bölgeler6.3. Sinir Stimülatörünün Yerleştirilmesi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 -1: MONİTÖRİZE ETME</w:t>
            </w:r>
          </w:p>
        </w:tc>
        <w:tc>
          <w:tcPr>
            <w:vAlign w:val="center"/>
          </w:tcPr>
          <w:p>
            <w:r>
              <w:t>Sinir kas stimülatörünü doğru ve dikkatli bir şekilde uygun bölgeye yerleştirebilecektir.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6.4. Sinir Stimülatörünü Yerleştirirken Dikkat Edilecek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EKG ritim değişikliklerini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1. EKG TAKİBİ 1.1. Normal EKG ve Ritimleri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EKG ritim değişikliklerini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1.2. Kalpte Ritim Bozuklukları 1.2.1. Sinüzal Aritmiler 1.2.2. Supraventriküker Aritmiler 1.2.3. Ventriküler Aritmiler 1.2.4. İleti Bozuklukları (Kalp Blokları)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EKG ritim değişikliklerini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1.3. Elektrolit Değişikliklerinde ve İlaç Etkisinde Ritim 1.4. Kardiyak Arrestte (Kalp Durması) Görülen Ritimler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EKG ritim değişikliklerini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1.5. Monitörize Hastanın EKG Değerlendirmesi 1.6. EKG İzlenmesinde Dikkat Edilecek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kan basıncı değerlerini en az beş dakikada bir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2. ARTERİYAL KAN BASINCI TAKİBİ 2.1. Kan Basıncını Etkileyen Faktörler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kan basıncı değerlerini en az beş dakikada bir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2.2. Hipertansiyon ve Anestezi 2.3. Hipotansiyon ve Anestezi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kan basıncı değerlerini en az beş dakikada bir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2.4. Anestezi Altında Kan Basıncı Takibi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operasyon süresince monitörden solunum parametrelerini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3. SOLUNUM PAREMETRELERİNİN TAKİBİ3.1. Solunum (Respirasyon) Fizyolojisi 3.2. Solunum Yetmezlikleri 3.2.1. Ventilasyon Bozuklukları 3.2.2. Ventilasyon-Perfüzyon Dengesi Bozuklukları 3.2.3. Difüzyon Bozuklukları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operasyon süresince monitörden solunum parametrelerini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3.3. Anestezi Sırasında Solunum Fonksiyonu3.3.1. Anestezi Sırasında Hipoksi Nedenleri3.3.2. Hipoksinin Fizyolojik Etkileri 3.3.3. Anestezi Sırasında Hiperkarbi Nedenleri3.3.4. Hiperkarbinin Fizyolojik Etkileri 3.3.5. Anestezi Sırasında Hipokarbi Nedenleri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operasyon süresince monitörden solunum parametrelerini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3.4. Anestezide Oksijen Satürasyon Takibi 3.5. End-tidal Karbondioksit (ETCO2) 3.5.1. Kapnograf 3.5.2. Kapnografik DaIga Formu (Waveform) Analizi 3.5.3. Kapnograf Endikasyonları3.5.4. Kapnograf Anomalileri ve Nedenleri 3.5.5. Kapnograf Uygulama Tekniği Ve Dikkat Edilecek Noktalar3.6. Solunum Parametrelerinin Takibi ve Dikkat Edilecek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vücut ısı takibini dikkatli şekilde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4. VÜCUT ISISININ TAKİBİ 4.1. Anestezinin Vücut Isısına Etkisi 4.2. Anestezi Uygulamalarında Hipotermi 4.2.1. Hipoterminin Fizyolojik Etkileri 4.2.2. Anestezi Sırasında Hipoterminin Önlenmesi 4.2.3. İstemli Hipotermi Atatürk’ün Çocuk Sevgisi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vücut ısı takibini dikkatli şekilde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4.3. Anestezi Uygulamalarında Hipertermi4.3.1. Hiperterminin Klinik Bulguları; 4.3.2. Hipertermi Riskini Artıran İlaçlar 4.3.3. Maling Hipertermi (MH)</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monitörden vücut ısı takibini dikkatli şekilde yapabilecektir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4.4. Monitörden Vücut Isısının Takibi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sinir kas stimülatörü göstergelerini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5. SİNİR KAS STİMÜLATÖRÜ GÖSTERGELERİNİN TAKİBİ 5.1. Periferik Sinir Stimülasyonunun İlkeleri 5.2. Nöromüsküler Monitörizasyonda Uyarı Şekilleri5.3. Sinir Stimülasyonun Kas Yanıtları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sinir kas stimülatörü göstergelerini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5.4. Kaydedilmiş Yanıtların Değerlendirilmesi5.5. Nöromüsküler Blokajı Etkileyen Faktörler5.6. Sinir Kas Stimülatörünün Takibi ve Dikkat Edilecek Noktalar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nörolojik sistem monitör göstergelerini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6. NÖROLOJİK SİSTEM MONİTÖRİZASYONU6.1. Anestezi Altında Farkında Olma 6.2. Farkında Olma Riskini Artıran Anestezik Faktörler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nörolojik sistem monitör göstergelerini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6.3. Bispektral İndeks (Bispektral Elektroensefalografi-BİS ) 6.3.1. Endikasyonları 6.3.2. BİS Değerleri ve Klinik Durum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nörolojik sistem monitör göstergelerini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6.3.3. BİS İndeksini Etkileyen Faktörler 6.3.4. BİS’in Yerleştirilmesi ve Takibi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nörolojik sistem monitör göstergelerini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Yıl sonu değerlendirmesi yapılacak.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MODÜL-2: MONİTÖRDEN TAKİP</w:t>
            </w:r>
          </w:p>
        </w:tc>
        <w:tc>
          <w:tcPr>
            <w:vAlign w:val="center"/>
          </w:tcPr>
          <w:p>
            <w:r>
              <w:t>Cerrahi girişim süresince anestezi uygulanmış hastanın nörolojik sistem monitör göstergelerini dikkatli şekilde takip edebilecektir.</w:t>
            </w:r>
          </w:p>
        </w:tc>
        <w:tc>
          <w:tcPr>
            <w:vAlign w:val="center"/>
          </w:tcPr>
          <w:p>
            <w:r>
              <w:t>Araştırma, uygulama, gözlem, tartışma, soru-cevap, gösterim, gezi ve deney</w:t>
            </w:r>
          </w:p>
        </w:tc>
        <w:tc>
          <w:tcPr>
            <w:vAlign w:val="center"/>
          </w:tcPr>
          <w:p>
            <w:r>
              <w:t>Modül Yazı Tahtası Projeksiyon Cihazı, Anestezi cihazı, monitör, teknik oda malzemeleri</w:t>
            </w:r>
          </w:p>
        </w:tc>
        <w:tc>
          <w:tcPr>
            <w:vAlign w:val="center"/>
          </w:tcPr>
          <w:p>
            <w:r>
              <w:t>Yıl sonu değerlendirmesi yapılacak.</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