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ANESTEZİ ÖZEL BAKIM VE UYGULAMA DERSİ ...... SINIFI</w:t>
        <w:br/>
        <w:t>ÜNİTELENDİRİLMİŞ YILLIK DERS PLANI</w:t>
      </w:r>
    </w:p>
    <w:tbl>
      <w:tblPr>
        <w:tblStyle w:val="TableGrid"/>
        <w:tblW w:w="5000" w:type="pct"/>
        <w:tblInd w:w="-113" w:type="dxa"/>
        <w:tblLook w:val="04A0"/>
      </w:tblPr>
      <w:tblGrid>
        <w:gridCol w:w="1038"/>
        <w:gridCol w:w="1394"/>
        <w:gridCol w:w="706"/>
        <w:gridCol w:w="2805"/>
        <w:gridCol w:w="2975"/>
        <w:gridCol w:w="3547"/>
        <w:gridCol w:w="146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Hastaya oksijen tedavisi yapar Öğrenci, bu modül ile ameliyathane, yoğun bakım, reanimasyon, derlenme üniteleri ve/veya teknik laboratuvar ortamında gerekli araç gereç sağlandığında iş güvenliği tedbirlerini alarak etkin bir şekilde oksijen tedavisi yaparAtatürk’ün Milli Eğitime verdiği önemi izah eder</w:t>
            </w:r>
          </w:p>
        </w:tc>
        <w:tc>
          <w:tcPr>
            <w:vAlign w:val="center"/>
          </w:tcPr>
          <w:p>
            <w:pPr>
              <w:rPr>
                <w:b/>
              </w:rPr>
            </w:pPr>
            <w:r>
              <w:t>MÜFREDAT PROGRAMININ TANITILMASIANESTEZİ ÖZEL BAKIM I’in genel tekrarıİşletmelerde beceri eğitimi ve öğrencilerden beklenen tutum ve davranışlar1. NAZAL KANÜL İLE OKSİJEN VERME 1.1. Oksijen 1.1.1. Hipoksi 1.1.2. Hipoksiyi Kolaylaştıran Etmenler 1.1.3. Hipoksi Belirtileri</w:t>
            </w:r>
          </w:p>
        </w:tc>
        <w:tc>
          <w:tcPr>
            <w:vAlign w:val="center"/>
          </w:tcPr>
          <w:p>
            <w:pPr>
              <w:rPr>
                <w:b/>
              </w:rPr>
            </w:pPr>
            <w:r>
              <w:t>Ameliyathane, yoğun bakım,derlenme ve reanimasyon ünitelerinde ve /veya teknik laboratuvar ortamında; oksijen tüpü, regülatör, flowmetre, humudifer, distile su, nazal kanül, maket</w:t>
            </w:r>
          </w:p>
        </w:tc>
        <w:tc>
          <w:tcPr>
            <w:vAlign w:val="center"/>
          </w:tcPr>
          <w:p>
            <w:pPr>
              <w:rPr>
                <w:b/>
              </w:rPr>
            </w:pPr>
            <w:r>
              <w:t>Anlatım Soru-Cevap Beyin Fırtınası Akıllı Tahta Demonstrasyon Tartışma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Hastaya oksijen tedavisi yapar Öğrenci, bu modül ile ameliyathane, yoğun bakım, reanimasyon, derlenme üniteleri ve/veya teknik laboratuvar ortamında gerekli araç gereç sağlandığında iş güvenliği tedbirlerini alarak etkin bir şekilde oksijen tedavisi yapar</w:t>
            </w:r>
          </w:p>
        </w:tc>
        <w:tc>
          <w:tcPr>
            <w:vAlign w:val="center"/>
          </w:tcPr>
          <w:p>
            <w:r>
              <w:t>1.1.4. Oksijenin Kullanıldığı Durumlar 1.1.5. Oksijen Tedavisinin Komplikasyonları 1.1.6. Oksijen Tedavisinde Dikkat Edilecek Noktalar</w:t>
            </w:r>
          </w:p>
        </w:tc>
        <w:tc>
          <w:tcPr>
            <w:vAlign w:val="center"/>
          </w:tcPr>
          <w:p>
            <w:r>
              <w:t>Ameliyathane, yoğun bakım,derlenme ve reanimasyon ünitelerinde ve /veya teknik laboratuvar ortamında; oksijen tüpü, regülatör, flowmetre, humudifer, distile su, nazal kanül, maket</w:t>
            </w:r>
          </w:p>
        </w:tc>
        <w:tc>
          <w:tcPr>
            <w:vAlign w:val="center"/>
          </w:tcPr>
          <w:p>
            <w:r>
              <w:t>Anlatım Soru-Cevap Beyin Fırtınası Akıllı Tahta Demonstrasyon Tartışma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Hastaya oksijen tedavisi yapar Öğrenci, bu modül ile ameliyathane, yoğun bakım, reanimasyon, derlenme üniteleri ve/veya teknik laboratuvar ortamında gerekli araç gereç sağlandığında iş güvenliği tedbirlerini alarak etkin bir şekilde oksijen tedavisi yapar</w:t>
            </w:r>
          </w:p>
        </w:tc>
        <w:tc>
          <w:tcPr>
            <w:vAlign w:val="center"/>
          </w:tcPr>
          <w:p>
            <w:r>
              <w:t>1.2. Oksijenin Anestezide Kullanımı 1.3. Oksijen Verme Yolları 1.3.1. Nazal Kanül ile Oksijen Verme 1.3.2. Nazal Kanül Kullanımında Dikkat Edilecek Noktalar</w:t>
            </w:r>
          </w:p>
        </w:tc>
        <w:tc>
          <w:tcPr>
            <w:vAlign w:val="center"/>
          </w:tcPr>
          <w:p>
            <w:r>
              <w:t>Ameliyathane, yoğun bakım,derlenme ve reanimasyon ünitelerinde ve /veya teknik laboratuvar ortamında; oksijen tüpü, regülatör, flowmetre, humudifer, distile su, nazal kanül, maket</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Hastaya oksijen tedavisi yapar Öğrenci, bu modül ile ameliyathane, yoğun bakım, reanimasyon, derlenme üniteleri ve/veya teknik laboratuvar ortamında gerekli araç gereç sağlandığında iş güvenliği tedbirlerini alarak etkin bir şekilde oksijen tedavisi yapar</w:t>
            </w:r>
          </w:p>
        </w:tc>
        <w:tc>
          <w:tcPr>
            <w:vAlign w:val="center"/>
          </w:tcPr>
          <w:p>
            <w:r>
              <w:t>2. BASİT YÜZ MASKESİ 2.1. Basit Yüz Maskesi İle Oksijen Verme Tekniği 2.2. Basit Yüz Maskesi Kullanımında Dikkat Edilecek Noktalar</w:t>
            </w:r>
          </w:p>
        </w:tc>
        <w:tc>
          <w:tcPr>
            <w:vAlign w:val="center"/>
          </w:tcPr>
          <w:p>
            <w:r>
              <w:t>Ameliyathane, yoğun bakım,derlenme ve reanimasyon ünitelerinde ve /veya teknik laboratuvar ortamında; oksijen tüpü, regülatör, flowmetre, humudifer, distile su, nazal kanül, maket</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Balon maske ile oksijen uygulamasını yapar</w:t>
            </w:r>
          </w:p>
        </w:tc>
        <w:tc>
          <w:tcPr>
            <w:vAlign w:val="center"/>
          </w:tcPr>
          <w:p>
            <w:r>
              <w:t>3. BALON MASKE İLE OKSİJEN VERME 3.1. Geri Solumasız Maske (Non-Breating Mask) 3.2. Balon Maske ile Oksijen Verme3.3.Balon Maske Kullanımında Dikkat Edilecek Noktalar</w:t>
            </w:r>
          </w:p>
        </w:tc>
        <w:tc>
          <w:tcPr>
            <w:vAlign w:val="center"/>
          </w:tcPr>
          <w:p>
            <w:r>
              <w:t>Ameliyathane, yoğun bakım,derlenme ve reanimasyon ünitelerinde ve /veya teknik laboratuvar ortamında; oksijen tüpü, regülatör, flowmetre, humudifer, distile su, nazal kanül, maket</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Ventüri maskesinin kullanımını öğrenir ve uygular</w:t>
            </w:r>
          </w:p>
        </w:tc>
        <w:tc>
          <w:tcPr>
            <w:vAlign w:val="center"/>
          </w:tcPr>
          <w:p>
            <w:r>
              <w:t>4. VENTÜRİ MASKESİ İLE OKSİJEN VERME 4.1. Ventüri Maskesi ile Oksijen Verme Tekniği 4.2. Ventüri Maskesi Kullanımında Dikkat Edilecek Noktalar</w:t>
            </w:r>
          </w:p>
        </w:tc>
        <w:tc>
          <w:tcPr>
            <w:vAlign w:val="center"/>
          </w:tcPr>
          <w:p>
            <w:r>
              <w:t>Ameliyathane, yoğun bakım,derlenme ve reanimasyon ünitelerinde ve /veya teknik laboratuvar ortamında; oksijen tüpü, regülatör, flowmetre, humudifer, distile su, nazal kanül, maket</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Mekanik ventilatör çeşitlerini öğrenir.</w:t>
            </w:r>
          </w:p>
        </w:tc>
        <w:tc>
          <w:tcPr>
            <w:vAlign w:val="center"/>
          </w:tcPr>
          <w:p>
            <w:r>
              <w:t>5. MEKANİK VENTİLATÖR İLE OKSİJEN VERME 5.1. Mekanik Ventilasyon Endikasyonları 5.2. Mekanik Ventilasyon Çeşitleri 5.3. Mekanik Ventilatör Çeşitleri</w:t>
            </w:r>
          </w:p>
        </w:tc>
        <w:tc>
          <w:tcPr>
            <w:vAlign w:val="center"/>
          </w:tcPr>
          <w:p>
            <w:r>
              <w:t>Ameliyathane, yoğun bakım,derlenme ve reanimasyon ünitelerinde ve /veya teknik laboratuvar ortamında; oksijen tüpü, regülatör, flowmetre, humudifer, distile su, nazal kanül, maket</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Mekanik ventilatör ayar ve modlarını öğrenir</w:t>
            </w:r>
            <w:r>
              <w:t>Mekanik ventilatör ayar ve modlarını öğrenir</w:t>
            </w:r>
          </w:p>
        </w:tc>
        <w:tc>
          <w:tcPr>
            <w:vAlign w:val="center"/>
          </w:tcPr>
          <w:p>
            <w:r>
              <w:t>5.4. Mekanik Ventilatör Ayarları 5.4.1. Ventilasyon Modları 5.5. Mekanik Ventilatör Uygulama Tekniği 5.6. Mekanik Ventilasyondan Ayırma (Weaning)Laiklik İlkesi</w:t>
            </w:r>
            <w:r>
              <w:t>5.4. Mekanik Ventilatör Ayarları 5.4.1. Ventilasyon Modları 5.5. Mekanik Ventilatör Uygulama Tekniği 5.6. Mekanik Ventilasyondan Ayırma (Weaning)Laiklik İlkesi</w:t>
            </w:r>
          </w:p>
        </w:tc>
        <w:tc>
          <w:tcPr>
            <w:vAlign w:val="center"/>
          </w:tcPr>
          <w:p>
            <w:r>
              <w:t>Ameliyathane, yoğun bakım,derlenme ve reanimasyon ünitelerinde ve /veya teknik laboratuvar ortamında; oksijen tüpü, regülatör, flowmetre, humudifer, distile su, nazal kanül, maket</w:t>
            </w:r>
            <w:r>
              <w:t>Ameliyathane, yoğun bakım,derlenme ve reanimasyon ünitelerinde ve /veya teknik laboratuvar ortamında; oksijen tüpü, regülatör, flowmetre, humudifer, distile su, nazal kanül, maket</w:t>
            </w:r>
          </w:p>
        </w:tc>
        <w:tc>
          <w:tcPr>
            <w:vAlign w:val="center"/>
          </w:tcPr>
          <w:p>
            <w:r>
              <w:t>Anlatım Soru-Cevap Beyin Fırtınası Akıllı Tahta Demonstrasyon Tartışma</w:t>
            </w:r>
            <w:r>
              <w:t>Anlatım Soru-Cevap Beyin Fırtınası Akıllı Tahta Demonstrasyon Tartışma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Kan ve kan ürünleri transfüzyonu yaparBu modül ile ameliyathane, yoğun bakım, reanimasyonüniteleri, ve/veya teknik laboratuvar ortamında gerekli araç gereç sağlandığında, tekniğine uygun ve dikkatli bir şekilde kan ve kan ürünleri transfüzyonu yapar</w:t>
            </w:r>
          </w:p>
        </w:tc>
        <w:tc>
          <w:tcPr>
            <w:vAlign w:val="center"/>
          </w:tcPr>
          <w:p>
            <w:r>
              <w:t>1. KAN TRANSFÜZYONU İÇİN GENEL HAZIRLIK 1.1. Ülkemizde Kan Hizmetlerinin Durumu 1.1.1. Bağışlanan Kanlara Yapılan Testler 1.1.2. Bağışlanan Kanın Ürünlerine Ayrıştırılması 1.1.3. Hazırlanan Kan Kompenentlerinin Saklanması 1.1.4. Banka Kanındaki Değişiklikler</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Kan ve kan ürünleri transfüzyonu yaparBu modül ile ameliyathane, yoğun bakım, reanimasyonüniteleri, ve/veya teknik laboratuvar ortamında gerekli araç gereç sağlandığında, tekniğine uygun ve dikkatli bir şekilde kan ve kan ürünleri transfüzyonu yapar</w:t>
            </w:r>
          </w:p>
        </w:tc>
        <w:tc>
          <w:tcPr>
            <w:vAlign w:val="center"/>
          </w:tcPr>
          <w:p>
            <w:r>
              <w:t>1.2. Kan ve Kan Ürünleri Transfüzyonunda Kullanılan Formlar 1.2.1. Transfüzyon Hasta Onam Formunun Doldurulması 1.2.2. Kan İstem Formunun Doldurulması</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Kan ve kan ürünleri transfüzyonu yaparBu modül ile ameliyathane, yoğun bakım, reanimasyonüniteleri, ve/veya teknik laboratuvar ortamında gerekli araç gereç sağlandığında, tekniğine uygun ve dikkatli bir şekilde kan ve kan ürünleri transfüzyonu yapar</w:t>
            </w:r>
          </w:p>
        </w:tc>
        <w:tc>
          <w:tcPr>
            <w:vAlign w:val="center"/>
          </w:tcPr>
          <w:p>
            <w:r>
              <w:t>1.3. Uygunluk Testleri İçin Hastadan Kan Örneği Alınması 1.4. Kan İstem Formu ve Kan Örneğinin Kan Bankasına Ulaştırılması 1.5. Kan Bankasında Yapılan İşlemler</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Kan ve kan ürünleri transfüzyonu yaparBu modül ile ameliyathane, yoğun bakım, reanimasyonüniteleri, ve/veya teknik laboratuvar ortamında gerekli araç gereç sağlandığında, tekniğine uygun ve dikkatli bir şekilde kan ve kan ürünleri transfüzyonu yapar</w:t>
            </w:r>
          </w:p>
        </w:tc>
        <w:tc>
          <w:tcPr>
            <w:vAlign w:val="center"/>
          </w:tcPr>
          <w:p>
            <w:r>
              <w:t>1.6. Kan Ürününün Transfüzyondan Önce Saklanması 1.7. Kanın Isıtılması 1.8. Transfüzyon İçin Gerekli Malzemelerin Hazırlanması</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Kan ve kan ürünleri transfüzyonu yaparBu modül ile ameliyathane, yoğun bakım, reanimasyonüniteleri, ve/veya teknik laboratuvar ortamında gerekli araç gereç sağlandığında, tekniğine uygun ve dikkatli bir şekilde kan ve kan ürünleri transfüzyonu yapar</w:t>
            </w:r>
          </w:p>
        </w:tc>
        <w:tc>
          <w:tcPr>
            <w:vAlign w:val="center"/>
          </w:tcPr>
          <w:p>
            <w:r>
              <w:t>2. TRANSFÜZYON ÖNCESİ UYGUNLUK KONTROLÜ 2.1. Kan Torbası Uyumluluk Etiketi 2.2. Kan Torbasının Kontrolü 2.3. Hasta Kimliği ile Kan Torbası Bilgilerinin Uygunluk Kontrolü</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Kan ve kan ürünleri transfüzyonu yaparBu modül ile ameliyathane, yoğun bakım, reanimasyonüniteleri, ve/veya teknik laboratuvar ortamında gerekli araç gereç sağlandığında, tekniğine uygun ve dikkatli bir şekilde kan ve kan ürünleri transfüzyonu yapar</w:t>
            </w:r>
          </w:p>
        </w:tc>
        <w:tc>
          <w:tcPr>
            <w:vAlign w:val="center"/>
          </w:tcPr>
          <w:p>
            <w:r>
              <w:t>3. KAN VE KAN ÜRÜNLERİ TRANSFÜZYONU 3.1. Transfüzyon Uygulamalarında Özel Durumlar 3.1.1. Otolog Transfüzyon</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Tarasfüzyon çeşitlerini öğrenir</w:t>
            </w:r>
          </w:p>
        </w:tc>
        <w:tc>
          <w:tcPr>
            <w:vAlign w:val="center"/>
          </w:tcPr>
          <w:p>
            <w:r>
              <w:t>3.1.2. Acil Transfüzyon3.1.3. Masif Transfüzyon3.1.4. Cerrahide Transfüzyon</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Kan bileşenlerini sayarAtatürk’ün Devletçilik ilkesini ifade eder</w:t>
            </w:r>
          </w:p>
        </w:tc>
        <w:tc>
          <w:tcPr>
            <w:vAlign w:val="center"/>
          </w:tcPr>
          <w:p>
            <w:r>
              <w:t>3.2. Kan ve Kan Kompenentleri 3.2.1. Tam Kan</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Kan bileşenlerini sayar</w:t>
            </w:r>
          </w:p>
        </w:tc>
        <w:tc>
          <w:tcPr>
            <w:vAlign w:val="center"/>
          </w:tcPr>
          <w:p>
            <w:r>
              <w:t>3.2.2. Eritrosit Süspansiyonu3.2.3. Trombosit Süspansiyonu 3.2.4. Lökosit Süspansiyonu3.2.5. Plazma</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Kan ve kan ürünleri transfüzyonu yaparBu modül ile ameliyathane, yoğun bakım, reanimasyonüniteleri, ve/veya teknik laboratuvar ortamında gerekli araç gereç sağlandığında, tekniğine uygun ve dikkatli bir şekilde kan ve kan ürünleri transfüzyonu yaparAtatürk’ün Milliyetçilik ilkesini ifade eder</w:t>
            </w:r>
          </w:p>
        </w:tc>
        <w:tc>
          <w:tcPr>
            <w:vAlign w:val="center"/>
          </w:tcPr>
          <w:p>
            <w:r>
              <w:t>3.3. Kan Transfüzyonunda Amaç ve Endikasyonlar 3.4. Kan ve Kan Ürünleri Transfüzyon Tekniği</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Kan transfüzyonu yaparken gereken sorumluluklarını öğrenir</w:t>
            </w:r>
          </w:p>
        </w:tc>
        <w:tc>
          <w:tcPr>
            <w:vAlign w:val="center"/>
          </w:tcPr>
          <w:p>
            <w:r>
              <w:t>3.5. Kan Transfüzyonunda Dikkat Edilecek Noktalar 3.6. Kan Transfüzyonu Yapan Sağlık Çalışanının Sorumlulukları</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Kan transfüzyonu öncesi,sırası ve sonrasında hasta takibini yapar</w:t>
            </w:r>
          </w:p>
        </w:tc>
        <w:tc>
          <w:tcPr>
            <w:vAlign w:val="center"/>
          </w:tcPr>
          <w:p>
            <w:r>
              <w:t>4. KAN TRANSFÜZYONU YAPILAN HASTANIN İZLENMESİ 4.1. Transfüzyon Takip formu 4.2. Transfüzyon Yapılan Hastanın İzlenmesi4.3. Kan Transfüzyon Reaksiyonları 4.3.1. Akut Reaksiyonlar4.3.2. Geç Reaksiyonlar MODÜL DEĞERLENDİRME</w:t>
            </w:r>
          </w:p>
        </w:tc>
        <w:tc>
          <w:tcPr>
            <w:vAlign w:val="center"/>
          </w:tcPr>
          <w:p>
            <w:r>
              <w:t>Ameliyathane, yoğun bakım, üniteleri,veya teknik laboratuvar ortamı, Kan vekan ürünleri transfüzyonu ile ilgili formlar, kan numune tüpü,hastaya ait kan grubu kartı, kan ve kan ürünü torbası, % 09 NaCI, intraket, filtreli kan seti, kan pompası, kanısıtıcı,tespitmalz.transfüzyon takip formu</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Aspirastör tanır,özellikleri ve çeşitlerini öğreni</w:t>
            </w:r>
          </w:p>
        </w:tc>
        <w:tc>
          <w:tcPr>
            <w:vAlign w:val="center"/>
          </w:tcPr>
          <w:p>
            <w:r>
              <w:t>1. ASPİRATÖRÜ HAZIRLAMA 1.1. Aspiratör Çeşitleri 1.1.1. Müstakil Aspiratörler 1.1.2. Merkezî Aspiratörler 1.1.3. Aspiratörde Aranılan Özellikler</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Aspiratör hazırlığını yapar</w:t>
            </w:r>
          </w:p>
        </w:tc>
        <w:tc>
          <w:tcPr>
            <w:vAlign w:val="center"/>
          </w:tcPr>
          <w:p>
            <w:r>
              <w:t>1.4. Aspiratörü Hazırlarken Yapılması Gerekenler 1.1.5. Aspiratör Kullanımında Dikkat Edilecek Noktalar 1.1.6. Toplama Kavanozunun Dezenfeksiyonu</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Aspirasyon sondalarının çeşitleri ve özelliklerini öğrenir</w:t>
            </w:r>
          </w:p>
        </w:tc>
        <w:tc>
          <w:tcPr>
            <w:vAlign w:val="center"/>
          </w:tcPr>
          <w:p>
            <w:r>
              <w:t>1.2. Aspirasyon Sondaları 1.2.1. Sondaların Kullanıldığı Durumlar 1.2.2. Aspirasyon Sondalarında Olması Gereken Özellikler1.3. Konnektörler</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Ağız içi (oral) Aspirasyon yaparÖğrenci bu modül ile ameliyathane, yoğun bakım, derlenme, reanimasyon, acil üniteleri ve/veya teknik laboratuvar ortamında gerekli araç gereç sağlandığında hastayı aseptik koşullar altında, tekniğine uygun olarak aspire eder</w:t>
            </w:r>
          </w:p>
        </w:tc>
        <w:tc>
          <w:tcPr>
            <w:vAlign w:val="center"/>
          </w:tcPr>
          <w:p>
            <w:r>
              <w:t>2. ORAL (AĞIZ İÇİ) ASPİRASYON 2.1. Aspirasyon İşleminde Kullanılan Malzemeler 2.2. Aspirasyon Yöntemleri</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Ağız içi (oral) Aspirasyon yaparÖğrenci bu modül ile ameliyathane, yoğun bakım, derlenme, reanimasyon, acil üniteleri ve/veya teknik laboratuvar ortamında gerekli araç gereç sağlandığında hastayı aseptik koşullar altında, tekniğine uygun olarak aspire eder</w:t>
            </w:r>
          </w:p>
        </w:tc>
        <w:tc>
          <w:tcPr>
            <w:vAlign w:val="center"/>
          </w:tcPr>
          <w:p>
            <w:r>
              <w:t>2.3. Oral Aspirasyon Uygulanması Gereken Durumlar2.4. Aspirasyon Uygulama Tekniği 2.5. Aspirasyon Uygulanmasında Dikkat Edilecek Noktalar</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Nazal Aspirasyon yaparÖğrenci bu modül ile ameliyathane, yoğun bakım, derlenme, reanimasyon, acil üniteleri ve/veya teknik laboratuvar ortamında gerekli araç gereç sağlandığında hastayı aseptik koşullar altında, tekniğine uygun olarak aspire eder</w:t>
            </w:r>
          </w:p>
        </w:tc>
        <w:tc>
          <w:tcPr>
            <w:vAlign w:val="center"/>
          </w:tcPr>
          <w:p>
            <w:r>
              <w:t>3. NAZAL ASPİRASYON UYGULAMA 3.1. Burun Boşluğuna Aspirasyon Uygulanması Gereken Durumlar 3.2. Burun Boşluğuna Aspirasyon Uygulama Tekniği 3.3. Nazal Aspirasyon Uygulamasında Dikkat Edilecek Noktalar</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Öğrenci bu modül ile ameliyathane, yoğun bakım, derlenme, reanimasyon, acil üniteleri ve/veya teknik laboratuvar ortamında gerekli araç gereç sağlandığında hastayı aseptik koşullar altında, tekniğine uygun olarak aspire eder</w:t>
            </w:r>
          </w:p>
        </w:tc>
        <w:tc>
          <w:tcPr>
            <w:vAlign w:val="center"/>
          </w:tcPr>
          <w:p>
            <w:r>
              <w:t>4. ENDOTREKEAL TÜP İÇİ ASPİRASYON 4.1. Tüp İçi Aspirasyonun Gerekli Olduğu Durumlar 4.2. Aspirasyon Uygulama Tekniği 4.3. Endotrekeal Tüp Uygulanmış Hastalarda Aspirasyon Uygulamasında Dikkat Edilecek Noktalar</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Trakeostomi aspirasyonunu kavrar</w:t>
            </w:r>
          </w:p>
        </w:tc>
        <w:tc>
          <w:tcPr>
            <w:vAlign w:val="center"/>
          </w:tcPr>
          <w:p>
            <w:r>
              <w:t>TRAKEOSTOMİLİ HASTALARDA ASPİRASYON 5.1. Trekeastomili Hastalarda Aspirasyon Uygulama Tekniği 5.2. Trekeastomili Hastalarda Aspirasyon Uygulanması Gereken Durumlar 5.3. Dikkat Edilecek Noktalar</w:t>
            </w:r>
          </w:p>
        </w:tc>
        <w:tc>
          <w:tcPr>
            <w:vAlign w:val="center"/>
          </w:tcPr>
          <w:p>
            <w:r>
              <w:t>Ameliyathane, yoğun bakım, derlenme, reanimasyon, acil üniteleri ve/veya teknik laboratuvar ortamında; Aspiratör, steril aspirasyon kateteri, steril eldiven, steril su veya serum fizyolojik, anestezi cihazı ve oksijen verilebilecek bir sistem (maske, ambu veya ventilatör)</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Nazogastrik sonda uygularÖğrenci, bu modül ile ameliyathane, yoğun bakım, derlenme, reanimasyon, acil üniteleri ve/veya teknik laboratuvar ortamında gerekli araç gereç sağlandığında, aseptik koşullar altında ve tekniğine uygun olarak hastaya nazogastrik sonda uygular</w:t>
            </w:r>
          </w:p>
        </w:tc>
        <w:tc>
          <w:tcPr>
            <w:vAlign w:val="center"/>
          </w:tcPr>
          <w:p>
            <w:r>
              <w:t>. NAZOGASTRİK SONDA 1.1. Nazogastrik Sondaların Özellikleri ve Çeşitleri 1.2. Sindirim Sistemine Nazogastrik Sonda Yerleştirme Amaçları 1.3. Kontrendikasyonları</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Nazogastrik sonda uygularÖğrenci, bu modül ile ameliyathane, yoğun bakım, derlenme, reanimasyon, acil üniteleri ve/veya teknik laboratuvar ortamında gerekli araç gereç sağlandığında, aseptik koşullar altında ve tekniğine uygun olarak hastaya nazogastrik sonda uygular</w:t>
            </w:r>
          </w:p>
        </w:tc>
        <w:tc>
          <w:tcPr>
            <w:vAlign w:val="center"/>
          </w:tcPr>
          <w:p>
            <w:r>
              <w:t>1.4. Kullanılan Araç ve Gereçler 1.5. Malzeme Hazırlığı 1.6. Malzeme Hazırlarken Dikkat Edilecek Noktalar</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Nazogastrik sonda uygularÖğrenci, bu modül ile ameliyathane, yoğun bakım, derlenme, reanimasyon, acil üniteleri ve/veya teknik laboratuvar ortamında gerekli araç gereç sağlandığında, aseptik koşullar altında ve tekniğine uygun olarak hastaya nazogastrik sonda uygular</w:t>
            </w:r>
          </w:p>
        </w:tc>
        <w:tc>
          <w:tcPr>
            <w:vAlign w:val="center"/>
          </w:tcPr>
          <w:p>
            <w:r>
              <w:t>2. NAZOGASTRİK SONDA TAKMA 2.1.Anestezide Nazogastrik Sonda</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Nazogastrik sonda uygularÖğrenci, bu modül ile ameliyathane, yoğun bakım, derlenme, reanimasyon, acil üniteleri ve/veya teknik laboratuvar ortamında gerekli araç gereç sağlandığında, aseptik koşullar altında ve tekniğine uygun olarak hastaya nazogastrik sonda uygular</w:t>
            </w:r>
          </w:p>
        </w:tc>
        <w:tc>
          <w:tcPr>
            <w:vAlign w:val="center"/>
          </w:tcPr>
          <w:p>
            <w:r>
              <w:t>2.2. Nazogastrik Sonda Takma Tekniği</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Nazogastrik sonda uygularÖğrenci, bu modül ile ameliyathane, yoğun bakım, derlenme, reanimasyon, acil üniteleri ve/veya teknik laboratuvar ortamında gerekli araç gereç sağlandığında, aseptik koşullar altında ve tekniğine uygun olarak hastaya nazogastrik sonda uygular</w:t>
            </w:r>
          </w:p>
        </w:tc>
        <w:tc>
          <w:tcPr>
            <w:vAlign w:val="center"/>
          </w:tcPr>
          <w:p>
            <w:r>
              <w:t>3. Nazogastrik Sonda Yerleştirmede Dikkat Edilecek Noktalar 2.4. Nazogastrik Sonda Yerleştirme Komplikasyonları</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Nazogastrik sondanın çıkarılması işleminin basamaklarını kavrar ve uygular</w:t>
            </w:r>
          </w:p>
        </w:tc>
        <w:tc>
          <w:tcPr>
            <w:vAlign w:val="center"/>
          </w:tcPr>
          <w:p>
            <w:r>
              <w:t>3. NAZOGASTRİK SONDA (NGS) ÇIKARMA 3.1. NGS Çıkarma Tekniği 3.2. NGS Çıkarırken Dikkat Edilecek Noktalar</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Nazogastrik sondanın çıkarılması işleminin basamaklarını kavrar ve uygular.</w:t>
            </w:r>
          </w:p>
        </w:tc>
        <w:tc>
          <w:tcPr>
            <w:vAlign w:val="center"/>
          </w:tcPr>
          <w:p>
            <w:r>
              <w:t>3.3. NGS Çıkarırken ve Çıkardıktan Sonra Oluşabilecek Komplikasyonlar MODÜL DEĞERLENDİRME</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İŞLETMELERDE BECERİ EĞİTİMİ SINAVLARI</w:t>
            </w:r>
          </w:p>
        </w:tc>
        <w:tc>
          <w:tcPr>
            <w:vAlign w:val="center"/>
          </w:tcPr>
          <w:p>
            <w:r>
              <w:t>İŞLETMELERDE BECERİ EĞİTİMİ SINAVLARI</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İŞLETMELERDE BECERİ EĞİTİMİ SINAVLARI</w:t>
            </w:r>
          </w:p>
        </w:tc>
        <w:tc>
          <w:tcPr>
            <w:vAlign w:val="center"/>
          </w:tcPr>
          <w:p>
            <w:r>
              <w:t>İŞLETMELERDE BECERİ EĞİTİMİ SINAVLARI</w:t>
            </w:r>
          </w:p>
        </w:tc>
        <w:tc>
          <w:tcPr>
            <w:vAlign w:val="center"/>
          </w:tcPr>
          <w:p>
            <w:r>
              <w:t>Hastane, ameliyathane, yoğun bakım, uyanma odası NG sonda, buz, küvet, dil basacağı, boş şişe, kilitli iğne, paket lastiği, kağıt peçete, SF, vazelin yada yağ,el feneri</w:t>
            </w:r>
          </w:p>
        </w:tc>
        <w:tc>
          <w:tcPr>
            <w:vAlign w:val="center"/>
          </w:tcPr>
          <w:p>
            <w:r>
              <w:t>Anlatım Soru-Cevap Beyin Fırtınası Akıllı Tahta Demonstrasyon Tartışma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