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44"/>
        <w:gridCol w:w="1755"/>
        <w:gridCol w:w="5243"/>
        <w:gridCol w:w="134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EVERYDAY LIVING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Warm-up Present Simple &amp; Continuous Adverbs of frequency Past Simple &amp; Continuous Household pats Family Values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EVERYDAY LIVING</w:t>
            </w:r>
          </w:p>
        </w:tc>
        <w:tc>
          <w:tcPr>
            <w:vAlign w:val="center"/>
          </w:tcPr>
          <w:p>
            <w:r>
              <w:t>Present Simple &amp; Continuous Adverbs of frequency Past Simple &amp; Continuous Household pats Family Values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TECHNOLOGY</w:t>
            </w:r>
          </w:p>
        </w:tc>
        <w:tc>
          <w:tcPr>
            <w:vAlign w:val="center"/>
          </w:tcPr>
          <w:p>
            <w:r>
              <w:t>Expressing the future (Future Simple &amp; Continuou, be going to, Other future forms) Perfect Simple Tenses The Computers Technology in our homes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TECHNOLOGY</w:t>
            </w:r>
          </w:p>
        </w:tc>
        <w:tc>
          <w:tcPr>
            <w:vAlign w:val="center"/>
          </w:tcPr>
          <w:p>
            <w:r>
              <w:t>Expressing the Future (Future Simple &amp; Continuou, be going to, Other future forms) Perfect Simple Tenses The Computers Technology in our homes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EXTREME SPORTS</w:t>
            </w:r>
          </w:p>
        </w:tc>
        <w:tc>
          <w:tcPr>
            <w:vAlign w:val="center"/>
          </w:tcPr>
          <w:p>
            <w:r>
              <w:t>Perfect Continuous Tenses (Present, Past &amp; Future) Extreme sports Rock climbing &amp;caving Synonyms – word buildilng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EXTREME SPORTS</w:t>
            </w:r>
          </w:p>
        </w:tc>
        <w:tc>
          <w:tcPr>
            <w:vAlign w:val="center"/>
          </w:tcPr>
          <w:p>
            <w:r>
              <w:t>Perfect Continuous Tenses (Present, Past &amp; Future) Rock climbing &amp;caving Synonyms – word buildilng )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MODERN-DAY LIVING</w:t>
            </w:r>
          </w:p>
        </w:tc>
        <w:tc>
          <w:tcPr>
            <w:vAlign w:val="center"/>
          </w:tcPr>
          <w:p>
            <w:r>
              <w:t>Preposition of Place, Time &amp; Movement Daily vs weekend activities Young people &amp; stress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MODERN-DAY LIVING</w:t>
            </w:r>
            <w:r>
              <w:t>UNIT 4 MODERN-DAY LIVING</w:t>
            </w:r>
          </w:p>
        </w:tc>
        <w:tc>
          <w:tcPr>
            <w:vAlign w:val="center"/>
          </w:tcPr>
          <w:p>
            <w:r>
              <w:t>Preposition of Place, Time &amp; Movement Daily vs weekend activities Young people &amp; stress</w:t>
            </w:r>
            <w:r>
              <w:t>Preposition of Place, Time &amp; Movement Daily vs weekend activities Young people &amp; stress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FACT OR FICTION</w:t>
            </w:r>
          </w:p>
        </w:tc>
        <w:tc>
          <w:tcPr>
            <w:vAlign w:val="center"/>
          </w:tcPr>
          <w:p>
            <w:r>
              <w:t>Have been to / have gone to / have been in Stative verbs Expressing Habits (Past Simple, would, used to &amp; be/get used to) Strange creatures &amp; events Centaurs, The Loch Ness Monster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FACT OR FICTION</w:t>
            </w:r>
          </w:p>
        </w:tc>
        <w:tc>
          <w:tcPr>
            <w:vAlign w:val="center"/>
          </w:tcPr>
          <w:p>
            <w:r>
              <w:t>Have been to / have gone to / have been in Stative verbs Expressing Habits (Past Simple, would, used to &amp; be/get used to) Strange creatures &amp; events Centaurs, The Loch Ness Monster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PHRASAL VERBS REVIEW A REVISION TEST 1 (1-5)</w:t>
            </w:r>
          </w:p>
        </w:tc>
        <w:tc>
          <w:tcPr>
            <w:vAlign w:val="center"/>
          </w:tcPr>
          <w:p>
            <w:r>
              <w:t>Break, hold, let, cut, do, fall, give, run, pass, pull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ART</w:t>
            </w:r>
          </w:p>
        </w:tc>
        <w:tc>
          <w:tcPr>
            <w:vAlign w:val="center"/>
          </w:tcPr>
          <w:p>
            <w:r>
              <w:t>Passive Voice (Personal &amp; Impersonal structures) Street art &amp; Graffiti Art as a hobby vs profession TV or Net TV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ART</w:t>
            </w:r>
          </w:p>
        </w:tc>
        <w:tc>
          <w:tcPr>
            <w:vAlign w:val="center"/>
          </w:tcPr>
          <w:p>
            <w:r>
              <w:t>Passive Voice (Personal &amp; Impersonal structures) Art as a hobby vs profession TV or Net TV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WHAT’S ENTERTAINMENT?</w:t>
            </w:r>
          </w:p>
        </w:tc>
        <w:tc>
          <w:tcPr>
            <w:vAlign w:val="center"/>
          </w:tcPr>
          <w:p>
            <w:r>
              <w:t>Infinitive (full &amp; bare) Gerund Television &amp; music Video games &amp; board games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WHAT’S ENTERTAINMENT?</w:t>
            </w:r>
          </w:p>
        </w:tc>
        <w:tc>
          <w:tcPr>
            <w:vAlign w:val="center"/>
          </w:tcPr>
          <w:p>
            <w:r>
              <w:t>Infinitive (full &amp; bare) Gerund Television &amp; music Video games &amp; board games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THE UNIVERSE</w:t>
            </w:r>
          </w:p>
        </w:tc>
        <w:tc>
          <w:tcPr>
            <w:vAlign w:val="center"/>
          </w:tcPr>
          <w:p>
            <w:r>
              <w:t>Modal verbs (present, past &amp; future) Planets &amp; Stars Life forms in other galaxies Space Tourism The Big Bang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THE UNIVERSE</w:t>
            </w:r>
          </w:p>
        </w:tc>
        <w:tc>
          <w:tcPr>
            <w:vAlign w:val="center"/>
          </w:tcPr>
          <w:p>
            <w:r>
              <w:t>Modal verbs (present, past &amp; future) Planets &amp; Stars Life forms in other galaxies Space Tourism The Big Bang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WHAT’S IN?</w:t>
            </w:r>
          </w:p>
        </w:tc>
        <w:tc>
          <w:tcPr>
            <w:vAlign w:val="center"/>
          </w:tcPr>
          <w:p>
            <w:r>
              <w:t>Reported Speech (reported statements, questions &amp; command/requests Reporting Verbs Question Verbs) Fashion victims &amp; trends EMO: Fad or a Way of Life? iPhone, iPod, iTunes, iMac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WHAT’S IN?</w:t>
            </w:r>
          </w:p>
        </w:tc>
        <w:tc>
          <w:tcPr>
            <w:vAlign w:val="center"/>
          </w:tcPr>
          <w:p>
            <w:r>
              <w:t>Reported Speech (reported statements, questions &amp; command/requests Reporting Verbs Question Verbs Fashion victims &amp; trends EMO: Fad or a Way of Life? iPhone, iPod, iTunes, iMac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INVENTIONS&amp;DISCOVERIES</w:t>
            </w:r>
          </w:p>
        </w:tc>
        <w:tc>
          <w:tcPr>
            <w:vAlign w:val="center"/>
          </w:tcPr>
          <w:p>
            <w:r>
              <w:t>Conditionals (zero, 1st, 2nd, 3rd &amp; mixed) Wishes (wish &amp; if only) It’s (high/about) time Unreal past (would raather/sooner, prefer &amp; as if / as though) Important inventions &amp; discoveries Jets &amp; Rockets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INVENTIONS&amp;DISCOVERIES</w:t>
            </w:r>
          </w:p>
        </w:tc>
        <w:tc>
          <w:tcPr>
            <w:vAlign w:val="center"/>
          </w:tcPr>
          <w:p>
            <w:r>
              <w:t>Conditionals (zero, 1st, 2nd, 3rd &amp; mixed) Wishes (wish &amp; if only) It’s (high/about) time Unreal past (would raather/sooner, prefer &amp; as if / as though) Important inventions &amp; discoveries Jets &amp; Rockets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PHRASAL VERBS REVIEW B REVISION TEST 2 (6-10)</w:t>
            </w:r>
          </w:p>
        </w:tc>
        <w:tc>
          <w:tcPr>
            <w:vAlign w:val="center"/>
          </w:tcPr>
          <w:p>
            <w:r>
              <w:t>Get, make, come, bring, call, take, carry, catch, check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11 GOING PLACES</w:t>
            </w:r>
          </w:p>
        </w:tc>
        <w:tc>
          <w:tcPr>
            <w:vAlign w:val="center"/>
          </w:tcPr>
          <w:p>
            <w:r>
              <w:t>Countable &amp; Uncountable Nouns Quantifiers Places to visit Means of transport Holidays London’s Black Taxis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11 GOING PLACES</w:t>
            </w:r>
          </w:p>
        </w:tc>
        <w:tc>
          <w:tcPr>
            <w:vAlign w:val="center"/>
          </w:tcPr>
          <w:p>
            <w:r>
              <w:t>Countable &amp; Uncountable Nouns Quantifiers Places to visit Means of transport Holidays London’s Black Taxis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NATURE’S SURPRISES</w:t>
            </w:r>
          </w:p>
        </w:tc>
        <w:tc>
          <w:tcPr>
            <w:vAlign w:val="center"/>
          </w:tcPr>
          <w:p>
            <w:r>
              <w:t>Causatives Climate Change Natural Disasters The Lisbon Eathquakes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NATURE’S SURPRISES</w:t>
            </w:r>
          </w:p>
        </w:tc>
        <w:tc>
          <w:tcPr>
            <w:vAlign w:val="center"/>
          </w:tcPr>
          <w:p>
            <w:r>
              <w:t>Causatives Climate Change Natural Disasters The Lisbon Eathquakes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13 LEGEND’S OF THE PAST</w:t>
            </w:r>
          </w:p>
        </w:tc>
        <w:tc>
          <w:tcPr>
            <w:vAlign w:val="center"/>
          </w:tcPr>
          <w:p>
            <w:r>
              <w:t>Adjectives &amp; Adverbs Comparisons / Comparative Structures Adjectives as Adverbs / Participles as Adjectives Popular people &amp; heroes Flying Solo Torvill &amp; Dean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13 LEGEND’S OF THE PAST</w:t>
            </w:r>
          </w:p>
        </w:tc>
        <w:tc>
          <w:tcPr>
            <w:vAlign w:val="center"/>
          </w:tcPr>
          <w:p>
            <w:r>
              <w:t>Adjectives &amp; Adverbs Comparisons / Comparative Structures Adjectives as Adverbs / Participles as Adjectives Popular people &amp; heroes Flying Solo Torvill &amp; Dean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14 FRIEND’S AND FRIENDSHIP</w:t>
            </w:r>
          </w:p>
        </w:tc>
        <w:tc>
          <w:tcPr>
            <w:vAlign w:val="center"/>
          </w:tcPr>
          <w:p>
            <w:r>
              <w:t>Subordinate Clauses (reason, result, purpose, concession &amp; manner) Pets as friends The value of friendship Friends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14 FRIEND’S AND FRIENDSHIP</w:t>
            </w:r>
          </w:p>
        </w:tc>
        <w:tc>
          <w:tcPr>
            <w:vAlign w:val="center"/>
          </w:tcPr>
          <w:p>
            <w:r>
              <w:t>Subordinate Clauses (reason, result, purpose, concession &amp; manner) Pets as friends The value of friendship Friends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15 HISTORICAL PLACES</w:t>
            </w:r>
          </w:p>
        </w:tc>
        <w:tc>
          <w:tcPr>
            <w:vAlign w:val="center"/>
          </w:tcPr>
          <w:p>
            <w:r>
              <w:t>Question Tags / ınversion Inverted Conditionals / The Subjunctive The importance of preserving historical buildings Historical buildings of England Choose your tour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15 HISTORICAL PLACES</w:t>
            </w:r>
          </w:p>
        </w:tc>
        <w:tc>
          <w:tcPr>
            <w:vAlign w:val="center"/>
          </w:tcPr>
          <w:p>
            <w:r>
              <w:t>Question Tags / ınversion Inverted Conditionals / The Subjunctive The importance of preserving historical buildings Historical buildings of England Choose your tour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PHRASAL VERBS REVIEW A REVISION TEST 1 (1-5)</w:t>
            </w:r>
          </w:p>
        </w:tc>
        <w:tc>
          <w:tcPr>
            <w:vAlign w:val="center"/>
          </w:tcPr>
          <w:p>
            <w:r>
              <w:t>Go, take, look, set, show, turn, put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