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KALIPLAMA TEKNİKLERİ DERSİ ...... SINIFI</w:t>
        <w:br/>
        <w:t>ÜNİTELENDİRİLMİŞ YILLIK DERS PLANI</w:t>
      </w:r>
    </w:p>
    <w:tbl>
      <w:tblPr>
        <w:tblStyle w:val="TableGrid"/>
        <w:tblW w:w="5000" w:type="pct"/>
        <w:tblInd w:w="-113" w:type="dxa"/>
        <w:tblLook w:val="04A0"/>
      </w:tblPr>
      <w:tblGrid>
        <w:gridCol w:w="1038"/>
        <w:gridCol w:w="1394"/>
        <w:gridCol w:w="706"/>
        <w:gridCol w:w="1159"/>
        <w:gridCol w:w="2564"/>
        <w:gridCol w:w="3375"/>
        <w:gridCol w:w="1378"/>
        <w:gridCol w:w="23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- 1 STANDART KALIP ELEMANLARI</w:t>
            </w:r>
          </w:p>
        </w:tc>
        <w:tc>
          <w:tcPr>
            <w:vAlign w:val="center"/>
          </w:tcPr>
          <w:p>
            <w:pPr>
              <w:rPr>
                <w:b/>
              </w:rPr>
            </w:pPr>
            <w:r>
              <w:t>Sökülebilir birleştirme elemanlarını tanır, vidalı birleştirmelerinin tanır, önemini kavrar, vida standartlarını bilir ve ilgili katalogları kullanır.</w:t>
            </w:r>
          </w:p>
        </w:tc>
        <w:tc>
          <w:tcPr>
            <w:vAlign w:val="center"/>
          </w:tcPr>
          <w:p>
            <w:pPr>
              <w:rPr>
                <w:b/>
              </w:rPr>
            </w:pPr>
            <w:r>
              <w:t>1- SÖKÜLEBİLEN BİRLEŞTİRME ELEMANLARI 1.1. Vidali Birleştirmeler 1.1.1. Vidanın Tanımı ve Önemi 1.1.2. Vidaların sınıflandırılması 1.1.3. Vida standartları</w:t>
            </w:r>
          </w:p>
        </w:tc>
        <w:tc>
          <w:tcPr>
            <w:vAlign w:val="center"/>
          </w:tcPr>
          <w:p>
            <w:pPr>
              <w:rPr>
                <w:b/>
              </w:rPr>
            </w:pPr>
            <w:r>
              <w:t>Anlatım, Gösteri, araştırma, soru - cevap, uygulama metodu</w:t>
            </w:r>
          </w:p>
        </w:tc>
        <w:tc>
          <w:tcPr>
            <w:vAlign w:val="center"/>
          </w:tcPr>
          <w:p>
            <w:pPr>
              <w:rPr>
                <w:b/>
              </w:rPr>
            </w:pPr>
            <w:r>
              <w:t>MEGEP Modül dökümanları, Projeksiyon, Bilgisayar, Yard. Meteryal, Kitap CD, vb. Atelyedeki Tezgahları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- 1 STANDART KALIP ELEMANLARI</w:t>
            </w:r>
          </w:p>
        </w:tc>
        <w:tc>
          <w:tcPr>
            <w:vAlign w:val="center"/>
          </w:tcPr>
          <w:p>
            <w:r>
              <w:t>Civataları tanır, önemini kavrar, sınnıflandırmasını yapabilir.</w:t>
            </w:r>
          </w:p>
        </w:tc>
        <w:tc>
          <w:tcPr>
            <w:vAlign w:val="center"/>
          </w:tcPr>
          <w:p>
            <w:r>
              <w:t>1.1. Civatalar 1.2.1. Civatanın Tanımı ve Önemi 1.2.2. Civataların sınıflandırılması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- 1 STANDART KALIP ELEMANLARI</w:t>
            </w:r>
          </w:p>
        </w:tc>
        <w:tc>
          <w:tcPr>
            <w:vAlign w:val="center"/>
          </w:tcPr>
          <w:p>
            <w:r>
              <w:t>Civataların yapıldığı malzeme çeşitlerini tanır, standartlarını bilir ve ilgili kataloglardan seçimini yapar.</w:t>
            </w:r>
          </w:p>
        </w:tc>
        <w:tc>
          <w:tcPr>
            <w:vAlign w:val="center"/>
          </w:tcPr>
          <w:p>
            <w:r>
              <w:t>1.2.3. Cıvata standartları 1.2.4. Cıvata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- 1 STANDART KALIP ELEMANLARI</w:t>
            </w:r>
          </w:p>
        </w:tc>
        <w:tc>
          <w:tcPr>
            <w:vAlign w:val="center"/>
          </w:tcPr>
          <w:p>
            <w:r>
              <w:t>Saplamaları tanır, kullanıldığı yerleri bilir, önemini kavrar, standartlarının öğrenerek seçimin yapar.</w:t>
            </w:r>
          </w:p>
        </w:tc>
        <w:tc>
          <w:tcPr>
            <w:vAlign w:val="center"/>
          </w:tcPr>
          <w:p>
            <w:r>
              <w:t>1.3. Saplamalar 1.3.1. Saplamanın Tanımı ve Önemi 1.3.2. Saplama Standartları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- 1 STANDART KALIP ELEMANLARI</w:t>
            </w:r>
          </w:p>
        </w:tc>
        <w:tc>
          <w:tcPr>
            <w:vAlign w:val="center"/>
          </w:tcPr>
          <w:p>
            <w:r>
              <w:t>Somunları tanır, önemini kavrar, sınıflandırır, yapıldıkları malzemeleri tanır ve kataloglardan seçebilir</w:t>
            </w:r>
          </w:p>
        </w:tc>
        <w:tc>
          <w:tcPr>
            <w:vAlign w:val="center"/>
          </w:tcPr>
          <w:p>
            <w:r>
              <w:t>1.4. Somunlar 1.4.1 Somunun Tanımı ve Önemi 1.4.2. Somunların Sınıflandırılması 1.4.3. Somun standartları 1.4.4. Somun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 - 1 STANDART KALIP ELEMANLARI</w:t>
            </w:r>
          </w:p>
        </w:tc>
        <w:tc>
          <w:tcPr>
            <w:vAlign w:val="center"/>
          </w:tcPr>
          <w:p>
            <w:r>
              <w:t>Rondelayı tanımlayarak önmemini kavrar, sınıflandırarak standartlarını öğrenir, seçeblir, yapılacak veya seçilecek malzemeleri tanır.</w:t>
            </w:r>
          </w:p>
        </w:tc>
        <w:tc>
          <w:tcPr>
            <w:vAlign w:val="center"/>
          </w:tcPr>
          <w:p>
            <w:r>
              <w:t>1.5. Rondelalar 1.5.1. Rondelanın tanımı ve önemi 1.5.2. rondelalalrın sınıflandrılması 1.5.3. Rondela standartları 1.5.4. Rondela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 - 1 STANDART KALIP ELEMANLARI</w:t>
            </w:r>
          </w:p>
        </w:tc>
        <w:tc>
          <w:tcPr>
            <w:vAlign w:val="center"/>
          </w:tcPr>
          <w:p>
            <w:r>
              <w:t>Pimleri tanır, önemini kavrar, sınflandıarak standarlarını öğrenir ve seçer.</w:t>
            </w:r>
          </w:p>
        </w:tc>
        <w:tc>
          <w:tcPr>
            <w:vAlign w:val="center"/>
          </w:tcPr>
          <w:p>
            <w:r>
              <w:t>1.6. Pimler 1.6.1. Pimlerin Tanımı ve Önemi 1.6.2. Pimlerin sınıflandırılması 1.6.3. Pim Standartları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 - 1 STANDART KALIP ELEMANLARI</w:t>
            </w:r>
            <w:r>
              <w:t>MODÜL - 1 STANDART KALIP ELEMANLARI</w:t>
            </w:r>
          </w:p>
        </w:tc>
        <w:tc>
          <w:tcPr>
            <w:vAlign w:val="center"/>
          </w:tcPr>
          <w:p>
            <w:r>
              <w:t>yay ve yay çeşitlerini tanır, önemini kavrar, sınıflandırır, standartlarını seçer, seçimini yapar, Malzemelerini tanır.</w:t>
            </w:r>
            <w:r>
              <w:t>yay ve yay çeşitlerini tanır, önemini kavrar, sınıflandırır, standartlarını seçer, seçimini yapar, Malzemelerini tanır.</w:t>
            </w:r>
          </w:p>
        </w:tc>
        <w:tc>
          <w:tcPr>
            <w:vAlign w:val="center"/>
          </w:tcPr>
          <w:p>
            <w:r>
              <w:t>1.7. Yaylar 1.7.1. Yayların Tanımı ve Önemi 1.7.2. Yayların Sınıflandırılması 1.7.3. Yay standartları 1.7.4. Yay Malzemeleri</w:t>
            </w:r>
            <w:r>
              <w:t>1.7. Yaylar 1.7.1. Yayların Tanımı ve Önemi 1.7.2. Yayların Sınıflandırılması 1.7.3. Yay standartları 1.7.4. Yay Malzemeleri</w:t>
            </w:r>
          </w:p>
        </w:tc>
        <w:tc>
          <w:tcPr>
            <w:vAlign w:val="center"/>
          </w:tcPr>
          <w:p>
            <w:r>
              <w:t>Anlatım, Gösteri, araştırma, soru - cevap, uygulama metodu</w:t>
            </w:r>
            <w:r>
              <w:t>Anlatım, Gösteri, araştırma, soru - cevap, uygulama metodu</w:t>
            </w:r>
          </w:p>
        </w:tc>
        <w:tc>
          <w:tcPr>
            <w:vAlign w:val="center"/>
          </w:tcPr>
          <w:p>
            <w:r>
              <w:t>MEGEP Modül dökümanları, Projeksiyon, Bilgisayar, Yard. Meteryal, Kitap CD, vb. Atelyedeki Tezgahları</w:t>
            </w:r>
            <w:r>
              <w:t>MEGEP Modül dökümanları, Projeksiyon, Bilgisayar, Yard. Meteryal, Kitap CD, vb. Atelyedeki Tezgahları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 - 1 STANDART KALIP ELEMANLARI</w:t>
            </w:r>
          </w:p>
        </w:tc>
        <w:tc>
          <w:tcPr>
            <w:vAlign w:val="center"/>
          </w:tcPr>
          <w:p>
            <w:r>
              <w:t>Pernolaraı tanır, segmanları tanır ve kullanıldıkları yerleri öğrenir.</w:t>
            </w:r>
          </w:p>
        </w:tc>
        <w:tc>
          <w:tcPr>
            <w:vAlign w:val="center"/>
          </w:tcPr>
          <w:p>
            <w:r>
              <w:t>1.8. Pernolar 1.9. Segmanlar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 - 1 STANDART KALIP ELEMANLARI</w:t>
            </w:r>
          </w:p>
        </w:tc>
        <w:tc>
          <w:tcPr>
            <w:vAlign w:val="center"/>
          </w:tcPr>
          <w:p>
            <w:r>
              <w:t>Kalıplarda kullanılan elemanları tanır, ölçü ve standartları hakkında bilgi alır ve seçer.</w:t>
            </w:r>
          </w:p>
        </w:tc>
        <w:tc>
          <w:tcPr>
            <w:vAlign w:val="center"/>
          </w:tcPr>
          <w:p>
            <w:r>
              <w:t>1.10. Kalıp elemanları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 - 1 STANDART KALIP ELEMANLARI</w:t>
            </w:r>
          </w:p>
        </w:tc>
        <w:tc>
          <w:tcPr>
            <w:vAlign w:val="center"/>
          </w:tcPr>
          <w:p>
            <w:r>
              <w:t>Kalıpları oluşturan setleri tanır, parçalarını bilir ve kullanıldığı yerleri bilir.</w:t>
            </w:r>
          </w:p>
        </w:tc>
        <w:tc>
          <w:tcPr>
            <w:vAlign w:val="center"/>
          </w:tcPr>
          <w:p>
            <w:r>
              <w:t>1.11 Kalıp Setleri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 - 1 STANDART KALIP ELEMANLARI</w:t>
            </w:r>
          </w:p>
        </w:tc>
        <w:tc>
          <w:tcPr>
            <w:vAlign w:val="center"/>
          </w:tcPr>
          <w:p>
            <w:r>
              <w:t>Kalıp elemanlarının imalatı yapılması için gerekli olan resim ve özelliklerini tanır, görünüşleri tanır ve çıkartma yöntemlerini bilir.</w:t>
            </w:r>
          </w:p>
        </w:tc>
        <w:tc>
          <w:tcPr>
            <w:vAlign w:val="center"/>
          </w:tcPr>
          <w:p>
            <w:r>
              <w:t>2. KALIP ELEMANLARI İMALAT RESİMLERİ ÇİZME 2.1. İmalat resimleri tanımı ve özellikleri 2.1.1. Görünüşler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 - 1 STANDART KALIP ELEMANLARI</w:t>
            </w:r>
          </w:p>
        </w:tc>
        <w:tc>
          <w:tcPr>
            <w:vAlign w:val="center"/>
          </w:tcPr>
          <w:p>
            <w:r>
              <w:t>Kesitleri tanır, çeşitlerini öğrenir, ölçü ve toleransları tanır, yüzey işaretlerini kullanmayı bilir.</w:t>
            </w:r>
          </w:p>
        </w:tc>
        <w:tc>
          <w:tcPr>
            <w:vAlign w:val="center"/>
          </w:tcPr>
          <w:p>
            <w:r>
              <w:t>2.1.2. Kesitler 2.1.3. Ölçüler ve Toleranslar 2.1.4. Yüzey Kaliteleri (İşaretleri)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 - 1 STANDART KALIP ELEMANLARI</w:t>
            </w:r>
          </w:p>
        </w:tc>
        <w:tc>
          <w:tcPr>
            <w:vAlign w:val="center"/>
          </w:tcPr>
          <w:p>
            <w:r>
              <w:t>Antetlerin önemini bilir, ölçülerini ve özelliklerini tanır ve bilir.</w:t>
            </w:r>
          </w:p>
        </w:tc>
        <w:tc>
          <w:tcPr>
            <w:vAlign w:val="center"/>
          </w:tcPr>
          <w:p>
            <w:r>
              <w:t>.1.5. Özel İşlemler 2.1.6. Yazı alanları (Antetler) ve doldurulması 2.1.6.1. Tek parça antedi ölçü ve özellikleri 2.1.6.2. Tolerans antedi ve özellikleri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 - 1 STANDART KALIP ELEMANLARI</w:t>
            </w:r>
          </w:p>
        </w:tc>
        <w:tc>
          <w:tcPr>
            <w:vAlign w:val="center"/>
          </w:tcPr>
          <w:p>
            <w:r>
              <w:t>İmalat resimlerini tanır, parçaların konumunu belirler, ölçeğinde çizim yapabilir.</w:t>
            </w:r>
          </w:p>
        </w:tc>
        <w:tc>
          <w:tcPr>
            <w:vAlign w:val="center"/>
          </w:tcPr>
          <w:p>
            <w:r>
              <w:t>2.2. İmalat resimlerinin çizilmesi 2.2.1. Parça konumunun belirlenmesi 2.2.2. Parça çizim ölçeğinin belirlenmesi 2.2.3. Resim çizim kurallarının uygulanması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 - 1 STANDART KALIP ELEMANLARI</w:t>
            </w:r>
          </w:p>
        </w:tc>
        <w:tc>
          <w:tcPr>
            <w:vAlign w:val="center"/>
          </w:tcPr>
          <w:p>
            <w:r>
              <w:t>Bilgisayar da kullanılan çzim programlarında katı modelleme yapabilmek için taslak oluşturur, kalınlık atayabilir ve katıları birbirinden ayırabilir.</w:t>
            </w:r>
          </w:p>
        </w:tc>
        <w:tc>
          <w:tcPr>
            <w:vAlign w:val="center"/>
          </w:tcPr>
          <w:p>
            <w:r>
              <w:t>2.3. Üç boyutlu (3B) Katı Modelleme 2.3.1. Taslak oluşturma 2.3.2. Kalınlık Atamak 2.3.3. Katıları birbirinden çıkarmak</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 - 1 STANDART KALIP ELEMANLARI</w:t>
            </w:r>
          </w:p>
        </w:tc>
        <w:tc>
          <w:tcPr>
            <w:vAlign w:val="center"/>
          </w:tcPr>
          <w:p>
            <w:r>
              <w:t>Döndürerek katı oluşturablir, katıları biribirinde çıkarılmasını bilir ve öğrenir.</w:t>
            </w:r>
          </w:p>
        </w:tc>
        <w:tc>
          <w:tcPr>
            <w:vAlign w:val="center"/>
          </w:tcPr>
          <w:p>
            <w:r>
              <w:t>2.3.4. Döndürerek Katı oluşturma 2.3.5. Döndürerek katıları birbirinden çıkarmak</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 - 1 STANDART KALIP ELEMANLARI</w:t>
            </w:r>
          </w:p>
        </w:tc>
        <w:tc>
          <w:tcPr>
            <w:vAlign w:val="center"/>
          </w:tcPr>
          <w:p>
            <w:r>
              <w:t>İki yüzey arasında katı oluşrumayı öğrenir, kavis ve pah oluşturur ve et kalınlığı oluşturmayı bilir ve öğrenir.</w:t>
            </w:r>
          </w:p>
        </w:tc>
        <w:tc>
          <w:tcPr>
            <w:vAlign w:val="center"/>
          </w:tcPr>
          <w:p>
            <w:r>
              <w:t>2.3.6.Yol kullanarak katı cisim oluşturma 2.3.7. İki yüzey arasında katı oluşturma 2.3.8. Katılarda kavis ve ve pah oluşturma 2.3.9. Katılarda et kalınlığı oluşturma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MODÜL - 1 STANDART KALIP ELEMANLARI</w:t>
            </w:r>
          </w:p>
        </w:tc>
        <w:tc>
          <w:tcPr>
            <w:vAlign w:val="center"/>
          </w:tcPr>
          <w:p>
            <w:r>
              <w:t>Katılarda aynalama yapmayı, dairesel ve doğrusal çoğaltma yöntem ve tekniklerini bilir ve öğrenir.</w:t>
            </w:r>
          </w:p>
        </w:tc>
        <w:tc>
          <w:tcPr>
            <w:vAlign w:val="center"/>
          </w:tcPr>
          <w:p>
            <w:r>
              <w:t>2.3.10. Katılarda aynalama 2.3.11. Katılarda dairesel çoğaltma 2.3.12. Katılarda doğrusal çoğaltma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 - 1 STANDART KALIP ELEMANLARI</w:t>
            </w:r>
          </w:p>
        </w:tc>
        <w:tc>
          <w:tcPr>
            <w:vAlign w:val="center"/>
          </w:tcPr>
          <w:p>
            <w:r>
              <w:t>Tasarımı tamamlanan katı modellerin teknik resimlerini çizim sayfasını olşturur, antedini düzenlemeyi bilir ve uygular.</w:t>
            </w:r>
          </w:p>
        </w:tc>
        <w:tc>
          <w:tcPr>
            <w:vAlign w:val="center"/>
          </w:tcPr>
          <w:p>
            <w:r>
              <w:t>2.4. Katıların teknik resimlerinin oluşturulması 2.4.1. Çizim sayfasının oluşturulması 2.4.2. Antedin düzenlenmesi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 - 1 STANDART KALIP ELEMANLARI</w:t>
            </w:r>
          </w:p>
        </w:tc>
        <w:tc>
          <w:tcPr>
            <w:vAlign w:val="center"/>
          </w:tcPr>
          <w:p>
            <w:r>
              <w:t>Çıkartılan görüntüleri çizim sayfasına aktarmayı ve ölçülendirme yapmayı bilir ve öğrenir.</w:t>
            </w:r>
          </w:p>
        </w:tc>
        <w:tc>
          <w:tcPr>
            <w:vAlign w:val="center"/>
          </w:tcPr>
          <w:p>
            <w:r>
              <w:t>2.4.3. Görünüşlerin çizim sayfasına aktarılması 2.4.4. Ölçülendirme</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 - 1 STANDART KALIP ELEMANLARI</w:t>
            </w:r>
          </w:p>
        </w:tc>
        <w:tc>
          <w:tcPr>
            <w:vAlign w:val="center"/>
          </w:tcPr>
          <w:p>
            <w:r>
              <w:t>Katıların geometrik görüntüleri çizim sayfasına ekler, pürüzlülük ve toleransları ekler ve kesit almayı öğrenir.</w:t>
            </w:r>
          </w:p>
        </w:tc>
        <w:tc>
          <w:tcPr>
            <w:vAlign w:val="center"/>
          </w:tcPr>
          <w:p>
            <w:r>
              <w:t>2.4.5. Katıların izometrik görüntülerinin çizim sayfasına eklenmesi 2.4.6. Yüzey pürüzlülüğü ve toleransların eklenmesi 2.4.7. Özel İşlemler 2.4.8. Kesit alınması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 - 1 STANDART KALIP ELEMANLARI</w:t>
            </w:r>
          </w:p>
        </w:tc>
        <w:tc>
          <w:tcPr>
            <w:vAlign w:val="center"/>
          </w:tcPr>
          <w:p>
            <w:r>
              <w:t>Detay görünüşleri çıkartır, ölçeklendirme yapar ve çizilen resimlerin çıktısını alma yöntem ve tekniklerini bilir ve öğrenir.</w:t>
            </w:r>
          </w:p>
        </w:tc>
        <w:tc>
          <w:tcPr>
            <w:vAlign w:val="center"/>
          </w:tcPr>
          <w:p>
            <w:r>
              <w:t>2.4.9. Detay görünüşler 2.4.10. Ölçeklendirme 2.4.10.1. Eklemeli 2.4.10.2. Mutlak 2.4.11. Çizilen resimlerin çıktısının alınması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 - 1 STANDART KALIP ELEMANLARI</w:t>
            </w:r>
          </w:p>
        </w:tc>
        <w:tc>
          <w:tcPr>
            <w:vAlign w:val="center"/>
          </w:tcPr>
          <w:p>
            <w:r>
              <w:t>Montaj rsimlerini tanır, amaçlarını kavrar, antetlerini çizer ve kullanım amaçlarını kavrar.</w:t>
            </w:r>
          </w:p>
        </w:tc>
        <w:tc>
          <w:tcPr>
            <w:vAlign w:val="center"/>
          </w:tcPr>
          <w:p>
            <w:r>
              <w:t>3. KOMPLE (MONTAJ) RESMİNİ ÇİZME 3.1. Komple resimlerin tanımı ve çiziliş amaçları 3.2. Komple resim yazı alanları (antetler) tanım ve kullanım amaçları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MODÜL - 1 STANDART KALIP ELEMANLARI</w:t>
            </w:r>
          </w:p>
        </w:tc>
        <w:tc>
          <w:tcPr>
            <w:vAlign w:val="center"/>
          </w:tcPr>
          <w:p>
            <w:r>
              <w:t>Görünüş çıkartmayı bilir ve öğrenir, kesitleri tanır ve çeşitlerini öğrenir.</w:t>
            </w:r>
          </w:p>
        </w:tc>
        <w:tc>
          <w:tcPr>
            <w:vAlign w:val="center"/>
          </w:tcPr>
          <w:p>
            <w:r>
              <w:t>3.3. Grup ve Komple resimlerinin çizilmesi 3.3.1. Genel resim kuralları 3.3.2. Görünüşler 3.3.3. Kesitler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 - 1 STANDART KALIP ELEMANLARI</w:t>
            </w:r>
          </w:p>
        </w:tc>
        <w:tc>
          <w:tcPr>
            <w:vAlign w:val="center"/>
          </w:tcPr>
          <w:p>
            <w:r>
              <w:t>Ölçeklendirme yapar, çizgleri tanır, numaralandırma kurallarını öğrenir, antetklerini çizer ve ölçülerini öğrenir.</w:t>
            </w:r>
          </w:p>
        </w:tc>
        <w:tc>
          <w:tcPr>
            <w:vAlign w:val="center"/>
          </w:tcPr>
          <w:p>
            <w:r>
              <w:t>3.3.4. Ölçekler 3.3.5. Çizgiler 3.3.6. Numaralandırma kuralları 3.3.7. Resim numarası verme 3.3.8. Komple (Montaj) yazı alanı (antet) ölçüleri 1. YAZILI UYGULAMA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 - 1 STANDART KALIP ELEMANLARI</w:t>
            </w:r>
          </w:p>
        </w:tc>
        <w:tc>
          <w:tcPr>
            <w:vAlign w:val="center"/>
          </w:tcPr>
          <w:p>
            <w:r>
              <w:t>Katı modellenmiş resimlerin montaj ortamına almayı bilir, sabit birleştirme elemanlarını öğrenir, montaj yapmayı öğrenir.</w:t>
            </w:r>
          </w:p>
        </w:tc>
        <w:tc>
          <w:tcPr>
            <w:vAlign w:val="center"/>
          </w:tcPr>
          <w:p>
            <w:r>
              <w:t>3.4. Katıların montajı 3.4.1. Katıların montaj ortamına alınması 3.4.2. Standart birleştirme elemanlarının montaj ortamına alınması 3.4.3. Montajın yapılması ve ilişiklendirilmesi 3.4.4. Montajın değerlendirilmesi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 - 1 STANDART KALIP ELEMANLARI</w:t>
            </w:r>
          </w:p>
        </w:tc>
        <w:tc>
          <w:tcPr>
            <w:vAlign w:val="center"/>
          </w:tcPr>
          <w:p>
            <w:r>
              <w:t>Kalıpların imal edileceği Malzemeleri tanır, ısıl işlemlerinin önemini kavrar ve Tavlama ve yöntemlerini öğrenir</w:t>
            </w:r>
          </w:p>
        </w:tc>
        <w:tc>
          <w:tcPr>
            <w:vAlign w:val="center"/>
          </w:tcPr>
          <w:p>
            <w:r>
              <w:t>1.MALZEME BİLGİSİ 1.1. Alaşım elementlerinin çelik yapısına etkisi 1.2. Çeliklerin ısıl işlemleri 1.2.1.Tavlama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 - 1 STANDART KALIP ELEMANLARI</w:t>
            </w:r>
          </w:p>
        </w:tc>
        <w:tc>
          <w:tcPr>
            <w:vAlign w:val="center"/>
          </w:tcPr>
          <w:p>
            <w:r>
              <w:t>Çeliklere uygulanacak ısıl işlemlerden sertleştirme ve yüzey sertleştirme işlemlerini tanır, kavrar ve öğrenir.</w:t>
            </w:r>
          </w:p>
        </w:tc>
        <w:tc>
          <w:tcPr>
            <w:vAlign w:val="center"/>
          </w:tcPr>
          <w:p>
            <w:r>
              <w:t>1.2.2. Sertleştirme 1.2.3. Yüzey sertleştirme İşlemleri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 - 1 STANDART KALIP ELEMANLARI</w:t>
            </w:r>
          </w:p>
        </w:tc>
        <w:tc>
          <w:tcPr>
            <w:vAlign w:val="center"/>
          </w:tcPr>
          <w:p>
            <w:r>
              <w:t>Çeliği tanır ve çeşitlerini öğrenir.</w:t>
            </w:r>
          </w:p>
        </w:tc>
        <w:tc>
          <w:tcPr>
            <w:vAlign w:val="center"/>
          </w:tcPr>
          <w:p>
            <w:r>
              <w:t>1.3. Çelik Çeşitleri 1.3.1. Genel Yapı Çelikleri 1.3.2. semantasyon Çelikleri 1.3.3. Islah çelikleri 1.3.4. Ototmat Çelikleri 1.3.5. Paslanmaz Çelikleri 1.3.6. Yay Çelikleri 1.3.7. Takım Çelikleri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 - 1 STANDART KALIP ELEMANLARI</w:t>
            </w:r>
          </w:p>
        </w:tc>
        <w:tc>
          <w:tcPr>
            <w:vAlign w:val="center"/>
          </w:tcPr>
          <w:p>
            <w:r>
              <w:t>Demir olamayan malzemeleri tanır, sinte ve plastik malazemelerin kalıplama da önemini öğrenir.</w:t>
            </w:r>
          </w:p>
        </w:tc>
        <w:tc>
          <w:tcPr>
            <w:vAlign w:val="center"/>
          </w:tcPr>
          <w:p>
            <w:r>
              <w:t>2. DEMİR OLMAYAN MALZEMELER 2.1. Demir olmayan Malzemeler 2.2. Sinter Malzemeler 2.3. Plastikler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 - 1 STANDART KALIP ELEMANLARI</w:t>
            </w:r>
          </w:p>
        </w:tc>
        <w:tc>
          <w:tcPr>
            <w:vAlign w:val="center"/>
          </w:tcPr>
          <w:p>
            <w:r>
              <w:t>Kompoit malzeleri tanır, kalıplama tekniklerinde kompozit malzemelerin önemini öğrenir ve kavrar.</w:t>
            </w:r>
          </w:p>
        </w:tc>
        <w:tc>
          <w:tcPr>
            <w:vAlign w:val="center"/>
          </w:tcPr>
          <w:p>
            <w:r>
              <w:t>2.4. Birleşik (Karma, Kompozit) Malzemeler 2.4.1. İç Yapı 2.4.2. elyafla Takviye edilen Birleşik Malzemeler 2.4.3. CETP (Cam Elyafla Takviyeli Plastikler) 2.4.4. Parçacıklarla Takviye edilen birleşik malzeme19 MAYIS PERŞEMBE ATATÜRK'Ü ANMA GENÇ. VE SPOR BAYRAMI 2.4.5. Birleşik Kaplama Mazlemeleri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 - 1 STANDART KALIP ELEMANLARI</w:t>
            </w:r>
          </w:p>
        </w:tc>
        <w:tc>
          <w:tcPr>
            <w:vAlign w:val="center"/>
          </w:tcPr>
          <w:p>
            <w:r>
              <w:t>Presleri tanır, çeşitlerinin öğrenir ve kavrar.</w:t>
            </w:r>
          </w:p>
        </w:tc>
        <w:tc>
          <w:tcPr>
            <w:vAlign w:val="center"/>
          </w:tcPr>
          <w:p>
            <w:r>
              <w:t>1.PRES ÇEŞİTLERİ 1.1. Eksantirik Presler 1.2. Preslerin Kısımları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 - 1 STANDART KALIP ELEMANLARI</w:t>
            </w:r>
          </w:p>
        </w:tc>
        <w:tc>
          <w:tcPr>
            <w:vAlign w:val="center"/>
          </w:tcPr>
          <w:p>
            <w:r>
              <w:t>Pres kuvvetini hesaplar, Pres ayarını yapar ve öğrenir</w:t>
            </w:r>
          </w:p>
        </w:tc>
        <w:tc>
          <w:tcPr>
            <w:vAlign w:val="center"/>
          </w:tcPr>
          <w:p>
            <w:r>
              <w:t>2. KALIPLARI PRESE BAĞLAMAK VE TEST ETMEK 2.1. Pres kuvvetini Hesaplama 2.2. Pres kurs değerini belirleme 2.3. Pres kurs ayarını yapma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 - 1 STANDART KALIP ELEMANLARI</w:t>
            </w:r>
          </w:p>
        </w:tc>
        <w:tc>
          <w:tcPr>
            <w:vAlign w:val="center"/>
          </w:tcPr>
          <w:p>
            <w:r>
              <w:t>Kalıp grubunu pres koçuna bağlar, alt grubu da pres tablasına bağlamayı öğrenir</w:t>
            </w:r>
          </w:p>
        </w:tc>
        <w:tc>
          <w:tcPr>
            <w:vAlign w:val="center"/>
          </w:tcPr>
          <w:p>
            <w:r>
              <w:t>2.4. Pres başlığını alt ölü noktaya alma 2.5. Kalıp üst grubunu pres koç başlığına bağlama 2.6. Alt Kalıp grubunu pres tablasına bağlama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 - 1 STANDART KALIP ELEMANLARI</w:t>
            </w:r>
          </w:p>
        </w:tc>
        <w:tc>
          <w:tcPr>
            <w:vAlign w:val="center"/>
          </w:tcPr>
          <w:p>
            <w:r>
              <w:t>Presin çalışmasını öğrenir ve parça üretme işlemi için gerekenler kavrar ve bilir.</w:t>
            </w:r>
          </w:p>
        </w:tc>
        <w:tc>
          <w:tcPr>
            <w:vAlign w:val="center"/>
          </w:tcPr>
          <w:p>
            <w:r>
              <w:t>2.7. Pres volanına bir tur yaptırılarak kurs kontrolünü yapma 2.8. presi çalıştırma ve parça üretme 17 HAZİRAN CUMA YIL SONU 2.9. Preslerde emniyetli çalışma yöntem ve kuralları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MODÜL - 1 STANDART KALIP ELEMANLARI</w:t>
            </w:r>
          </w:p>
        </w:tc>
        <w:tc>
          <w:tcPr>
            <w:vAlign w:val="center"/>
          </w:tcPr>
          <w:p>
            <w:r>
              <w:t>Presin çalışmasını öğrenir ve parça üretme işlemi için gerekenler kavrar ve bilir.</w:t>
            </w:r>
          </w:p>
        </w:tc>
        <w:tc>
          <w:tcPr>
            <w:vAlign w:val="center"/>
          </w:tcPr>
          <w:p>
            <w:r>
              <w:t>2.7. Pres volanına bir tur yaptırılarak kurs kontrolünü yapma 2.8. presi çalıştırma ve parça üretme 17 HAZİRAN CUMA YIL SONU 2.9. Preslerde emniyetli çalışma yöntem ve kuralları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