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1065"/>
        <w:gridCol w:w="1786"/>
        <w:gridCol w:w="5453"/>
        <w:gridCol w:w="1043"/>
        <w:gridCol w:w="144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TEMA</w:t>
            </w:r>
          </w:p>
        </w:tc>
        <w:tc>
          <w:tcPr>
            <w:vAlign w:val="center"/>
          </w:tcPr>
          <w:p>
            <w:pPr>
              <w:rPr>
                <w:b/>
              </w:rPr>
            </w:pPr>
            <w:r>
              <w:rPr>
                <w:b/>
              </w:rPr>
              <w:t>İÇERİK</w:t>
            </w:r>
          </w:p>
        </w:tc>
        <w:tc>
          <w:tcPr>
            <w:vAlign w:val="center"/>
          </w:tcPr>
          <w:p>
            <w:pPr>
              <w:rPr>
                <w:b/>
              </w:rPr>
            </w:pPr>
            <w:r>
              <w:rPr>
                <w:b/>
              </w:rPr>
              <w:t>ÖĞRENME ALANLARI VE KAZANIMLAR</w:t>
            </w:r>
          </w:p>
        </w:tc>
        <w:tc>
          <w:tcPr>
            <w:vAlign w:val="center"/>
          </w:tcPr>
          <w:p>
            <w:pPr>
              <w:rPr>
                <w:b/>
              </w:rPr>
            </w:pPr>
            <w:r>
              <w:rPr>
                <w:b/>
              </w:rPr>
              <w:t>ÖĞRENME – ÖĞRETME YÖNTEM VE TEKNİKLERİ</w:t>
            </w:r>
          </w:p>
        </w:tc>
        <w:tc>
          <w:tcPr>
            <w:vAlign w:val="center"/>
          </w:tcPr>
          <w:p>
            <w:pPr>
              <w:rPr>
                <w:b/>
              </w:rPr>
            </w:pPr>
            <w:r>
              <w:rPr>
                <w:b/>
              </w:rPr>
              <w:t>KULLANILAN EĞİTİM TEKNOLOJİLERİ, ARAÇ VE GEREÇLERİ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20 SAAT</w:t>
            </w:r>
          </w:p>
        </w:tc>
        <w:tc>
          <w:tcPr>
            <w:vAlign w:val="center"/>
          </w:tcPr>
          <w:p>
            <w:pPr>
              <w:rPr>
                <w:b/>
              </w:rPr>
            </w:pPr>
            <w:r>
              <w:t>INDIVIDUAL AND SOCIETY</w:t>
            </w:r>
          </w:p>
        </w:tc>
        <w:tc>
          <w:tcPr>
            <w:vAlign w:val="center"/>
          </w:tcPr>
          <w:p>
            <w:pPr>
              <w:rPr>
                <w:b/>
              </w:rPr>
            </w:pPr>
            <w:r>
              <w:t>NICE TO MEET YOUMeeting Students</w:t>
            </w:r>
          </w:p>
        </w:tc>
        <w:tc>
          <w:tcPr>
            <w:vAlign w:val="center"/>
          </w:tcPr>
          <w:p>
            <w:pPr>
              <w:rPr>
                <w:b/>
              </w:rPr>
            </w:pPr>
            <w:r>
              <w:t>ORTAK KAZANIMLARDinleme:1. Dinlerken vurgu, tonlama vetelaffuza dikkat eder.2. Görgü kurallarına ve kültüreldeğerlere (evrensel, milli,manevi,kültürel, ahlaki, sosyal vb.)uygun dinler. 3. Dinlediklerini anlamlandırmadasunulan görsellerden yararlanır.4. Dinlediklerinde geçen anlamayaengel olan bilmediği sözcüklerinanlamlarını araştırır.5. Metni takip ederek dinler.8. Seçici dinler.10. Dinlediklerini anlamlandırmada ön bilgilerini kullanırYazma:1. Öğrendiği basit ve sınırlı dilbilgisive cümle kalıplarını doğrukullanır.2.Yazılarında yazım kurallarını uygular, noktalama işaretlerini uygun kullanır3.Sözcük ve sözcük gruplarını basit bağlaçlarla bağlar.Okuma:1.Okuduğu metinde anlamaya engel olan bilmediği sözcükleri araştırır.2.Okuduğu sözcükleridoğru telaffuz eder.3.Sesli okuma-da vurgu ve tonlamalara dikkat eder.4.Okuduğunu anlamlandırır.5.Noktalama işaretlerine dikkat ederek okur.6.Akıcı okur.Konuşma:1.Konuşmalarında beden dilinikullanır.2.Sözcük ve sözcük gruplarını basit bağlaçlarla bağlar.</w:t>
            </w:r>
          </w:p>
        </w:tc>
        <w:tc>
          <w:tcPr>
            <w:vAlign w:val="center"/>
          </w:tcPr>
          <w:p>
            <w:pPr>
              <w:rPr>
                <w:b/>
              </w:rPr>
            </w:pPr>
            <w:r>
              <w:t>• Örnek olay • Beyin fırtınası • Bireysel çalışma • Grup çalışması • Performans ödevi</w:t>
            </w:r>
          </w:p>
        </w:tc>
        <w:tc>
          <w:tcPr>
            <w:vAlign w:val="center"/>
          </w:tcPr>
          <w:p>
            <w:pPr>
              <w:rPr>
                <w:b/>
              </w:rPr>
            </w:pPr>
            <w:r>
              <w:t>Öğrenci Kitabı Öğretmen Kitabı Çalışma Kitabı Sınıf Dinleme CD'si CD çalar İsim Kartları</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20 SAAT</w:t>
            </w:r>
          </w:p>
        </w:tc>
        <w:tc>
          <w:tcPr>
            <w:vAlign w:val="center"/>
          </w:tcPr>
          <w:p>
            <w:r>
              <w:t>INDIVIDUAL AND SOCIETY</w:t>
            </w:r>
          </w:p>
        </w:tc>
        <w:tc>
          <w:tcPr>
            <w:vAlign w:val="center"/>
          </w:tcPr>
          <w:p>
            <w:r>
              <w:t>NICE TO MEET YOUMeeting Students</w:t>
            </w:r>
          </w:p>
        </w:tc>
        <w:tc>
          <w:tcPr>
            <w:vAlign w:val="center"/>
          </w:tcPr>
          <w:p>
            <w:r>
              <w:t>ORTAK KAZANIMLARDinleme:1. Dinlerken vurgu, tonlama vetelaffuza dikkat eder.2. Görgü kurallarına ve kültüreldeğerlere (evrensel, milli,manevi,kültürel, ahlaki, sosyal vb.)uygun dinler. 3. Dinlediklerini anlamlandırmadasunulan görsellerden yararlanır.4. Dinlediklerinde geçen anlamayaengel olan bilmediği sözcüklerinanlamlarını araştırır.5. Metni takip ederek dinler.8. Seçici dinler.10. Dinlediklerini anlamlandırmada ön bilgilerini kullanırYazma:1. Öğrendiği basit ve sınırlı dilbilgisive cümle kalıplarını doğrukullanır.2.Yazılarında yazım kurallarını uygular, noktalama işaretlerini uygun kullanır3.Sözcük ve sözcük gruplarını basit bağlaçlarla bağlar.Okuma:1.Okuduğu metinde anlamaya engel olan bilmediği sözcükleri araştırır.2.Okuduğu sözcükleridoğru telaffuz eder.3.Sesli okuma-da vurgu ve tonlamalara dikkat eder.4.Okuduğunu anlamlandırır.5.Noktalama işaretlerine dikkat ederek okur.6.Akıcı okur.Konuşma:1.Konuşmalarında beden dilinikullanır.2.Sözcük ve sözcük gruplarını basit bağlaçlarla bağlar.</w:t>
            </w:r>
          </w:p>
        </w:tc>
        <w:tc>
          <w:tcPr>
            <w:vAlign w:val="center"/>
          </w:tcPr>
          <w:p>
            <w:r>
              <w:t>• Örnek olay • Beyin fırtınası • Bireysel çalışma • Grup çalışması • Performans ödevi</w:t>
            </w:r>
          </w:p>
        </w:tc>
        <w:tc>
          <w:tcPr>
            <w:vAlign w:val="center"/>
          </w:tcPr>
          <w:p>
            <w:r>
              <w:t>Öğrenci Kitabı Öğretmen Kitabı Çalışma Kitabı Sınıf Dinleme CD'si CD çalar İsim Kartları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20 SAAT</w:t>
            </w:r>
          </w:p>
        </w:tc>
        <w:tc>
          <w:tcPr>
            <w:vAlign w:val="center"/>
          </w:tcPr>
          <w:p>
            <w:r>
              <w:t>INDIVIDUAL AND SOCIETY</w:t>
            </w:r>
          </w:p>
        </w:tc>
        <w:tc>
          <w:tcPr>
            <w:vAlign w:val="center"/>
          </w:tcPr>
          <w:p>
            <w:r>
              <w:t>RELATIONS</w:t>
            </w:r>
          </w:p>
        </w:tc>
        <w:tc>
          <w:tcPr>
            <w:vAlign w:val="center"/>
          </w:tcPr>
          <w:p>
            <w:r>
              <w:t>3. Sözcük ve sözcük gruplarını yerinde ve anlamına uygun kullanır.4.Sözcükleri türlerine ve işlevine uygun kullanır.5.Sözcükleri doğru telaffuz eder. 7. Kendine güvenerek konuşur.8. Konuşmalarında söz varlığını kullanır.9. Basit cümle yapılarını doğru kullanır.10. Konuşmalarında vurgu ve tonlamalara dikkat eder.11. Konuşma sırasında anlamadıklarıile ilgili açıklama isteğini belirtir.Dil Kapsamı:Simple Present-Verb to be, Verbs, Present Progreesive Tense, Can,Days of The Week,Part of the Days, Time, Clock,Introducing,Greetiings.Possesi-ve ‘s’Adjectives,Noun Phrases</w:t>
            </w:r>
          </w:p>
        </w:tc>
        <w:tc>
          <w:tcPr>
            <w:vAlign w:val="center"/>
          </w:tcPr>
          <w:p>
            <w:r>
              <w:t>• Örnek olay • Beyin fırtınası • Bireysel çalışma • Grup çalışması • Performans ödevi</w:t>
            </w:r>
          </w:p>
        </w:tc>
        <w:tc>
          <w:tcPr>
            <w:vAlign w:val="center"/>
          </w:tcPr>
          <w:p>
            <w:r>
              <w:t>Öğrenci Kitabı Öğretmen Kitabı Çalışma Kitabı Sınıf Dinleme CD'si CD çalar İsim Kartları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20 SAAT</w:t>
            </w:r>
          </w:p>
        </w:tc>
        <w:tc>
          <w:tcPr>
            <w:vAlign w:val="center"/>
          </w:tcPr>
          <w:p>
            <w:r>
              <w:t>INDIVIDUAL AND SOCIETY</w:t>
            </w:r>
          </w:p>
        </w:tc>
        <w:tc>
          <w:tcPr>
            <w:vAlign w:val="center"/>
          </w:tcPr>
          <w:p>
            <w:r>
              <w:t>RELATIONS</w:t>
            </w:r>
          </w:p>
        </w:tc>
        <w:tc>
          <w:tcPr>
            <w:vAlign w:val="center"/>
          </w:tcPr>
          <w:p>
            <w:r>
              <w:t>3. Sözcük ve sözcük gruplarını yerinde ve anlamına uygun kullanır.4.Sözcükleri türlerine ve işlevine uygun kullanır.5.Sözcükleri doğru telaffuz eder. 7. Kendine güvenerek konuşur.8. Konuşmalarında söz varlığını kullanır.9. Basit cümle yapılarını doğru kullanır.10. Konuşmalarında vurgu ve tonlamalara dikkat eder.11. Konuşma sırasında anlamadıklarıile ilgili açıklama isteğini belirtir.Dil Kapsamı:Simple Present-Verb to be, Verbs, Present Progreesive Tense, Can,Days of The Week,Part of the Days, Time, Clock,Introducing,Greetiings.Possesi-ve ‘s’Adjectives,Noun Phrases</w:t>
            </w:r>
          </w:p>
        </w:tc>
        <w:tc>
          <w:tcPr>
            <w:vAlign w:val="center"/>
          </w:tcPr>
          <w:p>
            <w:r>
              <w:t>• Örnek olay • Beyin fırtınası • Bireysel çalışma • Grup çalışması • Performans ödevi</w:t>
            </w:r>
          </w:p>
        </w:tc>
        <w:tc>
          <w:tcPr>
            <w:vAlign w:val="center"/>
          </w:tcPr>
          <w:p>
            <w:r>
              <w:t>Öğrenci Kitabı Öğretmen Kitabı Çalışma Kitabı Sınıf Dinleme CD'si CD çalar İsim Kartları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20 SAAT</w:t>
            </w:r>
          </w:p>
        </w:tc>
        <w:tc>
          <w:tcPr>
            <w:vAlign w:val="center"/>
          </w:tcPr>
          <w:p>
            <w:r>
              <w:t>INDIVIDUAL AND SOCIETY</w:t>
            </w:r>
          </w:p>
        </w:tc>
        <w:tc>
          <w:tcPr>
            <w:vAlign w:val="center"/>
          </w:tcPr>
          <w:p>
            <w:r>
              <w:t>A DAY AT SCHOOL</w:t>
            </w:r>
          </w:p>
        </w:tc>
        <w:tc>
          <w:tcPr>
            <w:vAlign w:val="center"/>
          </w:tcPr>
          <w:p>
            <w:r>
              <w:t>ORTAK KAZANIMLARDinleme:1.Dinlerken vurgu tonlama ve telaffuza dikkat eder. 2.Görgü kurallarına ve değerlere uygun dinler. 3.Metni takip ederek katılımlı bir şekilde dinler. 4.Seçici dinler. 5.Dinlediklerine ilişkin sorular sorar. 6.Dinlediklerini anlamlandırmada ön bilgilerini kullanır.</w:t>
            </w:r>
          </w:p>
        </w:tc>
        <w:tc>
          <w:tcPr>
            <w:vAlign w:val="center"/>
          </w:tcPr>
          <w:p>
            <w:r>
              <w:t>• Örnek olay • Beyin fırtınası • Bireysel çalışma • Grup çalışması • Performans ödevi</w:t>
            </w:r>
          </w:p>
        </w:tc>
        <w:tc>
          <w:tcPr>
            <w:vAlign w:val="center"/>
          </w:tcPr>
          <w:p>
            <w:r>
              <w:t>Öğrenci Kitabı Öğretmen Kitabı Çalışma Kitabı Sınıf Dinleme CD'si CD çalar İsim Kartları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20 SAAT</w:t>
            </w:r>
          </w:p>
        </w:tc>
        <w:tc>
          <w:tcPr>
            <w:vAlign w:val="center"/>
          </w:tcPr>
          <w:p>
            <w:r>
              <w:t>JOBS</w:t>
            </w:r>
          </w:p>
        </w:tc>
        <w:tc>
          <w:tcPr>
            <w:vAlign w:val="center"/>
          </w:tcPr>
          <w:p>
            <w:r>
              <w:t>WHAT DO YOU DO ?</w:t>
            </w:r>
          </w:p>
        </w:tc>
        <w:tc>
          <w:tcPr>
            <w:vAlign w:val="center"/>
          </w:tcPr>
          <w:p>
            <w:r>
              <w:t>Konuşma:1.Konuşmalarında beden dilinikullanır.2.Sözcük ve sözcük gruplarını basit bağlaçlarla bağlar.3.Sözcük ve sözcük gruplarını yerinde ve anlamına uygun kullanır.4.Sözcükleri türlerine ve işlevine uygun kullanır.5.Sözcükleri doğru telaffuz eder. Okuma:1.Gerektiğinde not alarak okur. 2.Okuduğu sözcükleri doğrutelaffuz eder.3.Sesli okuma-a vurgu ve tonlamalara dikkat eder.4.Okuduğunu anlamlandırır.5.Noktalama işaretlerine dikkat ederek okur.6.Akıcı okur. Yazma:1.Öğrendiği sınırlı ve basit dilbilgisi ile cümleleri doğru kurar.2. Yazılarında yazım kurallarınıuygular.3. Yazılarında noktalama işaretlerinidoğru ve yerinde kullanır.4. Günlük ihtiyaçlarını karşılamakiçin sahip olduğu sözcük bilgisiniyerinde ve anlamına uygun olarakkullanır.</w:t>
            </w:r>
          </w:p>
        </w:tc>
        <w:tc>
          <w:tcPr>
            <w:vAlign w:val="center"/>
          </w:tcPr>
          <w:p>
            <w:r>
              <w:t>• Örnek olay • Beyin fırtınası • Bireysel çalışma • Grup çalışması • Performans ödevi</w:t>
            </w:r>
          </w:p>
        </w:tc>
        <w:tc>
          <w:tcPr>
            <w:vAlign w:val="center"/>
          </w:tcPr>
          <w:p>
            <w:r>
              <w:t>Öğrenci Kitabı Öğretmen Kitabı Çalışma Kitabı Sınıf Dinleme CD'si CD çalar İsim Kartları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20 SAAT</w:t>
            </w:r>
          </w:p>
        </w:tc>
        <w:tc>
          <w:tcPr>
            <w:vAlign w:val="center"/>
          </w:tcPr>
          <w:p>
            <w:r>
              <w:t>JOBS</w:t>
            </w:r>
          </w:p>
        </w:tc>
        <w:tc>
          <w:tcPr>
            <w:vAlign w:val="center"/>
          </w:tcPr>
          <w:p>
            <w:r>
              <w:t>WHAT DO YOU DO ?</w:t>
            </w:r>
          </w:p>
        </w:tc>
        <w:tc>
          <w:tcPr>
            <w:vAlign w:val="center"/>
          </w:tcPr>
          <w:p>
            <w:r>
              <w:t>Konuşma:1.Konuşmalarında beden dilinikullanır.2.Sözcük ve sözcük gruplarını basit bağlaçlarla bağlar.3.Sözcük ve sözcük gruplarını yerinde ve anlamına uygun kullanır.4.Sözcükleri türlerine ve işlevine uygun kullanır.5.Sözcükleri doğru telaffuz eder. Okuma:1.Gerektiğinde not alarak okur. 2.Okuduğu sözcükleri doğrutelaffuz eder.3.Sesli okuma-a vurgu ve tonlamalara dikkat eder.4.Okuduğunu anlamlandırır.5.Noktalama işaretlerine dikkat ederek okur.6.Akıcı okur. Yazma:1.Öğrendiği sınırlı ve basit dilbilgisi ile cümleleri doğru kurar.2. Yazılarında yazım kurallarınıuygular.3. Yazılarında noktalama işaretlerinidoğru ve yerinde kullanır.4. Günlük ihtiyaçlarını karşılamakiçin sahip olduğu sözcük bilgisiniyerinde ve anlamına uygun olarakkullanır.</w:t>
            </w:r>
          </w:p>
        </w:tc>
        <w:tc>
          <w:tcPr>
            <w:vAlign w:val="center"/>
          </w:tcPr>
          <w:p>
            <w:r>
              <w:t>• Örnek olay • Beyin fırtınası • Bireysel çalışma • Grup çalışması • Performans ödevi</w:t>
            </w:r>
          </w:p>
        </w:tc>
        <w:tc>
          <w:tcPr>
            <w:vAlign w:val="center"/>
          </w:tcPr>
          <w:p>
            <w:r>
              <w:t>Öğrenci Kitabı Öğretmen Kitabı Çalışma Kitabı Sınıf Dinleme CD'si CD çalar İsim Kartları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20 SAAT</w:t>
            </w:r>
          </w:p>
        </w:tc>
        <w:tc>
          <w:tcPr>
            <w:vAlign w:val="center"/>
          </w:tcPr>
          <w:p>
            <w:r>
              <w:t>JOBS</w:t>
            </w:r>
            <w:r>
              <w:t>JOBS</w:t>
            </w:r>
          </w:p>
        </w:tc>
        <w:tc>
          <w:tcPr>
            <w:vAlign w:val="center"/>
          </w:tcPr>
          <w:p>
            <w:r>
              <w:t>CAN YOU COOK ?</w:t>
            </w:r>
            <w:r>
              <w:t>CAN YOU COOK ?</w:t>
            </w:r>
          </w:p>
        </w:tc>
        <w:tc>
          <w:tcPr>
            <w:vAlign w:val="center"/>
          </w:tcPr>
          <w:p>
            <w:r>
              <w:t>Konuşma:1.Konuşmalarında beden dilinikullanır.2.Sözcük ve sözcük gruplarını basit bağlaçlarla bağlar.3.Sözcük ve sözcük gruplarını yerinde ve anlamına uygun kullanır.4.Sözcükleri türlerine ve işlevine uygun kullanır.5.Sözcükleri doğru telaffuz eder. Okuma:1.Gerektiğinde not alarak okur. 2.Okuduğu sözcükleri doğrutelaffuz eder.3.Sesli okuma-a vurgu ve tonlamalara dikkat eder.4.Okuduğunu anlamlandırır.5.Noktalama işaretlerine dikkat ederek okur.6.Akıcı okur. Yazma:1.Öğrendiği sınırlı ve basit dilbilgisi ile cümleleri doğru kurar.2. Yazılarında yazım kurallarınıuygular.3. Yazılarında noktalama işaretlerinidoğru ve yerinde kullanır.4. Günlük ihtiyaçlarını karşılamakiçin sahip olduğu sözcük bilgisiniyerinde ve anlamına uygun olarakkullanır.</w:t>
            </w:r>
            <w:r>
              <w:t>Konuşma:1.Konuşmalarında beden dilinikullanır.2.Sözcük ve sözcük gruplarını basit bağlaçlarla bağlar.3.Sözcük ve sözcük gruplarını yerinde ve anlamına uygun kullanır.4.Sözcükleri türlerine ve işlevine uygun kullanır.5.Sözcükleri doğru telaffuz eder. Okuma:1.Gerektiğinde not alarak okur. 2.Okuduğu sözcükleri doğrutelaffuz eder.3.Sesli okuma-a vurgu ve tonlamalara dikkat eder.4.Okuduğunu anlamlandırır.5.Noktalama işaretlerine dikkat ederek okur.6.Akıcı okur. Yazma:1.Öğrendiği sınırlı ve basit dilbilgisi ile cümleleri doğru kurar.2. Yazılarında yazım kurallarınıuygular.3. Yazılarında noktalama işaretlerinidoğru ve yerinde kullanır.4. Günlük ihtiyaçlarını karşılamakiçin sahip olduğu sözcük bilgisiniyerinde ve anlamına uygun olarakkullanır.</w:t>
            </w:r>
          </w:p>
        </w:tc>
        <w:tc>
          <w:tcPr>
            <w:vAlign w:val="center"/>
          </w:tcPr>
          <w:p>
            <w:r>
              <w:t>• Örnek olay • Beyin fırtınası • Bireysel çalışma • Grup çalışması • Performans ödevi</w:t>
            </w:r>
            <w:r>
              <w:t>• Örnek olay • Beyin fırtınası • Bireysel çalışma • Grup çalışması • Performans ödevi</w:t>
            </w:r>
          </w:p>
        </w:tc>
        <w:tc>
          <w:tcPr>
            <w:vAlign w:val="center"/>
          </w:tcPr>
          <w:p>
            <w:r>
              <w:t>Öğrenci Kitabı Öğretmen Kitabı Çalışma Kitabı Sınıf Dinleme CD'si CD çalar İsim Kartları</w:t>
            </w:r>
            <w:r>
              <w:t>Öğrenci Kitabı Öğretmen Kitabı Çalışma Kitabı Sınıf Dinleme CD'si CD çalar İsim Kartları</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20 SAAT</w:t>
            </w:r>
          </w:p>
        </w:tc>
        <w:tc>
          <w:tcPr>
            <w:vAlign w:val="center"/>
          </w:tcPr>
          <w:p>
            <w:r>
              <w:t>JOBS</w:t>
            </w:r>
          </w:p>
        </w:tc>
        <w:tc>
          <w:tcPr>
            <w:vAlign w:val="center"/>
          </w:tcPr>
          <w:p>
            <w:r>
              <w:t>CAN YOU COOK ?</w:t>
            </w:r>
          </w:p>
        </w:tc>
        <w:tc>
          <w:tcPr>
            <w:vAlign w:val="center"/>
          </w:tcPr>
          <w:p>
            <w:r>
              <w:t>Konuşma:1.Konuşmalarında beden dilinikullanır.2.Sözcük ve sözcük gruplarını basit bağlaçlarla bağlar.3.Sözcük ve sözcük gruplarını yerinde ve anlamına uygun kullanır.4.Sözcükleri türlerine ve işlevine uygun kullanır.5.Sözcükleri doğru telaffuz eder. Okuma:1.Gerektiğinde not alarak okur. 2.Okuduğu sözcükleri doğrutelaffuz eder.3.Sesli okuma-a vurgu ve tonlamalara dikkat eder.4.Okuduğunu anlamlandırır.5.Noktalama işaretlerine dikkat ederek okur.6.Akıcı okur. Yazma:1.Öğrendiği sınırlı ve basit dilbilgisi ile cümleleri doğru kurar.2. Yazılarında yazım kurallarınıuygular.3. Yazılarında noktalama işaretlerinidoğru ve yerinde kullanır.4. Günlük ihtiyaçlarını karşılamakiçin sahip olduğu sözcük bilgisiniyerinde ve anlamına uygun olarakkullanır.</w:t>
            </w:r>
          </w:p>
        </w:tc>
        <w:tc>
          <w:tcPr>
            <w:vAlign w:val="center"/>
          </w:tcPr>
          <w:p>
            <w:r>
              <w:t>• Örnek olay • Beyin fırtınası • Bireysel çalışma • Grup çalışması • Performans ödevi</w:t>
            </w:r>
          </w:p>
        </w:tc>
        <w:tc>
          <w:tcPr>
            <w:vAlign w:val="center"/>
          </w:tcPr>
          <w:p>
            <w:r>
              <w:t>Öğrenci Kitabı Öğretmen Kitabı Çalışma Kitabı Sınıf Dinleme CD'si CD çalar İsim Kartları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20 SAAT</w:t>
            </w:r>
          </w:p>
        </w:tc>
        <w:tc>
          <w:tcPr>
            <w:vAlign w:val="center"/>
          </w:tcPr>
          <w:p>
            <w:r>
              <w:t>JOBS</w:t>
            </w:r>
          </w:p>
        </w:tc>
        <w:tc>
          <w:tcPr>
            <w:vAlign w:val="center"/>
          </w:tcPr>
          <w:p>
            <w:r>
              <w:t>HE IS A DIRECTOR</w:t>
            </w:r>
          </w:p>
        </w:tc>
        <w:tc>
          <w:tcPr>
            <w:vAlign w:val="center"/>
          </w:tcPr>
          <w:p>
            <w:r>
              <w:t>Dil Kapsamı: Simple Present Tense,present Proggressive Tens, Can,Preposition-(in,For)Names of the Profession, Jobs</w:t>
            </w:r>
          </w:p>
        </w:tc>
        <w:tc>
          <w:tcPr>
            <w:vAlign w:val="center"/>
          </w:tcPr>
          <w:p>
            <w:r>
              <w:t>• Örnek olay • Beyin fırtınası • Bireysel çalışma • Grup çalışması • Performans ödevi</w:t>
            </w:r>
          </w:p>
        </w:tc>
        <w:tc>
          <w:tcPr>
            <w:vAlign w:val="center"/>
          </w:tcPr>
          <w:p>
            <w:r>
              <w:t>Öğrenci Kitabı Öğretmen Kitabı Çalışma Kitabı Sınıf Dinleme CD'si CD çalar İsim Kartları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20 SAAT</w:t>
            </w:r>
          </w:p>
        </w:tc>
        <w:tc>
          <w:tcPr>
            <w:vAlign w:val="center"/>
          </w:tcPr>
          <w:p>
            <w:r>
              <w:t>JOBS</w:t>
            </w:r>
          </w:p>
        </w:tc>
        <w:tc>
          <w:tcPr>
            <w:vAlign w:val="center"/>
          </w:tcPr>
          <w:p>
            <w:r>
              <w:t>HE IS A DIRECTOR</w:t>
            </w:r>
          </w:p>
        </w:tc>
        <w:tc>
          <w:tcPr>
            <w:vAlign w:val="center"/>
          </w:tcPr>
          <w:p>
            <w:r>
              <w:t>ORTAK KAZANIMLARDinleme:1. Dinlerken vurgu, tonlama ve telaffuza dikkat eder.2. Görgü kurallarına ve kültüreldeğerlere (evrensel, milli,manevi,kültürel, ahlaki, sosyal vb.) uygundinler.3. Dinlediklerini anlamlandırmadasunulan görsellerden yararlanır.4. Dinlediklerine uygun görselleribelirler.6. Metni takip ederek dinler.8. Seçici dinler.Konuşma:1. Konuşmalarında beden dilini kullanır.2. Görgü kurallarına ve değerlere(evrensel, milli, manevi, kültürel,ahlaki, sosyal vb.) uygun konuşur.3. Sözcük ve sözcük gruplarını basitbağlaçlarla bağlar.6. Sözcükleri doğru telaffuz eder.7. Kendine güvenerek konuşur.9. Basit cümle yapılarını doğru kullanır.10. Konuşmalarında vurgu ve tonlamalara dikkat eder.</w:t>
            </w:r>
          </w:p>
        </w:tc>
        <w:tc>
          <w:tcPr>
            <w:vAlign w:val="center"/>
          </w:tcPr>
          <w:p>
            <w:r>
              <w:t>• Örnek olay • Beyin fırtınası • Bireysel çalışma • Grup çalışması • Performans ödevi</w:t>
            </w:r>
          </w:p>
        </w:tc>
        <w:tc>
          <w:tcPr>
            <w:vAlign w:val="center"/>
          </w:tcPr>
          <w:p>
            <w:r>
              <w:t>Öğrenci Kitabı Öğretmen Kitabı Çalışma Kitabı Sınıf Dinleme CD'si CD çalar İsim Kartları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20 SAAT</w:t>
            </w:r>
          </w:p>
        </w:tc>
        <w:tc>
          <w:tcPr>
            <w:vAlign w:val="center"/>
          </w:tcPr>
          <w:p>
            <w:r>
              <w:t>YOUTH</w:t>
            </w:r>
          </w:p>
        </w:tc>
        <w:tc>
          <w:tcPr>
            <w:vAlign w:val="center"/>
          </w:tcPr>
          <w:p>
            <w:r>
              <w:t>GO ABROAD</w:t>
            </w:r>
          </w:p>
        </w:tc>
        <w:tc>
          <w:tcPr>
            <w:vAlign w:val="center"/>
          </w:tcPr>
          <w:p>
            <w:r>
              <w:t>ORTAK KAZANIMLARDinleme:1. Dinlerken vurgu, tonlama ve telaffuza dikkat eder.2. Görgü kurallarına ve kültüreldeğerlere (evrensel, milli,manevi,kültürel, ahlaki, sosyal vb.) uygundinler.3. Dinlediklerini anlamlandırmadasunulan görsellerden yararlanır.4. Dinlediklerine uygun görselleribelirler.6. Metni takip ederek dinler.8. Seçici dinler.Konuşma:1. Konuşmalarında beden dilini kullanır.2. Görgü kurallarına ve değerlere(evrensel, milli, manevi, kültürel,ahlaki, sosyal vb.) uygun konuşur.3. Sözcük ve sözcük gruplarını basitbağlaçlarla bağlar.6. Sözcükleri doğru telaffuz eder.7. Kendine güvenerek konuşur.9. Basit cümle yapılarını doğru kullanır.10. Konuşmalarında vurgu ve tonlamalara dikkat eder.</w:t>
            </w:r>
          </w:p>
        </w:tc>
        <w:tc>
          <w:tcPr>
            <w:vAlign w:val="center"/>
          </w:tcPr>
          <w:p>
            <w:r>
              <w:t>• Örnek olay • Beyin fırtınası • Bireysel çalışma • Grup çalışması • Performans ödevi</w:t>
            </w:r>
          </w:p>
        </w:tc>
        <w:tc>
          <w:tcPr>
            <w:vAlign w:val="center"/>
          </w:tcPr>
          <w:p>
            <w:r>
              <w:t>Öğrenci Kitabı Öğretmen Kitabı Çalışma Kitabı Sınıf Dinleme CD'si CD çalar İsim Kartları</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20 SAAT</w:t>
            </w:r>
          </w:p>
        </w:tc>
        <w:tc>
          <w:tcPr>
            <w:vAlign w:val="center"/>
          </w:tcPr>
          <w:p>
            <w:r>
              <w:t>YOUTH</w:t>
            </w:r>
          </w:p>
        </w:tc>
        <w:tc>
          <w:tcPr>
            <w:vAlign w:val="center"/>
          </w:tcPr>
          <w:p>
            <w:r>
              <w:t>GO ABROAD</w:t>
            </w:r>
          </w:p>
        </w:tc>
        <w:tc>
          <w:tcPr>
            <w:vAlign w:val="center"/>
          </w:tcPr>
          <w:p>
            <w:r>
              <w:t>ORTAK KAZANIMLARDinleme:1. Dinlerken vurgu, tonlama ve telaffuza dikkat eder.2. Görgü kurallarına ve kültüreldeğerlere (evrensel, milli,manevi,kültürel, ahlaki, sosyal vb.) uygundinler.3. Dinlediklerini anlamlandırmadasunulan görsellerden yararlanır.4. Dinlediklerine uygun görselleribelirler.6. Metni takip ederek dinler.8. Seçici dinler.Konuşma:1. Konuşmalarında beden dilini kullanır.2. Görgü kurallarına ve değerlere(evrensel, milli, manevi, kültürel,ahlaki, sosyal vb.) uygun konuşur.3. Sözcük ve sözcük gruplarını basitbağlaçlarla bağlar.6. Sözcükleri doğru telaffuz eder.7. Kendine güvenerek konuşur.9. Basit cümle yapılarını doğru kullanır.10. Konuşmalarında vurgu ve tonlamalara dikkat eder.</w:t>
            </w:r>
          </w:p>
        </w:tc>
        <w:tc>
          <w:tcPr>
            <w:vAlign w:val="center"/>
          </w:tcPr>
          <w:p>
            <w:r>
              <w:t>• Örnek olay • Beyin fırtınası • Bireysel çalışma • Grup çalışması • Performans ödevi</w:t>
            </w:r>
          </w:p>
        </w:tc>
        <w:tc>
          <w:tcPr>
            <w:vAlign w:val="center"/>
          </w:tcPr>
          <w:p>
            <w:r>
              <w:t>Öğrenci Kitabı Öğretmen Kitabı Çalışma Kitabı Sınıf Dinleme CD'si CD çalar İsim Kartları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20 SAAT</w:t>
            </w:r>
          </w:p>
        </w:tc>
        <w:tc>
          <w:tcPr>
            <w:vAlign w:val="center"/>
          </w:tcPr>
          <w:p>
            <w:r>
              <w:t>YOUTH</w:t>
            </w:r>
          </w:p>
        </w:tc>
        <w:tc>
          <w:tcPr>
            <w:vAlign w:val="center"/>
          </w:tcPr>
          <w:p>
            <w:r>
              <w:t>WHAT KIND OF SHOPPER ARE YOU</w:t>
            </w:r>
          </w:p>
        </w:tc>
        <w:tc>
          <w:tcPr>
            <w:vAlign w:val="center"/>
          </w:tcPr>
          <w:p>
            <w:r>
              <w:t>Okuma:1. Okunan metinde anlamaya engelolan bilmediği sözcüklerin anlamlarınıaraştırır.2. Sesli okumada vurgu ve tonlamalara dikkat eder.3. Okuduğu sözcükleri doğru telaffuzeder.4. Ön bilgilerini kullanarak okuduğunu anlamlandırır.5. Noktalama işaretlerini dikkatealarak okur.6. Akıcı okur.Yazma:1. Öğrendiği basit ve sınırlı dilbilgisive cümle kalıplarını doğru kullanır.2. Yazılarında yazım kurallarını uygular.3. Yazılarında noktalama işaretlerinidoğru ve yerinde kullanır.4. Günlük ihtiyaçlarını karşılamakiçin sahip olduğu sözcük bilgisiniyerinde ve anlamına uygun olarakkullanır.5. Sözcük ve sözcük gruplarını basitbağlaçlarla bağlar.Dil Kapsamı:Imperatives,Preposition of place,Can-Request and permission.</w:t>
            </w:r>
          </w:p>
        </w:tc>
        <w:tc>
          <w:tcPr>
            <w:vAlign w:val="center"/>
          </w:tcPr>
          <w:p>
            <w:r>
              <w:t>• Örnek olay • Beyin fırtınası • Bireysel çalışma • Grup çalışması • Performans ödevi</w:t>
            </w:r>
          </w:p>
        </w:tc>
        <w:tc>
          <w:tcPr>
            <w:vAlign w:val="center"/>
          </w:tcPr>
          <w:p>
            <w:r>
              <w:t>Öğrenci Kitabı Öğretmen Kitabı Çalışma Kitabı Sınıf Dinleme CD'si CD çalar İsim Kartları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20 SAAT</w:t>
            </w:r>
          </w:p>
        </w:tc>
        <w:tc>
          <w:tcPr>
            <w:vAlign w:val="center"/>
          </w:tcPr>
          <w:p>
            <w:r>
              <w:t>YOUTH</w:t>
            </w:r>
          </w:p>
        </w:tc>
        <w:tc>
          <w:tcPr>
            <w:vAlign w:val="center"/>
          </w:tcPr>
          <w:p>
            <w:r>
              <w:t>WHAT KIND OF SHOPPER ARE YOU</w:t>
            </w:r>
          </w:p>
        </w:tc>
        <w:tc>
          <w:tcPr>
            <w:vAlign w:val="center"/>
          </w:tcPr>
          <w:p>
            <w:r>
              <w:t>Okuma:1. Okunan metinde anlamaya engelolan bilmediği sözcüklerin anlamlarınıaraştırır.2. Sesli okumada vurgu ve tonlamalara dikkat eder.3. Okuduğu sözcükleri doğru telaffuzeder.4. Ön bilgilerini kullanarak okuduğunu anlamlandırır.5. Noktalama işaretlerini dikkatealarak okur.6. Akıcı okur.Yazma:1. Öğrendiği basit ve sınırlı dilbilgisive cümle kalıplarını doğru kullanır.2. Yazılarında yazım kurallarını uygular.3. Yazılarında noktalama işaretlerinidoğru ve yerinde kullanır.4. Günlük ihtiyaçlarını karşılamakiçin sahip olduğu sözcük bilgisiniyerinde ve anlamına uygun olarakkullanır.5. Sözcük ve sözcük gruplarını basitbağlaçlarla bağlar.Dil Kapsamı:Imperatives,Preposition of place,Can-Request and permission.</w:t>
            </w:r>
          </w:p>
        </w:tc>
        <w:tc>
          <w:tcPr>
            <w:vAlign w:val="center"/>
          </w:tcPr>
          <w:p>
            <w:r>
              <w:t>• Örnek olay • Beyin fırtınası • Bireysel çalışma • Grup çalışması • Performans ödevi</w:t>
            </w:r>
          </w:p>
        </w:tc>
        <w:tc>
          <w:tcPr>
            <w:vAlign w:val="center"/>
          </w:tcPr>
          <w:p>
            <w:r>
              <w:t>Öğrenci Kitabı Öğretmen Kitabı Çalışma Kitabı Sınıf Dinleme CD'si CD çalar İsim Kartları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20 SAAT</w:t>
            </w:r>
          </w:p>
        </w:tc>
        <w:tc>
          <w:tcPr>
            <w:vAlign w:val="center"/>
          </w:tcPr>
          <w:p>
            <w:r>
              <w:t>YOUTH</w:t>
            </w:r>
          </w:p>
        </w:tc>
        <w:tc>
          <w:tcPr>
            <w:vAlign w:val="center"/>
          </w:tcPr>
          <w:p>
            <w:r>
              <w:t>ONE CLICK AWAY</w:t>
            </w:r>
          </w:p>
        </w:tc>
        <w:tc>
          <w:tcPr>
            <w:vAlign w:val="center"/>
          </w:tcPr>
          <w:p>
            <w:r>
              <w:t>Okuma:1. Okunan metinde anlamaya engelolan bilmediği sözcüklerin anlamlarınıaraştırır.2. Sesli okumada vurgu ve tonlamalara dikkat eder.3. Okuduğu sözcükleri doğru telaffuzeder.4. Ön bilgilerini kullanarak okuduğunu anlamlandırır.5. Noktalama işaretlerini dikkatealarak okur.6. Akıcı okur.Yazma:1. Öğrendiği basit ve sınırlı dilbilgisive cümle kalıplarını doğru kullanır.2. Yazılarında yazım kurallarını uygular.3. Yazılarında noktalama işaretlerinidoğru ve yerinde kullanır.4. Günlük ihtiyaçlarını karşılamakiçin sahip olduğu sözcük bilgisiniyerinde ve anlamına uygun olarakkullanır.5. Sözcük ve sözcük gruplarını basitbağlaçlarla bağlar.Dil Kapsamı:Imperatives,Preposition of place,Can-Request and permission.</w:t>
            </w:r>
          </w:p>
        </w:tc>
        <w:tc>
          <w:tcPr>
            <w:vAlign w:val="center"/>
          </w:tcPr>
          <w:p>
            <w:r>
              <w:t>• Örnek olay • Beyin fırtınası • Bireysel çalışma • Grup çalışması • Performans ödevi</w:t>
            </w:r>
          </w:p>
        </w:tc>
        <w:tc>
          <w:tcPr>
            <w:vAlign w:val="center"/>
          </w:tcPr>
          <w:p>
            <w:r>
              <w:t>Öğrenci Kitabı Öğretmen Kitabı Çalışma Kitabı Sınıf Dinleme CD'si CD çalar İsim Kartları</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20 SAAT</w:t>
            </w:r>
          </w:p>
        </w:tc>
        <w:tc>
          <w:tcPr>
            <w:vAlign w:val="center"/>
          </w:tcPr>
          <w:p>
            <w:r>
              <w:t>YOUTH</w:t>
            </w:r>
          </w:p>
        </w:tc>
        <w:tc>
          <w:tcPr>
            <w:vAlign w:val="center"/>
          </w:tcPr>
          <w:p>
            <w:r>
              <w:t>ONE CLICK AWAY</w:t>
            </w:r>
          </w:p>
        </w:tc>
        <w:tc>
          <w:tcPr>
            <w:vAlign w:val="center"/>
          </w:tcPr>
          <w:p>
            <w:r>
              <w:t>ORTAK KAZANIMLARDinleme:1. Dinlerken vurgu, tonlama ve telaffuza dikkat eder.2. Görgü kurallarına ve kültüreldeğerlere (evrensel, milli,manevi,kültürel, ahlaki, sosyal vb.) uygundinler.</w:t>
            </w:r>
          </w:p>
        </w:tc>
        <w:tc>
          <w:tcPr>
            <w:vAlign w:val="center"/>
          </w:tcPr>
          <w:p>
            <w:r>
              <w:t>• Örnek olay • Beyin fırtınası • Bireysel çalışma • Grup çalışması • Performans ödevi</w:t>
            </w:r>
          </w:p>
        </w:tc>
        <w:tc>
          <w:tcPr>
            <w:vAlign w:val="center"/>
          </w:tcPr>
          <w:p>
            <w:r>
              <w:t>Öğrenci Kitabı Öğretmen Kitabı Çalışma Kitabı Sınıf Dinleme CD'si CD çalar İsim Kartları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20 SAAT</w:t>
            </w:r>
          </w:p>
        </w:tc>
        <w:tc>
          <w:tcPr>
            <w:vAlign w:val="center"/>
          </w:tcPr>
          <w:p>
            <w:r>
              <w:t>HEALTH AND NUTRITION</w:t>
            </w:r>
          </w:p>
        </w:tc>
        <w:tc>
          <w:tcPr>
            <w:vAlign w:val="center"/>
          </w:tcPr>
          <w:p>
            <w:r>
              <w:t>HEALTHY FOOD</w:t>
            </w:r>
          </w:p>
        </w:tc>
        <w:tc>
          <w:tcPr>
            <w:vAlign w:val="center"/>
          </w:tcPr>
          <w:p>
            <w:r>
              <w:t>3. Dinlediklerini anlamlandırmadasunulan görsellerden yararlanır.4. Dinlediklerine uygun görselleribelirler.6. Metni takip ederek dinler.7. Katılımlı dinler.8. Seçici dinler.9. Dinlediklerine ilişkin sorular sorar.10. Dinlediklerini anlamlandırmada ön bilgilerini kullanır.11. Dinlediklerinde anlamadıkları ileilgili açıklama isteğini belirtirKonuşma:1. Konuşmalarında beden dilini kullanır.2. Görgü kurallarına ve değerlere(evrensel, milli, manevi, kültürel,ahlaki, sosyal vb.) uygun konuşur.6. Sözcükleri doğru telaffuz eder.7. Kendine güvenerek konuşur.10. Konuşmalarında vurgu ve tonlamalara dikkat eder.11. Konuşma sırasında anlamadıklarıile ilgili açıklama isteğini belirtir.Okuma:1. Okunan metinde anlamaya engelolan bilmediği sözcüklerin anlamlarınıaraştırır.2. Sesli okumada vurgu ve tonlamalaradikkat eder.3. Okuduğu sözcükleri doğru telaffuzeder.5. Noktalama işaretlerini dikkatealarak okur.6. Akıcı okur.</w:t>
            </w:r>
          </w:p>
        </w:tc>
        <w:tc>
          <w:tcPr>
            <w:vAlign w:val="center"/>
          </w:tcPr>
          <w:p>
            <w:r>
              <w:t>• Örnek olay • Beyin fırtınası • Bireysel çalışma • Grup çalışması • Performans ödevi</w:t>
            </w:r>
          </w:p>
        </w:tc>
        <w:tc>
          <w:tcPr>
            <w:vAlign w:val="center"/>
          </w:tcPr>
          <w:p>
            <w:r>
              <w:t>Öğrenci Kitabı Öğretmen Kitabı Çalışma Kitabı Sınıf Dinleme CD'si CD çalar İsim Kartları</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20 SAAT</w:t>
            </w:r>
          </w:p>
        </w:tc>
        <w:tc>
          <w:tcPr>
            <w:vAlign w:val="center"/>
          </w:tcPr>
          <w:p>
            <w:r>
              <w:t>HEALTH AND NUTRITION</w:t>
            </w:r>
          </w:p>
        </w:tc>
        <w:tc>
          <w:tcPr>
            <w:vAlign w:val="center"/>
          </w:tcPr>
          <w:p>
            <w:r>
              <w:t>HEALTHY FOOD</w:t>
            </w:r>
          </w:p>
        </w:tc>
        <w:tc>
          <w:tcPr>
            <w:vAlign w:val="center"/>
          </w:tcPr>
          <w:p>
            <w:r>
              <w:t>3. Dinlediklerini anlamlandırmadasunulan görsellerden yararlanır.4. Dinlediklerine uygun görselleribelirler.6. Metni takip ederek dinler.7. Katılımlı dinler.8. Seçici dinler.9. Dinlediklerine ilişkin sorular sorar.10. Dinlediklerini anlamlandırmada ön bilgilerini kullanır.11. Dinlediklerinde anlamadıkları ileilgili açıklama isteğini belirtirKonuşma:1. Konuşmalarında beden dilini kullanır.2. Görgü kurallarına ve değerlere(evrensel, milli, manevi, kültürel,ahlaki, sosyal vb.) uygun konuşur.6. Sözcükleri doğru telaffuz eder.7. Kendine güvenerek konuşur.10. Konuşmalarında vurgu ve tonlamalara dikkat eder.11. Konuşma sırasında anlamadıklarıile ilgili açıklama isteğini belirtir.Okuma:1. Okunan metinde anlamaya engelolan bilmediği sözcüklerin anlamlarınıaraştırır.2. Sesli okumada vurgu ve tonlamalaradikkat eder.3. Okuduğu sözcükleri doğru telaffuzeder.5. Noktalama işaretlerini dikkatealarak okur.6. Akıcı okur.</w:t>
            </w:r>
          </w:p>
        </w:tc>
        <w:tc>
          <w:tcPr>
            <w:vAlign w:val="center"/>
          </w:tcPr>
          <w:p>
            <w:r>
              <w:t>• Örnek olay • Beyin fırtınası • Bireysel çalışma • Grup çalışması • Performans ödevi</w:t>
            </w:r>
          </w:p>
        </w:tc>
        <w:tc>
          <w:tcPr>
            <w:vAlign w:val="center"/>
          </w:tcPr>
          <w:p>
            <w:r>
              <w:t>Öğrenci Kitabı Öğretmen Kitabı Çalışma Kitabı Sınıf Dinleme CD'si CD çalar İsim Kartları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20 SAAT</w:t>
            </w:r>
          </w:p>
        </w:tc>
        <w:tc>
          <w:tcPr>
            <w:vAlign w:val="center"/>
          </w:tcPr>
          <w:p>
            <w:r>
              <w:t>HEALTH AND NUTRITION</w:t>
            </w:r>
          </w:p>
        </w:tc>
        <w:tc>
          <w:tcPr>
            <w:vAlign w:val="center"/>
          </w:tcPr>
          <w:p>
            <w:r>
              <w:t>EATING HABITS</w:t>
            </w:r>
          </w:p>
        </w:tc>
        <w:tc>
          <w:tcPr>
            <w:vAlign w:val="center"/>
          </w:tcPr>
          <w:p>
            <w:r>
              <w:t>3. Dinlediklerini anlamlandırmadasunulan görsellerden yararlanır.4. Dinlediklerine uygun görselleribelirler.6. Metni takip ederek dinler.7. Katılımlı dinler.8. Seçici dinler.9. Dinlediklerine ilişkin sorular sorar.10. Dinlediklerini anlamlandırmada ön bilgilerini kullanır.11. Dinlediklerinde anlamadıkları ileilgili açıklama isteğini belirtirKonuşma:1. Konuşmalarında beden dilini kullanır.2. Görgü kurallarına ve değerlere(evrensel, milli, manevi, kültürel,ahlaki, sosyal vb.) uygun konuşur.6. Sözcükleri doğru telaffuz eder.7. Kendine güvenerek konuşur.10. Konuşmalarında vurgu ve tonlamalara dikkat eder.11. Konuşma sırasında anlamadıklarıile ilgili açıklama isteğini belirtir.Okuma:1. Okunan metinde anlamaya engelolan bilmediği sözcüklerin anlamlarınıaraştırır.2. Sesli okumada vurgu ve tonlamalaradikkat eder.3. Okuduğu sözcükleri doğru telaffuzeder.5. Noktalama işaretlerini dikkatealarak okur.6. Akıcı okur.</w:t>
            </w:r>
          </w:p>
        </w:tc>
        <w:tc>
          <w:tcPr>
            <w:vAlign w:val="center"/>
          </w:tcPr>
          <w:p>
            <w:r>
              <w:t>• Örnek olay • Beyin fırtınası • Bireysel çalışma • Grup çalışması • Performans ödevi</w:t>
            </w:r>
          </w:p>
        </w:tc>
        <w:tc>
          <w:tcPr>
            <w:vAlign w:val="center"/>
          </w:tcPr>
          <w:p>
            <w:r>
              <w:t>Öğrenci Kitabı Öğretmen Kitabı Çalışma Kitabı Sınıf Dinleme CD'si CD çalar İsim Kartları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20 SAAT</w:t>
            </w:r>
          </w:p>
        </w:tc>
        <w:tc>
          <w:tcPr>
            <w:vAlign w:val="center"/>
          </w:tcPr>
          <w:p>
            <w:r>
              <w:t>HEALTH AND NUTRITION</w:t>
            </w:r>
          </w:p>
        </w:tc>
        <w:tc>
          <w:tcPr>
            <w:vAlign w:val="center"/>
          </w:tcPr>
          <w:p>
            <w:r>
              <w:t>EATING HABITS</w:t>
            </w:r>
          </w:p>
        </w:tc>
        <w:tc>
          <w:tcPr>
            <w:vAlign w:val="center"/>
          </w:tcPr>
          <w:p>
            <w:r>
              <w:t>Yazma:1. Öğrendiği basit ve sınırlı dilbilgisive cümle kalıplarını doğru kullanır.2. Yazılarında yazım kurallarını uygular.3. Yazılarında noktalama işaretlerinidoğru ve yerinde kullanır.4. Günlük ihtiyaçlarını karşılamakiçin sahip olduğu sözcük bilgisiniyerinde ve anlamına uygun olarakkullanır.5. Sözcük ve sözcük gruplarını basitbağlaçlarla bağlar.Dil Kapsamı: Adverbs of frequency, Like- don’t like,food quantifiers, have-(drink and eat),should,-What would you like,Can I have,ORTAK KAZANIMLARDinleme: 1. Dinlerken vurgu, tonlama ve telaffuza dikkat eder.2. Görgü kurallarına ve kültüreldeğerlere (evrensel, milli,manevi,kültürel, ahlaki, sosyal vb.) uygundinler.6. Metni takip ederek dinler.8. Seçici dinler.9. Dinlediklerine ilişkin sorular sorar.10. Dinlediklerini anlamlandırmada ön bilgilerini kullanır.Konuşma:1. Konuşmalarında beden dilini kullanır.2.Görgü kurallarına ve değerlere(evrensel, milli, manevi, kültürel,ahlaki, sosyal vb.) uygun konuşur.4. Sözcük ve sözcük gruplarınıyerinde ve anlamına uygun kullanır.5. Sözcükleri türlerine ve işlevineuygun kullanır.6. Sözcükleri doğru telaffuz eder.7.Kendine güvenerek konuşur.8. Konuşmalarında söz varlığını kullanır.</w:t>
            </w:r>
          </w:p>
        </w:tc>
        <w:tc>
          <w:tcPr>
            <w:vAlign w:val="center"/>
          </w:tcPr>
          <w:p>
            <w:r>
              <w:t>• Örnek olay • Beyin fırtınası • Bireysel çalışma • Grup çalışması • Performans ödevi</w:t>
            </w:r>
          </w:p>
        </w:tc>
        <w:tc>
          <w:tcPr>
            <w:vAlign w:val="center"/>
          </w:tcPr>
          <w:p>
            <w:r>
              <w:t>Öğrenci Kitabı Öğretmen Kitabı Çalışma Kitabı Sınıf Dinleme CD'si CD çalar İsim Kartları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20 SAAT</w:t>
            </w:r>
          </w:p>
        </w:tc>
        <w:tc>
          <w:tcPr>
            <w:vAlign w:val="center"/>
          </w:tcPr>
          <w:p>
            <w:r>
              <w:t>HEALTH AND NUTRITION</w:t>
            </w:r>
          </w:p>
        </w:tc>
        <w:tc>
          <w:tcPr>
            <w:vAlign w:val="center"/>
          </w:tcPr>
          <w:p>
            <w:r>
              <w:t>EATING HABITS</w:t>
            </w:r>
          </w:p>
        </w:tc>
        <w:tc>
          <w:tcPr>
            <w:vAlign w:val="center"/>
          </w:tcPr>
          <w:p>
            <w:r>
              <w:t>Yazma:1. Öğrendiği basit ve sınırlı dilbilgisive cümle kalıplarını doğru kullanır.2. Yazılarında yazım kurallarını uygular.3. Yazılarında noktalama işaretlerinidoğru ve yerinde kullanır.4. Günlük ihtiyaçlarını karşılamakiçin sahip olduğu sözcük bilgisiniyerinde ve anlamına uygun olarakkullanır.5. Sözcük ve sözcük gruplarını basitbağlaçlarla bağlar.Dil Kapsamı: Adverbs of frequency, Like- don’t like,food quantifiers, have-(drink and eat),should,-What would you like,Can I have,ORTAK KAZANIMLARDinleme: 1. Dinlerken vurgu, tonlama ve telaffuza dikkat eder.2. Görgü kurallarına ve kültüreldeğerlere (evrensel, milli,manevi,kültürel, ahlaki, sosyal vb.) uygundinler.6. Metni takip ederek dinler.8. Seçici dinler.9. Dinlediklerine ilişkin sorular sorar.10. Dinlediklerini anlamlandırmada ön bilgilerini kullanır.Konuşma:1. Konuşmalarında beden dilini kullanır.2.Görgü kurallarına ve değerlere(evrensel, milli, manevi, kültürel,ahlaki, sosyal vb.) uygun konuşur.4. Sözcük ve sözcük gruplarınıyerinde ve anlamına uygun kullanır.5. Sözcükleri türlerine ve işlevineuygun kullanır.6. Sözcükleri doğru telaffuz eder.7.Kendine güvenerek konuşur.8. Konuşmalarında söz varlığını kullanır.</w:t>
            </w:r>
          </w:p>
        </w:tc>
        <w:tc>
          <w:tcPr>
            <w:vAlign w:val="center"/>
          </w:tcPr>
          <w:p>
            <w:r>
              <w:t>• Örnek olay • Beyin fırtınası • Bireysel çalışma • Grup çalışması • Performans ödevi</w:t>
            </w:r>
          </w:p>
        </w:tc>
        <w:tc>
          <w:tcPr>
            <w:vAlign w:val="center"/>
          </w:tcPr>
          <w:p>
            <w:r>
              <w:t>Öğrenci Kitabı Öğretmen Kitabı Çalışma Kitabı Sınıf Dinleme CD'si CD çalar İsim Kartları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20 SAAT</w:t>
            </w:r>
          </w:p>
        </w:tc>
        <w:tc>
          <w:tcPr>
            <w:vAlign w:val="center"/>
          </w:tcPr>
          <w:p>
            <w:r>
              <w:t>HEALTH AND NUTRITION</w:t>
            </w:r>
          </w:p>
        </w:tc>
        <w:tc>
          <w:tcPr>
            <w:vAlign w:val="center"/>
          </w:tcPr>
          <w:p>
            <w:r>
              <w:t>EATING OUT</w:t>
            </w:r>
          </w:p>
        </w:tc>
        <w:tc>
          <w:tcPr>
            <w:vAlign w:val="center"/>
          </w:tcPr>
          <w:p>
            <w:r>
              <w:t>Yazma:1. Öğrendiği basit ve sınırlı dilbilgisive cümle kalıplarını doğru kullanır.2. Yazılarında yazım kurallarını uygular.3. Yazılarında noktalama işaretlerinidoğru ve yerinde kullanır.4. Günlük ihtiyaçlarını karşılamakiçin sahip olduğu sözcük bilgisiniyerinde ve anlamına uygun olarakkullanır.5. Sözcük ve sözcük gruplarını basitbağlaçlarla bağlar.Dil Kapsamı: Adverbs of frequency, Like- don’t like,food quantifiers, have-(drink and eat),should,-What would you like,Can I have,ORTAK KAZANIMLARDinleme: 1. Dinlerken vurgu, tonlama ve telaffuza dikkat eder.2. Görgü kurallarına ve kültüreldeğerlere (evrensel, milli,manevi,kültürel, ahlaki, sosyal vb.) uygundinler.6. Metni takip ederek dinler.8. Seçici dinler.9. Dinlediklerine ilişkin sorular sorar.10. Dinlediklerini anlamlandırmada ön bilgilerini kullanır.Konuşma:1. Konuşmalarında beden dilini kullanır.2.Görgü kurallarına ve değerlere(evrensel, milli, manevi, kültürel,ahlaki, sosyal vb.) uygun konuşur.4. Sözcük ve sözcük gruplarınıyerinde ve anlamına uygun kullanır.5. Sözcükleri türlerine ve işlevineuygun kullanır.6. Sözcükleri doğru telaffuz eder.7.Kendine güvenerek konuşur.8. Konuşmalarında söz varlığını kullanır.</w:t>
            </w:r>
          </w:p>
        </w:tc>
        <w:tc>
          <w:tcPr>
            <w:vAlign w:val="center"/>
          </w:tcPr>
          <w:p>
            <w:r>
              <w:t>• Örnek olay • Beyin fırtınası • Bireysel çalışma • Grup çalışması • Performans ödevi</w:t>
            </w:r>
          </w:p>
        </w:tc>
        <w:tc>
          <w:tcPr>
            <w:vAlign w:val="center"/>
          </w:tcPr>
          <w:p>
            <w:r>
              <w:t>Öğrenci Kitabı Öğretmen Kitabı Çalışma Kitabı Sınıf Dinleme CD'si CD çalar İsim Kartları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20 SAAT</w:t>
            </w:r>
          </w:p>
        </w:tc>
        <w:tc>
          <w:tcPr>
            <w:vAlign w:val="center"/>
          </w:tcPr>
          <w:p>
            <w:r>
              <w:t>HEALTH AND NUTRITION</w:t>
            </w:r>
          </w:p>
        </w:tc>
        <w:tc>
          <w:tcPr>
            <w:vAlign w:val="center"/>
          </w:tcPr>
          <w:p>
            <w:r>
              <w:t>EATING OUT</w:t>
            </w:r>
          </w:p>
        </w:tc>
        <w:tc>
          <w:tcPr>
            <w:vAlign w:val="center"/>
          </w:tcPr>
          <w:p>
            <w:r>
              <w:t>Yazma:1. Öğrendiği basit ve sınırlı dilbilgisive cümle kalıplarını doğru kullanır.2. Yazılarında yazım kurallarını uygular.3. Yazılarında noktalama işaretlerinidoğru ve yerinde kullanır.4. Günlük ihtiyaçlarını karşılamakiçin sahip olduğu sözcük bilgisiniyerinde ve anlamına uygun olarakkullanır.5. Sözcük ve sözcük gruplarını basitbağlaçlarla bağlar.Dil Kapsamı: Adverbs of frequency, Like- don’t like,food quantifiers, have-(drink and eat),should,-What would you like,Can I have,ORTAK KAZANIMLARDinleme: 1. Dinlerken vurgu, tonlama ve telaffuza dikkat eder.2. Görgü kurallarına ve kültüreldeğerlere (evrensel, milli,manevi,kültürel, ahlaki, sosyal vb.) uygundinler.6. Metni takip ederek dinler.8. Seçici dinler.9. Dinlediklerine ilişkin sorular sorar.10. Dinlediklerini anlamlandırmada ön bilgilerini kullanır.Konuşma:1. Konuşmalarında beden dilini kullanır.2.Görgü kurallarına ve değerlere(evrensel, milli, manevi, kültürel,ahlaki, sosyal vb.) uygun konuşur.4. Sözcük ve sözcük gruplarınıyerinde ve anlamına uygun kullanır.5. Sözcükleri türlerine ve işlevineuygun kullanır.6. Sözcükleri doğru telaffuz eder.7.Kendine güvenerek konuşur.8. Konuşmalarında söz varlığını kullanır.</w:t>
            </w:r>
          </w:p>
        </w:tc>
        <w:tc>
          <w:tcPr>
            <w:vAlign w:val="center"/>
          </w:tcPr>
          <w:p>
            <w:r>
              <w:t>• Örnek olay • Beyin fırtınası • Bireysel çalışma • Grup çalışması • Performans ödevi</w:t>
            </w:r>
          </w:p>
        </w:tc>
        <w:tc>
          <w:tcPr>
            <w:vAlign w:val="center"/>
          </w:tcPr>
          <w:p>
            <w:r>
              <w:t>Öğrenci Kitabı Öğretmen Kitabı Çalışma Kitabı Sınıf Dinleme CD'si CD çalar İsim Kartları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20 SAAT</w:t>
            </w:r>
          </w:p>
        </w:tc>
        <w:tc>
          <w:tcPr>
            <w:vAlign w:val="center"/>
          </w:tcPr>
          <w:p>
            <w:r>
              <w:t>VALUES</w:t>
            </w:r>
          </w:p>
        </w:tc>
        <w:tc>
          <w:tcPr>
            <w:vAlign w:val="center"/>
          </w:tcPr>
          <w:p>
            <w:r>
              <w:t>VOLUNTEERING</w:t>
            </w:r>
          </w:p>
        </w:tc>
        <w:tc>
          <w:tcPr>
            <w:vAlign w:val="center"/>
          </w:tcPr>
          <w:p>
            <w:r>
              <w:t>11. Konuşma sırasında anlamadıklarıile ilgili açıklama isteğini belirtir.Okuma:1. Okunan metinde anlamaya engelolan bilmediği sözcüklerin anlamlarınıaraştırır.2. Sesli okumada vurgu ve tonlamalara dikkat eder.3. Okuduğu sözcükleri doğru telaffuzeder.4. Ön bilgilerini kullanarak okuduğunu anlamlandırır.5. Noktalama işaretlerini dikkatealarak okur.6. Akıcı okur.7. Gerektiğinde not alarak okur.Yazma:1. Öğrendiği basit ve sınırlı dilbilgisive cümle kalıplarını doğru kullanır.2. Yazılarında yazım kurallarını uygular.3. Yazılarında noktalama işaretlerinidoğru ve yerinde kullanır.4. Günlük ihtiyaçlarını karşılamakiçin sahip olduğu sözcük bilgisiniyerinde ve anlamına uygun olarakkullanır.Dil Kapsamı:The Simple Past Tense, Simple Past Time expressions</w:t>
            </w:r>
          </w:p>
        </w:tc>
        <w:tc>
          <w:tcPr>
            <w:vAlign w:val="center"/>
          </w:tcPr>
          <w:p>
            <w:r>
              <w:t>• Örnek olay • Beyin fırtınası • Bireysel çalışma • Grup çalışması • Performans ödevi</w:t>
            </w:r>
          </w:p>
        </w:tc>
        <w:tc>
          <w:tcPr>
            <w:vAlign w:val="center"/>
          </w:tcPr>
          <w:p>
            <w:r>
              <w:t>Öğrenci Kitabı Öğretmen Kitabı Çalışma Kitabı Sınıf Dinleme CD'si CD çalar İsim Kartları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20 SAAT</w:t>
            </w:r>
          </w:p>
        </w:tc>
        <w:tc>
          <w:tcPr>
            <w:vAlign w:val="center"/>
          </w:tcPr>
          <w:p>
            <w:r>
              <w:t>VALUES</w:t>
            </w:r>
          </w:p>
        </w:tc>
        <w:tc>
          <w:tcPr>
            <w:vAlign w:val="center"/>
          </w:tcPr>
          <w:p>
            <w:r>
              <w:t>FAMOUS FIGHTERS</w:t>
            </w:r>
          </w:p>
        </w:tc>
        <w:tc>
          <w:tcPr>
            <w:vAlign w:val="center"/>
          </w:tcPr>
          <w:p>
            <w:r>
              <w:t>11. Konuşma sırasında anlamadıklarıile ilgili açıklama isteğini belirtir.Okuma:1. Okunan metinde anlamaya engelolan bilmediği sözcüklerin anlamlarınıaraştırır.2. Sesli okumada vurgu ve tonlamalara dikkat eder.3. Okuduğu sözcükleri doğru telaffuzeder.4. Ön bilgilerini kullanarak okuduğunu anlamlandırır.5. Noktalama işaretlerini dikkatealarak okur.6. Akıcı okur.7. Gerektiğinde not alarak okur.Yazma:1. Öğrendiği basit ve sınırlı dilbilgisive cümle kalıplarını doğru kullanır.2. Yazılarında yazım kurallarını uygular.3. Yazılarında noktalama işaretlerinidoğru ve yerinde kullanır.4. Günlük ihtiyaçlarını karşılamakiçin sahip olduğu sözcük bilgisiniyerinde ve anlamına uygun olarakkullanır.Dil Kapsamı:The Simple Past Tense, Simple Past Time expressions</w:t>
            </w:r>
          </w:p>
        </w:tc>
        <w:tc>
          <w:tcPr>
            <w:vAlign w:val="center"/>
          </w:tcPr>
          <w:p>
            <w:r>
              <w:t>• Örnek olay • Beyin fırtınası • Bireysel çalışma • Grup çalışması • Performans ödevi</w:t>
            </w:r>
          </w:p>
        </w:tc>
        <w:tc>
          <w:tcPr>
            <w:vAlign w:val="center"/>
          </w:tcPr>
          <w:p>
            <w:r>
              <w:t>Öğrenci Kitabı Öğretmen Kitabı Çalışma Kitabı Sınıf Dinleme CD'si CD çalar İsim Kartları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20 SAAT</w:t>
            </w:r>
          </w:p>
        </w:tc>
        <w:tc>
          <w:tcPr>
            <w:vAlign w:val="center"/>
          </w:tcPr>
          <w:p>
            <w:r>
              <w:t>VALUES</w:t>
            </w:r>
          </w:p>
        </w:tc>
        <w:tc>
          <w:tcPr>
            <w:vAlign w:val="center"/>
          </w:tcPr>
          <w:p>
            <w:r>
              <w:t>FAMOUS FIGHTERS</w:t>
            </w:r>
          </w:p>
        </w:tc>
        <w:tc>
          <w:tcPr>
            <w:vAlign w:val="center"/>
          </w:tcPr>
          <w:p>
            <w:r>
              <w:t>11. Konuşma sırasında anlamadıklarıile ilgili açıklama isteğini belirtir.Okuma:1. Okunan metinde anlamaya engelolan bilmediği sözcüklerin anlamlarınıaraştırır.2. Sesli okumada vurgu ve tonlamalara dikkat eder.3. Okuduğu sözcükleri doğru telaffuzeder.4. Ön bilgilerini kullanarak okuduğunu anlamlandırır.5. Noktalama işaretlerini dikkatealarak okur.6. Akıcı okur.7. Gerektiğinde not alarak okur.Yazma:1. Öğrendiği basit ve sınırlı dilbilgisive cümle kalıplarını doğru kullanır.2. Yazılarında yazım kurallarını uygular.3. Yazılarında noktalama işaretlerinidoğru ve yerinde kullanır.4. Günlük ihtiyaçlarını karşılamakiçin sahip olduğu sözcük bilgisiniyerinde ve anlamına uygun olarakkullanır.Dil Kapsamı:The Simple Past Tense, Simple Past Time expressions</w:t>
            </w:r>
          </w:p>
        </w:tc>
        <w:tc>
          <w:tcPr>
            <w:vAlign w:val="center"/>
          </w:tcPr>
          <w:p>
            <w:r>
              <w:t>• Örnek olay • Beyin fırtınası • Bireysel çalışma • Grup çalışması • Performans ödevi</w:t>
            </w:r>
          </w:p>
        </w:tc>
        <w:tc>
          <w:tcPr>
            <w:vAlign w:val="center"/>
          </w:tcPr>
          <w:p>
            <w:r>
              <w:t>Öğrenci Kitabı Öğretmen Kitabı Çalışma Kitabı Sınıf Dinleme CD'si CD çalar İsim Kartları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20 SAAT</w:t>
            </w:r>
          </w:p>
        </w:tc>
        <w:tc>
          <w:tcPr>
            <w:vAlign w:val="center"/>
          </w:tcPr>
          <w:p>
            <w:r>
              <w:t>VALUES</w:t>
            </w:r>
          </w:p>
        </w:tc>
        <w:tc>
          <w:tcPr>
            <w:vAlign w:val="center"/>
          </w:tcPr>
          <w:p>
            <w:r>
              <w:t>CHILD RIGHTS</w:t>
            </w:r>
          </w:p>
        </w:tc>
        <w:tc>
          <w:tcPr>
            <w:vAlign w:val="center"/>
          </w:tcPr>
          <w:p>
            <w:r>
              <w:t>11. Konuşma sırasında anlamadıklarıile ilgili açıklama isteğini belirtir.Okuma:1. Okunan metinde anlamaya engelolan bilmediği sözcüklerin anlamlarınıaraştırır.2. Sesli okumada vurgu ve tonlamalara dikkat eder.3. Okuduğu sözcükleri doğru telaffuzeder.4. Ön bilgilerini kullanarak okuduğunu anlamlandırır.5. Noktalama işaretlerini dikkatealarak okur.6. Akıcı okur.7. Gerektiğinde not alarak okur.Yazma:1. Öğrendiği basit ve sınırlı dilbilgisive cümle kalıplarını doğru kullanır.2. Yazılarında yazım kurallarını uygular.3. Yazılarında noktalama işaretlerinidoğru ve yerinde kullanır.4. Günlük ihtiyaçlarını karşılamakiçin sahip olduğu sözcük bilgisiniyerinde ve anlamına uygun olarakkullanır.Dil Kapsamı:The Simple Past Tense, Simple Past Time expressions</w:t>
            </w:r>
          </w:p>
        </w:tc>
        <w:tc>
          <w:tcPr>
            <w:vAlign w:val="center"/>
          </w:tcPr>
          <w:p>
            <w:r>
              <w:t>• Örnek olay • Beyin fırtınası • Bireysel çalışma • Grup çalışması • Performans ödevi</w:t>
            </w:r>
          </w:p>
        </w:tc>
        <w:tc>
          <w:tcPr>
            <w:vAlign w:val="center"/>
          </w:tcPr>
          <w:p>
            <w:r>
              <w:t>Öğrenci Kitabı Öğretmen Kitabı Çalışma Kitabı Sınıf Dinleme CD'si CD çalar İsim Kartları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20 SAAT</w:t>
            </w:r>
          </w:p>
        </w:tc>
        <w:tc>
          <w:tcPr>
            <w:vAlign w:val="center"/>
          </w:tcPr>
          <w:p>
            <w:r>
              <w:t>VALUES</w:t>
            </w:r>
          </w:p>
        </w:tc>
        <w:tc>
          <w:tcPr>
            <w:vAlign w:val="center"/>
          </w:tcPr>
          <w:p>
            <w:r>
              <w:t>CHILD RIGHTS</w:t>
            </w:r>
          </w:p>
        </w:tc>
        <w:tc>
          <w:tcPr>
            <w:vAlign w:val="center"/>
          </w:tcPr>
          <w:p>
            <w:r>
              <w:t>ORTAK KAZANIMLARDinleme:1. Dinlerken vurgu, tonlama ve telaffuza dikkat eder.1. Basit, açık ve anlaşılır soruları ayırteder.2. Dinlediklerinde geçen yer, kişi vekonuyu belirler.3. Kısa, basit mesaj ve duyurularınkonusunu tahmin eder.4. Yavaş hızdaki net konuşmalardakullanılan uluslararası sözcükleritanır.5. Dinlediklerini anlamlandırmadasunulan görsellerden yararlanır.6. Dinlediklerini anlamlandırmada ön bilgilerini kullanır.Konuşma:1. Hoşlanıp hoşlanmadıkları hakkındabasit düzeyde konuşur.2. Yakın gelecek ile ilgili planlarınıaçıklar.3. Geleceğe ilişkin planlarını açıklar.4. Konuşmasını görsellerle destekler.5. Sözlü olarak bilgi verilmesini ister.6. Kısa sözlü mesajlar verir.7. Bildik konularla ilgili basit sorularsorar.8. Kendisine yöneltilen basit sorularacevap verir.9. Basit düzeyde açık ve anlaşılırtelefon görüşmesi yapar.10. Konuşmalarında zaman ifadelerinikullanır. 11. Hoşlanıp hoşlanmadıkları hakkında basit düzeydekonuşur.Okuma:4. Ön bilgilerini kullanarak okuduğunuanlamlandırır.2. Yazılarında yazım kurallarını uygular.3. Yazılarında noktalama işaretlerinidoğru ve yerinde kullanır.4. Günlük ihtiyaçlarını karşılamakiçin sahip olduğu sözcük bilgisiniyerinde ve anlamına uygun olarakkullanır.5. Sözcük ve sözcük gruplarını basitbağlaçlarla bağlar.</w:t>
            </w:r>
          </w:p>
        </w:tc>
        <w:tc>
          <w:tcPr>
            <w:vAlign w:val="center"/>
          </w:tcPr>
          <w:p>
            <w:r>
              <w:t>• Örnek olay • Beyin fırtınası • Bireysel çalışma • Grup çalışması • Performans ödevi</w:t>
            </w:r>
          </w:p>
        </w:tc>
        <w:tc>
          <w:tcPr>
            <w:vAlign w:val="center"/>
          </w:tcPr>
          <w:p>
            <w:r>
              <w:t>Öğrenci Kitabı Öğretmen Kitabı Çalışma Kitabı Sınıf Dinleme CD'si CD çalar İsim Kartları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20 SAAT</w:t>
            </w:r>
          </w:p>
        </w:tc>
        <w:tc>
          <w:tcPr>
            <w:vAlign w:val="center"/>
          </w:tcPr>
          <w:p>
            <w:r>
              <w:t>DREAMS AND PLANS</w:t>
            </w:r>
          </w:p>
        </w:tc>
        <w:tc>
          <w:tcPr>
            <w:vAlign w:val="center"/>
          </w:tcPr>
          <w:p>
            <w:r>
              <w:t>A GAP YEAR PLAN</w:t>
            </w:r>
          </w:p>
        </w:tc>
        <w:tc>
          <w:tcPr>
            <w:vAlign w:val="center"/>
          </w:tcPr>
          <w:p>
            <w:r>
              <w:t>ORTAK KAZANIMLARDinleme:1. Dinlerken vurgu, tonlama ve telaffuza dikkat eder.1. Basit, açık ve anlaşılır soruları ayırteder.2. Dinlediklerinde geçen yer, kişi vekonuyu belirler.3. Kısa, basit mesaj ve duyurularınkonusunu tahmin eder.4. Yavaş hızdaki net konuşmalardakullanılan uluslararası sözcükleritanır.5. Dinlediklerini anlamlandırmadasunulan görsellerden yararlanır.6. Dinlediklerini anlamlandırmada ön bilgilerini kullanır.Konuşma:1. Hoşlanıp hoşlanmadıkları hakkındabasit düzeyde konuşur.2. Yakın gelecek ile ilgili planlarınıaçıklar.3. Geleceğe ilişkin planlarını açıklar.4. Konuşmasını görsellerle destekler.5. Sözlü olarak bilgi verilmesini ister.6. Kısa sözlü mesajlar verir.7. Bildik konularla ilgili basit sorularsorar.8. Kendisine yöneltilen basit sorularacevap verir.9. Basit düzeyde açık ve anlaşılırtelefon görüşmesi yapar.10. Konuşmalarında zaman ifadelerinikullanır. 11. Hoşlanıp hoşlanmadıkları hakkında basit düzeydekonuşur.Okuma:4. Ön bilgilerini kullanarak okuduğunuanlamlandırır.2. Yazılarında yazım kurallarını uygular.3. Yazılarında noktalama işaretlerinidoğru ve yerinde kullanır.4. Günlük ihtiyaçlarını karşılamakiçin sahip olduğu sözcük bilgisiniyerinde ve anlamına uygun olarakkullanır.5. Sözcük ve sözcük gruplarını basitbağlaçlarla bağlar.</w:t>
            </w:r>
          </w:p>
        </w:tc>
        <w:tc>
          <w:tcPr>
            <w:vAlign w:val="center"/>
          </w:tcPr>
          <w:p>
            <w:r>
              <w:t>• Örnek olay • Beyin fırtınası • Bireysel çalışma • Grup çalışması • Performans ödevi</w:t>
            </w:r>
          </w:p>
        </w:tc>
        <w:tc>
          <w:tcPr>
            <w:vAlign w:val="center"/>
          </w:tcPr>
          <w:p>
            <w:r>
              <w:t>Öğrenci Kitabı Öğretmen Kitabı Çalışma Kitabı Sınıf Dinleme CD'si CD çalar İsim Kartları</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20 SAAT</w:t>
            </w:r>
          </w:p>
        </w:tc>
        <w:tc>
          <w:tcPr>
            <w:vAlign w:val="center"/>
          </w:tcPr>
          <w:p>
            <w:r>
              <w:t>DREAMS AND PLANS</w:t>
            </w:r>
          </w:p>
        </w:tc>
        <w:tc>
          <w:tcPr>
            <w:vAlign w:val="center"/>
          </w:tcPr>
          <w:p>
            <w:r>
              <w:t>A GAP YEAR PLAN</w:t>
            </w:r>
          </w:p>
        </w:tc>
        <w:tc>
          <w:tcPr>
            <w:vAlign w:val="center"/>
          </w:tcPr>
          <w:p>
            <w:r>
              <w:t>ORTAK KAZANIMLARDinleme:1. Dinlerken vurgu, tonlama ve telaffuza dikkat eder.1. Basit, açık ve anlaşılır soruları ayırteder.2. Dinlediklerinde geçen yer, kişi vekonuyu belirler.3. Kısa, basit mesaj ve duyurularınkonusunu tahmin eder.4. Yavaş hızdaki net konuşmalardakullanılan uluslararası sözcükleritanır.5. Dinlediklerini anlamlandırmadasunulan görsellerden yararlanır.6. Dinlediklerini anlamlandırmada ön bilgilerini kullanır.Konuşma:1. Hoşlanıp hoşlanmadıkları hakkındabasit düzeyde konuşur.2. Yakın gelecek ile ilgili planlarınıaçıklar.3. Geleceğe ilişkin planlarını açıklar.4. Konuşmasını görsellerle destekler.5. Sözlü olarak bilgi verilmesini ister.6. Kısa sözlü mesajlar verir.7. Bildik konularla ilgili basit sorularsorar.8. Kendisine yöneltilen basit sorularacevap verir.9. Basit düzeyde açık ve anlaşılırtelefon görüşmesi yapar.10. Konuşmalarında zaman ifadelerinikullanır. 11. Hoşlanıp hoşlanmadıkları hakkında basit düzeydekonuşur.Okuma:4. Ön bilgilerini kullanarak okuduğunuanlamlandırır.2. Yazılarında yazım kurallarını uygular.3. Yazılarında noktalama işaretlerinidoğru ve yerinde kullanır.4. Günlük ihtiyaçlarını karşılamakiçin sahip olduğu sözcük bilgisiniyerinde ve anlamına uygun olarakkullanır.5. Sözcük ve sözcük gruplarını basitbağlaçlarla bağlar.</w:t>
            </w:r>
          </w:p>
        </w:tc>
        <w:tc>
          <w:tcPr>
            <w:vAlign w:val="center"/>
          </w:tcPr>
          <w:p>
            <w:r>
              <w:t>• Örnek olay • Beyin fırtınası • Bireysel çalışma • Grup çalışması • Performans ödevi</w:t>
            </w:r>
          </w:p>
        </w:tc>
        <w:tc>
          <w:tcPr>
            <w:vAlign w:val="center"/>
          </w:tcPr>
          <w:p>
            <w:r>
              <w:t>Öğrenci Kitabı Öğretmen Kitabı Çalışma Kitabı Sınıf Dinleme CD'si CD çalar İsim Kartları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20 SAAT</w:t>
            </w:r>
          </w:p>
        </w:tc>
        <w:tc>
          <w:tcPr>
            <w:vAlign w:val="center"/>
          </w:tcPr>
          <w:p>
            <w:r>
              <w:t>DREAMS AND PLANS A</w:t>
            </w:r>
          </w:p>
        </w:tc>
        <w:tc>
          <w:tcPr>
            <w:vAlign w:val="center"/>
          </w:tcPr>
          <w:p>
            <w:r>
              <w:t>TRIP PLAN</w:t>
            </w:r>
          </w:p>
        </w:tc>
        <w:tc>
          <w:tcPr>
            <w:vAlign w:val="center"/>
          </w:tcPr>
          <w:p>
            <w:r>
              <w:t>ORTAK KAZANIMLARDinleme:1. Dinlerken vurgu, tonlama ve telaffuza dikkat eder.1. Basit, açık ve anlaşılır soruları ayırteder.2. Dinlediklerinde geçen yer, kişi vekonuyu belirler.3. Kısa, basit mesaj ve duyurularınkonusunu tahmin eder.4. Yavaş hızdaki net konuşmalardakullanılan uluslararası sözcükleritanır.5. Dinlediklerini anlamlandırmadasunulan görsellerden yararlanır.6. Dinlediklerini anlamlandırmada ön bilgilerini kullanır.Konuşma:1. Hoşlanıp hoşlanmadıkları hakkındabasit düzeyde konuşur.2. Yakın gelecek ile ilgili planlarınıaçıklar.3. Geleceğe ilişkin planlarını açıklar.4. Konuşmasını görsellerle destekler.5. Sözlü olarak bilgi verilmesini ister.6. Kısa sözlü mesajlar verir.7. Bildik konularla ilgili basit sorularsorar.8. Kendisine yöneltilen basit sorularacevap verir.9. Basit düzeyde açık ve anlaşılırtelefon görüşmesi yapar.10. Konuşmalarında zaman ifadelerinikullanır. 11. Hoşlanıp hoşlanmadıkları hakkında basit düzeydekonuşur.Okuma:4. Ön bilgilerini kullanarak okuduğunuanlamlandırır.2. Yazılarında yazım kurallarını uygular.3. Yazılarında noktalama işaretlerinidoğru ve yerinde kullanır.4. Günlük ihtiyaçlarını karşılamakiçin sahip olduğu sözcük bilgisiniyerinde ve anlamına uygun olarakkullanır.5. Sözcük ve sözcük gruplarını basitbağlaçlarla bağlar.</w:t>
            </w:r>
          </w:p>
        </w:tc>
        <w:tc>
          <w:tcPr>
            <w:vAlign w:val="center"/>
          </w:tcPr>
          <w:p>
            <w:r>
              <w:t>• Örnek olay • Beyin fırtınası • Bireysel çalışma • Grup çalışması • Performans ödevi</w:t>
            </w:r>
          </w:p>
        </w:tc>
        <w:tc>
          <w:tcPr>
            <w:vAlign w:val="center"/>
          </w:tcPr>
          <w:p>
            <w:r>
              <w:t>Öğrenci Kitabı Öğretmen Kitabı Çalışma Kitabı Sınıf Dinleme CD'si CD çalar İsim Kartları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20 SAAT</w:t>
            </w:r>
          </w:p>
        </w:tc>
        <w:tc>
          <w:tcPr>
            <w:vAlign w:val="center"/>
          </w:tcPr>
          <w:p>
            <w:r>
              <w:t>DREAMS AND PLANS A</w:t>
            </w:r>
          </w:p>
        </w:tc>
        <w:tc>
          <w:tcPr>
            <w:vAlign w:val="center"/>
          </w:tcPr>
          <w:p>
            <w:r>
              <w:t>TRIP PLAN</w:t>
            </w:r>
          </w:p>
        </w:tc>
        <w:tc>
          <w:tcPr>
            <w:vAlign w:val="center"/>
          </w:tcPr>
          <w:p>
            <w:r>
              <w:t>ORTAK KAZANIMLARDinleme:1. Dinlerken vurgu, tonlama ve telaffuza dikkat eder.1. Basit, açık ve anlaşılır soruları ayırteder.2. Dinlediklerinde geçen yer, kişi vekonuyu belirler.3. Kısa, basit mesaj ve duyurularınkonusunu tahmin eder.4. Yavaş hızdaki net konuşmalardakullanılan uluslararası sözcükleritanır.5. Dinlediklerini anlamlandırmadasunulan görsellerden yararlanır.6. Dinlediklerini anlamlandırmada ön bilgilerini kullanır.Konuşma:1. Hoşlanıp hoşlanmadıkları hakkındabasit düzeyde konuşur.2. Yakın gelecek ile ilgili planlarınıaçıklar.3. Geleceğe ilişkin planlarını açıklar.4. Konuşmasını görsellerle destekler.5. Sözlü olarak bilgi verilmesini ister.6. Kısa sözlü mesajlar verir.7. Bildik konularla ilgili basit sorularsorar.8. Kendisine yöneltilen basit sorularacevap verir.9. Basit düzeyde açık ve anlaşılırtelefon görüşmesi yapar.10. Konuşmalarında zaman ifadelerinikullanır. 11. Hoşlanıp hoşlanmadıkları hakkında basit düzeydekonuşur.Okuma:4. Ön bilgilerini kullanarak okuduğunuanlamlandırır.2. Yazılarında yazım kurallarını uygular.3. Yazılarında noktalama işaretlerinidoğru ve yerinde kullanır.4. Günlük ihtiyaçlarını karşılamakiçin sahip olduğu sözcük bilgisiniyerinde ve anlamına uygun olarakkullanır.5. Sözcük ve sözcük gruplarını basitbağlaçlarla bağlar.</w:t>
            </w:r>
          </w:p>
        </w:tc>
        <w:tc>
          <w:tcPr>
            <w:vAlign w:val="center"/>
          </w:tcPr>
          <w:p>
            <w:r>
              <w:t>• Örnek olay • Beyin fırtınası • Bireysel çalışma • Grup çalışması • Performans ödevi</w:t>
            </w:r>
          </w:p>
        </w:tc>
        <w:tc>
          <w:tcPr>
            <w:vAlign w:val="center"/>
          </w:tcPr>
          <w:p>
            <w:r>
              <w:t>Öğrenci Kitabı Öğretmen Kitabı Çalışma Kitabı Sınıf Dinleme CD'si CD çalar İsim Kartları</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20 SAAT</w:t>
            </w:r>
          </w:p>
        </w:tc>
        <w:tc>
          <w:tcPr>
            <w:vAlign w:val="center"/>
          </w:tcPr>
          <w:p>
            <w:r>
              <w:t>DREAMS AND PLANS A</w:t>
            </w:r>
          </w:p>
        </w:tc>
        <w:tc>
          <w:tcPr>
            <w:vAlign w:val="center"/>
          </w:tcPr>
          <w:p>
            <w:r>
              <w:t>TRIP PLAN</w:t>
            </w:r>
          </w:p>
        </w:tc>
        <w:tc>
          <w:tcPr>
            <w:vAlign w:val="center"/>
          </w:tcPr>
          <w:p>
            <w:r>
              <w:t>Dil Kapsamı:The Simple Present-Revision,Going to Future Tense, The Present Continuous Tense (Future Meaning)"would like/want",Imperatives-Revision,The Simple Past Tense –Revision.General Revision</w:t>
            </w:r>
          </w:p>
        </w:tc>
        <w:tc>
          <w:tcPr>
            <w:vAlign w:val="center"/>
          </w:tcPr>
          <w:p>
            <w:r>
              <w:t>• Örnek olay • Beyin fırtınası • Bireysel çalışma • Grup çalışması • Performans ödevi</w:t>
            </w:r>
          </w:p>
        </w:tc>
        <w:tc>
          <w:tcPr>
            <w:vAlign w:val="center"/>
          </w:tcPr>
          <w:p>
            <w:r>
              <w:t>Öğrenci Kitabı Öğretmen Kitabı Çalışma Kitabı Sınıf Dinleme CD'si CD çalar İsim Kartları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20 SAAT</w:t>
            </w:r>
          </w:p>
        </w:tc>
        <w:tc>
          <w:tcPr>
            <w:vAlign w:val="center"/>
          </w:tcPr>
          <w:p>
            <w:r>
              <w:t>DREAMS AND PLANS</w:t>
            </w:r>
          </w:p>
        </w:tc>
        <w:tc>
          <w:tcPr>
            <w:vAlign w:val="center"/>
          </w:tcPr>
          <w:p>
            <w:r>
              <w:t>WHAT A FANTASTICHOLIDAY</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20 SAAT</w:t>
            </w:r>
          </w:p>
        </w:tc>
        <w:tc>
          <w:tcPr>
            <w:vAlign w:val="center"/>
          </w:tcPr>
          <w:p>
            <w:r>
              <w:t>DREAMS AND PLANS</w:t>
            </w:r>
          </w:p>
        </w:tc>
        <w:tc>
          <w:tcPr>
            <w:vAlign w:val="center"/>
          </w:tcPr>
          <w:p>
            <w:r>
              <w:t>WHAT A FANTASTICHOLIDAY</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20 SAAT</w:t>
            </w:r>
          </w:p>
        </w:tc>
        <w:tc>
          <w:tcPr>
            <w:vAlign w:val="center"/>
          </w:tcPr>
          <w:p>
            <w:r>
              <w:t>DREAMS AND PLANS</w:t>
            </w:r>
          </w:p>
        </w:tc>
        <w:tc>
          <w:tcPr>
            <w:vAlign w:val="center"/>
          </w:tcPr>
          <w:p>
            <w:r>
              <w:t>WHAT A FANTASTICHOLIDAY</w:t>
            </w: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