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HASTANIN KİŞİSEL BAKIMI DERSİ ...... SINIFI</w:t>
        <w:br/>
        <w:t>ÜNİTELENDİRİLMİŞ YILLIK DERS PLANI</w:t>
      </w:r>
    </w:p>
    <w:tbl>
      <w:tblPr>
        <w:tblStyle w:val="TableGrid"/>
        <w:tblW w:w="5000" w:type="pct"/>
        <w:tblInd w:w="-113" w:type="dxa"/>
        <w:tblLook w:val="04A0"/>
      </w:tblPr>
      <w:tblGrid>
        <w:gridCol w:w="1038"/>
        <w:gridCol w:w="1394"/>
        <w:gridCol w:w="706"/>
        <w:gridCol w:w="3320"/>
        <w:gridCol w:w="4616"/>
        <w:gridCol w:w="1411"/>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 (HEDEF VE DAVRANIŞLAR)</w:t>
            </w:r>
          </w:p>
        </w:tc>
        <w:tc>
          <w:tcPr>
            <w:vAlign w:val="center"/>
          </w:tcPr>
          <w:p>
            <w:pPr>
              <w:rPr>
                <w:b/>
              </w:rPr>
            </w:pPr>
            <w:r>
              <w:rPr>
                <w:b/>
              </w:rPr>
              <w:t>KONULAR</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Hijyenle ilgili kavramları bilir 2. Hijyen kurallarını açıklar 3. Hijyen uygulamalarının amaçlarını açıklar</w:t>
            </w:r>
          </w:p>
        </w:tc>
        <w:tc>
          <w:tcPr>
            <w:vAlign w:val="center"/>
          </w:tcPr>
          <w:p>
            <w:pPr>
              <w:rPr>
                <w:b/>
              </w:rPr>
            </w:pPr>
            <w:r>
              <w:t>Müfredat hakkında bilgilendirme ÜNİTE 1: HASTANIN ÖZ BAKIMI 1. EL VE YÜZ BAKIMI 1.1. Hijyenle İlgili Kavramlar 1.2. Hijyen Kuralları 1.3. Hijyen Uygulamalarının Amaçları</w:t>
            </w:r>
          </w:p>
        </w:tc>
        <w:tc>
          <w:tcPr>
            <w:vAlign w:val="center"/>
          </w:tcPr>
          <w:p>
            <w:pPr>
              <w:rPr>
                <w:b/>
              </w:rPr>
            </w:pPr>
            <w:r>
              <w:t>Beyin Fırtınası, Anlatım, Soru-Cevap, Demonstrasyon</w:t>
            </w:r>
          </w:p>
        </w:tc>
        <w:tc>
          <w:tcPr>
            <w:vAlign w:val="center"/>
          </w:tcPr>
          <w:p>
            <w:pPr>
              <w:rPr>
                <w:b/>
              </w:rPr>
            </w:pPr>
            <w:r>
              <w:t>Ders kitabı, Yardımcı Kitaplar, Eğitim Posterleri, Eğitim Maketleri, Projeksiyon, Bilgisayar, Slayt sunusu</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Deri ve deri hijyenini açıklar</w:t>
            </w:r>
          </w:p>
        </w:tc>
        <w:tc>
          <w:tcPr>
            <w:vAlign w:val="center"/>
          </w:tcPr>
          <w:p>
            <w:r>
              <w:t>1.4. Deri ve Deri Hijyeni</w:t>
            </w:r>
          </w:p>
        </w:tc>
        <w:tc>
          <w:tcPr>
            <w:vAlign w:val="center"/>
          </w:tcPr>
          <w:p>
            <w:r>
              <w:t>Beyin Fırtınası, Anlatım, Soru-Cevap, Demonstrasyon</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El ve tırnak bakımını uygular</w:t>
            </w:r>
          </w:p>
        </w:tc>
        <w:tc>
          <w:tcPr>
            <w:vAlign w:val="center"/>
          </w:tcPr>
          <w:p>
            <w:r>
              <w:t>1.5. El ve Tırnak Bakımı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Yüz ve koltuk altı temizliğini uygular 2. Hastalarda el ve yüz bakımını uygular 3. Hastanın el ve yüz bakımında kullanılan malzemeleri açıklar 4. El ve yüz temizliğinde dikkat edilecek noktaları açıklar 5. Göz bakımını uygular</w:t>
            </w:r>
          </w:p>
        </w:tc>
        <w:tc>
          <w:tcPr>
            <w:vAlign w:val="center"/>
          </w:tcPr>
          <w:p>
            <w:r>
              <w:t>1.6. Yüz ve Koltuk Altı Temizliği 1.7. Hastalarda El ve Yüz Bakımı 1.7.1. Hastanın El ve Yüz Bakımında Kullanılan Malzemeler 1.7.2. Hastalarda El ve Yüz Bakımı Uygulama 1.7.3. El ve Yüz Temizliğinde Dikkat Edilecek Noktalar 1.8. Göz Bakımı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Ağız hijyeni ve önemini açıklar 2. Doğru diş fırçalama uygular 3. Diş temizlik araçlarını açıklar 4. Diş sağlığını korumada dikkat edilecek noktaları açıklar 5. Hastanın ağız ve diş bakımını uygular</w:t>
            </w:r>
          </w:p>
        </w:tc>
        <w:tc>
          <w:tcPr>
            <w:vAlign w:val="center"/>
          </w:tcPr>
          <w:p>
            <w:r>
              <w:t>2. AĞIZ BAKIMI 2.1. Ağız Hijyeni ve Önemi 2.1.1. Doğru Diş Fırçalama 2.1.2. Diş Temizlik Araçları 2.2. Diş Sağlığını Korumada Dikkat Edilecek Noktalar 2.3. Hastanın Ağız ve Diş Bakımı</w:t>
            </w:r>
          </w:p>
        </w:tc>
        <w:tc>
          <w:tcPr>
            <w:vAlign w:val="center"/>
          </w:tcPr>
          <w:p>
            <w:r>
              <w:t>Beyin Fırtınası, Anlatım, Soru-Cevap, Demonstrasyon</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Ağız ve diş bakımı uygular 2. Protez dişlerin bakımnı uygular 3. Özel ağız bakımını uygular</w:t>
            </w:r>
          </w:p>
        </w:tc>
        <w:tc>
          <w:tcPr>
            <w:vAlign w:val="center"/>
          </w:tcPr>
          <w:p>
            <w:r>
              <w:t>2.3.1. Ağız ve Diş Bakımı Uygulaması 2.4.1. Protez Dişlerin Bakım Uygulaması 2.5. Özel Ağız Bakımı 3. SAÇ VE SAKAL BAKIMI 29 EKİM CUMHURİYET BAYRAMI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Hastaya saç bakımını uygular 2. Saç bakımında dikkat edilecek noktaları açıklar 3. Hastaya sakal bakımı uygular 4. Sakal bakımında dikkat edilecek noktaları sayar</w:t>
            </w:r>
          </w:p>
        </w:tc>
        <w:tc>
          <w:tcPr>
            <w:vAlign w:val="center"/>
          </w:tcPr>
          <w:p>
            <w:r>
              <w:t>3.1. Saç Bakımı 3.1.1. Hastaya Saç Bakımı Uygulama 3.1.2. Saç Bakımında Dikkat Edilecek Noktalar 3.2. Sakal Bakımı 3.2.1. Hastaya Sakal Bakımı Uygulama. 3.2.2. Sakal Bakımında Dikkat Edilecek Noktalar</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Ayak bakımının amaçlarını açıklar 2. Ayak bakımının kullanılan araç ve gereçleri sayar 3. Ayak bakımını uygular 4. Yatağa Bağımlı Hastada Günlük Kişisel Bakım Amaçlarını açıklar 5. Yatağa Bağımlı Hastada Günlük Kişisel Bakımda Kullanılan Malzemeleri sayar 6. Yatağa Bağımlı Hastalarda Günlük Hijyenik Bakımı Uygular</w:t>
            </w:r>
            <w:r>
              <w:t>1. Ayak bakımının amaçlarını açıklar 2. Ayak bakımının kullanılan araç ve gereçleri sayar 3. Ayak bakımını uygular 4. Yatağa Bağımlı Hastada Günlük Kişisel Bakım Amaçlarını açıklar 5. Yatağa Bağımlı Hastada Günlük Kişisel Bakımda Kullanılan Malzemeleri sayar 6. Yatağa Bağımlı Hastalarda Günlük Hijyenik Bakımı Uygular</w:t>
            </w:r>
          </w:p>
        </w:tc>
        <w:tc>
          <w:tcPr>
            <w:vAlign w:val="center"/>
          </w:tcPr>
          <w:p>
            <w:r>
              <w:t>4. AYAK BAKIMI 4.1. Ayak Bakımının Amaçları 4.2. Ayak Bakımının Kullanılan Araç ve Gereçler 4.3. Ayak Bakımı Uygulama 5. YATAĞA BAĞIMLI HASTANIN GÜNLÜK KİŞİSEL BAKIMI 5.1. Yatağa Bağımlı Hastada Günlük Kişisel Bakım 5.1.1. Yatağa Bağımlı Hastada Günlük Kişisel Bakım Amaçları 5.1.2. Yatağa Bağımlı Hastada Günlük Kişisel Bakımda Kullanılan Malzemeler 5.1.3. Yatağa Bağımlı Hastalarda Günlük Hijyenik Bakım Uygulaması 10 KASIM ATATÜRK’Ü ANMA</w:t>
            </w:r>
            <w:r>
              <w:t>4. AYAK BAKIMI 4.1. Ayak Bakımının Amaçları 4.2. Ayak Bakımının Kullanılan Araç ve Gereçler 4.3. Ayak Bakımı Uygulama 5. YATAĞA BAĞIMLI HASTANIN GÜNLÜK KİŞİSEL BAKIMI 5.1. Yatağa Bağımlı Hastada Günlük Kişisel Bakım 5.1.1. Yatağa Bağımlı Hastada Günlük Kişisel Bakım Amaçları 5.1.2. Yatağa Bağımlı Hastada Günlük Kişisel Bakımda Kullanılan Malzemeler 5.1.3. Yatağa Bağımlı Hastalarda Günlük Hijyenik Bakım Uygulaması 10 KASIM ATATÜRK’Ü ANMA</w:t>
            </w:r>
          </w:p>
        </w:tc>
        <w:tc>
          <w:tcPr>
            <w:vAlign w:val="center"/>
          </w:tcPr>
          <w:p>
            <w:r>
              <w:t>Beyin Fırtınası, Anlatım, Soru-Cevap, Demonstrasyon Uygulama</w:t>
            </w:r>
            <w:r>
              <w:t>Beyin Fırtınası, Anlatım, Soru-Cevap, Demonstrasyon Uygulama</w:t>
            </w:r>
          </w:p>
        </w:tc>
        <w:tc>
          <w:tcPr>
            <w:vAlign w:val="center"/>
          </w:tcPr>
          <w:p>
            <w:r>
              <w:t>Ders kitabı, Yardımcı Kitaplar, Eğitim Posterleri, Eğitim Maketleri, Projeksiyon, Bilgisayar, Slayt sunusu</w:t>
            </w:r>
            <w:r>
              <w:t>Ders kitabı, Yardımcı Kitaplar, Eğitim Posterleri, Eğitim Maketleri, Projeksiyon, Bilgisayar, Slayt sunusu</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Hastanın kıyafet değişiminde kullanılan malzemeleri açıklar 2. Hasta kıyafetlerini çıkartır ve giydirir 3. Serumu olan hastanın kıyafetlerini çıkartır ve giydirir 4. Hastanın kıyafetini değiştirirken dikkat edilecek noktaları açıklar</w:t>
            </w:r>
          </w:p>
        </w:tc>
        <w:tc>
          <w:tcPr>
            <w:vAlign w:val="center"/>
          </w:tcPr>
          <w:p>
            <w:r>
              <w:t>ÜNİTE 2: VÜCUT BAKIMI 1. HASTANIN KIYAFETİNİN DEĞİŞTİRİLMESİ 1.1. Hastanın Kıyafet Değişiminde Kullanılan Malzemeler 1.2. Hasta Kıyafetlerinin Çıkartılması ve Giydirilmesi 1.3. Serumu Olan Hastanın Kıyafetlerinin Çıkartılması ve Giydirilmesi 1.4. Hastanın Kıyafeti Değiştirirken Dikkat Edilecek Noktalar I. DONEM I. YAZILI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Koltuk altı bakımında kullanılan malzemeleri açıklar 2. Genital bölge bakımında Kullanılacak malzemeleri açıklar 3. Genital Bölgeye Bakım Uygular</w:t>
            </w:r>
          </w:p>
        </w:tc>
        <w:tc>
          <w:tcPr>
            <w:vAlign w:val="center"/>
          </w:tcPr>
          <w:p>
            <w:r>
              <w:t>2. KOLTUK ALTI VE GENİTAL BÖLGE BAKIMI 2.1. Koltuk Altı Bakımı 2.1.1. Koltuk Altı Bakımında Kullanılan Malzemeler 2.1.2. Hastanın Koltuk Altı Bakımı 2.2. Genital Bölge Bakımı 2.2.1. Genital Bölge Bakımında Kullanılacak Malzemeler 2.2.2. Genital Bölgeye Bakım Uygulama</w:t>
            </w:r>
          </w:p>
        </w:tc>
        <w:tc>
          <w:tcPr>
            <w:vAlign w:val="center"/>
          </w:tcPr>
          <w:p>
            <w:r>
              <w:t>Beyin Fırtınası, Anlatım, Soru-Cevap, Demonstrasyon</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Genital bölge bakımında dikkat edilecek noktaları açıklar. 2. Menstruasyon ve bu döneme özgü bakımı bilir</w:t>
            </w:r>
          </w:p>
        </w:tc>
        <w:tc>
          <w:tcPr>
            <w:vAlign w:val="center"/>
          </w:tcPr>
          <w:p>
            <w:r>
              <w:t>2.2.3. Genital Bölge Bakımında Dikkat Edilecek Noktalar 1.2.2.4. Menstruasyon ve Bu Döneme Özgü Bakım</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Banyo çeşitlerini sayar 2. Hastaya banyo yaptırır</w:t>
            </w:r>
          </w:p>
        </w:tc>
        <w:tc>
          <w:tcPr>
            <w:vAlign w:val="center"/>
          </w:tcPr>
          <w:p>
            <w:r>
              <w:t>3. BANYO ÇEŞİTLERİ VE UYGULAMASI 3.1. Banyo Çeşitleri 3.2. Hastaya Banyo Yaptırma</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Banyo yaptırılırken dikkat edilecek noktaları sıralar 2. Vücut kurulama tekniğini uygular 3. Hastanın kıyafetini giydirir</w:t>
            </w:r>
          </w:p>
        </w:tc>
        <w:tc>
          <w:tcPr>
            <w:vAlign w:val="center"/>
          </w:tcPr>
          <w:p>
            <w:r>
              <w:t>3.2.1. Banyo Yaptırılırken Dikkat Edilecek Noktalar 3.2.2. Vücut Kurulama Tekniği 3.2.3. Hastanın Kıyafetini Giydirme</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Yatak banyosunun genel amaçlarını açıklar 2. Yatak İçi vücut banyosunun uygulandığı durumları açıklar 3. Yatak banyosunda kullanılan malzemeleri açıklar</w:t>
            </w:r>
          </w:p>
        </w:tc>
        <w:tc>
          <w:tcPr>
            <w:vAlign w:val="center"/>
          </w:tcPr>
          <w:p>
            <w:r>
              <w:t>4. YATAK BANYOSU 4.1. Yatak Banyosunun Genel Amaçları 4.2. Yatak İçi Vücut Banyosunun Uygulandığı Durumlar 4.3. Yatak Banyosunda Kullanılan Malzemeler</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Yatağa bağımlı hastada yatak banyosu uygular 2. Yatak banyosu sırasında dikkat edilecek noktaları açıklar</w:t>
            </w:r>
          </w:p>
        </w:tc>
        <w:tc>
          <w:tcPr>
            <w:vAlign w:val="center"/>
          </w:tcPr>
          <w:p>
            <w:r>
              <w:t>4.4. Yatağa Bağımlı Hastada Yatak Banyosu 4.5. Dikkat Edilecek Noktalar</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 Uygulamada Kullanılan Malzemeleri açıklar. 2. Baş Banyosu Uygular</w:t>
            </w:r>
          </w:p>
        </w:tc>
        <w:tc>
          <w:tcPr>
            <w:vAlign w:val="center"/>
          </w:tcPr>
          <w:p>
            <w:r>
              <w:t>5. BAŞ BANYOSU 5.1. Uygulamada Kullanılan Malzemeler 5.2. Baş Banyosu Uygulaması I DONEM II. YAZILI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Uygulamada kullanılan malzemeleri açılar Baş biti tedavisini uygular</w:t>
            </w:r>
          </w:p>
        </w:tc>
        <w:tc>
          <w:tcPr>
            <w:vAlign w:val="center"/>
          </w:tcPr>
          <w:p>
            <w:r>
              <w:t>5.3. Bit Tedavisi 5.3.1. Uygulamada Kullanılan Malzemeler 5.3.2. Bit Tedavisi Uygulaması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 Hastaya ördek ve sürgü vermede kullanılan malzemeleri açıklar 2. Ördek ve Sürgü Vermenin Genel Amaçları</w:t>
            </w:r>
          </w:p>
        </w:tc>
        <w:tc>
          <w:tcPr>
            <w:vAlign w:val="center"/>
          </w:tcPr>
          <w:p>
            <w:r>
              <w:t>ÜNİTE 3: BOŞALTIM İHTİYAÇLARININ KARŞILANMASI 1. ÖRDEK-SÜRGÜ VERME 1.1. Hastaya Ördek ve Sürgü Verme 1.1.1. Hastaya Ördek ve Sürgü Vermede Kullanılan Malzemeler 1.1.2. Ördek ve Sürgü Vermenin Genel Amaçları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 Hastaya ördek ve sürgü verme tekniğini uygular 2. Sürgü ve ördek uygulamada dikkat edilecek noktaları açıklar 3. Kullanılan malzemenin temizliği ve bakımını uygular</w:t>
            </w:r>
          </w:p>
        </w:tc>
        <w:tc>
          <w:tcPr>
            <w:vAlign w:val="center"/>
          </w:tcPr>
          <w:p>
            <w:r>
              <w:t>1.1.3. Hastaya Ördek ve Sürgü Verme Tekniği 1.1.4. Sürgü ve Ördek Uygulamada Dikkat Edilecek Noktalar 1.1.5. Kullanılan Malzemenin Temizliği ve Bakımı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 İnkontinans çeşitlerini açıklar 2. İdrar inkontinansının nedenlerini açıklar 3. İdrar inkontinans çeşitlerini açıklar 4. İdrar inkontinansı olan hastada bakım uygular</w:t>
            </w:r>
          </w:p>
        </w:tc>
        <w:tc>
          <w:tcPr>
            <w:vAlign w:val="center"/>
          </w:tcPr>
          <w:p>
            <w:r>
              <w:t>2. İNKONTİNANSTA BAKIM 2.1. İnkontinans Çeşitleri 2.1.1. İdrar İnkontinansı 2.1.1.1. İdrar İnkontinansının Nedenleri 2.1.1.2. İdrar İnkontinans Çeşitleri 2.1.1.3. İdrar İnkontinansı Olan Hastada Bakım</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 Mesane katateri olan hastalarda idrar torbasınını boşaltma ve değiştirme 2. İdrar çıkış kontrolünü kazandırmak amacıyla inkontinans eğitim uygular</w:t>
            </w:r>
          </w:p>
        </w:tc>
        <w:tc>
          <w:tcPr>
            <w:vAlign w:val="center"/>
          </w:tcPr>
          <w:p>
            <w:r>
              <w:t>2.1.1.4. Mesane Katateri Olan Hastalarda İdrar Torbasınını Boşaltma ve Değiştirme 2.1.1.5. İdrar Çıkış Kontrolünü Kazandırmak Amacıyla İnkontinans Eğitim Programları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 Dışkı inkontinansına yol açan faktörleri açıklar 2. Bağırsak / dışkılama eğitimi</w:t>
            </w:r>
          </w:p>
        </w:tc>
        <w:tc>
          <w:tcPr>
            <w:vAlign w:val="center"/>
          </w:tcPr>
          <w:p>
            <w:r>
              <w:t>2.2. Dışkı (Gaita ve Gaz) inkontinansı 2.2.1. Dışkı İnkontinansına Yol Açan Faktörler 2.2.2. Bağırsak / Dışkılama Eğitimi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 İnkontinanslı hastada psikolojik yaklaşım ve önemini açıklar</w:t>
            </w:r>
          </w:p>
        </w:tc>
        <w:tc>
          <w:tcPr>
            <w:vAlign w:val="center"/>
          </w:tcPr>
          <w:p>
            <w:r>
              <w:t>2.2.3. Gaita ve Gaz İnkontinansı Olan Hastada Bakım 2.3. İnkontinanslı Hastada Psikolojik Yaklaşım ve Önemi 2.4.Lavman</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 Beslenmeyi etkileyen faktörleri açıklar 2. Hastanın beslenme sorunlarını açıklar 3. Oral Beslenme ilkelerini açıklar 4. Hastanın özel durumuna göre beslenme şekillerini açıklar 5. Hastaya diyet programı Hazırlanırken değerlendirilmesi gereken durumları açıklar 6. Normal diyeti açıklar</w:t>
            </w:r>
          </w:p>
        </w:tc>
        <w:tc>
          <w:tcPr>
            <w:vAlign w:val="center"/>
          </w:tcPr>
          <w:p>
            <w:r>
              <w:t>ÜNİTE 4: HASTANIN BESLENMESİ 1. ORAL YOLLA BESLENME 1.1. Beslenme ve Önemi 1.1.1. Beslenmeyi Etkileyen Faktörler 1.2. Hastanın Beslenme Sorunları 1.3. Oral Beslenme İlkeleri 1.4. Hastanın Özel Durumuna Göre Beslenme Şekilleri 1.4.1. Hastaya Diyet Programı Hazırlanırken Değerlendirilmesi Gereken Durumlar 1.4.2. Hastaya Uygulanan Diyetler 1.4.2.1. Normal Diyet 12 MART İSTİKLAL MARŞININ KABULÜ</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 Özel diyeti açıklar 2. Geçiş diyeti açıklar 3. Yumuşak diyeti açıklar 4. Hasta beslenmesinde dikkat edilmesi gereken noktaları açıklar</w:t>
            </w:r>
          </w:p>
        </w:tc>
        <w:tc>
          <w:tcPr>
            <w:vAlign w:val="center"/>
          </w:tcPr>
          <w:p>
            <w:r>
              <w:t>1.4.2.2. Özel Diyet 1.4.2.3. Geçiş Diyetleri 1.4.2.4. Yumuşak Diyet 1.5. Hasta Beslenmesinde Dikkat Edilmesi Gereken Noktaları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 Hastayı Oral Yolla Beslemeyi açıklar 2. Mide Bulantısı ve Kusması Olan Hastalarda Bakımı açıklar</w:t>
            </w:r>
          </w:p>
        </w:tc>
        <w:tc>
          <w:tcPr>
            <w:vAlign w:val="center"/>
          </w:tcPr>
          <w:p>
            <w:r>
              <w:t>1.6. Hastayı Oral Yolla Besleme 1.6.1. Oral Yolla Beslenmede Gerekli Malzemeler 1.6.2. Hastanın İştahının Açılmasına Yardımcı Olma 1.6.3. Mide Bulantısı ve Kusması Olan Hastalarda Bakım II. DONEM I. YAZILI ORTAK SINAVI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 Hasta Çocuklarda Beslenmeyi açıklar 2. Yaşlı Hastalarda Beslenmeyi açıklar</w:t>
            </w:r>
          </w:p>
        </w:tc>
        <w:tc>
          <w:tcPr>
            <w:vAlign w:val="center"/>
          </w:tcPr>
          <w:p>
            <w:r>
              <w:t>1.6.4. Hasta Çocuklarda Beslenme 1.6.5. Yaşlı Hastalarda Beslenme</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 Yatağa bağımlı hastaların beslenmesi açıklar 2. Yatağa bağımlı hastalarda gelişen sorunlar ve alınacak tedbirleri açıklar 3. Beslenmenin değerlendirilmesi ve kaydedilmesini açıklar 4. Beslenme eğitimi yapar</w:t>
            </w:r>
          </w:p>
        </w:tc>
        <w:tc>
          <w:tcPr>
            <w:vAlign w:val="center"/>
          </w:tcPr>
          <w:p>
            <w:r>
              <w:t>1.6.6. Yatağa Bağımlı Hastaların Beslenmesi 1.6.6.1. Yatağa Bağımlı Hastalarda Gelişen Sorunlar ve Alınacak Tedbirler 1.6.7. Beslenmenin Değerlendirilmesi ve Kaydedilmesi 1.6.8. Beslenme Eğitimi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 Enteral nütrisyonun yöntemlerini açıklar 2. Enteral beslenmenin uygulandığı durumları açıklar 3. Hastayı nazogastrik (ng) tüp ile besler 4. Hastayı gastrostomi / jejunostomi sondası ile beslenme işlem basamaklarını açıklar</w:t>
            </w:r>
          </w:p>
        </w:tc>
        <w:tc>
          <w:tcPr>
            <w:vAlign w:val="center"/>
          </w:tcPr>
          <w:p>
            <w:r>
              <w:t>2. ENTERAL YOLLA BESLENME (GAVAJ) 2.1. Enteral Nütrisyonun Yöntemleri 2.2. Enteral Beslenmenin Uygulandığı Durumlar 2.3. Hastayı Nazogastrik (Ng) Tüp ile Besleme 2.4. Hastayı Gastrostomi / Jejunostomi Sondası ile Beslenme 2.4.1. Hastayı Gastrostomi / Jejunostomi Sondası ile Beslenme İşlem Basamakları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 Terminal dönemde klinik bulguları açıklar 2. Terminal dönemde bakım ilkelerini açıklar</w:t>
            </w:r>
          </w:p>
        </w:tc>
        <w:tc>
          <w:tcPr>
            <w:vAlign w:val="center"/>
          </w:tcPr>
          <w:p>
            <w:r>
              <w:t>ÜNİTE 5: TERMİNAL DÖNEMDE BAKIM 1. TERMİNAL DÖNEMDE BAKIM 1.1. Terminal Dönemde Klinik Bulgular 1.2. Terminal Dönemde Bakım İlkeleri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1.Terminal dönemde bakım ilkelerini açıklar</w:t>
            </w:r>
          </w:p>
        </w:tc>
        <w:tc>
          <w:tcPr>
            <w:vAlign w:val="center"/>
          </w:tcPr>
          <w:p>
            <w:r>
              <w:t>1.2. Terminal Dönemde Bakım İlkeleri (DEVAM)</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 Terminal dönemde hastanın tepkilerini açıklar 2. Terminal dönemde sağlık personelinin hasta ve ailesine yaklaşımını açılar 3. Terminal dönemdeki hastaya bakım vermenin sağlık Personeli üzerine etkisini açıklar</w:t>
            </w:r>
          </w:p>
        </w:tc>
        <w:tc>
          <w:tcPr>
            <w:vAlign w:val="center"/>
          </w:tcPr>
          <w:p>
            <w:r>
              <w:t>1.3. Terminal Dönemde Hastanın Tepkileri 1.4. Terminal Dönemde Sağlık Personelinin Hasta ve Ailesine Yaklaşımı 1.5. Terminal Dönemdeki Hastaya Bakım Vermenin Sağlık Personeli Üzerine Etkisi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 Ölümü yaklaşan hastada görülen belirtileri açılar 2. Kesin ölüm belirtilerini ayırt eder</w:t>
            </w:r>
          </w:p>
        </w:tc>
        <w:tc>
          <w:tcPr>
            <w:vAlign w:val="center"/>
          </w:tcPr>
          <w:p>
            <w:r>
              <w:t>2. ÖLÜM SONRASI İŞLEMLER 2.1. Ölümü Yaklaşan Hastada Görülen Belirtiler 2.1.1. Kesin Ölüm Belirtileri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2.2. Ölüm sonrası yapılması gereken işlemleri uygular</w:t>
            </w:r>
          </w:p>
        </w:tc>
        <w:tc>
          <w:tcPr>
            <w:vAlign w:val="center"/>
          </w:tcPr>
          <w:p>
            <w:r>
              <w:t>2.2. Ölüm Sonrası Yapılması Gereken İşlemler II. DONEM II. YAZILI ORTAK SINAVI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 Ötenaziyi açıklar 2. Ötenazi çeşitlerini açıklar</w:t>
            </w:r>
          </w:p>
        </w:tc>
        <w:tc>
          <w:tcPr>
            <w:vAlign w:val="center"/>
          </w:tcPr>
          <w:p>
            <w:r>
              <w:t>2.3.Ötenazi 2.3.1. Ötenazi Çeşitleri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Otopsiyi açıklar</w:t>
            </w:r>
          </w:p>
        </w:tc>
        <w:tc>
          <w:tcPr>
            <w:vAlign w:val="center"/>
          </w:tcPr>
          <w:p>
            <w:r>
              <w:t>2.4.Otopsi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Otopsiyi açıklar</w:t>
            </w:r>
          </w:p>
        </w:tc>
        <w:tc>
          <w:tcPr>
            <w:vAlign w:val="center"/>
          </w:tcPr>
          <w:p>
            <w:r>
              <w:t>2.4.Otopsi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