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ANADOLU KÜLTÜRÜ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862"/>
        <w:gridCol w:w="1394"/>
        <w:gridCol w:w="706"/>
        <w:gridCol w:w="2510"/>
        <w:gridCol w:w="1890"/>
        <w:gridCol w:w="4564"/>
        <w:gridCol w:w="2001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YÖNTEM-TEKNİK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ARAÇ-GEREÇ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Türk Halk Bilimi’ni konuklara tanımlayabilecek, bilgi verebilecektir.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MODÜL 1: ANADOLU HALK KÜLTÜRÜ A- TÜRK HALK BİLİMİ 1. Halk Bilimi a.Tanımı b. Tarihçesi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Problem çözme, soru cevap, grup çalışması, tartışma, uygulamalı gösteri, gözlem yapma, araştırma, görüşme, beyin fırtınası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Megep Modülleri, Projeksiyon, Bilgisayar,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Türk Halk Bilimi’ni konuklara tanımlayabilecek, bilgi verebilecektir.</w:t>
            </w:r>
          </w:p>
        </w:tc>
        <w:tc>
          <w:tcPr>
            <w:vAlign w:val="center"/>
          </w:tcPr>
          <w:p>
            <w:r>
              <w:t>c. Dernekler ve Kurumlar</w:t>
            </w:r>
          </w:p>
        </w:tc>
        <w:tc>
          <w:tcPr>
            <w:vAlign w:val="center"/>
          </w:tcPr>
          <w:p>
            <w:r>
              <w:t>problem çözme, soru cevap, grup çalışması, tartışma, uygulamalı gösteri, gözlem yapma, araştırma, görüşme, beyin fırtınası</w:t>
            </w:r>
          </w:p>
        </w:tc>
        <w:tc>
          <w:tcPr>
            <w:vAlign w:val="center"/>
          </w:tcPr>
          <w:p>
            <w:r>
              <w:t>Megep Modülleri, Projeksiyon, Bilgisayar,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Türk Halk Bilimi’ni konuklara tanımlayabilecek, bilgi verebilecektir.</w:t>
            </w:r>
          </w:p>
        </w:tc>
        <w:tc>
          <w:tcPr>
            <w:vAlign w:val="center"/>
          </w:tcPr>
          <w:p>
            <w:r>
              <w:t>2. Kültür a. Tanımı b. Yapısı</w:t>
            </w:r>
          </w:p>
        </w:tc>
        <w:tc>
          <w:tcPr>
            <w:vAlign w:val="center"/>
          </w:tcPr>
          <w:p>
            <w:r>
              <w:t>problem çözme, soru cevap, grup çalışması, tartışma, uygulamalı gösteri, gözlem yapma, araştırma, görüşme, beyin fırtınası</w:t>
            </w:r>
          </w:p>
        </w:tc>
        <w:tc>
          <w:tcPr>
            <w:vAlign w:val="center"/>
          </w:tcPr>
          <w:p>
            <w:r>
              <w:t>Megep Modülleri, Projeksiyon, Bilgisayar,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Türk Halk Bilimi’ni konuklara tanımlayabilecek, bilgi verebilecektir.</w:t>
            </w:r>
          </w:p>
        </w:tc>
        <w:tc>
          <w:tcPr>
            <w:vAlign w:val="center"/>
          </w:tcPr>
          <w:p>
            <w:r>
              <w:t>c. Kültürün Özellikleri</w:t>
            </w:r>
          </w:p>
        </w:tc>
        <w:tc>
          <w:tcPr>
            <w:vAlign w:val="center"/>
          </w:tcPr>
          <w:p>
            <w:r>
              <w:t>problem çözme, soru cevap, grup çalışması, tartışma, uygulamalı gösteri, gözlem yapma, araştırma, görüşme, beyin fırtınası</w:t>
            </w:r>
          </w:p>
        </w:tc>
        <w:tc>
          <w:tcPr>
            <w:vAlign w:val="center"/>
          </w:tcPr>
          <w:p>
            <w:r>
              <w:t>Megep Modülleri, Projeksiyon, Bilgisayar,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Türk Halk Bilimi’ni konuklara tanımlayabilecek, bilgi verebilecektir.</w:t>
            </w:r>
            <w:r>
              <w:t>Türk Halk Bilimi’ni konuklara tanımlayabilecek, bilgi verebilecektir.</w:t>
            </w:r>
          </w:p>
        </w:tc>
        <w:tc>
          <w:tcPr>
            <w:vAlign w:val="center"/>
          </w:tcPr>
          <w:p>
            <w:r>
              <w:t>d. Kültürün Değişimi</w:t>
            </w:r>
            <w:r>
              <w:t>d. Kültürün Değişimi</w:t>
            </w:r>
          </w:p>
        </w:tc>
        <w:tc>
          <w:tcPr>
            <w:vAlign w:val="center"/>
          </w:tcPr>
          <w:p>
            <w:r>
              <w:t>problem çözme, soru cevap, grup çalışması, tartışma, uygulamalı gösteri, gözlem yapma, araştırma, görüşme, beyin fırtınası</w:t>
            </w:r>
            <w:r>
              <w:t>problem çözme, soru cevap, grup çalışması, tartışma, uygulamalı gösteri, gözlem yapma, araştırma, görüşme, beyin fırtınası</w:t>
            </w:r>
          </w:p>
        </w:tc>
        <w:tc>
          <w:tcPr>
            <w:vAlign w:val="center"/>
          </w:tcPr>
          <w:p>
            <w:r>
              <w:t>Megep Modülleri, Projeksiyon, Bilgisayar, Akıllı Tahta</w:t>
            </w:r>
            <w:r>
              <w:t>Megep Modülleri, Projeksiyon, Bilgisayar,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Anadolu Halk Kültürü ve Geleneksel Adetleri konuklara olarak tanıtabilecektir.</w:t>
            </w:r>
          </w:p>
        </w:tc>
        <w:tc>
          <w:tcPr>
            <w:vAlign w:val="center"/>
          </w:tcPr>
          <w:p>
            <w:r>
              <w:t>B- ANADOLU KÜLTÜRÜ VE GELENEKSEL ADETLER 1. Sosyal Normlar a. Tanımı b. Çeşitleri</w:t>
            </w:r>
          </w:p>
        </w:tc>
        <w:tc>
          <w:tcPr>
            <w:vAlign w:val="center"/>
          </w:tcPr>
          <w:p>
            <w:r>
              <w:t>problem çözme, soru cevap, grup çalışması, tartışma, uygulamalı gösteri, gözlem yapma, araştırma, görüşme, beyin fırtınası</w:t>
            </w:r>
          </w:p>
        </w:tc>
        <w:tc>
          <w:tcPr>
            <w:vAlign w:val="center"/>
          </w:tcPr>
          <w:p>
            <w:r>
              <w:t>Megep Modülleri, Projeksiyon, Bilgisayar,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Anadolu Halk Kültürü ve Geleneksel Adetleri konuklara olarak tanıtabilecektir.</w:t>
            </w:r>
          </w:p>
        </w:tc>
        <w:tc>
          <w:tcPr>
            <w:vAlign w:val="center"/>
          </w:tcPr>
          <w:p>
            <w:r>
              <w:t>c. Sosyal Davranış, Vaziyet Alış, Beklenti d. Akrabalık ve Komşuluk İlişkileri, İmece, Kutlama, Törenler</w:t>
            </w:r>
          </w:p>
        </w:tc>
        <w:tc>
          <w:tcPr>
            <w:vAlign w:val="center"/>
          </w:tcPr>
          <w:p>
            <w:r>
              <w:t>problem çözme, soru cevap, grup çalışması, tartışma, uygulamalı gösteri, gözlem yapma, araştırma, görüşme, beyin fırtınası</w:t>
            </w:r>
          </w:p>
        </w:tc>
        <w:tc>
          <w:tcPr>
            <w:vAlign w:val="center"/>
          </w:tcPr>
          <w:p>
            <w:r>
              <w:t>Megep Modülleri, Projeksiyon, Bilgisayar,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Anadolu Halk Kültürü ve Geleneksel Adetleri konuklara olarak tanıtabilecektir.</w:t>
            </w:r>
          </w:p>
        </w:tc>
        <w:tc>
          <w:tcPr>
            <w:vAlign w:val="center"/>
          </w:tcPr>
          <w:p>
            <w:r>
              <w:t>2. Anadolu’da Geleneksel Adetler a. Doğum Adetleri</w:t>
            </w:r>
          </w:p>
        </w:tc>
        <w:tc>
          <w:tcPr>
            <w:vAlign w:val="center"/>
          </w:tcPr>
          <w:p>
            <w:r>
              <w:t>problem çözme, soru cevap, grup çalışması, tartışma, uygulamalı gösteri, gözlem yapma, araştırma, görüşme, beyin fırtınası</w:t>
            </w:r>
          </w:p>
        </w:tc>
        <w:tc>
          <w:tcPr>
            <w:vAlign w:val="center"/>
          </w:tcPr>
          <w:p>
            <w:r>
              <w:t>Megep Modülleri, Projeksiyon, Bilgisayar,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Anadolu Halk Kültürü ve Geleneksel Adetleri konuklara olarak tanıtabilecektir.</w:t>
            </w:r>
          </w:p>
        </w:tc>
        <w:tc>
          <w:tcPr>
            <w:vAlign w:val="center"/>
          </w:tcPr>
          <w:p>
            <w:r>
              <w:t>b. Evlenme Gelenek ve Görenekleri</w:t>
            </w:r>
          </w:p>
        </w:tc>
        <w:tc>
          <w:tcPr>
            <w:vAlign w:val="center"/>
          </w:tcPr>
          <w:p>
            <w:r>
              <w:t>problem çözme, soru cevap, grup çalışması, tartışma, uygulamalı gösteri, gözlem yapma, araştırma, görüşme, beyin fırtınası</w:t>
            </w:r>
          </w:p>
        </w:tc>
        <w:tc>
          <w:tcPr>
            <w:vAlign w:val="center"/>
          </w:tcPr>
          <w:p>
            <w:r>
              <w:t>Megep Modülleri, Projeksiyon, Bilgisayar,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Anadolu Halk Kültürü ve Geleneksel Adetleri konuklara olarak tanıtabilecektir.</w:t>
            </w:r>
          </w:p>
        </w:tc>
        <w:tc>
          <w:tcPr>
            <w:vAlign w:val="center"/>
          </w:tcPr>
          <w:p>
            <w:r>
              <w:t>c. Ölüm Adetleri</w:t>
            </w:r>
          </w:p>
        </w:tc>
        <w:tc>
          <w:tcPr>
            <w:vAlign w:val="center"/>
          </w:tcPr>
          <w:p>
            <w:r>
              <w:t>problem çözme, soru cevap, grup çalışması, tartışma, uygulamalı gösteri, gözlem yapma, araştırma, görüşme, beyin fırtınası</w:t>
            </w:r>
          </w:p>
        </w:tc>
        <w:tc>
          <w:tcPr>
            <w:vAlign w:val="center"/>
          </w:tcPr>
          <w:p>
            <w:r>
              <w:t>Megep Modülleri, Projeksiyon, Bilgisayar,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Anadolu Halk Kültürü ve Geleneksel Adetleri konuklara olarak tanıtabilecektir.</w:t>
            </w:r>
          </w:p>
        </w:tc>
        <w:tc>
          <w:tcPr>
            <w:vAlign w:val="center"/>
          </w:tcPr>
          <w:p>
            <w:r>
              <w:t>d. Geleneksel Beslenme Biçimleri e. Sofra Adetleri</w:t>
            </w:r>
          </w:p>
        </w:tc>
        <w:tc>
          <w:tcPr>
            <w:vAlign w:val="center"/>
          </w:tcPr>
          <w:p>
            <w:r>
              <w:t>problem çözme, soru cevap, grup çalışması, tartışma, uygulamalı gösteri, gözlem yapma, araştırma, görüşme, beyin fırtınası</w:t>
            </w:r>
          </w:p>
        </w:tc>
        <w:tc>
          <w:tcPr>
            <w:vAlign w:val="center"/>
          </w:tcPr>
          <w:p>
            <w:r>
              <w:t>Megep Modülleri, Projeksiyon, Bilgisayar,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Anadolu Halk Kültürü ve Geleneksel Adetleri konuklara olarak tanıtabilecektir.</w:t>
            </w:r>
          </w:p>
        </w:tc>
        <w:tc>
          <w:tcPr>
            <w:vAlign w:val="center"/>
          </w:tcPr>
          <w:p>
            <w:r>
              <w:t>f. Anadolu’da Giysi</w:t>
            </w:r>
          </w:p>
        </w:tc>
        <w:tc>
          <w:tcPr>
            <w:vAlign w:val="center"/>
          </w:tcPr>
          <w:p>
            <w:r>
              <w:t>problem çözme, soru cevap, grup çalışması, tartışma, uygulamalı gösteri, gözlem yapma, araştırma, görüşme, beyin fırtınası</w:t>
            </w:r>
          </w:p>
        </w:tc>
        <w:tc>
          <w:tcPr>
            <w:vAlign w:val="center"/>
          </w:tcPr>
          <w:p>
            <w:r>
              <w:t>Megep Modülleri, Projeksiyon, Bilgisayar,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Türk Halk Sanatı’nı konuklara doğru olarak tanıtabilecektir. .</w:t>
            </w:r>
          </w:p>
        </w:tc>
        <w:tc>
          <w:tcPr>
            <w:vAlign w:val="center"/>
          </w:tcPr>
          <w:p>
            <w:r>
              <w:t>MODÜL 2: TÜRK HALK SANATI A- TÜRK HALK SANATI 1. Sanatın Tanımı</w:t>
            </w:r>
          </w:p>
        </w:tc>
        <w:tc>
          <w:tcPr>
            <w:vAlign w:val="center"/>
          </w:tcPr>
          <w:p>
            <w:r>
              <w:t>problem çözme, soru cevap, grup çalışması, tartışma, uygulamalı gösteri, gözlem yapma, araştırma, görüşme, beyin fırtınası</w:t>
            </w:r>
          </w:p>
        </w:tc>
        <w:tc>
          <w:tcPr>
            <w:vAlign w:val="center"/>
          </w:tcPr>
          <w:p>
            <w:r>
              <w:t>Megep Modülleri, Projeksiyon, Bilgisayar,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Türk Halk Sanatı’nı konuklara doğru olarak tanıtabilecektir.</w:t>
            </w:r>
          </w:p>
        </w:tc>
        <w:tc>
          <w:tcPr>
            <w:vAlign w:val="center"/>
          </w:tcPr>
          <w:p>
            <w:r>
              <w:t>2. İslamiyet’ten Önce Türk Halk Sanatı</w:t>
            </w:r>
          </w:p>
        </w:tc>
        <w:tc>
          <w:tcPr>
            <w:vAlign w:val="center"/>
          </w:tcPr>
          <w:p>
            <w:r>
              <w:t>problem çözme, soru cevap, grup çalışması, tartışma, uygulamalı gösteri, gözlem yapma, araştırma, görüşme, beyin fırtınası</w:t>
            </w:r>
          </w:p>
        </w:tc>
        <w:tc>
          <w:tcPr>
            <w:vAlign w:val="center"/>
          </w:tcPr>
          <w:p>
            <w:r>
              <w:t>Megep Modülleri, Projeksiyon, Bilgisayar,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Türk Halk Sanatı’nı konuklara doğru olarak tanıtabilecektir.</w:t>
            </w:r>
          </w:p>
        </w:tc>
        <w:tc>
          <w:tcPr>
            <w:vAlign w:val="center"/>
          </w:tcPr>
          <w:p>
            <w:r>
              <w:t>3. İslamiyetten Sonra Türk Halk Sanatı</w:t>
            </w:r>
          </w:p>
        </w:tc>
        <w:tc>
          <w:tcPr>
            <w:vAlign w:val="center"/>
          </w:tcPr>
          <w:p>
            <w:r>
              <w:t>problem çözme, soru cevap, grup çalışması, tartışma, uygulamalı gösteri, gözlem yapma, araştırma, görüşme, beyin fırtınası</w:t>
            </w:r>
          </w:p>
        </w:tc>
        <w:tc>
          <w:tcPr>
            <w:vAlign w:val="center"/>
          </w:tcPr>
          <w:p>
            <w:r>
              <w:t>Megep Modülleri, Projeksiyon, Bilgisayar,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Anadolu’da Türk Süsleme ve El Sanatları ile Türk Mimarisini konuklara doğru olarak tanıtabilecektir.</w:t>
            </w:r>
          </w:p>
        </w:tc>
        <w:tc>
          <w:tcPr>
            <w:vAlign w:val="center"/>
          </w:tcPr>
          <w:p>
            <w:r>
              <w:t>B- ANADOLU TÜRK SANATINDA SÜSLEME VE EL SANATLARI 1. Halı Sanatı</w:t>
            </w:r>
          </w:p>
        </w:tc>
        <w:tc>
          <w:tcPr>
            <w:vAlign w:val="center"/>
          </w:tcPr>
          <w:p>
            <w:r>
              <w:t>problem çözme, soru cevap, grup çalışması, tartışma, uygulamalı gösteri, gözlem yapma, araştırma, görüşme, beyin fırtınası</w:t>
            </w:r>
          </w:p>
        </w:tc>
        <w:tc>
          <w:tcPr>
            <w:vAlign w:val="center"/>
          </w:tcPr>
          <w:p>
            <w:r>
              <w:t>Megep Modülleri, Projeksiyon, Bilgisayar,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Anadolu’da Türk Süsleme ve El Sanatları ile Türk Mimarisini konuklara doğru olarak tanıtabilecektir.</w:t>
            </w:r>
          </w:p>
        </w:tc>
        <w:tc>
          <w:tcPr>
            <w:vAlign w:val="center"/>
          </w:tcPr>
          <w:p>
            <w:r>
              <w:t>2. Kilim Sanatı</w:t>
            </w:r>
          </w:p>
        </w:tc>
        <w:tc>
          <w:tcPr>
            <w:vAlign w:val="center"/>
          </w:tcPr>
          <w:p>
            <w:r>
              <w:t>problem çözme, soru cevap, grup çalışması, tartışma, uygulamalı gösteri, gözlem yapma, araştırma, görüşme, beyin fırtınası</w:t>
            </w:r>
          </w:p>
        </w:tc>
        <w:tc>
          <w:tcPr>
            <w:vAlign w:val="center"/>
          </w:tcPr>
          <w:p>
            <w:r>
              <w:t>Megep Modülleri, Projeksiyon, Bilgisayar,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Anadolu’da Türk Süsleme ve El Sanatları ile Türk Mimarisini konuklara doğru olarak tanıtabilecektir.</w:t>
            </w:r>
          </w:p>
        </w:tc>
        <w:tc>
          <w:tcPr>
            <w:vAlign w:val="center"/>
          </w:tcPr>
          <w:p>
            <w:r>
              <w:t>3. Minyatür</w:t>
            </w:r>
          </w:p>
        </w:tc>
        <w:tc>
          <w:tcPr>
            <w:vAlign w:val="center"/>
          </w:tcPr>
          <w:p>
            <w:r>
              <w:t>problem çözme, soru cevap, grup çalışması, tartışma, uygulamalı gösteri, gözlem yapma, araştırma, görüşme, beyin fırtınası</w:t>
            </w:r>
          </w:p>
        </w:tc>
        <w:tc>
          <w:tcPr>
            <w:vAlign w:val="center"/>
          </w:tcPr>
          <w:p>
            <w:r>
              <w:t>Megep Modülleri, Projeksiyon, Bilgisayar,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Anadolu’da Türk Süsleme ve El Sanatları ile Türk Mimarisini konuklara doğru olarak tanıtabilecektir.</w:t>
            </w:r>
          </w:p>
        </w:tc>
        <w:tc>
          <w:tcPr>
            <w:vAlign w:val="center"/>
          </w:tcPr>
          <w:p>
            <w:r>
              <w:t>4. Hat ve Tezhip Sanatı</w:t>
            </w:r>
          </w:p>
        </w:tc>
        <w:tc>
          <w:tcPr>
            <w:vAlign w:val="center"/>
          </w:tcPr>
          <w:p>
            <w:r>
              <w:t>problem çözme, soru cevap, grup çalışması, tartışma, uygulamalı gösteri, gözlem yapma, araştırma, görüşme, beyin fırtınası</w:t>
            </w:r>
          </w:p>
        </w:tc>
        <w:tc>
          <w:tcPr>
            <w:vAlign w:val="center"/>
          </w:tcPr>
          <w:p>
            <w:r>
              <w:t>Megep Modülleri, Projeksiyon, Bilgisayar,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Anadolu’da Türk Süsleme ve El Sanatları ile Türk Mimarisini konuklara doğru olarak tanıtabilecektir.</w:t>
            </w:r>
          </w:p>
        </w:tc>
        <w:tc>
          <w:tcPr>
            <w:vAlign w:val="center"/>
          </w:tcPr>
          <w:p>
            <w:r>
              <w:t>5. Cam İşlemleri</w:t>
            </w:r>
          </w:p>
        </w:tc>
        <w:tc>
          <w:tcPr>
            <w:vAlign w:val="center"/>
          </w:tcPr>
          <w:p>
            <w:r>
              <w:t>problem çözme, soru cevap, grup çalışması, tartışma, uygulamalı gösteri, gözlem yapma, araştırma, görüşme, beyin fırtınası</w:t>
            </w:r>
          </w:p>
        </w:tc>
        <w:tc>
          <w:tcPr>
            <w:vAlign w:val="center"/>
          </w:tcPr>
          <w:p>
            <w:r>
              <w:t>Megep Modülleri, Projeksiyon, Bilgisayar,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Anadolu’da Türk Süsleme ve El Sanatları ile Türk Mimarisini konuklara doğru olarak tanıtabilecektir.</w:t>
            </w:r>
          </w:p>
        </w:tc>
        <w:tc>
          <w:tcPr>
            <w:vAlign w:val="center"/>
          </w:tcPr>
          <w:p>
            <w:r>
              <w:t>6. Ahşap Sanatı</w:t>
            </w:r>
          </w:p>
        </w:tc>
        <w:tc>
          <w:tcPr>
            <w:vAlign w:val="center"/>
          </w:tcPr>
          <w:p>
            <w:r>
              <w:t>problem çözme, soru cevap, grup çalışması, tartışma, uygulamalı gösteri, gözlem yapma, araştırma, görüşme, beyin fırtınası</w:t>
            </w:r>
          </w:p>
        </w:tc>
        <w:tc>
          <w:tcPr>
            <w:vAlign w:val="center"/>
          </w:tcPr>
          <w:p>
            <w:r>
              <w:t>Megep Modülleri, Projeksiyon, Bilgisayar,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Anadolu’da Türk Süsleme ve El Sanatları ile Türk Mimarisini konuklara doğru olarak tanıtabilecektir.</w:t>
            </w:r>
          </w:p>
        </w:tc>
        <w:tc>
          <w:tcPr>
            <w:vAlign w:val="center"/>
          </w:tcPr>
          <w:p>
            <w:r>
              <w:t>7. Metal İşlemeleri</w:t>
            </w:r>
          </w:p>
        </w:tc>
        <w:tc>
          <w:tcPr>
            <w:vAlign w:val="center"/>
          </w:tcPr>
          <w:p>
            <w:r>
              <w:t>problem çözme, soru cevap, grup çalışması, tartışma, uygulamalı gösteri, gözlem yapma, araştırma, görüşme, beyin fırtınası</w:t>
            </w:r>
          </w:p>
        </w:tc>
        <w:tc>
          <w:tcPr>
            <w:vAlign w:val="center"/>
          </w:tcPr>
          <w:p>
            <w:r>
              <w:t>Megep Modülleri, Projeksiyon, Bilgisayar,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Anadolu’da Türk Süsleme ve El Sanatları ile Türk Mimarisini konuklara doğru olarak tanıtabilecektir.</w:t>
            </w:r>
          </w:p>
        </w:tc>
        <w:tc>
          <w:tcPr>
            <w:vAlign w:val="center"/>
          </w:tcPr>
          <w:p>
            <w:r>
              <w:t>8. Ebru Sanatı</w:t>
            </w:r>
          </w:p>
        </w:tc>
        <w:tc>
          <w:tcPr>
            <w:vAlign w:val="center"/>
          </w:tcPr>
          <w:p>
            <w:r>
              <w:t>problem çözme, soru cevap, grup çalışması, tartışma, uygulamalı gösteri, gözlem yapma, araştırma, görüşme, beyin fırtınası</w:t>
            </w:r>
          </w:p>
        </w:tc>
        <w:tc>
          <w:tcPr>
            <w:vAlign w:val="center"/>
          </w:tcPr>
          <w:p>
            <w:r>
              <w:t>Megep Modülleri, Projeksiyon, Bilgisayar,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Anadolu’da Türk Süsleme ve El Sanatları ile Türk Mimarisini konuklara doğru olarak tanıtabilecektir.</w:t>
            </w:r>
          </w:p>
        </w:tc>
        <w:tc>
          <w:tcPr>
            <w:vAlign w:val="center"/>
          </w:tcPr>
          <w:p>
            <w:r>
              <w:t>9. Çini ve Keramik (Seramik)</w:t>
            </w:r>
          </w:p>
        </w:tc>
        <w:tc>
          <w:tcPr>
            <w:vAlign w:val="center"/>
          </w:tcPr>
          <w:p>
            <w:r>
              <w:t>problem çözme, soru cevap, grup çalışması, tartışma, uygulamalı gösteri, gözlem yapma, araştırma, görüşme, beyin fırtınası</w:t>
            </w:r>
          </w:p>
        </w:tc>
        <w:tc>
          <w:tcPr>
            <w:vAlign w:val="center"/>
          </w:tcPr>
          <w:p>
            <w:r>
              <w:t>Megep Modülleri, Projeksiyon, Bilgisayar,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Anadolu’da Türk Süsleme ve El Sanatları ile Türk Mimarisini konuklara doğru olarak tanıtabilecektir.</w:t>
            </w:r>
          </w:p>
        </w:tc>
        <w:tc>
          <w:tcPr>
            <w:vAlign w:val="center"/>
          </w:tcPr>
          <w:p>
            <w:r>
              <w:t>10. Anadolu Türk Mimarisi</w:t>
            </w:r>
          </w:p>
        </w:tc>
        <w:tc>
          <w:tcPr>
            <w:vAlign w:val="center"/>
          </w:tcPr>
          <w:p>
            <w:r>
              <w:t>Problem çözme, soru cevap, grup çalışması, tartışma, uygulamalı gösteri, gözlem yapma, araştırma, görüşme, beyin fırtınası</w:t>
            </w:r>
          </w:p>
        </w:tc>
        <w:tc>
          <w:tcPr>
            <w:vAlign w:val="center"/>
          </w:tcPr>
          <w:p>
            <w:r>
              <w:t>Megep Modülleri, Projeksiyon, Bilgisayar, Akıllı Tahta</w:t>
            </w:r>
          </w:p>
        </w:tc>
        <w:tc>
          <w:tcPr>
            <w:vAlign w:val="center"/>
          </w:tcPr>
          <w:p/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