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DERSİ ...... SINIFI</w:t>
        <w:br/>
        <w:t>ÜNİTELENDİRİLMİŞ YILLIK DERS PLANI</w:t>
      </w:r>
    </w:p>
    <w:tbl>
      <w:tblPr>
        <w:tblStyle w:val="TableGrid"/>
        <w:tblW w:w="5000" w:type="pct"/>
        <w:tblInd w:w="-113" w:type="dxa"/>
        <w:tblLook w:val="04A0"/>
      </w:tblPr>
      <w:tblGrid>
        <w:gridCol w:w="1038"/>
        <w:gridCol w:w="1394"/>
        <w:gridCol w:w="706"/>
        <w:gridCol w:w="1035"/>
        <w:gridCol w:w="5412"/>
        <w:gridCol w:w="43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JİMNASTİK</w:t>
            </w:r>
          </w:p>
        </w:tc>
        <w:tc>
          <w:tcPr>
            <w:vAlign w:val="center"/>
          </w:tcPr>
          <w:p>
            <w:pPr>
              <w:rPr>
                <w:b/>
              </w:rPr>
            </w:pPr>
            <w:r>
              <w:t>1. Überschlag (Öne elli aşma) hareketine ait teknik özellikleri özetler. 2. Öne elli aşma hareketini teknik özelliklerine paralel olarak uygular. 3. Öne elli aşma hareketinde yapılan genel hataları vurgular. 4. Öne elli aşma hareketinde yapılan hatalı hareket uygulamalarının nasıl düzeltilebileceğini gösterir. 5. Öne elli aşma hareketinde arkadaşına nasıl yardım edebileceğini göstererek uygular. 6. Öne elli aşma hareketini farklı amaçlar için farklı biçimlerde uygular. 7. Öne elli aşma hareketini, daha önceden öğrenmiş olduğu jimnastik becerileriyle birlikte, bir kompozisyon olarak uygular.</w:t>
            </w:r>
          </w:p>
        </w:tc>
        <w:tc>
          <w:tcPr>
            <w:vAlign w:val="center"/>
          </w:tcPr>
          <w:p>
            <w:pPr>
              <w:rPr>
                <w:b/>
              </w:rPr>
            </w:pPr>
            <w:r>
              <w:t>Öne elli aşma hareketini tanıyalım: Hareketin teknik özelliklerinin, farklı Öne elli aşma çeşitlerinin yer aldığı bir CD sınıfta izlenir ve önemli noktalar sınıf içinde tartışılır Kim Öne elli aşma yapabilir? Gösterip yapma yöntemi kullanılarak, Öne elli aşma hareketi, basamaklamalı öğretim yöntemiyle öğrencilere uygulatılır . Yardım edebilir misin? : Örnek olay yöntemi kullanılarak, harekete yardım tekniğini öğrencinin kavramasını sağlayan uygulamalar yapılır. Daha sonra öğrenciler 2’şerli gruplara ayrılır. Her grup üyesinden bir kişi hareketi uygulamaya çalışırken, diğer öğrenci de ona yardım eder.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JİMNASTİK</w:t>
            </w:r>
          </w:p>
        </w:tc>
        <w:tc>
          <w:tcPr>
            <w:vAlign w:val="center"/>
          </w:tcPr>
          <w:p>
            <w:r>
              <w:t>1. Flick-Flack (Geriye Elli Aşma) hareketine ait teknik özellikleri özetler. 2. Geriye elli Aşma hareketini teknik özelliklerine paralel olarak uygular. 3. Geriye elli Aşma hareketinde yapılan genel hataları örneklendirir. 4. Geriye elli Aşma hareketinde yapılan hatalı hareket uygulamalarının nasıl düzeltilebileceğini gösterir. 5. Geriye elli Aşma hareketinde arkadaşına nasıl yardım edebileceğini göstererek uygular. 6. Geriye elli Aşma hareketini farklı amaçlar için farklı biçimlerde uygular. 7. Geriye elli Aşma hareketini, daha önceden öğrenmiş olduğu jimnastik becerileriyle birlikte, bir kompozisyon olarak sergiler</w:t>
            </w:r>
          </w:p>
        </w:tc>
        <w:tc>
          <w:tcPr>
            <w:vAlign w:val="center"/>
          </w:tcPr>
          <w:p>
            <w:r>
              <w:t>Flick- Flack öğrenelim mi? Geriye Elli Aşma becerisinin teknik özelliklerini ve farklı amaçlar için yapılan Geriye Elli Aşma hareketinin detaylarını içeren bir CD sınıfta izlenir. Hareketin önemli noktaları sınıf içinde ele alınır, tartışılır ve analiz edilir. Hadi, kim Flick-Flack yapabilecek? Gösterip yapma yöntemiyle, Flick-Flack hareketi, basamaklamalı olarak öğrencilere uygulatılır. Arkadaşına yardım et: Örnek olay yöntemi kullanılarak, harekete yardım tekniğini öğrencinin kavramasını sağlayan uygulamalar yapılır. Hatalarınızı biliyor musunuz? Tüm sınıf 3‘er kişiden oluşan küçük gruplara ayrılır. Her grup üyesinden bir tanesi hareketi uygular, bir diğeri hareketi yapan arkadaşına yardım eder, diğeri de arkadaşının hareketi uygularken yaptığı hataları belirler. Grup kendi içinde devamlı görev değişikliği yapar. Gözlenen hatalı hareket uygulamaları öğretmen ile birlikte derlendirilerek geribildirim olarak ilgili öğrenciye sunulur.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JİMNASTİK</w:t>
            </w:r>
          </w:p>
        </w:tc>
        <w:tc>
          <w:tcPr>
            <w:vAlign w:val="center"/>
          </w:tcPr>
          <w:p>
            <w:r>
              <w:t>1. Sıçrama tahtasının nasıl kullanıldığını gösterir. 2. Sıçrama sonrasındaki 1. uçuş döneminin önemini özetler. 3. Atlama beygirinde 2. Uçuş döneminin önemini vurgular. 4. Atlama beygirinde konuş döneminin önemini gösterir. 5. Atlama beygirinde toplu geçişin teknik özelliklerini kavrar. 6. Hareketi teknik özelliklerine bağlı kalarak uygular. 7. Harekette nasıl yardım edeceğini göstererek uygular. 8. Harekette yapılan hataları analiz eder.</w:t>
            </w:r>
          </w:p>
        </w:tc>
        <w:tc>
          <w:tcPr>
            <w:vAlign w:val="center"/>
          </w:tcPr>
          <w:p>
            <w:r>
              <w:t>Hadi, film İzleyelim mi? Atlama beygirinde toplu geçişin yer aldığı bir eğitim CD’si izlenir. Hareket Zamanı: Basamaklamalı öğretim yöntemi ile öğrencilerin atlama beygirinde toplu geçiş becerisini kavrayıp, uygulayabilmeleri sağlanır. Arkadaşının hatası nedir? Öğrenciler 3’er kişiden oluşan gruplara ayrılır. Tüm sınıf atlama beygirinde toplu geçiş yaparken ilk grup, kendilerine verilen çalışma kâğıtlarına, arkadaşlarının yaptığı hataları kaydeder. Bu grup her uygulama sonrasında diğer gruplarla görev değişikliği yapar. Uygulama sonrasında çalışma kâğıtları sınıfla birlikte değerlendirildikten sonra geribildirim olarak ilgili öğrenciye iade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JİMNASTİK</w:t>
            </w:r>
          </w:p>
        </w:tc>
        <w:tc>
          <w:tcPr>
            <w:vAlign w:val="center"/>
          </w:tcPr>
          <w:p>
            <w:r>
              <w:t>1. Atlama beygirinde açık geçiş hareketine ait teknik özellikleri vurgular. 2. Atlama beygirinde açık geçiş hareketini teknik özelliklerine paralel olarak uygular. 3. Atlama beygirinde açık geçişte nasıl yardım edileceğini göstererek uygular. 4. Atlama beygirinde açık geçişte yapılan genel hataları gösterir. 5. Atlama beygirinde açık geçişte yapılan genel hataların nasıl düzeltilebileceğini gösterir.</w:t>
            </w:r>
          </w:p>
        </w:tc>
        <w:tc>
          <w:tcPr>
            <w:vAlign w:val="center"/>
          </w:tcPr>
          <w:p>
            <w:r>
              <w:t>Hadi, kim açık geçiş yapabilecek? Gösterip yapma yöntemiyle, açık geçiş hareketi, basamaklamalı olarak öğrencilere uygulatılır . Arkadaşına yardım edebilecek misin?: Örnek olay yöntemi kullanılarak, harekete yardım tekniğini öğrencinin kavramasını sağlayan uygulamalar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JİMNASTİK</w:t>
            </w:r>
          </w:p>
        </w:tc>
        <w:tc>
          <w:tcPr>
            <w:vAlign w:val="center"/>
          </w:tcPr>
          <w:p>
            <w:r>
              <w:t>Jimnastik ünitesi tüm kazanımları.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ATLETİZM - ATMALAR</w:t>
            </w:r>
          </w:p>
        </w:tc>
        <w:tc>
          <w:tcPr>
            <w:vAlign w:val="center"/>
          </w:tcPr>
          <w:p>
            <w:r>
              <w:t>1. Atmaları örneklendirir. 2. Atmaları sınıflandırır. 3. Atmalarda söz sahibi sporcular hakkında yazılı ve görsel kaynaklardan bilgi toplayarak arkadaşları ile paylaşır. 4. Atmaların özelliklerini yorumlar. 5. Uluslar arası ve ulusal yarışmalara örnekler verir. 6. Gülle atmanın bölümlerini örneklendirerek bayan ve erkeklere göre güllenin ağırlığını sınıflara ayırır. 7. Gülle atmada kullanılan ekipmanları belirtir. 8. Yarışmaya katılan sporcuların sayılarına göre atma haklarını, geçerli ve geçersiz atışları, atma süresini belirtir. 9. Ölçüm almada dikkat edilen hususları vurgular. 10. Gülle atmada kullanılan motor becerileri geliştirir</w:t>
            </w:r>
          </w:p>
        </w:tc>
        <w:tc>
          <w:tcPr>
            <w:vAlign w:val="center"/>
          </w:tcPr>
          <w:p>
            <w:r>
              <w:t>Kavram haritası oluşturuyoruz: Atmaların bölümlerini gösteren kavram haritası hazırlanır. Pano hazırlıyoruz: Yazılı ve görsel kaynaklardan faydalanarak sırıkla gülle atmanın özellikleri, turnuvalar ve yarışan sporcular hakkında pano hazırlanır. Gülle atma teknikleri: Gülle atmada yarışan sporcuların teknikleri ve yarışmalara ait kurallar görsel materyallerden izlenir. Motor becerileri geliştiriyoruz: Atmalarda ihtiyaç duyulan sürat, kuvvet gibi motor beceriler geliştirilir. Gülle Atıyoruz: Farklı teknikler ile yapılan gülle atışlarının teknik analizleri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ATLETİZM - ATMALAR</w:t>
            </w:r>
          </w:p>
        </w:tc>
        <w:tc>
          <w:tcPr>
            <w:vAlign w:val="center"/>
          </w:tcPr>
          <w:p>
            <w:r>
              <w:t>1. Disk atmanın bölümlerini örneklendirerek bayan ve erkeklere göre diskin ağırlığını sınıflara ayırır. 2. Disk atmada kullanılan ekipmanları örneklendirir. 3. Yarışmaya katılan sporcuların sayılarına göre atma haklarını, geçerli ve geçersiz atışları, atma süresini belirtir. 4. Ölçüm almada dikkat edilen hususları vurgular. 5. Disk atmada kullanılan motor becerileri geliştirir. 6. Disk atmada kullanılan teknikleri uygular. 7. Disk atışı yapan ünlü sporcuların kullandıkları teknikleri uygular. 8. Tekniklerini analiz ederek kendi tekniği ile kıyaslar. 9. Disk atan arkadaşlarının tekniklerini gözlemleyerek eleştirir</w:t>
            </w:r>
          </w:p>
        </w:tc>
        <w:tc>
          <w:tcPr>
            <w:vAlign w:val="center"/>
          </w:tcPr>
          <w:p>
            <w:r>
              <w:t>Disk atıyoruz: Farklı teknikler ile disk atışı yapılır. Disk Atalım mı? : Disk atmaya ait teknik özellikleri uygulayarak arkadaşlarının ve kendinin tekniğini eleştirir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ATLETİZM - ATMALAR</w:t>
            </w:r>
            <w:r>
              <w:t>ATLETİZM - ATMALAR</w:t>
            </w:r>
          </w:p>
        </w:tc>
        <w:tc>
          <w:tcPr>
            <w:vAlign w:val="center"/>
          </w:tcPr>
          <w:p>
            <w:r>
              <w:t>1. Cirit atmanın bölümlerini örneklendirerek bayan ve erkeklere göre ciridin ağırlığını vurgular. 2. Cirit atmada kullanılan ekipmanları, saha özellik ve ölçülerini vurgular. 3. Yarışmaya katılan sporcuların sayılarına göre atma haklarını, geçerli ve geçersiz atışları, atma süresini belirtir. 4. Ölçüm almada dikkat edilen hususları vurgular. 5. Cirit atmada kullanılan motor becerileri geliştirir. 6. Cirit atmada kullanılan teknik özelliklere göre teknik uygular. 7. Cirit atışı yapan ünlü sporcuların kullandıkları teknikleri uygular. 8. Tekniklerin analizini yaparak kendi tekniği ile kıyaslar. 9. Cirit atan arkadaşlarının tekniklerini gözlemleyerek eleştirir</w:t>
            </w:r>
            <w:r>
              <w:t>1. Cirit atmanın bölümlerini örneklendirerek bayan ve erkeklere göre ciridin ağırlığını vurgular. 2. Cirit atmada kullanılan ekipmanları, saha özellik ve ölçülerini vurgular. 3. Yarışmaya katılan sporcuların sayılarına göre atma haklarını, geçerli ve geçersiz atışları, atma süresini belirtir. 4. Ölçüm almada dikkat edilen hususları vurgular. 5. Cirit atmada kullanılan motor becerileri geliştirir. 6. Cirit atmada kullanılan teknik özelliklere göre teknik uygular. 7. Cirit atışı yapan ünlü sporcuların kullandıkları teknikleri uygular. 8. Tekniklerin analizini yaparak kendi tekniği ile kıyaslar. 9. Cirit atan arkadaşlarının tekniklerini gözlemleyerek eleştirir</w:t>
            </w:r>
          </w:p>
        </w:tc>
        <w:tc>
          <w:tcPr>
            <w:vAlign w:val="center"/>
          </w:tcPr>
          <w:p>
            <w:r>
              <w:t>Cirit atıyoruz: Farklı teknikler ile cirit atışı yapılır. Cirit Atmaya Ne dersiniz? : Teknik özellikleri kavrar. Ayrıntıları fark eder</w:t>
            </w:r>
            <w:r>
              <w:t>Cirit atıyoruz: Farklı teknikler ile cirit atışı yapılır. Cirit Atmaya Ne dersiniz? : Teknik özellikleri kavrar. Ayrıntıları fark eder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ATLETİZM - ATMALAR</w:t>
            </w:r>
          </w:p>
        </w:tc>
        <w:tc>
          <w:tcPr>
            <w:vAlign w:val="center"/>
          </w:tcPr>
          <w:p>
            <w:r>
              <w:t>1. Çekiç atmanın bölümlerini örneklendirir. 2. Çekicin ağırlığını ve bölümlerini ayırt ederek belirtir. 3. Çekiç atmada kullanılan donanımları, saha özellik ve ölçülerini belirtir. 4. Yarışmaya katılan sporcuların sayılarına göre atma haklarını, geçerli ve geçersiz atışları, atma süresini belirtir. 5. Ölçüm almada dikkat edilen hususları vurgular. 6. Çekiç atmada kullanılan motor becerileri geliştirir. 7. Çekiç atmada kullanılan teknikleri uygular. 8. Çekiç atışı yapan ünlü sporcuların kullandıkları teknikleri uygular. 9. Tekniklerin analizini yaparak kendi tekniği ile kıyaslar. 10. Çekiç atan arkadaşlarının tekniklerini gözlemleyerek eleştirir.</w:t>
            </w:r>
          </w:p>
        </w:tc>
        <w:tc>
          <w:tcPr>
            <w:vAlign w:val="center"/>
          </w:tcPr>
          <w:p>
            <w:r>
              <w:t>Çekiç atıyoruz: Farklı teknikler ile çekiç atışı yapılırken arkadaşlarının tekniklerini gözler ve eleştirir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ATLETİZM - ATMALAR</w:t>
            </w:r>
          </w:p>
        </w:tc>
        <w:tc>
          <w:tcPr>
            <w:vAlign w:val="center"/>
          </w:tcPr>
          <w:p>
            <w:r>
              <w:t>Atletizm ünitesinin tüm kazanımları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BASKETBOL</w:t>
            </w:r>
          </w:p>
        </w:tc>
        <w:tc>
          <w:tcPr>
            <w:vAlign w:val="center"/>
          </w:tcPr>
          <w:p>
            <w:r>
              <w:t>1. Savunmada grup taktiğini tanımlar. 2. Savunma hareketlerini uygular. 3. Toplu hücum oyuncusunu başarır. 4. Baskılı savunmayı yaparak gösterir. 5. Topsuz hücum oyuncusunu savunmayı yaparak gösterir. 6. Adam adama savunmayı tekrarlar. 7. Bölge savunmasını yaparak gösterir. 8. Kombine savunmayı uygulayarak ilkelerini benimser. 9. Kurallı basketbol maçı yapar.</w:t>
            </w:r>
          </w:p>
        </w:tc>
        <w:tc>
          <w:tcPr>
            <w:vAlign w:val="center"/>
          </w:tcPr>
          <w:p>
            <w:r>
              <w:t>Savunmanın anlamını öğreniyoruz: Oyun kuralları bilgisi-oyuncuların bedeni güç yeteneği moral güç yeteneği ve düzeyi nazari bilgi-karşı takımın taktik anlayışı diğer etkenler temel taktik anlayışını geliştiriyoruz. Kombine savunma: Dörtgen artı bir savunma; 2–2 bölge ve artı 1 savunma;1–2–1 bölge artı 1 savunma;1-3Bölge artı1 savunma; hareketleri yapılır. Bölge Savunması:1–2–2;1–3–1;2–1–2;3–2 Savunmanın kuvvetli ve zayıf yönleri ile ilgili çalışmalar yapılır. Öğrencilere çalışma kâğıtları dağıtılarak ek–1 öğrencilerden savunma sistemlerini çalışma kâğıtlarına yazmaları istenir. Adam adama savunma: Doğrudan adam adama savunma çok yakından adam adama savunma normal adam adama savunma gömülü adam adama savunma değişmeli adam adama savunma yapıyoruz.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BASKETBOL</w:t>
            </w:r>
          </w:p>
        </w:tc>
        <w:tc>
          <w:tcPr>
            <w:vAlign w:val="center"/>
          </w:tcPr>
          <w:p>
            <w:r>
              <w:t>1. Hücumda grup taktiğini benimser. 2. Hücum Taktiğinin alan haritasını hazırlar. 3. Hücum dizilişlerini CD den izleyerek isimlendirir. 4. Hızlı hücum yaparak ve basamaklamalarını hayata geçirir. 5. Hücum setlerini yaparak. Bölge savunmasına karşı hücumu ilişkilendirir. 6. Adam adama savunmaya karşı hücumu vurgular. 7. Tek ve çift pivot lu oyun arasındaki farkı tanımlar. 8. Kombine savunmaya karşı hücumun temel ilkelerini gerçekleştirir. 9.Kurallı Basketbol maçı yapar</w:t>
            </w:r>
          </w:p>
        </w:tc>
        <w:tc>
          <w:tcPr>
            <w:vAlign w:val="center"/>
          </w:tcPr>
          <w:p>
            <w:r>
              <w:t>Hücum taktiği: Hızlı hücum ve geçiş oyunu-alan savunmalarına karşı hücum- Adam adama savunmalara karşı hücum- Kombine savunmalara karşı hücum-Baskılı alan savunmalarına karşı hücum yapılır. Hücum seti: Taktik anlayış içerisinde hücum seti yapılır. Adam adama savunmaya hücum: a) Serbest oyun b)Pozisyon hücum çalışması yapılır. Hızlı hücum hangi durumlarda uygulanır: Öğrencilere çalışma kâğıtları dağıtılır. Ek–1 çalışma kâğıtlarına hücumun hangi durumlarda uygulandığı yazılır.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BASKETBOL</w:t>
            </w:r>
          </w:p>
        </w:tc>
        <w:tc>
          <w:tcPr>
            <w:vAlign w:val="center"/>
          </w:tcPr>
          <w:p>
            <w:r>
              <w:t>1-Basketbolda top sürme uygulamasını göstererek uygular 2-Basketbolda şutu göstererek yapar. 3-Basketbol da temel teknik özelliklerin farkına varır. 4-Basketbolda stop hareketini yaparak gösterir. 5-Basketbolda teknik özelliklerin farkına varır. 6-Basketbol da teknik kullanımının önemini bilerek gerçekleştirilir.</w:t>
            </w:r>
          </w:p>
        </w:tc>
        <w:tc>
          <w:tcPr>
            <w:vAlign w:val="center"/>
          </w:tcPr>
          <w:p>
            <w:r>
              <w:t>Teknik Hareketleri bütünleştiriyoruz: Öğrencilerin teknik hareket analizi yapılır. Çalışma kağıdına şu,top sürme, turnike uygulamalarının teknik özellikleri yazılır. Top sürelim: Öğrenciler ikişerli gruplara ayrılır top sürme yapılır. Şut atalım: Öğrenciler ikişerli gruplara ayrılarak uzak mesafeli ve yakın mesafeli atış uygulaması yapılır. Basketbolda stop: Tek ve çift zamanlı stop hareketi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BASKETBOL</w:t>
            </w:r>
          </w:p>
        </w:tc>
        <w:tc>
          <w:tcPr>
            <w:vAlign w:val="center"/>
          </w:tcPr>
          <w:p>
            <w:r>
              <w:t>1. Oyun kurucunun özelliklerini sınıflandırır. 2. Oyuncuların basketbolda kullandıkları mevki isimlerini açıklar. 3. Forvet oyuncusunun görevlerini tanımlar. 4. Pivot oyuncunsun görevlerini tanımlar.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BASKETBOL</w:t>
            </w:r>
          </w:p>
        </w:tc>
        <w:tc>
          <w:tcPr>
            <w:vAlign w:val="center"/>
          </w:tcPr>
          <w:p>
            <w:r>
              <w:t>5. Basketbol oyuncuları arasındaki görevleri ilişkilendirir 6. Basketbola özgü yetenek belirleme yöntemlerini araştırır. 7. Basketbolcuların fiziksel ve psikolojik yönlerini ilişkilendirir.</w:t>
            </w:r>
          </w:p>
        </w:tc>
        <w:tc>
          <w:tcPr>
            <w:vAlign w:val="center"/>
          </w:tcPr>
          <w:p>
            <w:r>
              <w:t>Oyun kurucunun özelliklerini tanıyalım: Basketbol da oyun kurucuya ait fiziksel, psikolojik, teknik, motorik özellikleri tanımlar. Çalışma kâğıdı üzerine yazarak öğrenir. Basketbolda kullanılan mevki isimleri Oyun kurucu-forvet-pivot isimlerini bilerek görevlerini isimlendirir. Fiziksel ve Psikolojik farkları bilelim: Basketbolcunun fiziksel ve psikolojik özelliklerini irdeler. Dostça oynama, kazananı kutlama, kaybetmeyi kabullenebilme: Grupla oynamaya istekli olma, oyun içerisinde kendine ve arkadaşlarına saygılı olma, hakem kararlarına saygılı olma, kazanmak için kural dışı yollara başvurmama, başarının sevincini; kaybetmenin üzüntüsünü paylaşır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BASKETBOL</w:t>
            </w:r>
          </w:p>
        </w:tc>
        <w:tc>
          <w:tcPr>
            <w:vAlign w:val="center"/>
          </w:tcPr>
          <w:p>
            <w:r>
              <w:t>8. Oyun kurucunun görevlerini tanımlar. 9.Kurallı Basketbol maçı yapar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BASKETBOL</w:t>
            </w:r>
          </w:p>
        </w:tc>
        <w:tc>
          <w:tcPr>
            <w:vAlign w:val="center"/>
          </w:tcPr>
          <w:p>
            <w:r>
              <w:t>Basketbol ünitesinin tüm kazanımları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FUTBOL</w:t>
            </w:r>
          </w:p>
        </w:tc>
        <w:tc>
          <w:tcPr>
            <w:vAlign w:val="center"/>
          </w:tcPr>
          <w:p>
            <w:r>
              <w:t>1. Hücumda grup taktiğini irdeler. 2. Savunmada grup taktiğini irdeler. 3. Hücum kombinasyonlarını uygular. 4. Savunma kombinasyonlarını uygular.</w:t>
            </w:r>
          </w:p>
        </w:tc>
        <w:tc>
          <w:tcPr>
            <w:vAlign w:val="center"/>
          </w:tcPr>
          <w:p>
            <w:r>
              <w:t>TAKTİK UYGULAYALIM: Öğrenciler ulusal veya uluslar arası futbol müsabakasını CD’den izlerler müsabaka izlenirken farklı amaçlar için taktik (Grup) uygulamalara dikkat çekilir, öğretmence dağıtılan çalışma kağıdındaki (kavram haritası) boşluklar doldurulur ve öğretmence toplanır. Sınıfça yapılan çalışmalar birlikte değerlendirilir. HÜCUM KOMBİNASYONLARI: Sınıfça okul sahasında gösterip yapma yöntemi ile Verkaç hareketi, kanat kombinasyonu, sızma ve uzaktan şut çalışması yapılır.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8 SAAT</w:t>
            </w:r>
          </w:p>
        </w:tc>
        <w:tc>
          <w:tcPr>
            <w:vAlign w:val="center"/>
          </w:tcPr>
          <w:p>
            <w:r>
              <w:t>FUTBOL</w:t>
            </w:r>
          </w:p>
        </w:tc>
        <w:tc>
          <w:tcPr>
            <w:vAlign w:val="center"/>
          </w:tcPr>
          <w:p>
            <w:r>
              <w:t>1. Takım taktiğini etkileyen unsurları irdeler. 2. Adam adama savunmayı açıklar. 3. Alan savunmasının önemini açıklar. 4. Hücumun genel amacının rakip savunmayı taktik anlayış içersinde geçip gol atmak olduğunu açıklar. 5. Savunmanın genel amacının rakibe gol attırmamak olduğunu açıklar. 6. Kontratağın ne olduğunu yaparak gösterir. 7. Serbest atış taktiklerini yaparak gösterir. 8..Ofsayt tuzağını uygular</w:t>
            </w:r>
          </w:p>
        </w:tc>
        <w:tc>
          <w:tcPr>
            <w:vAlign w:val="center"/>
          </w:tcPr>
          <w:p>
            <w:r>
              <w:t>TAKIM TAKTİĞİ NEDİR? : Öğrenciler Savunmada taktik, hücumda taktikle ilgili araştırmalar yaparlar. ALAN SAVUNMASINI ÖĞRENİYORUZ: Sınıfça okul sahasında konuşarak anlaşma ve yer değiştirmeyle ilgili çalışmalar yapılır. TAKIM OYUNU OYNAYALIM: Sınıfça daha önce filme alınmış Ulusal veya Uluslar arası futbol müsabakası izlenirken önceden öğrencilere dağıtılan çalışma kağıtları öğrencilerce doldurulur. İzlenen müsabakada takımların taktiksel uygulamaları öğrencilerce gözlenir, önemli noktalara öğretmence dikkat çekilir. Çalışma kağıtları toplanarak hatalar sınıf tahtasına çıkarılarak değerlendirme yapılır.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FUTBOL</w:t>
            </w:r>
          </w:p>
        </w:tc>
        <w:tc>
          <w:tcPr>
            <w:vAlign w:val="center"/>
          </w:tcPr>
          <w:p>
            <w:r>
              <w:t>1. Hücumda grup taktiğini irdeler. 2. Savunmada grup taktiğini irdeler. 3. Hücum kombinasyonlarını uygular. 4. Savunma kombinasyonlarını uygular.</w:t>
            </w:r>
          </w:p>
        </w:tc>
        <w:tc>
          <w:tcPr>
            <w:vAlign w:val="center"/>
          </w:tcPr>
          <w:p>
            <w:r>
              <w:t>HÜCUM PRENSİPLERİ: Öğrenciler CD’den Ulusal yada Uluslar arası futbol maçını izler. Müsabakada takımların yaptıkları hücumların değerlendirilmesi yapılır ve hangi prensiplerin uygulandığı gözlenir. Sınıfa dağıtılan çalışma kağıtları öğrencilerce incelenir ve bir sonraki ünite olan savunma prensipleri ile ilişkilendirilmesi ön çalışma olarak tartışılır. Çalışma kağıtları öğretmence toplanarak sınıfça değerlendirilir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FUTBOL</w:t>
            </w:r>
          </w:p>
        </w:tc>
        <w:tc>
          <w:tcPr>
            <w:vAlign w:val="center"/>
          </w:tcPr>
          <w:p>
            <w:r>
              <w:t>1. Savunma prensiplerini açıklar. 2. Savunmada birikmeyi uygular. 3. Savunmada derinliği uygular. 4. Savunmada dengeyi irdeler. 5. Savunmada oyalamayı uygular. 6. Savunmada gözlemi irdeler. 7. Takım savunmasının özelliklerini açıklar.</w:t>
            </w:r>
          </w:p>
        </w:tc>
        <w:tc>
          <w:tcPr>
            <w:vAlign w:val="center"/>
          </w:tcPr>
          <w:p>
            <w:r>
              <w:t>SAVUNMA PRENSİPLERİ: Öğrencilerle daha önce filme alanmış eğitim ağırlıklı müsabaka CD’si izlenir. Öğrenciler CD izlenirken savunma yapan takımın nerde, ne zaman, nasıl sorularına yanıt bulacak uygulamalara dikkat çekilir. Önceki ünitede öğrencilere hücum ve savunma prensiplerini karşılaştıran çalışma kağıtlarını dağıtarak sebep-sonuç ilişkilendirmesi yapmaları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FUTBOL</w:t>
            </w:r>
          </w:p>
        </w:tc>
        <w:tc>
          <w:tcPr>
            <w:vAlign w:val="center"/>
          </w:tcPr>
          <w:p>
            <w:r>
              <w:t>Futbol ünitesinin tüm kazanımları</w:t>
            </w:r>
          </w:p>
        </w:tc>
        <w:tc>
          <w:tcPr>
            <w:vAlign w:val="center"/>
          </w:tcPr>
          <w:p>
            <w:r>
              <w:t>Öğrencilere müsabaka yaptırarak futbol ünitesinde öğrendiklerini pekiştirme ve müsabaka anında uygulama imkanı sağlanır. Hatalar ve eksiklikler giderilir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HENTBOL</w:t>
            </w:r>
          </w:p>
        </w:tc>
        <w:tc>
          <w:tcPr>
            <w:vAlign w:val="center"/>
          </w:tcPr>
          <w:p>
            <w:r>
              <w:t>1. Takım taktiğini etkileyen unsurları benimser. 2. Adam dama savunmayı uygular. 3. Hücum ve savunma dizilişlerini ilişkilendirir. 4. Bölge savunmasını uygular. 5. Hücumun genel amacının savunma oyuncusunu geçip gol atmak olduğunu benimser. 6. Savunmanın genel amacının rakibe gol attırmamak olduğunu benimser. 7. Oyuncu mevkilerini ve adlarını yorumlar. 8. Hızlı hücumun ne olduğunu benimser. 9. Serbest atış taktiğini uygular.</w:t>
            </w:r>
          </w:p>
        </w:tc>
        <w:tc>
          <w:tcPr>
            <w:vAlign w:val="center"/>
          </w:tcPr>
          <w:p>
            <w:r>
              <w:t>Takım taktiği nedir? Savunmada taktik, hücumda taktikle azlık çoklukta taktik ile ilgili çalışmalar yapılır. Öğrencilere kavram haritasındaki boşluklara takım taktiğini analiz etmeleri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HENTBOL</w:t>
            </w:r>
          </w:p>
        </w:tc>
        <w:tc>
          <w:tcPr>
            <w:vAlign w:val="center"/>
          </w:tcPr>
          <w:p>
            <w:r>
              <w:t>1. Hentbol oynamanın zevkini fark eder. 2. Hentbol de hazırlayıcı oyunlar oynar. 3. Hentbolla ilgili değişik oyunlar oynar. 4. Arkadaşlarıyla oyunda paylaşımcı olmayı benimser. 5. İyi işler yapma, güzel davranışlar geliştirme ve çalışmanın da gerekli olduğu bilincine varır. 6. Oyun oynayarak boş zamanlarını değerlendirmenin farkına varır. 7. Hentbol oyununu kuralına göre oynar.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HENTBOL</w:t>
            </w:r>
          </w:p>
        </w:tc>
        <w:tc>
          <w:tcPr>
            <w:vAlign w:val="center"/>
          </w:tcPr>
          <w:p>
            <w:r>
              <w:t>1. Sürat ve kuvveti ilişkilendirir. 2. Ters ve düz cephe duruşunda kol ve omuzları güçlendirecek hareketler yapar. 3. Değişik duruşlarda, çeşitli şekillerde tek ve çift bacak sıçramayı uygular. 4. Çeşitli şekillerde merdiven çıkıp inmeyi uygular. 5. Ayakta itme ve çekme çalışmalarını uygular. 6. Kuvvetin ve suratın hentbol deki avantajlarını tartışabilir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HENTBOL</w:t>
            </w:r>
          </w:p>
        </w:tc>
        <w:tc>
          <w:tcPr>
            <w:vAlign w:val="center"/>
          </w:tcPr>
          <w:p>
            <w:r>
              <w:t>1. Sürat ve kuvveti ilişkilendirir. 2. Ters ve düz cephe duruşunda kol ve omuzları güçlendirecek hareketler yapar. 3. Değişik duruşlarda, çeşitli şekillerde tek ve çift bacak sıçramayı uygular. 4. Çeşitli şekillerde merdiven çıkıp inmeyi uygular. 5. Ayakta itme ve çekme çalışmalarını uygular. 6. Kuvvetin ve suratın hentbol deki avantajlarını tartışabilir</w:t>
            </w:r>
          </w:p>
        </w:tc>
        <w:tc>
          <w:tcPr>
            <w:vAlign w:val="center"/>
          </w:tcPr>
          <w:p>
            <w:r>
              <w:t>Dayanıklılık çalışmaları: değişik şekillerde testler uygulanarak dayanıklılık ölçülür. Öğrencilere dağıtılan gözlem formunda ki kontrol test normları doldurmaları istenir alınan değerler sınıfça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HENTBOL</w:t>
            </w:r>
          </w:p>
        </w:tc>
        <w:tc>
          <w:tcPr>
            <w:vAlign w:val="center"/>
          </w:tcPr>
          <w:p>
            <w:r>
              <w:t>Hentbol ünitesinin tüm kazanımları</w:t>
            </w:r>
          </w:p>
        </w:tc>
        <w:tc>
          <w:tcPr>
            <w:vAlign w:val="center"/>
          </w:tcPr>
          <w:p>
            <w:r>
              <w:t>Öğrencilere müsabaka yaptırarak hentbol ünitesinde öğrendiklerini pekiştirme ve müsabaka anında uygulama imkanı sağlanır. Hatalar ve eksiklikler giderilir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VOLEYBOL</w:t>
            </w:r>
          </w:p>
        </w:tc>
        <w:tc>
          <w:tcPr>
            <w:vAlign w:val="center"/>
          </w:tcPr>
          <w:p>
            <w:r>
              <w:t>1. Savunmada grup taktiğini uygular. 2. Savunmada liberolu sistemi hatırlar. 3. Bölgelere göre savunma sistemlerinin farkına varır. 4. Savunma kombinasyonlarını CD den izleyerek öğrenir 5. Savunmada sezinleyerek önceden yer almayı uygular. 6. Rakibin hücumuna karşı savunma anlayışını karşılaştırır. 7. Takım taktiğinin kuvvetli ve zayıf yönlerini fark eder. 8. Savunmanın kavram haritası içerisinde kullanılacak pasla birlikte hareket analizini uygular. 9. Savunmayı oluşturan bölümler sınıflandırılır. 10. Kurallı voleybol maçı yapar</w:t>
            </w:r>
          </w:p>
        </w:tc>
        <w:tc>
          <w:tcPr>
            <w:vAlign w:val="center"/>
          </w:tcPr>
          <w:p>
            <w:r>
              <w:t>Savunmanın anlamını öğreniyoruz: Bu teknikte amaç rakip hücumundan gelen değişik şiddet ve hızdaki topları yumuşatarak en fazla 3 pas yaparak karşıya gönderilir. Liberonun Görevi: Sadece savunma amacı ile görev yapan ve her an oyuna girme hakkı olan liberonun görevini öğrenilir. Savunma zayıf ve kuvvetli yönleri öğrenilir: Her iki sahaya dağılan grupla birlikte savunmanın kuvvetli ve zayıf yönleri dikkate alınarak uygulamalar yapılır. Numaralı Pozisyon alma? 4 ve 2 nolu bölgeden yapılan hücuma 1-5-6 nolu bölgelerden pozisyon alınarak savunma teknikleri uygulanır. Defansı analiz edelim: Hücumun hareketini savunma tekniği ile karşılamayı analiz eder. Maç yapalım: Kurallı Voleybol maçı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VOLEYBOL</w:t>
            </w:r>
          </w:p>
        </w:tc>
        <w:tc>
          <w:tcPr>
            <w:vAlign w:val="center"/>
          </w:tcPr>
          <w:p>
            <w:r>
              <w:t>1. Hücumda grup taktiğini vurgular. 2. Hücumda pasör kaçırmaya eşlik eder. 3. Hücum dizilişlerini CD den izleyerek sınıflandırır. 4. Rakibin savunmanın zayıf olduğu yerlere hücum yapmayı planlar. 5. Etkili takım hücumunda bireysel basamaklamanın karşılaştırmasını yapar. 6. Smacın hücumdaki önemini keşfeder. 7. Başarılı hücum oyuncularının hareket analizini yapar. 8. Etkili hücumda pasörün önemini hatırlar. 9. Hücum çeşitlerini sınıflandırır. 10.Kurallı voleybol maçı yapar</w:t>
            </w:r>
          </w:p>
        </w:tc>
        <w:tc>
          <w:tcPr>
            <w:vAlign w:val="center"/>
          </w:tcPr>
          <w:p>
            <w:r>
              <w:t>Hücumun basamaklamalarını öğreniyoruz: Hazırlık-yaklaşma koşusu-son adım ve yerden ayrılma-yükselme-topa temas-yere düşüş Smaç hareketi: Etkili hücumda önemli yer tutan smaç uygulaması yapılır. Pasör kaçırma yapılır: Arkadan yada ön bölgeden pasör kaçırarak hücum yapılır. Hücumu çeşitlerini biliyor muyuz?: Hücum sistemlerinin (çeşitlerini) gösteren kavram haritası yapılır. Çalışma kâğıdına bu sistemler yazılır.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VOLEYBOL</w:t>
            </w:r>
          </w:p>
        </w:tc>
        <w:tc>
          <w:tcPr>
            <w:vAlign w:val="center"/>
          </w:tcPr>
          <w:p>
            <w:r>
              <w:t>1. Voleybola özgü kuvvet geliştirilir. 2. Voleybola özgü sürat geliştirilir. 3. Voleybola özgü çeviklik geliştirilir. 4. Voleybola özgü mukavemet geliştirilir. 5. Voleybolda istasyon çalışması yapılır.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VOLEYBOL</w:t>
            </w:r>
          </w:p>
        </w:tc>
        <w:tc>
          <w:tcPr>
            <w:vAlign w:val="center"/>
          </w:tcPr>
          <w:p>
            <w:r>
              <w:t>1. Mini voleybol hakkında araştırma yapar. 2. Mini voleybolun temel eğitimdeki yerini keşfeder. 3. Uluslar arasındaki mini voleybol hakkında bilgi toplar. 4. Küçük yaşta voleybola başlamanın avantajlarını teşhis eder. 5. Mini voleybolda uygulanan temel teknikleri içeren, hareket şemasını çıkarır. 6. Mini voleybol bilgilerini çevresi ile paylaşır. 7. CD’den mini voleybolu izler</w:t>
            </w:r>
          </w:p>
        </w:tc>
        <w:tc>
          <w:tcPr>
            <w:vAlign w:val="center"/>
          </w:tcPr>
          <w:p>
            <w:r>
              <w:t>Mini voleybol temel teknik şeması: Küçük yaşta spora başlamanın önemi vurgulanır. Mini voleybol şeması çıkarılır. Mini voleybolcuları izleyelim: CD’den mini voleybolcuları izleyerek temel eğitimdeki yerini vurgular. Mini voleybolu araştırır:: Mini voleybol üzerinde araştırmalar yapar. Elde ettiği bilgileri arkadaşlarıyla paylaşır.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VOLEYBOL</w:t>
            </w:r>
          </w:p>
        </w:tc>
        <w:tc>
          <w:tcPr>
            <w:vAlign w:val="center"/>
          </w:tcPr>
          <w:p>
            <w:r>
              <w:t>Voleybol ünitesinin tüm kazanımları.</w:t>
            </w:r>
          </w:p>
        </w:tc>
        <w:tc>
          <w:tcPr>
            <w:vAlign w:val="center"/>
          </w:tcPr>
          <w:p>
            <w:r>
              <w:t>Öğrencilere müsabaka yaptırarak voleybol ünitesinde öğrendiklerini pekiştirme ve müsabaka anında uygulama imkanı sağlanır. Hatalar ve eksiklikler giderilir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JİMNASTİK</w:t>
            </w:r>
          </w:p>
        </w:tc>
        <w:tc>
          <w:tcPr>
            <w:vAlign w:val="center"/>
          </w:tcPr>
          <w:p>
            <w:r>
              <w:t>Jimnastik ünitesinin tüm kazanımları.</w:t>
            </w:r>
          </w:p>
        </w:tc>
        <w:tc>
          <w:tcPr>
            <w:vAlign w:val="center"/>
          </w:tcPr>
          <w:p>
            <w:r>
              <w:t>Öğrenciler jimnastik serileri hazırlayıp sunarak jimnastikle ilgili öğrendiklerini uygulamaya geçirir. Yanlışları düzeltilir.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FUTBOL</w:t>
            </w:r>
          </w:p>
        </w:tc>
        <w:tc>
          <w:tcPr>
            <w:vAlign w:val="center"/>
          </w:tcPr>
          <w:p>
            <w:r>
              <w:t>Futbol ünitesinin tüm kazanımları</w:t>
            </w:r>
          </w:p>
        </w:tc>
        <w:tc>
          <w:tcPr>
            <w:vAlign w:val="center"/>
          </w:tcPr>
          <w:p>
            <w:r>
              <w:t>Futbol müsabakaları yapılarak kamera ile kayıt altına alınır. Yapılan olumsuz ve olumlu hareket/beceriler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BASKETBOL</w:t>
            </w:r>
          </w:p>
        </w:tc>
        <w:tc>
          <w:tcPr>
            <w:vAlign w:val="center"/>
          </w:tcPr>
          <w:p>
            <w:r>
              <w:t>Basketbol ünitesinin tüm kazanımları</w:t>
            </w:r>
          </w:p>
        </w:tc>
        <w:tc>
          <w:tcPr>
            <w:vAlign w:val="center"/>
          </w:tcPr>
          <w:p>
            <w:r>
              <w:t>Basketbol maçı yapılarak öğrencilerin hataları kamera aracılığı ile kayıt altına alınır. Görüntüler daha sonra hep birlikte izlenerek yanlışlar belirtilir. Olumlu beceriler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HENTBOL</w:t>
            </w:r>
          </w:p>
        </w:tc>
        <w:tc>
          <w:tcPr>
            <w:vAlign w:val="center"/>
          </w:tcPr>
          <w:p>
            <w:r>
              <w:t>Hentbol ünitesinin tüm kazanımları</w:t>
            </w:r>
          </w:p>
        </w:tc>
        <w:tc>
          <w:tcPr>
            <w:vAlign w:val="center"/>
          </w:tcPr>
          <w:p>
            <w:r>
              <w:t>Hentbol müsabakaları yapılarak kamera ile kayıt altına alınır. Yapılan olumsuz ve olumlu hareket/beceriler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HENTBOL</w:t>
            </w:r>
          </w:p>
        </w:tc>
        <w:tc>
          <w:tcPr>
            <w:vAlign w:val="center"/>
          </w:tcPr>
          <w:p>
            <w:r>
              <w:t>Hentbol ünitesinin tüm kazanımları</w:t>
            </w:r>
          </w:p>
        </w:tc>
        <w:tc>
          <w:tcPr>
            <w:vAlign w:val="center"/>
          </w:tcPr>
          <w:p>
            <w:r>
              <w:t>Hentbol müsabakaları yapılarak kamera ile kayıt altına alınır. Yapılan olumsuz ve olumlu hareket/beceriler belirtilir.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