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SAĞLIK EĞİTİMİ DERSİ ...... SINIFI</w:t>
        <w:br/>
        <w:t>ÜNİTELENDİRİLMİŞ YILLIK DERS PLANI</w:t>
      </w:r>
    </w:p>
    <w:tbl>
      <w:tblPr>
        <w:tblStyle w:val="TableGrid"/>
        <w:tblW w:w="5000" w:type="pct"/>
        <w:tblInd w:w="-113" w:type="dxa"/>
        <w:tblLook w:val="04A0"/>
      </w:tblPr>
      <w:tblGrid>
        <w:gridCol w:w="1038"/>
        <w:gridCol w:w="1394"/>
        <w:gridCol w:w="706"/>
        <w:gridCol w:w="4375"/>
        <w:gridCol w:w="3524"/>
        <w:gridCol w:w="1190"/>
        <w:gridCol w:w="170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ARAÇ-GEREÇLER</w:t>
            </w:r>
          </w:p>
        </w:tc>
        <w:tc>
          <w:tcPr>
            <w:vAlign w:val="center"/>
          </w:tcPr>
          <w:p>
            <w:pPr>
              <w:rPr>
                <w:b/>
              </w:rPr>
            </w:pPr>
            <w:r>
              <w:rPr>
                <w:b/>
              </w:rPr>
              <w:t>ÖĞRENME TEKNİKLERİ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Dersin müfredat programı hakkında öğrencilere bilgi verilir. Atatürk ilke ve inkılaplarının önemini kavrama Eğitim ve öğretime giriş konusunda geçen kavramları açıklama ve kavramların birbirleriyle olan ilişkilerini örneklerle açıklama</w:t>
            </w:r>
          </w:p>
        </w:tc>
        <w:tc>
          <w:tcPr>
            <w:vAlign w:val="center"/>
          </w:tcPr>
          <w:p>
            <w:pPr>
              <w:rPr>
                <w:b/>
              </w:rPr>
            </w:pPr>
            <w:r>
              <w:t>ÜNİTE I: EĞİTİM VE ÖĞRETİME GİRİŞ Eğitim Ve Öğretime Giriş:A. Eğitim Eğitim çeşitleri -Formal eğitim-Formal olmayan eğitim-Örgün,Yaygın Ve Algılama Yoluyla Eğitim</w:t>
            </w:r>
          </w:p>
        </w:tc>
        <w:tc>
          <w:tcPr>
            <w:vAlign w:val="center"/>
          </w:tcPr>
          <w:p>
            <w:pPr>
              <w:rPr>
                <w:b/>
              </w:rPr>
            </w:pPr>
            <w:r>
              <w:t>Projeksiyon Ders kitabı ve kaynak kitaplar</w:t>
            </w:r>
          </w:p>
        </w:tc>
        <w:tc>
          <w:tcPr>
            <w:vAlign w:val="center"/>
          </w:tcPr>
          <w:p>
            <w:pPr>
              <w:rPr>
                <w:b/>
              </w:rPr>
            </w:pPr>
            <w:r>
              <w:t>Anlatma Soru-Cevap Demonstrasyon Gözlem Beyin Fırtınası</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Öğrenme Ve Öğretmenin Temel İlkelerini bilme Öğrenmeyi tanımlama ve öğrenme yollarını bilme</w:t>
            </w:r>
          </w:p>
        </w:tc>
        <w:tc>
          <w:tcPr>
            <w:vAlign w:val="center"/>
          </w:tcPr>
          <w:p>
            <w:r>
              <w:t>B. Öğrenme1-Öğretme 2-Öğrenme Ve Öğretmenin Temel İlkeleri. C.Öğretim</w:t>
            </w:r>
          </w:p>
        </w:tc>
        <w:tc>
          <w:tcPr>
            <w:vAlign w:val="center"/>
          </w:tcPr>
          <w:p>
            <w:r>
              <w:t>Projeksiyon Ders kitabı ve kaynak kitaplar</w:t>
            </w:r>
          </w:p>
        </w:tc>
        <w:tc>
          <w:tcPr>
            <w:vAlign w:val="center"/>
          </w:tcPr>
          <w:p>
            <w:r>
              <w:t>Anlatma Soru-Cevap Demonstrasyon Gözlem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İletişimin Tanımını yapmaİletişimin önemini kavramaİletişimi bozacak önyargıları bilme ve kullanmama</w:t>
            </w:r>
          </w:p>
        </w:tc>
        <w:tc>
          <w:tcPr>
            <w:vAlign w:val="center"/>
          </w:tcPr>
          <w:p>
            <w:r>
              <w:t>D.İletişim1-İletişimin Tanımı2-İletişimin Önemi Ve Temel Görevleri.3-İletişimle İlgili Yanılgılar</w:t>
            </w:r>
          </w:p>
        </w:tc>
        <w:tc>
          <w:tcPr>
            <w:vAlign w:val="center"/>
          </w:tcPr>
          <w:p>
            <w:r>
              <w:t>Projeksiyon Ders kitabı ve kaynak kitaplar</w:t>
            </w:r>
          </w:p>
        </w:tc>
        <w:tc>
          <w:tcPr>
            <w:vAlign w:val="center"/>
          </w:tcPr>
          <w:p>
            <w:r>
              <w:t>Anlatma Soru-Cevap Demonstrasyon Gözlem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Öğrenme Yöntem Ve Tekniklerini bilme Yöntem Çeşitlerini bilme ve kullanabilmeÖğretim ve Eğitim İlişkisini açıklama</w:t>
            </w:r>
          </w:p>
        </w:tc>
        <w:tc>
          <w:tcPr>
            <w:vAlign w:val="center"/>
          </w:tcPr>
          <w:p>
            <w:r>
              <w:t>E.Öğrenme Yöntem Ve Teknikleri1-Yöntemin Özellikleri2-Yöntem Çeşitleri3-TekniklerF-Öğretim ve Eğitim İlişkisi</w:t>
            </w:r>
          </w:p>
        </w:tc>
        <w:tc>
          <w:tcPr>
            <w:vAlign w:val="center"/>
          </w:tcPr>
          <w:p>
            <w:r>
              <w:t>Projeksiyon Ders kitabı ve kaynak kitaplar</w:t>
            </w:r>
          </w:p>
        </w:tc>
        <w:tc>
          <w:tcPr>
            <w:vAlign w:val="center"/>
          </w:tcPr>
          <w:p>
            <w:r>
              <w:t>Anlatma Soru-Cevap Demonstrasyon Gözlem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Sağlık eğitiminin tanımını yapma ve önemini açıklama</w:t>
            </w:r>
          </w:p>
        </w:tc>
        <w:tc>
          <w:tcPr>
            <w:vAlign w:val="center"/>
          </w:tcPr>
          <w:p>
            <w:r>
              <w:t>A.Sağlık Eğitimi:1-Sağlık Eğitiminin Tanımı 2-Sağlık Eğitiminin Önemi</w:t>
            </w:r>
          </w:p>
        </w:tc>
        <w:tc>
          <w:tcPr>
            <w:vAlign w:val="center"/>
          </w:tcPr>
          <w:p>
            <w:r>
              <w:t>Projeksiyon Ders kitabı ve kaynak kitaplar</w:t>
            </w:r>
          </w:p>
        </w:tc>
        <w:tc>
          <w:tcPr>
            <w:vAlign w:val="center"/>
          </w:tcPr>
          <w:p>
            <w:r>
              <w:t>Anlatma Soru-Cevap Demonstrasyon Gözlem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Sağlık eğitiminin tarihsel gelişimini açıklama</w:t>
            </w:r>
          </w:p>
        </w:tc>
        <w:tc>
          <w:tcPr>
            <w:vAlign w:val="center"/>
          </w:tcPr>
          <w:p>
            <w:r>
              <w:t>3-Sağlık Eğitiminin Tarihsel Gelişimi Sağlık Eğitiminin Tarihsel Gelişimi</w:t>
            </w:r>
          </w:p>
        </w:tc>
        <w:tc>
          <w:tcPr>
            <w:vAlign w:val="center"/>
          </w:tcPr>
          <w:p>
            <w:r>
              <w:t>Projeksiyon Ders kitabı ve kaynak kitaplar</w:t>
            </w:r>
          </w:p>
        </w:tc>
        <w:tc>
          <w:tcPr>
            <w:vAlign w:val="center"/>
          </w:tcPr>
          <w:p>
            <w:r>
              <w:t>Anlatma Soru-Cevap Demonstrasyon Gözlem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Sağlık eğitiminin tarihsel gelişimini açıklama Sağlık eğitiminin temel amaçlarını açıklama</w:t>
            </w:r>
          </w:p>
        </w:tc>
        <w:tc>
          <w:tcPr>
            <w:vAlign w:val="center"/>
          </w:tcPr>
          <w:p>
            <w:r>
              <w:t>4-Sağlık Eğitiminin Temel Amaçları</w:t>
            </w:r>
          </w:p>
        </w:tc>
        <w:tc>
          <w:tcPr>
            <w:vAlign w:val="center"/>
          </w:tcPr>
          <w:p>
            <w:r>
              <w:t>Projeksiyon Ders kitabı ve kaynak kitaplar</w:t>
            </w:r>
          </w:p>
        </w:tc>
        <w:tc>
          <w:tcPr>
            <w:vAlign w:val="center"/>
          </w:tcPr>
          <w:p>
            <w:r>
              <w:t>Anlatma Soru-Cevap Demonstrasyon Gözlem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Sağlık eğitiminin genel ilkelerini sıralamaSağlık eğitiminin genel ilkelerini gerektiğinde kullanma</w:t>
            </w:r>
            <w:r>
              <w:t>Sağlık eğitiminin genel ilkelerini sıralamaSağlık eğitiminin genel ilkelerini gerektiğinde kullanma</w:t>
            </w:r>
          </w:p>
        </w:tc>
        <w:tc>
          <w:tcPr>
            <w:vAlign w:val="center"/>
          </w:tcPr>
          <w:p>
            <w:r>
              <w:t>B.Sağlık Eğitiminde İlkeler1-Genel İlkeler</w:t>
            </w:r>
            <w:r>
              <w:t>B.Sağlık Eğitiminde İlkeler1-Genel İlkeler</w:t>
            </w:r>
          </w:p>
        </w:tc>
        <w:tc>
          <w:tcPr>
            <w:vAlign w:val="center"/>
          </w:tcPr>
          <w:p>
            <w:r>
              <w:t>Projeksiyon Ders kitabı ve kaynak kitaplar</w:t>
            </w:r>
            <w:r>
              <w:t>Projeksiyon Ders kitabı ve kaynak kitaplar</w:t>
            </w:r>
          </w:p>
        </w:tc>
        <w:tc>
          <w:tcPr>
            <w:vAlign w:val="center"/>
          </w:tcPr>
          <w:p>
            <w:r>
              <w:t>Anlatma Soru-Cevap Demonstrasyon Gözlem Beyin Fırtınası</w:t>
            </w:r>
            <w:r>
              <w:t>Anlatma Soru-Cevap Demonstrasyon Gözlem Beyin Fırtınası</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Örgün eğitimde genel ilkeleri sıralama Yaygın eğitimde genel ilkeleri sıralama</w:t>
            </w:r>
          </w:p>
        </w:tc>
        <w:tc>
          <w:tcPr>
            <w:vAlign w:val="center"/>
          </w:tcPr>
          <w:p>
            <w:r>
              <w:t>2-Örgün Eğitimde İlkeler3-Yaygın Eğitimde İlkeler</w:t>
            </w:r>
          </w:p>
        </w:tc>
        <w:tc>
          <w:tcPr>
            <w:vAlign w:val="center"/>
          </w:tcPr>
          <w:p>
            <w:r>
              <w:t>Projeksiyon Ders kitabı ve kaynak kitaplar</w:t>
            </w:r>
          </w:p>
        </w:tc>
        <w:tc>
          <w:tcPr>
            <w:vAlign w:val="center"/>
          </w:tcPr>
          <w:p>
            <w:r>
              <w:t>Anlatma Soru-Cevap Demonstrasyon Gözlem Beyin Fırtınası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Sağlık eğitimini etkileyen içsel faktörleri bilme ve eğitime olan etkilerini kavrama</w:t>
            </w:r>
          </w:p>
        </w:tc>
        <w:tc>
          <w:tcPr>
            <w:vAlign w:val="center"/>
          </w:tcPr>
          <w:p>
            <w:r>
              <w:t>C.Sağlık Eğitimini Etkileyen Faktörler1-İçsel Faktörlera) Fiziksel özellikler b) Psikolojik yapı</w:t>
            </w:r>
          </w:p>
        </w:tc>
        <w:tc>
          <w:tcPr>
            <w:vAlign w:val="center"/>
          </w:tcPr>
          <w:p>
            <w:r>
              <w:t>Projeksiyon Ders kitabı ve kaynak kitaplar</w:t>
            </w:r>
          </w:p>
        </w:tc>
        <w:tc>
          <w:tcPr>
            <w:vAlign w:val="center"/>
          </w:tcPr>
          <w:p>
            <w:r>
              <w:t>Anlatma Soru-Cevap Demonstrasyon Gözlem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Sağlık eğitimini etkileyen içsel ve dışsal faktörleri karşılaştırma</w:t>
            </w:r>
          </w:p>
        </w:tc>
        <w:tc>
          <w:tcPr>
            <w:vAlign w:val="center"/>
          </w:tcPr>
          <w:p>
            <w:r>
              <w:t>2-Dışsal Faktörler a)Fiziki çevre b) Sosyo-kültürel çevre c) Ekonomik özellikler</w:t>
            </w:r>
          </w:p>
        </w:tc>
        <w:tc>
          <w:tcPr>
            <w:vAlign w:val="center"/>
          </w:tcPr>
          <w:p>
            <w:r>
              <w:t>Projeksiyon Ders kitabı ve kaynak kitaplar</w:t>
            </w:r>
          </w:p>
        </w:tc>
        <w:tc>
          <w:tcPr>
            <w:vAlign w:val="center"/>
          </w:tcPr>
          <w:p>
            <w:r>
              <w:t>Anlatma Soru-Cevap Demonstrasyon Gözlem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Hijyen ve sanitasyonu açıklama Ağız ve diş sağlığı konusunda öğrendiklerini günlük yaşama uygulama Bulaşıcı, bulaşıcı olmayan ve dejeneratif hastalıklardan korunma biçimlerini karşılaştırma Doğal felaketlerde sağlık eğitiminin nasıl yapacağını açıklama Kötü alışkanlıklardan korunmada sağlık eğitimini nasıl olacağını açıklama</w:t>
            </w:r>
          </w:p>
        </w:tc>
        <w:tc>
          <w:tcPr>
            <w:vAlign w:val="center"/>
          </w:tcPr>
          <w:p>
            <w:r>
              <w:t>ÜNİTE:3 SAĞLIK EĞİTİMİ KONULARININ SINIFLANDIRILMASI A.Koruyucu Sağlık Hizmetlerinde Sağlık Eğitimi1-Hijyen ve Sanitasyon2-Ağız ve Diş Sağlığı3-Ana Çocuk Sağlığı ve Aile Plânlaması4- Hastalıklardan Korunma5- Doğal Felaketlerde Sağlık Eğitimi</w:t>
            </w:r>
          </w:p>
        </w:tc>
        <w:tc>
          <w:tcPr>
            <w:vAlign w:val="center"/>
          </w:tcPr>
          <w:p>
            <w:r>
              <w:t>Projeksiyon Ders kitabı ve kaynak kitaplar</w:t>
            </w:r>
          </w:p>
        </w:tc>
        <w:tc>
          <w:tcPr>
            <w:vAlign w:val="center"/>
          </w:tcPr>
          <w:p>
            <w:r>
              <w:t>Anlatma Soru-Cevap Demonstrasyon Gözlem Beyin Fırtınası</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Gelişen teknolojide ve ortaya çıkan hastalıklarla ilgili sağlık eğitimini yorumlama</w:t>
            </w:r>
          </w:p>
        </w:tc>
        <w:tc>
          <w:tcPr>
            <w:vAlign w:val="center"/>
          </w:tcPr>
          <w:p>
            <w:r>
              <w:t>6-Nükleer Kazalar ve Savaş Durumlarında Sağlık Eğitimi7-Kötü Alışkanlıklardan Korunmada Sağlık EğitimiB- TEDAVİ EDİCİ SAĞLIK HİZMETLERİNDE SAĞLIK EĞİTİMİ1-Gelişen Teknoloji ve Ortaya Çıkan Hastalıklarla İlgili Sağlık Eğitimi</w:t>
            </w:r>
          </w:p>
        </w:tc>
        <w:tc>
          <w:tcPr>
            <w:vAlign w:val="center"/>
          </w:tcPr>
          <w:p>
            <w:r>
              <w:t>Projeksiyon Ders kitabı ve kaynak kitaplar</w:t>
            </w:r>
          </w:p>
        </w:tc>
        <w:tc>
          <w:tcPr>
            <w:vAlign w:val="center"/>
          </w:tcPr>
          <w:p>
            <w:r>
              <w:t>Anlatma Soru-Cevap Demonstrasyon Gözlem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Rehabilite hizmetlerinde sağlık eğitimini açıklama Hizmet içi eğitimde sağlık eğitimini açıklama</w:t>
            </w:r>
          </w:p>
        </w:tc>
        <w:tc>
          <w:tcPr>
            <w:vAlign w:val="center"/>
          </w:tcPr>
          <w:p>
            <w:r>
              <w:t>- Rehabilitasyonda Sağlık Eğitimi3- Sağlık Personelinin Hizmet içi Eğitimi</w:t>
            </w:r>
          </w:p>
        </w:tc>
        <w:tc>
          <w:tcPr>
            <w:vAlign w:val="center"/>
          </w:tcPr>
          <w:p>
            <w:r>
              <w:t>Projeksiyon Ders kitabı ve kaynak kitaplar</w:t>
            </w:r>
          </w:p>
        </w:tc>
        <w:tc>
          <w:tcPr>
            <w:vAlign w:val="center"/>
          </w:tcPr>
          <w:p>
            <w:r>
              <w:t>Anlatma Soru-Cevap Demonstrasyon Gözlem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Sağlık eğitimi yöntemlerini sınıflandırma Ferdi eğitim yöntemlerini kavrayıp uygulama Grup eğitimi açıklama</w:t>
            </w:r>
          </w:p>
        </w:tc>
        <w:tc>
          <w:tcPr>
            <w:vAlign w:val="center"/>
          </w:tcPr>
          <w:p>
            <w:r>
              <w:t>ÜNİTE 4: SAĞLIK EĞİTİMİ YÖNTEMLERİ A.Ferdi Eğitim Yöntemleri B.Grup Eğitimi Yöntemleri</w:t>
            </w:r>
          </w:p>
        </w:tc>
        <w:tc>
          <w:tcPr>
            <w:vAlign w:val="center"/>
          </w:tcPr>
          <w:p>
            <w:r>
              <w:t>Projeksiyon Ders kitabı ve kaynak kitaplar</w:t>
            </w:r>
          </w:p>
        </w:tc>
        <w:tc>
          <w:tcPr>
            <w:vAlign w:val="center"/>
          </w:tcPr>
          <w:p>
            <w:r>
              <w:t>Anlatma Soru-Cevap Demonstrasyon Gözlem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Toplum eğitimi yöntemlerini sıralamaEtkin eğitim yöntemlerini sayabilme</w:t>
            </w:r>
          </w:p>
        </w:tc>
        <w:tc>
          <w:tcPr>
            <w:vAlign w:val="center"/>
          </w:tcPr>
          <w:p>
            <w:r>
              <w:t>C.Toplum Eğitimi Yöntemleri D.Etkin Eğitim Yöntemleri1-Etkileşimci Eğitim Yöntem Ve Teknikleria-Anlatma Yöntemi</w:t>
            </w:r>
          </w:p>
        </w:tc>
        <w:tc>
          <w:tcPr>
            <w:vAlign w:val="center"/>
          </w:tcPr>
          <w:p>
            <w:r>
              <w:t>Projeksiyon Ders kitabı ve kaynak kitaplar</w:t>
            </w:r>
          </w:p>
        </w:tc>
        <w:tc>
          <w:tcPr>
            <w:vAlign w:val="center"/>
          </w:tcPr>
          <w:p>
            <w:r>
              <w:t>Anlatma Soru-Cevap Demonstrasyon Gözlem Beyin Fırtınası</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Etkin eğitim yöntemlerini sayabilmeEtkin eğitim yöntemlerinin olumlu ve olumsuz yönlerini söyleyebilme</w:t>
            </w:r>
          </w:p>
        </w:tc>
        <w:tc>
          <w:tcPr>
            <w:vAlign w:val="center"/>
          </w:tcPr>
          <w:p>
            <w:r>
              <w:t>b-Soru-Cevap Yöntemi c-Beyin Fırtınası</w:t>
            </w:r>
          </w:p>
        </w:tc>
        <w:tc>
          <w:tcPr>
            <w:vAlign w:val="center"/>
          </w:tcPr>
          <w:p>
            <w:r>
              <w:t>Projeksiyon Ders kitabı ve kaynak kitaplar</w:t>
            </w:r>
          </w:p>
        </w:tc>
        <w:tc>
          <w:tcPr>
            <w:vAlign w:val="center"/>
          </w:tcPr>
          <w:p>
            <w:r>
              <w:t>Anlatma Soru-Cevap Demonstrasyon Gözlem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4. Tütün ve tütün ürünlerinin insan sağlığı üzerindeki etkilerini açıklar.</w:t>
            </w:r>
          </w:p>
        </w:tc>
        <w:tc>
          <w:tcPr>
            <w:vAlign w:val="center"/>
          </w:tcPr>
          <w:p>
            <w:r>
              <w:t>3. Pasif etkilenme4. Sigaranın zararlı etkilerinden korunmak.</w:t>
            </w:r>
          </w:p>
        </w:tc>
        <w:tc>
          <w:tcPr>
            <w:vAlign w:val="center"/>
          </w:tcPr>
          <w:p>
            <w:r>
              <w:t>Projeksiyon Ders kitabı ve kaynak kitaplar</w:t>
            </w:r>
          </w:p>
        </w:tc>
        <w:tc>
          <w:tcPr>
            <w:vAlign w:val="center"/>
          </w:tcPr>
          <w:p>
            <w:r>
              <w:t>Anlatma Soru-Cevap Demonstrasyon Gözlem Beyin Fırtınası</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Etkin eğitim yöntemlerini sayabilmeEtkin eğitim yöntemlerinin olumlu ve olumsuz yönlerini söyleyebilme Etkin eğitim yöntemlerini kullanma</w:t>
            </w:r>
          </w:p>
        </w:tc>
        <w:tc>
          <w:tcPr>
            <w:vAlign w:val="center"/>
          </w:tcPr>
          <w:p>
            <w:r>
              <w:t>d-Grup Tartışması e-Grup Çalışması</w:t>
            </w:r>
          </w:p>
        </w:tc>
        <w:tc>
          <w:tcPr>
            <w:vAlign w:val="center"/>
          </w:tcPr>
          <w:p>
            <w:r>
              <w:t>Projeksiyon Ders kitabı ve kaynak kitaplar</w:t>
            </w:r>
          </w:p>
        </w:tc>
        <w:tc>
          <w:tcPr>
            <w:vAlign w:val="center"/>
          </w:tcPr>
          <w:p>
            <w:r>
              <w:t>Anlatma Soru-Cevap Demonstrasyon Gözlem Beyin Fırtınası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Etkin eğitim yöntemlerini sayabilmeEtkin eğitim yöntemlerinin olumlu ve olumsuz yönlerini söyleyebilme Etkin eğitim yöntemlerini kullanma</w:t>
            </w:r>
          </w:p>
        </w:tc>
        <w:tc>
          <w:tcPr>
            <w:vAlign w:val="center"/>
          </w:tcPr>
          <w:p>
            <w:r>
              <w:t>f-Vaka çalışmasıg-Rol yapma</w:t>
            </w:r>
          </w:p>
        </w:tc>
        <w:tc>
          <w:tcPr>
            <w:vAlign w:val="center"/>
          </w:tcPr>
          <w:p>
            <w:r>
              <w:t>Projeksiyon Ders kitabı ve kaynak kitaplar</w:t>
            </w:r>
          </w:p>
        </w:tc>
        <w:tc>
          <w:tcPr>
            <w:vAlign w:val="center"/>
          </w:tcPr>
          <w:p>
            <w:r>
              <w:t>Anlatma Soru-Cevap Demonstrasyon Gözlem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Etkin eğitim yöntemlerini sayabilmeEtkin eğitim yöntemlerinin olumlu ve olumsuz yönlerini söyleyebilmeEtkin eğitim yöntemlerini kullanma</w:t>
            </w:r>
          </w:p>
        </w:tc>
        <w:tc>
          <w:tcPr>
            <w:vAlign w:val="center"/>
          </w:tcPr>
          <w:p>
            <w:r>
              <w:t>h-GösteriI-Problem çözmei-Benzetme</w:t>
            </w:r>
          </w:p>
        </w:tc>
        <w:tc>
          <w:tcPr>
            <w:vAlign w:val="center"/>
          </w:tcPr>
          <w:p>
            <w:r>
              <w:t>Projeksiyon Ders kitabı ve kaynak kitaplar</w:t>
            </w:r>
          </w:p>
        </w:tc>
        <w:tc>
          <w:tcPr>
            <w:vAlign w:val="center"/>
          </w:tcPr>
          <w:p>
            <w:r>
              <w:t>Anlatma Soru-Cevap Demonstrasyon Gözlem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1. Aile kavramını ve ailenin toplum için önemini açıklar.2.Aile hayatını etkileyen etmenleri açıklar.3. Ana-baba olmanın toplumsal ve yasal koşullarını açıklar.</w:t>
            </w:r>
          </w:p>
        </w:tc>
        <w:tc>
          <w:tcPr>
            <w:vAlign w:val="center"/>
          </w:tcPr>
          <w:p>
            <w:r>
              <w:t>A. AİLE HAYATI VE ANA ÇOCUK SAĞLIĞI 1. Aile ve Aile Yapıları2.Koruyucu Aile Hizmetleri3. Evlat Edinme</w:t>
            </w:r>
          </w:p>
        </w:tc>
        <w:tc>
          <w:tcPr>
            <w:vAlign w:val="center"/>
          </w:tcPr>
          <w:p>
            <w:r>
              <w:t>Projeksiyon Ders kitabı ve kaynak kitaplar</w:t>
            </w:r>
          </w:p>
        </w:tc>
        <w:tc>
          <w:tcPr>
            <w:vAlign w:val="center"/>
          </w:tcPr>
          <w:p>
            <w:r>
              <w:t>Anlatma Soru-Cevap Demonstrasyon Gözlem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Etkin eğitim yöntemlerini sayabilmeEtkin eğitim yöntemlerinin olumlu ve olumsuz yönlerini söyleyebilme</w:t>
            </w:r>
          </w:p>
        </w:tc>
        <w:tc>
          <w:tcPr>
            <w:vAlign w:val="center"/>
          </w:tcPr>
          <w:p>
            <w:r>
              <w:t>j-Örnek olayk-Hikaye anlatma l-İkili değerlendirmem-Klinik deney</w:t>
            </w:r>
          </w:p>
        </w:tc>
        <w:tc>
          <w:tcPr>
            <w:vAlign w:val="center"/>
          </w:tcPr>
          <w:p>
            <w:r>
              <w:t>Projeksiyon Ders kitabı ve kaynak kitaplar</w:t>
            </w:r>
          </w:p>
        </w:tc>
        <w:tc>
          <w:tcPr>
            <w:vAlign w:val="center"/>
          </w:tcPr>
          <w:p>
            <w:r>
              <w:t>Anlatma Soru-Cevap Demonstrasyon Gözlem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Etkin eğitim yöntemlerini sayabilmeEtkin eğitim yöntemlerinin olumlu ve olumsuz yönlerini söyleyebilme</w:t>
            </w:r>
          </w:p>
        </w:tc>
        <w:tc>
          <w:tcPr>
            <w:vAlign w:val="center"/>
          </w:tcPr>
          <w:p>
            <w:r>
              <w:t>ö-Kaynak kişi çağırmap-Panelr-Zıt panels-Yetiştiricilik</w:t>
            </w:r>
          </w:p>
        </w:tc>
        <w:tc>
          <w:tcPr>
            <w:vAlign w:val="center"/>
          </w:tcPr>
          <w:p>
            <w:r>
              <w:t>Projeksiyon Ders kitabı ve kaynak kitaplar</w:t>
            </w:r>
          </w:p>
        </w:tc>
        <w:tc>
          <w:tcPr>
            <w:vAlign w:val="center"/>
          </w:tcPr>
          <w:p>
            <w:r>
              <w:t>Anlatma Soru-Cevap Demonstrasyon Gözlem Beyin Fırtınası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Sağlık eğitiminde kullanılan araç gereçlerin önemini kavrama</w:t>
            </w:r>
          </w:p>
        </w:tc>
        <w:tc>
          <w:tcPr>
            <w:vAlign w:val="center"/>
          </w:tcPr>
          <w:p>
            <w:r>
              <w:t>ÜNİTE 5: SAĞLIK EĞİTİMİNDE KULLANILAN ARAÇ VE GEREÇLERA.Sağlık Eğitiminde Kullanılan Araç Gereçlerin Önemi</w:t>
            </w:r>
          </w:p>
        </w:tc>
        <w:tc>
          <w:tcPr>
            <w:vAlign w:val="center"/>
          </w:tcPr>
          <w:p>
            <w:r>
              <w:t>Projeksiyon Ders kitabı ve kaynak kitaplar</w:t>
            </w:r>
          </w:p>
        </w:tc>
        <w:tc>
          <w:tcPr>
            <w:vAlign w:val="center"/>
          </w:tcPr>
          <w:p>
            <w:r>
              <w:t>Anlatma Soru-Cevap Demonstrasyon Gözlem Beyin Fırtınası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Sağlık Eğitiminde Kullanılan Araç Gereçleri Sınıflandırma görsel ve işitsel araçları tanıma</w:t>
            </w:r>
          </w:p>
        </w:tc>
        <w:tc>
          <w:tcPr>
            <w:vAlign w:val="center"/>
          </w:tcPr>
          <w:p>
            <w:r>
              <w:t>B.Sağlık Eğitiminde Kullanılan Araç Gereçlerin Sınıflandırılması 1.Görsel Araçlar2.İşitsel Araçlar</w:t>
            </w:r>
          </w:p>
        </w:tc>
        <w:tc>
          <w:tcPr>
            <w:vAlign w:val="center"/>
          </w:tcPr>
          <w:p>
            <w:r>
              <w:t>Projeksiyon Ders kitabı ve kaynak kitaplar</w:t>
            </w:r>
          </w:p>
        </w:tc>
        <w:tc>
          <w:tcPr>
            <w:vAlign w:val="center"/>
          </w:tcPr>
          <w:p>
            <w:r>
              <w:t>Anlatma Soru-Cevap Demonstrasyon Gözlem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Görsel-işitsel araçları tanıma,önemin kavrama ve gerektiğinde kullanma</w:t>
            </w:r>
          </w:p>
        </w:tc>
        <w:tc>
          <w:tcPr>
            <w:vAlign w:val="center"/>
          </w:tcPr>
          <w:p>
            <w:r>
              <w:t>3.Görsel İşitsel AraçlarC.Yaygın Olarak Kullanılan Eğitim Araçları -Yazı tahtası -Kağıt tahtası(Flip Chart)</w:t>
            </w:r>
          </w:p>
        </w:tc>
        <w:tc>
          <w:tcPr>
            <w:vAlign w:val="center"/>
          </w:tcPr>
          <w:p>
            <w:r>
              <w:t>Projeksiyon Ders kitabı ve kaynak kitaplar</w:t>
            </w:r>
          </w:p>
        </w:tc>
        <w:tc>
          <w:tcPr>
            <w:vAlign w:val="center"/>
          </w:tcPr>
          <w:p>
            <w:r>
              <w:t>Anlatma Soru-Cevap Demonstrasyon Gözlem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Görsel-işitsel araçları tanıma,önemin kavrama ve gerektiğinde kullanma</w:t>
            </w:r>
          </w:p>
        </w:tc>
        <w:tc>
          <w:tcPr>
            <w:vAlign w:val="center"/>
          </w:tcPr>
          <w:p>
            <w:r>
              <w:t>-Kumaş kaplı tahta -Döner levha - Bülten tahtası - Basılı yayınlar - Şimşek kartları - Model ve numuneler -Sergiler ve geziler</w:t>
            </w:r>
          </w:p>
        </w:tc>
        <w:tc>
          <w:tcPr>
            <w:vAlign w:val="center"/>
          </w:tcPr>
          <w:p>
            <w:r>
              <w:t>Projeksiyon Ders kitabı ve kaynak kitaplar</w:t>
            </w:r>
          </w:p>
        </w:tc>
        <w:tc>
          <w:tcPr>
            <w:vAlign w:val="center"/>
          </w:tcPr>
          <w:p>
            <w:r>
              <w:t>Anlatma Soru-Cevap Demonstrasyon Gözlem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Ulusal egemenliğin önemini kavramaGörsel-işitsel araçları tanıma,önemin kavrama ve gerektiğinde kullanma</w:t>
            </w:r>
          </w:p>
        </w:tc>
        <w:tc>
          <w:tcPr>
            <w:vAlign w:val="center"/>
          </w:tcPr>
          <w:p>
            <w:r>
              <w:t>-Tepegöz -Slayt ve slayt projektörü - Opak Projektör - Copyboard</w:t>
            </w:r>
          </w:p>
        </w:tc>
        <w:tc>
          <w:tcPr>
            <w:vAlign w:val="center"/>
          </w:tcPr>
          <w:p>
            <w:r>
              <w:t>Projeksiyon Ders kitabı ve kaynak kitaplar</w:t>
            </w:r>
          </w:p>
        </w:tc>
        <w:tc>
          <w:tcPr>
            <w:vAlign w:val="center"/>
          </w:tcPr>
          <w:p>
            <w:r>
              <w:t>Anlatma Soru-Cevap Demonstrasyon Gözlem Beyin Fırtınası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Görsel-işitsel araçları tanıma,önemin kavrama ve gerektiğinde kullanma</w:t>
            </w:r>
          </w:p>
        </w:tc>
        <w:tc>
          <w:tcPr>
            <w:vAlign w:val="center"/>
          </w:tcPr>
          <w:p>
            <w:r>
              <w:t>-Televizyon-video -Hareketli Filmler -Bilgisayar</w:t>
            </w:r>
          </w:p>
        </w:tc>
        <w:tc>
          <w:tcPr>
            <w:vAlign w:val="center"/>
          </w:tcPr>
          <w:p>
            <w:r>
              <w:t>Projeksiyon Ders kitabı ve kaynak kitaplar</w:t>
            </w:r>
          </w:p>
        </w:tc>
        <w:tc>
          <w:tcPr>
            <w:vAlign w:val="center"/>
          </w:tcPr>
          <w:p>
            <w:r>
              <w:t>Anlatma Soru-Cevap Demonstrasyon Gözlem Beyin Fırtınası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Sağlık eğitiminde işbirliği yapılacak kişi, kurum ve kuruluşları tanıma Sağlık eğitiminde işbirliğinin önemini kavrama</w:t>
            </w:r>
          </w:p>
        </w:tc>
        <w:tc>
          <w:tcPr>
            <w:vAlign w:val="center"/>
          </w:tcPr>
          <w:p>
            <w:r>
              <w:t>ÜNİTE 6: SAĞLIK EĞİTİMİNDE İŞ BİRLİĞİ YAPILACAK KİŞİ KURUM VE KURULUŞLAR A.Kişiler1-Doğal Liderler2-Anne Ve Babalar3-Öğretmenler4-Muhtarlar 5-Yöneticiler 6-Gönüllüler 7-Basın Mensupları</w:t>
            </w:r>
          </w:p>
        </w:tc>
        <w:tc>
          <w:tcPr>
            <w:vAlign w:val="center"/>
          </w:tcPr>
          <w:p>
            <w:r>
              <w:t>Projeksiyon Ders kitabı ve kaynak kitaplar</w:t>
            </w:r>
          </w:p>
        </w:tc>
        <w:tc>
          <w:tcPr>
            <w:vAlign w:val="center"/>
          </w:tcPr>
          <w:p>
            <w:r>
              <w:t>Anlatma Soru-Cevap Demonstrasyon Gözlem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Atatürk’ün gençliğe verdiği önemi kavrama Atatürk ilkelerini açıklamaSağlık eğitiminde işbirliği yapılacak kişi, kurum ve kuruluşları tanıma</w:t>
            </w:r>
          </w:p>
        </w:tc>
        <w:tc>
          <w:tcPr>
            <w:vAlign w:val="center"/>
          </w:tcPr>
          <w:p>
            <w:r>
              <w:t>B.Kurumlar1-Bakanlıklar2-Türkiye Radyo Ve Televizyon 3-Sosyal Hizmetler Ve Çocuk Esirgeme Kurumu 4-Diyanet İşleri Başkanlığı C-Kuruluşlar1-Halk Eğitim Merkezleri 2-Sendikalar3-Dernekler 4-Vakıflar 5-Belediyeler6-İl Özel İdareleri 7-Uluslar Arası Kuruluşlar</w:t>
            </w:r>
          </w:p>
        </w:tc>
        <w:tc>
          <w:tcPr>
            <w:vAlign w:val="center"/>
          </w:tcPr>
          <w:p>
            <w:r>
              <w:t>Projeksiyon Ders kitabı ve kaynak kitaplar</w:t>
            </w:r>
          </w:p>
        </w:tc>
        <w:tc>
          <w:tcPr>
            <w:vAlign w:val="center"/>
          </w:tcPr>
          <w:p>
            <w:r>
              <w:t>Anlatma Soru-Cevap Demonstrasyon Gözlem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Sağlık eğitiminde işbirliği yapılacak kişi, kurum ve kuruluşları tanıma</w:t>
            </w:r>
          </w:p>
        </w:tc>
        <w:tc>
          <w:tcPr>
            <w:vAlign w:val="center"/>
          </w:tcPr>
          <w:p>
            <w:r>
              <w:t>Atatürk’ün gençliğe verdiği önem, Atatürk ilkeleri</w:t>
            </w:r>
          </w:p>
        </w:tc>
        <w:tc>
          <w:tcPr>
            <w:vAlign w:val="center"/>
          </w:tcPr>
          <w:p>
            <w:r>
              <w:t>Projeksiyon Ders kitabı ve kaynak kitaplar</w:t>
            </w:r>
          </w:p>
        </w:tc>
        <w:tc>
          <w:tcPr>
            <w:vAlign w:val="center"/>
          </w:tcPr>
          <w:p>
            <w:r>
              <w:t>Anlatma Soru-Cevap Demonstrasyon Gözlem Beyin Fırtınası</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Sağlık eğitiminde işbirliği yapılacak kişi, kurum ve kuruluşları sınıflandırma Sağlık eğitimini plânlama Sağlık eğitiminin aşamalarını bilme. Sağlık eğitimi plânını uygulama. Sağlık eğitimi plânını değerlendirme</w:t>
            </w:r>
          </w:p>
        </w:tc>
        <w:tc>
          <w:tcPr>
            <w:vAlign w:val="center"/>
          </w:tcPr>
          <w:p>
            <w:r>
              <w:t>ÜNİTE 7: SAĞLIK EĞİTİMİNİN PLANLANMASI UYGULANMASI VE DEĞERLENDİRİLMESİ A- Planlama1-Planlama İlkeleri2-Planın Aşamaları B- Uygulama1-Uygulama Aşamaları2- Uygulamada Dikkat Edilecek İlkeler</w:t>
            </w:r>
          </w:p>
        </w:tc>
        <w:tc>
          <w:tcPr>
            <w:vAlign w:val="center"/>
          </w:tcPr>
          <w:p>
            <w:r>
              <w:t>Projeksiyon Ders kitabı ve kaynak kitaplar</w:t>
            </w:r>
          </w:p>
        </w:tc>
        <w:tc>
          <w:tcPr>
            <w:vAlign w:val="center"/>
          </w:tcPr>
          <w:p>
            <w:r>
              <w:t>Anlatma Soru-Cevap Demonstrasyon Gözlem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Sağlık eğitiminin aşamalarını bilme. Sağlık eğitimi plânını uygulama. Sağlık eğitimi plânını değerlendirme</w:t>
            </w:r>
          </w:p>
        </w:tc>
        <w:tc>
          <w:tcPr>
            <w:vAlign w:val="center"/>
          </w:tcPr>
          <w:p>
            <w:r>
              <w:t>C- Değerlendirme1- Değerlendirme Süreci2- Değerlendirme Türleri</w:t>
            </w:r>
          </w:p>
        </w:tc>
        <w:tc>
          <w:tcPr>
            <w:vAlign w:val="center"/>
          </w:tcPr>
          <w:p>
            <w:r>
              <w:t>Projeksiyon Ders kitabı ve kaynak kitaplar</w:t>
            </w:r>
          </w:p>
        </w:tc>
        <w:tc>
          <w:tcPr>
            <w:vAlign w:val="center"/>
          </w:tcPr>
          <w:p>
            <w:r>
              <w:t>Anlatma Soru-Cevap Demonstrasyon Gözlem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Sağlık eğitiminin aşamalarını bilme. Sağlık eğitimi plânını uygulama. Sağlık eğitimi plânını değerlendirme</w:t>
            </w:r>
          </w:p>
        </w:tc>
        <w:tc>
          <w:tcPr>
            <w:vAlign w:val="center"/>
          </w:tcPr>
          <w:p>
            <w:r>
              <w:t>3- Değerlendirme Araçlarının Taşıması Gereken Özellikler</w:t>
            </w:r>
          </w:p>
        </w:tc>
        <w:tc>
          <w:tcPr>
            <w:vAlign w:val="center"/>
          </w:tcPr>
          <w:p>
            <w:r>
              <w:t>Projeksiyon Ders kitabı ve kaynak kitaplar</w:t>
            </w:r>
          </w:p>
        </w:tc>
        <w:tc>
          <w:tcPr>
            <w:vAlign w:val="center"/>
          </w:tcPr>
          <w:p>
            <w:r>
              <w:t>Anlatma Soru-Cevap Demonstrasyon Gözlem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Sağlık eğitiminin aşamalarını bilme. Sağlık eğitimi plânını uygulama. Sağlık eğitimi plânını değerlendirme</w:t>
            </w:r>
          </w:p>
        </w:tc>
        <w:tc>
          <w:tcPr>
            <w:vAlign w:val="center"/>
          </w:tcPr>
          <w:p>
            <w:r>
              <w:t>3- Değerlendirme Araçlarının Taşıması Gereken Özellikler</w:t>
            </w:r>
          </w:p>
        </w:tc>
        <w:tc>
          <w:tcPr>
            <w:vAlign w:val="center"/>
          </w:tcPr>
          <w:p>
            <w:r>
              <w:t>Projeksiyon Ders kitabı ve kaynak kitaplar</w:t>
            </w:r>
          </w:p>
        </w:tc>
        <w:tc>
          <w:tcPr>
            <w:vAlign w:val="center"/>
          </w:tcPr>
          <w:p>
            <w:r>
              <w:t>Anlatma Soru-Cevap Demonstrasyon Gözlem Beyin Fırtınası</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