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244"/>
        <w:gridCol w:w="3135"/>
        <w:gridCol w:w="2029"/>
        <w:gridCol w:w="303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1. ÜNİTE: KUR’AN-I KERİM’İ TANIYALIM</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pPr>
              <w:rPr>
                <w:b/>
              </w:rPr>
            </w:pPr>
            <w:r>
              <w:t>- Lise Kur’an-ı Kerim Dersi (9-12.Sınıflar) Öğretim Programı - Tecvidli Kur’an-ı Kerim Elif-Bâsı (Diyanet İşleri Başkanlığı Yayınları) - Kur’an-ı Kerim ve Meali - Projeksiyon - Akıllı Tahta</w:t>
            </w:r>
          </w:p>
        </w:tc>
        <w:tc>
          <w:tcPr>
            <w:vAlign w:val="center"/>
          </w:tcPr>
          <w:p>
            <w:pPr>
              <w:rPr>
                <w:b/>
              </w:rPr>
            </w:pPr>
            <w:r>
              <w:t>Öğrencilere ders müfredatı ve vatan sevgisi hakkında bilgi vermek</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1. ÜNİTE: KUR’AN-I KERİM’İ TANIYALIM</w:t>
            </w:r>
          </w:p>
        </w:tc>
        <w:tc>
          <w:tcPr>
            <w:vAlign w:val="center"/>
          </w:tcPr>
          <w:p>
            <w:r>
              <w:t>I. KUR’AN-I KERİM’İN ÖZELLİKLERİ 1. Kur’an-ı Kerim’in özgünlüğü 1. Harfler ve Özellikleri (ÜNİTE 2) 1.1. Harfler ve İsimleri</w:t>
            </w:r>
          </w:p>
        </w:tc>
        <w:tc>
          <w:tcPr>
            <w:vAlign w:val="center"/>
          </w:tcPr>
          <w:p>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Kur'an-ı Kerim'in diğer kutsal kitaplardan ayrılan yönlerini fark eder. 2. Kur'an-ı Kerim'in özgün yapısını kavrar. 3. Kur'an-ı Kerim'in diğer isimlerinin anlamlarını ve içerikle ilişkisini açıklar. 4. Sure isimlerinin anlamlarını kavrar 5. Kur'an-ı Kerim'de insanın yaratılışı ve özelliklerini açıklar. 6. Mu'minun suresini genel özellikleriyle tanır. 7. İsra suresinin 80. ayetinde yer alan duaların anlamını kavrar. 8. Rab, İlah, Melik, İbadet kavramlarının anlamlarını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1. ÜNİTE: KUR’AN-I KERİM’İ TANIYALIM</w:t>
            </w:r>
          </w:p>
        </w:tc>
        <w:tc>
          <w:tcPr>
            <w:vAlign w:val="center"/>
          </w:tcPr>
          <w:p>
            <w:r>
              <w:t>2. Kur'an-ı Kerim’in Diğer İsimleri 3. Surelerin İsimleri 1.1. Harfler ve İsimleri ( ÜNİTE 2)</w:t>
            </w:r>
          </w:p>
        </w:tc>
        <w:tc>
          <w:tcPr>
            <w:vAlign w:val="center"/>
          </w:tcPr>
          <w:p>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Kur'an-ı Kerim'in diğer kutsal kitaplardan ayrılan yönlerini fark eder. 2. Kur'an-ı Kerim'in özgün yapısını kavrar. 3. Kur'an-ı Kerim'in diğer isimlerinin anlamlarını ve içerikle ilişkisini açıklar. 4. Sure isimlerinin anlamlarını kavrar 5. Kur'an-ı Kerim'de insanın yaratılışı ve özelliklerini açıklar. 6. Mu'minun suresini genel özellikleriyle tanır. 7. İsra suresinin 80. ayetinde yer alan duaların anlamını kavrar. 8. Rab, İlah, Melik, İbadet kavramlarının anlamlarını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1. ÜNİTE: KUR’AN-I KERİM’İ TANIYALIM</w:t>
            </w:r>
          </w:p>
        </w:tc>
        <w:tc>
          <w:tcPr>
            <w:vAlign w:val="center"/>
          </w:tcPr>
          <w:p>
            <w:r>
              <w:t>II. KUR’ÂN’IN MESAJINI ANLIYORUM 1. Kur'an'da İnsan ve Toplum: İnsanın Yaratılışı ve Özellikleri 1.2. Harflerin Yazılışları (ÜNİTE 2)</w:t>
            </w:r>
          </w:p>
        </w:tc>
        <w:tc>
          <w:tcPr>
            <w:vAlign w:val="center"/>
          </w:tcPr>
          <w:p>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Kur'an-ı Kerim'in diğer kutsal kitaplardan ayrılan yönlerini fark eder. 2. Kur'an-ı Kerim'in özgün yapısını kavrar. 3. Kur'an-ı Kerim'in diğer isimlerinin anlamlarını ve içerikle ilişkisini açıklar. 4. Sure isimlerinin anlamlarını kavrar 5. Kur'an-ı Kerim'de insanın yaratılışı ve özelliklerini açıklar. 6. Mu'minun suresini genel özellikleriyle tanır. 7. İsra suresinin 80. ayetinde yer alan duaların anlamını kavrar. 8. Rab, İlah, Melik, İbadet kavramlarının anlamlarını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1. ÜNİTE: KUR’AN-I KERİM’İ TANIYALIM</w:t>
            </w:r>
          </w:p>
        </w:tc>
        <w:tc>
          <w:tcPr>
            <w:vAlign w:val="center"/>
          </w:tcPr>
          <w:p>
            <w:r>
              <w:t>2. Sureleri Tanıyorum: Mu’minun Suresi 1.2. Harflerin Yazılışları (ÜNİTE 2)</w:t>
            </w:r>
          </w:p>
        </w:tc>
        <w:tc>
          <w:tcPr>
            <w:vAlign w:val="center"/>
          </w:tcPr>
          <w:p>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Kur'an-ı Kerim'in diğer kutsal kitaplardan ayrılan yönlerini fark eder. 2. Kur'an-ı Kerim'in özgün yapısını kavrar. 3. Kur'an-ı Kerim'in diğer isimlerinin anlamlarını ve içerikle ilişkisini açıklar. 4. Sure isimlerinin anlamlarını kavrar 5. Kur'an-ı Kerim'de insanın yaratılışı ve özelliklerini açıklar. 6. Mu'minun suresini genel özellikleriyle tanır. 7. İsra suresinin 80. ayetinde yer alan duaların anlamını kavrar. 8. Rab, İlah, Melik, İbadet kavramlarının anlamlarını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1. ÜNİTE: KUR’AN-I KERİM’İ TANIYALIM</w:t>
            </w:r>
          </w:p>
        </w:tc>
        <w:tc>
          <w:tcPr>
            <w:vAlign w:val="center"/>
          </w:tcPr>
          <w:p>
            <w:r>
              <w:t>3. Kur’an’dan Dualar Öğreniyorum (İsra 80) 1.3. Harflerin Mahreçleri (ÜNİTE 2)</w:t>
            </w:r>
          </w:p>
        </w:tc>
        <w:tc>
          <w:tcPr>
            <w:vAlign w:val="center"/>
          </w:tcPr>
          <w:p>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Kur'an-ı Kerim'in diğer kutsal kitaplardan ayrılan yönlerini fark eder. 2. Kur'an-ı Kerim'in özgün yapısını kavrar. 3. Kur'an-ı Kerim'in diğer isimlerinin anlamlarını ve içerikle ilişkisini açıklar. 4. Sure isimlerinin anlamlarını kavrar 5. Kur'an-ı Kerim'de insanın yaratılışı ve özelliklerini açıklar. 6. Mu'minun suresini genel özellikleriyle tanır. 7. İsra suresinin 80. ayetinde yer alan duaların anlamını kavrar. 8. Rab, İlah, Melik, İbadet kavramlarının anlamlarını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1. ÜNİTE: KUR’AN-I KERİM’İ TANIYALIM</w:t>
            </w:r>
          </w:p>
        </w:tc>
        <w:tc>
          <w:tcPr>
            <w:vAlign w:val="center"/>
          </w:tcPr>
          <w:p>
            <w:r>
              <w:t>4. Kur'an Kavramlarını Öğreniyorum: Rab, İlah, Melik, İbadet 1.3. Harflerin Mahreçleri (ÜNİTE 2)</w:t>
            </w:r>
          </w:p>
        </w:tc>
        <w:tc>
          <w:tcPr>
            <w:vAlign w:val="center"/>
          </w:tcPr>
          <w:p>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Kur'an-ı Kerim'in diğer kutsal kitaplardan ayrılan yönlerini fark eder. 2. Kur'an-ı Kerim'in özgün yapısını kavrar. 3. Kur'an-ı Kerim'in diğer isimlerinin anlamlarını ve içerikle ilişkisini açıklar. 4. Sure isimlerinin anlamlarını kavrar 5. Kur'an-ı Kerim'de insanın yaratılışı ve özelliklerini açıklar. 6. Mu'minun suresini genel özellikleriyle tanır. 7. İsra suresinin 80. ayetinde yer alan duaların anlamını kavrar. 8. Rab, İlah, Melik, İbadet kavramlarının anlamlarını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2. ÜNİTE: KUR'AN-I KERİM'İ OKUMAYA GİRİŞ</w:t>
            </w:r>
            <w:r>
              <w:t>2. ÜNİTE: KUR'AN-I KERİM'İ OKUMAYA GİRİŞ</w:t>
            </w:r>
          </w:p>
        </w:tc>
        <w:tc>
          <w:tcPr>
            <w:vAlign w:val="center"/>
          </w:tcPr>
          <w:p>
            <w:r>
              <w:t>1.4. İnce ve Kalın Sesli Harfler</w:t>
            </w:r>
            <w:r>
              <w:t>1.4. İnce ve Kalın Sesli Harfler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2. ÜNİTE: KUR'AN-I KERİM'İ OKUMAYA GİRİŞ</w:t>
            </w:r>
          </w:p>
        </w:tc>
        <w:tc>
          <w:tcPr>
            <w:vAlign w:val="center"/>
          </w:tcPr>
          <w:p>
            <w:r>
              <w:t>2.1. Harekeler: Üstün</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2. ÜNİTE: KUR'AN-I KERİM'İ OKUMAYA GİRİŞ</w:t>
            </w:r>
          </w:p>
        </w:tc>
        <w:tc>
          <w:tcPr>
            <w:vAlign w:val="center"/>
          </w:tcPr>
          <w:p>
            <w:r>
              <w:t>2.1. Harekeler: Esre</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2. ÜNİTE: KUR'AN-I KERİM'İ OKUMAYA GİRİŞ</w:t>
            </w:r>
          </w:p>
        </w:tc>
        <w:tc>
          <w:tcPr>
            <w:vAlign w:val="center"/>
          </w:tcPr>
          <w:p>
            <w:r>
              <w:t>2.1. Harekeler: Ötre</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2. ÜNİTE: KUR'AN-I KERİM'İ OKUMAYA GİRİŞ</w:t>
            </w:r>
          </w:p>
        </w:tc>
        <w:tc>
          <w:tcPr>
            <w:vAlign w:val="center"/>
          </w:tcPr>
          <w:p>
            <w:r>
              <w:t>2.2. Cezim (Sükun)</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2. ÜNİTE: KUR'AN-I KERİM'İ OKUMAYA GİRİŞ</w:t>
            </w:r>
          </w:p>
        </w:tc>
        <w:tc>
          <w:tcPr>
            <w:vAlign w:val="center"/>
          </w:tcPr>
          <w:p>
            <w:r>
              <w:t>2.3. Şedde 2.4. Tenvin</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2. ÜNİTE: KUR'AN-I KERİM'İ OKUMAYA GİRİŞ</w:t>
            </w:r>
          </w:p>
        </w:tc>
        <w:tc>
          <w:tcPr>
            <w:vAlign w:val="center"/>
          </w:tcPr>
          <w:p>
            <w:r>
              <w:t>2.5. Med Harfleri: Elif, Vav, Ya 2.6. Vav ve Ya Şeklinde Yazılan Elif</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2. ÜNİTE: KUR'AN-I KERİM'İ OKUMAYA GİRİŞ</w:t>
            </w:r>
          </w:p>
        </w:tc>
        <w:tc>
          <w:tcPr>
            <w:vAlign w:val="center"/>
          </w:tcPr>
          <w:p>
            <w:r>
              <w:t>2.7. Uzatma (Asar-Çeker) İşareti 3. Okunuşla İlgili Özel Durumlar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2. ÜNİTE: KUR'AN-I KERİM'İ OKUMAYA GİRİŞ</w:t>
            </w:r>
          </w:p>
        </w:tc>
        <w:tc>
          <w:tcPr>
            <w:vAlign w:val="center"/>
          </w:tcPr>
          <w:p>
            <w:r>
              <w:t>3.1. Elif Lam Takısının Okunuşu</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2. ÜNİTE: KUR'AN-I KERİM'İ OKUMAYA GİRİŞ</w:t>
            </w:r>
          </w:p>
        </w:tc>
        <w:tc>
          <w:tcPr>
            <w:vAlign w:val="center"/>
          </w:tcPr>
          <w:p>
            <w:r>
              <w:t>3.2. Zamir ve Okunuşu 3.3. Med-Kasr Kelimeleri</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2. ÜNİTE: KUR'AN-I KERİM'İ OKUMAYA GİRİŞ</w:t>
            </w:r>
          </w:p>
        </w:tc>
        <w:tc>
          <w:tcPr>
            <w:vAlign w:val="center"/>
          </w:tcPr>
          <w:p>
            <w:r>
              <w:t>3.4. Okunmayan Elif 3.5. Hurûf-ı Mukataa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2. ÜNİTE: KUR'AN-I KERİM'İ OKUMAYA GİRİŞ</w:t>
            </w:r>
          </w:p>
        </w:tc>
        <w:tc>
          <w:tcPr>
            <w:vAlign w:val="center"/>
          </w:tcPr>
          <w:p>
            <w:r>
              <w:t>II. OKUNACAK SURE VE AYETLER 1. Âl-i İmran Suresi ( 1–15 sayfalar )</w:t>
            </w:r>
          </w:p>
        </w:tc>
        <w:tc>
          <w:tcPr>
            <w:vAlign w:val="center"/>
          </w:tcPr>
          <w:p>
            <w:r>
              <w:t>4- Kur’an-ı Kerim’i anlayarak okumanın amacının doğru bilgi, doğru inanç ve doğru davranış olduğuna vurgu yapılacaktır. (7.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6. Âl-i İmran suresini kurallarına uyarak okur.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2. ÜNİTE: KUR'AN-I KERİM'İ OKUMAYA GİRİŞ</w:t>
            </w:r>
          </w:p>
        </w:tc>
        <w:tc>
          <w:tcPr>
            <w:vAlign w:val="center"/>
          </w:tcPr>
          <w:p>
            <w:r>
              <w:t>1. Âl-i İmran Suresi ( 1–15 sayfalar )</w:t>
            </w:r>
          </w:p>
        </w:tc>
        <w:tc>
          <w:tcPr>
            <w:vAlign w:val="center"/>
          </w:tcPr>
          <w:p>
            <w:r>
              <w:t>4- Kur’an-ı Kerim’i anlayarak okumanın amacının doğru bilgi, doğru inanç ve doğru davranış olduğuna vurgu yapılacaktır. (7.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6. Âl-i İmran suresini kurallarına uyarak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2. ÜNİTE: KUR'AN-I KERİM'İ OKUMAYA GİRİŞ</w:t>
            </w:r>
          </w:p>
        </w:tc>
        <w:tc>
          <w:tcPr>
            <w:vAlign w:val="center"/>
          </w:tcPr>
          <w:p>
            <w:r>
              <w:t>1. Âl-i İmran Suresi ( 1–15 sayfalar )</w:t>
            </w:r>
          </w:p>
        </w:tc>
        <w:tc>
          <w:tcPr>
            <w:vAlign w:val="center"/>
          </w:tcPr>
          <w:p>
            <w:r>
              <w:t>4- Kur’an-ı Kerim’i anlayarak okumanın amacının doğru bilgi, doğru inanç ve doğru davranış olduğuna vurgu yapılacaktır. (7.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6. Âl-i İmran suresini kurallarına uyarak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2. ÜNİTE: KUR'AN-I KERİM'İ OKUMAYA GİRİŞ</w:t>
            </w:r>
          </w:p>
        </w:tc>
        <w:tc>
          <w:tcPr>
            <w:vAlign w:val="center"/>
          </w:tcPr>
          <w:p>
            <w:r>
              <w:t>1. Âl-i İmran Suresi ( 1–15 sayfalar )</w:t>
            </w:r>
          </w:p>
        </w:tc>
        <w:tc>
          <w:tcPr>
            <w:vAlign w:val="center"/>
          </w:tcPr>
          <w:p>
            <w:r>
              <w:t>4- Kur’an-ı Kerim’i anlayarak okumanın amacının doğru bilgi, doğru inanç ve doğru davranış olduğuna vurgu yapılacaktır. (7.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6. Âl-i İmran suresini kurallarına uyarak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2. ÜNİTE: KUR'AN-I KERİM'İ OKUMAYA GİRİŞ</w:t>
            </w:r>
          </w:p>
        </w:tc>
        <w:tc>
          <w:tcPr>
            <w:vAlign w:val="center"/>
          </w:tcPr>
          <w:p>
            <w:r>
              <w:t>1. Âl-i İmran Suresi ( 1–15 sayfalar )</w:t>
            </w:r>
          </w:p>
        </w:tc>
        <w:tc>
          <w:tcPr>
            <w:vAlign w:val="center"/>
          </w:tcPr>
          <w:p>
            <w:r>
              <w:t>4- Kur’an-ı Kerim’i anlayarak okumanın amacının doğru bilgi, doğru inanç ve doğru davranış olduğuna vurgu yapılacaktır. (7.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6. Âl-i İmran suresini kurallarına uyarak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2. ÜNİTE: KUR'AN-I KERİM'İ OKUMAYA GİRİŞ</w:t>
            </w:r>
          </w:p>
        </w:tc>
        <w:tc>
          <w:tcPr>
            <w:vAlign w:val="center"/>
          </w:tcPr>
          <w:p>
            <w:r>
              <w:t>1. Âl-i İmran Suresi ( 1–15 sayfalar )</w:t>
            </w:r>
          </w:p>
        </w:tc>
        <w:tc>
          <w:tcPr>
            <w:vAlign w:val="center"/>
          </w:tcPr>
          <w:p>
            <w:r>
              <w:t>4- Kur’an-ı Kerim’i anlayarak okumanın amacının doğru bilgi, doğru inanç ve doğru davranış olduğuna vurgu yapılacaktır. (7.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6. Âl-i İmran suresini kurallarına uyarak okur.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III. EZBERLENECEK DUALAR, SURELER VE ANLAMLARI</w:t>
            </w:r>
          </w:p>
        </w:tc>
        <w:tc>
          <w:tcPr>
            <w:vAlign w:val="center"/>
          </w:tcPr>
          <w:p>
            <w:r>
              <w:t>1. Kur’an’ı Anlayarak Okumanın Amacı</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III. EZBERLENECEK DUALAR, SURELER VE ANLAMLARI</w:t>
            </w:r>
          </w:p>
        </w:tc>
        <w:tc>
          <w:tcPr>
            <w:vAlign w:val="center"/>
          </w:tcPr>
          <w:p>
            <w:r>
              <w:t>2. Kur’an’ı Ezberlemenin İlkeleri ve Yöntemleri</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III. EZBERLENECEK DUALAR, SURELER VE ANLAMLARI</w:t>
            </w:r>
          </w:p>
        </w:tc>
        <w:tc>
          <w:tcPr>
            <w:vAlign w:val="center"/>
          </w:tcPr>
          <w:p>
            <w:r>
              <w:t>3. İhlâs Suresini ve Anlamını Öğreniyorum</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III. EZBERLENECEK DUALAR, SURELER VE ANLAMLARI</w:t>
            </w:r>
          </w:p>
        </w:tc>
        <w:tc>
          <w:tcPr>
            <w:vAlign w:val="center"/>
          </w:tcPr>
          <w:p>
            <w:r>
              <w:t>3. İhlâs Suresini ve Anlamını Öğreniyorum -</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III. EZBERLENECEK DUALAR, SURELER VE ANLAMLARI</w:t>
            </w:r>
          </w:p>
        </w:tc>
        <w:tc>
          <w:tcPr>
            <w:vAlign w:val="center"/>
          </w:tcPr>
          <w:p>
            <w:r>
              <w:t>4. Kevser Suresini ve Anlamını Öğreniyorum</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III. EZBERLENECEK DUALAR, SURELER VE ANLAMLARI</w:t>
            </w:r>
          </w:p>
        </w:tc>
        <w:tc>
          <w:tcPr>
            <w:vAlign w:val="center"/>
          </w:tcPr>
          <w:p>
            <w:r>
              <w:t>4. Kevser Suresini ve Anlamını Öğreniyorum</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III. EZBERLENECEK DUALAR, SURELER VE ANLAMLARI</w:t>
            </w:r>
          </w:p>
        </w:tc>
        <w:tc>
          <w:tcPr>
            <w:vAlign w:val="center"/>
          </w:tcPr>
          <w:p>
            <w:r>
              <w:t>5. Fatiha Suresini ve Anlamını Öğreniyorum</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III. EZBERLENECEK DUALAR, SURELER VE ANLAMLARI</w:t>
            </w:r>
          </w:p>
        </w:tc>
        <w:tc>
          <w:tcPr>
            <w:vAlign w:val="center"/>
          </w:tcPr>
          <w:p>
            <w:r>
              <w:t>6. Ayet-el Kürsi’yi ve Anlamını Öğreniyorum ( Bakara 255 )</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III. EZBERLENECEK DUALAR, SURELER VE ANLAMLARI</w:t>
            </w:r>
          </w:p>
        </w:tc>
        <w:tc>
          <w:tcPr>
            <w:vAlign w:val="center"/>
          </w:tcPr>
          <w:p>
            <w:r>
              <w:t>6. Ayet-el Kürsi’yi ve Anlamını Öğreniyorum ( Bakara 255 )</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III. EZBERLENECEK DUALAR, SURELER VE ANLAMLARI</w:t>
            </w:r>
          </w:p>
        </w:tc>
        <w:tc>
          <w:tcPr>
            <w:vAlign w:val="center"/>
          </w:tcPr>
          <w:p>
            <w:r>
              <w:t>- Dönem İçerisinde Ezberlenen Surelerin Tekrar Edilmesi</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III. EZBERLENECEK DUALAR, SURELER VE ANLAMLARI</w:t>
            </w:r>
          </w:p>
        </w:tc>
        <w:tc>
          <w:tcPr>
            <w:vAlign w:val="center"/>
          </w:tcPr>
          <w:p>
            <w:r>
              <w:t>- Dönem İçerisinde Ezberlenen Surelerin Tekrar Edilmesi</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III. EZBERLENECEK DUALAR, SURELER VE ANLAMLARI</w:t>
            </w:r>
          </w:p>
        </w:tc>
        <w:tc>
          <w:tcPr>
            <w:vAlign w:val="center"/>
          </w:tcPr>
          <w:p>
            <w:r>
              <w:t>- Dönem İçerisinde Ezberlenen Surelerin Tekrar Edilmesi</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III. EZBERLENECEK DUALAR, SURELER VE ANLAMLARI</w:t>
            </w:r>
          </w:p>
        </w:tc>
        <w:tc>
          <w:tcPr>
            <w:vAlign w:val="center"/>
          </w:tcPr>
          <w:p>
            <w:r>
              <w:t>- Dönem İçerisinde Ezberlenen Surelerin Tekrar Edilmesi</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