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KAZANIM-KONU-ÜNİTE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1.ÜNİTE: 3 HAFTA GİRİŞ 1. Edebiyat ile düşünce akımları / felsefe arasındaki ilişki 2. Edebiyat ile psikoloji ve psikiyatri arasındaki ilişki 3. Dilin tarihî süreç içerisindeki değişimini etkileyen sebepler 4. İlk örneklerden günümüze Türkçenin önemli sözlükleri Edebî eserlerin bir düşünce akımını / felsefi anlayışı yansıtabileceği, aynı şekilde felsefenin de edebiyattan yararlanabileceği üzerinde durulur. Siyasi ve toplumsal değişim, teknoloji, çeviri, yazarların dil tercihleri gibi hususların yazı ve konuşma dilini etkilediği belirtilir. “Giriş “ üniteleri, ünite tablosunda belirtilen kendi konuları/ kazanımları çerçevesinde ele alınacaktır. ( Ortaöğretim Türk dili ve edebiyatı 2018 müfredatı bkz. sayfa 18 ) Metinden hareketle dil bilgisi çalışmaları yapılır. ATATÜRK İLKELERİ Cumhuriyetçilik ilkesi Cumhuriyetçiliğin Türk toplumuna sağladığı faydalar Laiklik ilkesi Dinî istismar ve taassup konularında Atatürk’ün düşünceleri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Dil Bilgisi: Kelimede Anlam Kelimede anlam ile ilgili çalışmalar yapılır. Dil Bilgisi: İmla ve Noktalama Metinler üzerinden imla ve noktalama çalışmaları yapılır. • “Giriş “ üniteleri, ünite tablosunda belirtilen kendi konuları/ kazanımları çerçevesinde ele alınacaktır. ( Ortaöğretim Türk dili ve edebiyatı 2018 müfredatı bkz. sayfa 18 ) Metinden hareketle dil bilgisi çalışmaları yapılır. ATATÜRKÇÜ DÜŞÜNCE SİSTEMİ Atatürkçülüğün nitelikleri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YAZI YAZMA ÇALIŞMASI -Öğrencilerden toplumsal değişim, teknoloji ve sosyal medyanın dili nasıl etkilediği hakkında bir yazı yazmaları istenir. SUNUM YAPMA ÇALIŞMASI -Öğrencilerden hayatımıza yeni girmiş teknolojik terimler üzerine bir sunum yapmaları istenir. Bu sunumda terimlerin yazılış ve telaffuzları ile ilgili hususlara da değinilir. “Giriş “ üniteleri, ünite tablosunda belirtilen kendi konuları/ kazanımları çerçevesinde ele alınacaktır. ( Ortaöğretim Türk dili ve edebiyatı 2018 müfredatı bkz. sayfa 18 )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2. ÜNİTE: 6 HAFTA HİKÂYE ( ÖYKÜ ) 1. 1960 sonrası dönemden dört hikâye örneği 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1. 1960 sonrası dönemden dört hikâye örneği 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2. Küçürek (minimal) hikâye örnekleri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Dil Bilgisi: Kelimede Anlam Metin üzerinde kelimede anlam ile ilgili çalışmalar yapılır. Dil Bilgisi: İmla ve Noktalama Metinler üzerinden imla ve noktalama çalışmaları yapılır. A.2. 16. Metinlerden hareketle dil bilgisi çalışmaları yapar. ATATÜRK İLKELERİ Cumhuriyetçiliğin Türk toplumuna sağladığı faydalar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SÖZLÜ İLETİŞİM SÖZLÜ İLETİŞİM KAZANIMLARI</w:t>
            </w:r>
            <w:r>
              <w:t>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SÖZLÜ İLETİŞİM SÖZLÜ İLETİŞİM KAZANIMLARI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Hikâye Dramatize Etme Çalışması -Öğrencilerden inceledikleri ya da kendi seçtikleri bir hikâyeyi dramatize etmeleri istenir. Sunum Hazırlama Çalışması -Öğrencilerden bir hikâyecinin hayatını ve eserlerini tanıtan bir sunum hazırlamaları istenir.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r>
              <w:t>Hikâye Dramatize Etme Çalışması -Öğrencilerden inceledikleri ya da kendi seçtikleri bir hikâyeyi dramatize etmeleri istenir. Sunum Hazırlama Çalışması -Öğrencilerden bir hikâyecinin hayatını ve eserlerini tanıtan bir sunum hazırlamaları istenir.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ÜNİTE: 3 ŞİİR / 10 HAFTA 1. Cumhuriyet Dönemi saf şiir anlayışından üç şiir örneği -Saf şiir örnekleri Necip Fazıl Kısakürek, Ziya Osman Saba, Ahmet Hamdi Tanpınar, Ahmet Muhip Dıranas, Cahit Sıtkı Tarancı, Asaf Halet Çelebi, Behçet Necatigil, Fazıl Hüsnü Dağlarca, Sedat Umran gibi şairlerden seçilir.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ŞİİR 2. Cumhuriyet Dönemi’nden (1923-1960) toplumcu eğilimleri yansıtan iki şiir örneği -Cumhuriyet sonrası (1923-1960) toplumcu şiir örneği Nazım Hikmet, Attilâ İlhan gibi şairlerden seçilir.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ŞİİR 3. Millî Edebiyat anlayışını yansıtan iki şiir örneği -Millî Edebiyat anlayışını yansıtan şiirler Arif Nihat Asya, Orhan Şaik Gökyay, Niyazi Yıldırım Gençosmanoğlu, Bekir Sıtkı Erdoğan gibi şairlerden seçilir.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 ATATÜRK İLKELERİ Laiklik ilkesi Dinî istismar ve taassup konularında Atatürk’ün düşünceleri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ŞİİR 4. Garip akımından iki şiir örneği -Garip akımı temsilcilerine yer verilir. 5. İkinci Yeni’den iki şiir örneği -İkinci Yeni temsilcilerine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ŞİİR 6. Dinî değerleri, geleneğe duyarlığı ve metafizik anlayışı öne çıkaran modern şairlerden iki şiir örneği -Dinî değerleri, geleneğe duyarlığı ve metafizik anlayışı öne çıkaran şiirler Sezai Karakoç, Cahit Zarifoğlu, Erdem Bayazıt gibi şairlerden seçilir.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ŞİİR 7. 1960 sonrası toplumcu eğilimleri yansıtan bir şiir örneği -1960 sonrası toplumcu eğilimleri yansıtan şiirler İsmet Özel, Süreyya Berfe gibi şairlerden seçilir.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ŞİİR 8. 1980 sonrası Türk şiirinden iki örnek -1960 sonrası toplumcu eğilimleri yansıtan şiirler İsmet Özel, Süreyya Berfe gibi şairlerden seçilir.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ŞİİR 9. Cumhuriyet sonrası halk şiirinden iki şiir örneği -Halk şiiri örnekleri (Âşık Veysel, Ali İzzet Özkan, Davut Sulari, Abdurrahim Karakoç, Âşık Daimi, Sefil Selimi, Şeref Taşlıova, Murat Çobanoğlu, Feymani gibi) 20. yüzyılın önde gelen halk şairlerinden seçilir. -Şiirler incelenirken gerekirse dünya edebiyatından ilgili şiir örneklerine yer verilir.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ŞİİR Dil Bilgisi: Kelimede Anlam Metin üzerinde kelimede anlam ile ilgili çalışmalar yapılır. Dil Bilgisi: İmla ve Noktalama Metinler üzerinden imla ve noktalama çalışmaları yapılır. A.1.12. Metinden hareketle dil bilgisi çalışmaları yapar.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Şiir Yazma Çalışması - Öğrencilerden inceledikleri şiirlerden birinin tarzını örnek alarak şiir yazmaları istenir. -Öğrencilerin yazdığı şiirler sınıfta değerlendirilir. - Öğrencilerin yazdığı şiirler çeşitli araç ve yöntemlerle (sınıf panosu, okul panosu, dergi, gazete, sosyal medya…) sergilenir. Şiir Dinletisi Hazırlama ve Sunma Çalışması -Öğrencilerden Cumhuriyet Dönemi Türk şiirinden ve Türk dünyasına ait şiirlerden oluşan bir şiir dinletisi hazırlamaları ve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ÜNİTE: 4 ROMAN / 8 HAFTA 1. Cumhuriyet Dönemi Türk edebiyatından (1923-1950 arası) bir roman örneği 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 A.2. 6. Metindeki şahıs kadrosunun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ROMAN 2. Cumhuriyet Dönemi Türk edebiyatından (1950-1980 arası) iki roman örneği -Romanlar farklı anlayış ve akımlardan seçilmelidir.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ROMAN 2. Cumhuriyet Dönemi Türk edebiyatından (1950-1980 arası) iki roman örneği -Romanlar farklı anlayış ve akımlardan seçilmelidir.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ROMAN 3. 1980 sonrası Türk edebiyatından bir roman örneği -Romanlar farklı anlayış ve akımlardan seçilmelidir.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ROMAN 4. Türk dünyası edebiyatından bir roman örneği A.2. 11 Metinde millî, manevi ve evrensel değerler ile sosyal, siyasi, tarihî ve mitolojik ögeleri belirler. A.2. 12. Metinde edebiyat, sanat ve fikir akımlarının/anlayışlarının yansımalarını değerlendirir.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ROMAN 5. Dünya edebiyatından bir roman örneği -Romanlar farklı anlayış ve akımlardan seçilmelidir. - Dünya edebiyatına ait roman örneği 20. yüzyıldan seçilmelidir. A.2. 13. Metni yorumlar. A.2. 14. Yazar ile metin arasındaki ilişkiyi değerlendir. A.2. 15. Türün ve dönemin/akımın diğer önemli yazarlarını ve eserlerini sıralar.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ROMAN Dil Bilgisi: Paragrafta Anlam Paragrafta anlam ile ilgili çalışmalar yapılır. Dil Bilgisi: İmla ve Noktalama Metinler üzerinden imla ve noktalama çalışmaları yapılır. A.2. 16.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Roman Tanıtma ve Değerlendirme Yazı Çalışması -Öğrencilerden inceledikleri romanlardan biri üzerine tanıtma-değerlendirme yazısı yazmaları istenir. - Öğrencilerin yazdığı yazılar çeşitli araç ve yöntemlerle (sınıf panosu, okul panosu, dergi, gazete, sosyal medya…) sergilenir. Roman Yorumlama Sunum Çalışması -Öğrencilerin okuyup beğendikleri bir roman hakkındaki düşüncelerini sınıf ortamında hazırlıksız konuşma şeklinde sunmaları sağlanır.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5.ÜNİTE: 4 HAFTA TİYATRO 1. 1950 sonrası Türk tiyatrosundan üç metin -Seçilen metinler farklı anlayış ve akımlardan olmalıdır. 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TİYATRO 1. 1950 sonrası Türk tiyatrosundan üç metin -Seçilen metinler farklı anlayış ve akımlardan olmalıdır. 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TİYATRO Dil Bilgisi: Paragrafta Anlam Paragrafta anlam ile ilgili çalışmalar yapılır. Dil Bilgisi: İmla ve Noktalama Metinler üzerinden imla ve noktalama çalışmaları yapılır. A.3. 14. Metinlerden hareketle dil bilgisi çalışmaları yapar.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Tiyatro Metnini Radyo Tiyatrosuna Dönüştürme Çalışması -Öğrencilerden bir tiyatro metninin bir bölümünü veya tamamını özelliklerine dikkat ederek radyo tiyatrosuna dönüştürmeleri istenir. Radyo Tiyatrosunu Seslendirme Çalışması Öğrencilere bir radyo tiyatrosu dinletilir. -Öğrencilerden yazdıkları radyo tiyatrosunu bilişim teknolojilerini kullanarak seslendirmeleri ve bu seslendirmeyi sınıfta sunmaları istenir. B.3. Yazma konusuyla ilgili hazırlık yapar. B.5. Metin türüne özgü yapı özelliklerine uygun yazar. B.6. Metin türüne özgü dil ve anlatım özelliklerine uygun yazar. C.1. 9. Boğumlama, vurgulama, tonlama ve duraklamaya dikkat ederek konuşur. C.1. 10. Konuşurken gereksiz ses ve kelimeler kullanmaktan kaçınır.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6.ÜNİTE: 4 HAFTA DENEME 1. Dünya edebiyatından bir deneme örneği -Dünya edebiyatından alınan denemenin, türün ilk örneklerinden olmasına özen gösterilir.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DENEME 2. Cumhuriyet Dönemi’nden (1923-1960 arası) bir deneme örneği 3. Cumhuriyet Dönemi’nden (1960 sonrası) iki deneme örneği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Dil Bilgisi: Paragrafta Anlam Paragrafta anlam ile ilgili çalışmalar yapılır. Dil Bilgisi: İmla ve Noktalama Metinler üzerinden imla ve noktalama çalışmaları yapılır. 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Deneme Yazma Çalışması Öğrencilerden istedikleri bir konuda deneme yazmaları istenir. - Öğrencilerin yazdığı yazılar çeşitli araç ve yöntemlerle (sınıf panosu, okul panosu, dergi, gazete, sosyal medya…) sergilenir. Deneme Sunma Çalışması -Öğrencilerden, yazdıkları denemeleri sınıf ortamında sunmaları istenir. B.7. İyi bir anlatımda bulunması gereken özelliklere dikkat ederek yazar. B.8. Farklı cümle yapılarını ve türlerini kullanır. B.9. Görsel ve işitsel unsurları doğru ve etkili kullanır. B.10. Yazdığı metni gözden geçirir.B.11. Ürettiği ve paylaştığı metinlerin sorumluluğunu üstlenir. B.12. Yazdığı metni başkalarıyla paylaşır.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1. Cumhuriyet Dönemi’nden iki söylev örneği 2. İslamiyet’in kabulünden önceki Türk edebiyatından bir söylev örneği 3. İslamiyet etkisinde gelişen Türk edebiyatından bir söylev örneği - İslamiyet’in kabulünden önceki söylev örneği Kök Türk Kitabeleri’nden seçilir. -Söylev türünün dünya edebiyatındaki ilk ve önemli örneklerine değinilir.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"Dil Bilgisi: Paragrafta Anlam Paragrafta anlam ile ilgili çalışmalar yapılır. Dil Bilgisi: İmla ve Noktalama Metinler üzerinden imla ve noktalama çalışmaları yapılır. A.4. 15. Metinlerden hareketle dil bilgisi çalışmaları yapar. " " Söylev Metni Yazma Çalışması Öğrencilerden güncel bir konudan yola çıkarak bir söylev metni yazmaları istenir. Söylev Metni Sunum Çalışması -Öğrencilerden yazma çalışmalarında hazırladıkları söylevi sınıfta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C.1.4. Konuşma metnini planlar. C.1.6. Konuşmasında yararlanacağı görsel ve işitsel araçları hazırlar. C.1.17. Konuşmasında teknolojik araçları etkili biçimde kullanır.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1. Cumhuriyet Dönemi’nden iki söylev örneği 2. İslamiyet’in kabulünden önceki Türk edebiyatından bir söylev örneği 3. İslamiyet etkisinde gelişen Türk edebiyatından bir söylev örneği - İslamiyet’in kabulünden önceki söylev örneği Kök Türk Kitabeleri’nden seçilir. -Söylev türünün dünya edebiyatındaki ilk ve önemli örneklerine değinilir.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"Dil Bilgisi: Paragrafta Anlam Paragrafta anlam ile ilgili çalışmalar yapılır. Dil Bilgisi: İmla ve Noktalama Metinler üzerinden imla ve noktalama çalışmaları yapılır. A.4. 15. Metinlerden hareketle dil bilgisi çalışmaları yapar. " " Söylev Metni Yazma Çalışması Öğrencilerden güncel bir konudan yola çıkarak bir söylev metni yazmaları istenir. Söylev Metni Sunum Çalışması -Öğrencilerden yazma çalışmalarında hazırladıkları söylevi sınıfta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C.1.4. Konuşma metnini planlar. C.1.6. Konuşmasında yararlanacağı görsel ve işitsel araçları hazırlar. C.1.17. Konuşmasında teknolojik araçları etkili biçimde kullanır. "</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