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614"/>
        <w:gridCol w:w="1904"/>
        <w:gridCol w:w="5436"/>
        <w:gridCol w:w="746"/>
        <w:gridCol w:w="35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YÖNTEM VE TEKNİKLER - ARAÇ VE GEREÇLER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DİNLEME-SÖYLEME</w:t>
            </w:r>
          </w:p>
        </w:tc>
        <w:tc>
          <w:tcPr>
            <w:vAlign w:val="center"/>
          </w:tcPr>
          <w:p>
            <w:pPr>
              <w:rPr>
                <w:b/>
              </w:rPr>
            </w:pPr>
            <w:r>
              <w:t>MÜ.8.A.1. İstiklâl Marşı’nı birlikte söyler.</w:t>
            </w:r>
          </w:p>
        </w:tc>
        <w:tc>
          <w:tcPr>
            <w:vAlign w:val="center"/>
          </w:tcPr>
          <w:p>
            <w:pPr>
              <w:rPr>
                <w:b/>
              </w:rPr>
            </w:pPr>
            <w:r>
              <w:t>İstiklâl Marşı’nı yönetme çalışmalarında bilişim teknolojisi araçlarından çeşitli materyaller izlettirilmesi ve dinlettirilmesi yoluyla yararlanılır. MARŞIMIZIN YÖNETEBİLME.</w:t>
            </w:r>
          </w:p>
        </w:tc>
        <w:tc>
          <w:tcPr>
            <w:vAlign w:val="center"/>
          </w:tcPr>
          <w:p>
            <w:pPr>
              <w:rPr>
                <w:b/>
              </w:rPr>
            </w:pPr>
            <w:r>
              <w:t>Ders kitabı, akıllı tahta, mp3 çalar, vb.</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DİNLEME-SÖYLEME</w:t>
            </w:r>
          </w:p>
        </w:tc>
        <w:tc>
          <w:tcPr>
            <w:vAlign w:val="center"/>
          </w:tcPr>
          <w:p>
            <w:r>
              <w:t>MÜ.8.A.1. İstiklâl Marşı’nı birlikte söyler.</w:t>
            </w:r>
          </w:p>
        </w:tc>
        <w:tc>
          <w:tcPr>
            <w:vAlign w:val="center"/>
          </w:tcPr>
          <w:p>
            <w:r>
              <w:t>İstiklâl Marşı’nı yönetme çalışmalarında bilişim teknolojisi araçlarından çeşitli materyaller izlettirilmesi ve dinlettirilmesi yoluyla yararlanılır. MARŞIMIZIN YÖNETEBİLME.</w:t>
            </w:r>
          </w:p>
        </w:tc>
        <w:tc>
          <w:tcPr>
            <w:vAlign w:val="center"/>
          </w:tcPr>
          <w:p>
            <w:r>
              <w:t>Ders kitabı, akıllı tahta, mp3 çalar, vb.</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Dinleme - Söyleme</w:t>
            </w:r>
          </w:p>
        </w:tc>
        <w:tc>
          <w:tcPr>
            <w:vAlign w:val="center"/>
          </w:tcPr>
          <w:p>
            <w:r>
              <w:t>Mü.8.B.1. Temel müzik yazı ve öğelerini kullanır.</w:t>
            </w:r>
          </w:p>
        </w:tc>
        <w:tc>
          <w:tcPr>
            <w:vAlign w:val="center"/>
          </w:tcPr>
          <w:p>
            <w:r>
              <w:t>9/8’lik aksak ölçüyü kavrama 9/8’lik ölçünün farklı vuruş şeklini kavrama</w:t>
            </w:r>
          </w:p>
        </w:tc>
        <w:tc>
          <w:tcPr>
            <w:vAlign w:val="center"/>
          </w:tcPr>
          <w:p>
            <w:r>
              <w:t>Ders kitabı, akıllı tahta, mp3 çalar, vb.</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Dinleme - Söyleme</w:t>
            </w:r>
          </w:p>
        </w:tc>
        <w:tc>
          <w:tcPr>
            <w:vAlign w:val="center"/>
          </w:tcPr>
          <w:p>
            <w:r>
              <w:t>Mü.8.B.1. Temel müzik yazı ve öğelerini kullanır.</w:t>
            </w:r>
          </w:p>
        </w:tc>
        <w:tc>
          <w:tcPr>
            <w:vAlign w:val="center"/>
          </w:tcPr>
          <w:p>
            <w:r>
              <w:t>9/8’lik aksak ölçüyü kavrama 9/8’lik ölçünün farklı vuruş şeklini kavrama</w:t>
            </w:r>
          </w:p>
        </w:tc>
        <w:tc>
          <w:tcPr>
            <w:vAlign w:val="center"/>
          </w:tcPr>
          <w:p>
            <w:r>
              <w:t>Ders kitabı, akıllı tahta, mp3 çalar, vb.</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Dinleme - Söyleme</w:t>
            </w:r>
          </w:p>
        </w:tc>
        <w:tc>
          <w:tcPr>
            <w:vAlign w:val="center"/>
          </w:tcPr>
          <w:p>
            <w:r>
              <w:t>Mü.8.B.1. Temel müzik yazı ve öğelerini kullanır.</w:t>
            </w:r>
          </w:p>
        </w:tc>
        <w:tc>
          <w:tcPr>
            <w:vAlign w:val="center"/>
          </w:tcPr>
          <w:p>
            <w:r>
              <w:t>9/8’lik aksak ölçüyü kavrama 9/8’lik ölçünün farklı vuruş şeklini kavrama</w:t>
            </w:r>
          </w:p>
        </w:tc>
        <w:tc>
          <w:tcPr>
            <w:vAlign w:val="center"/>
          </w:tcPr>
          <w:p>
            <w:r>
              <w:t>Ders kitabı, akıllı tahta, mp3 çalar, vb.</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DİNLEME-SÖYLEME</w:t>
            </w:r>
          </w:p>
        </w:tc>
        <w:tc>
          <w:tcPr>
            <w:vAlign w:val="center"/>
          </w:tcPr>
          <w:p>
            <w:r>
              <w:t>MÜ.8.D.6. Atatürk’ün güzel sanatlar içinde müziğe verdiği yeri ve önemi kavrar.</w:t>
            </w:r>
          </w:p>
        </w:tc>
        <w:tc>
          <w:tcPr>
            <w:vAlign w:val="center"/>
          </w:tcPr>
          <w:p>
            <w:r>
              <w:t>Öğrencilerin müzikle ilgili eser ve edinimlerini sunabilecekleri ortamlar oluşturulur. Milli bayramlar (29 Ekim Cumhuriyet Bayramı, 23 Nisan Ulusal Egemenlik ve Çocuk Bayramı vb.) ve 10 Kasım Atatürk’ü anma günü ile ilgili etkinliklere yer verilir</w:t>
            </w:r>
          </w:p>
        </w:tc>
        <w:tc>
          <w:tcPr>
            <w:vAlign w:val="center"/>
          </w:tcPr>
          <w:p>
            <w:r>
              <w:t>Marşlarımızı doğru söyleyebilme</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DİNLEME-SÖYLEME</w:t>
            </w:r>
          </w:p>
        </w:tc>
        <w:tc>
          <w:tcPr>
            <w:vAlign w:val="center"/>
          </w:tcPr>
          <w:p>
            <w:r>
              <w:t>MÜ.8.B.1. Temel müzik yazı ve öğelerini kullanır</w:t>
            </w:r>
          </w:p>
        </w:tc>
        <w:tc>
          <w:tcPr>
            <w:vAlign w:val="center"/>
          </w:tcPr>
          <w:p>
            <w:r>
              <w:t>SENKOP (Aksatımı) kavrama</w:t>
            </w:r>
          </w:p>
        </w:tc>
        <w:tc>
          <w:tcPr>
            <w:vAlign w:val="center"/>
          </w:tcPr>
          <w:p>
            <w:r>
              <w:t>Marşlarımızı doğru söyleyebilme</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DİNLEME-SÖYLEME</w:t>
            </w:r>
            <w:r>
              <w:t>DİNLEME-SÖYLEME</w:t>
            </w:r>
          </w:p>
        </w:tc>
        <w:tc>
          <w:tcPr>
            <w:vAlign w:val="center"/>
          </w:tcPr>
          <w:p>
            <w:r>
              <w:t>MÜ.8.A.6. Müzik eserlerini hız belirteci (metronom) kullanarak uygun hızlarda seslendirir MÜ.8.A.2. Toplum hayatımızda önemli yer tutan marşlarımızı doğru söyler.</w:t>
            </w:r>
            <w:r>
              <w:t>MÜ.8.A.6. Müzik eserlerini hız belirteci (metronom) kullanarak uygun hızlarda seslendirir MÜ.8.A.2. Toplum hayatımızda önemli yer tutan marşlarımızı doğru söyler.</w:t>
            </w:r>
          </w:p>
        </w:tc>
        <w:tc>
          <w:tcPr>
            <w:vAlign w:val="center"/>
          </w:tcPr>
          <w:p>
            <w:r>
              <w:t>a) Müzik eserini hız belirtecine göre seslendirir. b) Hız belirteci yardımıyla müzik eserlerini farklı hızlarda seslendirir. c) Hız belirtecini eser ve alıştırma (etüt) çalışmalarında etkin olarak kullanır. Millî birlik ve beraberlik duygusunu güçlendiren marşlarımız verilmelidir.</w:t>
            </w:r>
            <w:r>
              <w:t>a) Müzik eserini hız belirtecine göre seslendirir. b) Hız belirteci yardımıyla müzik eserlerini farklı hızlarda seslendirir. c) Hız belirtecini eser ve alıştırma (etüt) çalışmalarında etkin olarak kullanır. Millî birlik ve beraberlik duygusunu güçlendiren marşlarımız verilmelidir.</w:t>
            </w:r>
          </w:p>
        </w:tc>
        <w:tc>
          <w:tcPr>
            <w:vAlign w:val="center"/>
          </w:tcPr>
          <w:p>
            <w:r>
              <w:t>Ders kitabı, renkli kalem</w:t>
            </w:r>
            <w:r>
              <w:t>Ders kitabı, renkli kalem</w:t>
            </w:r>
          </w:p>
        </w:tc>
        <w:tc>
          <w:tcPr>
            <w:vAlign w:val="center"/>
          </w:tcPr>
          <w:p>
            <w:pPr>
              <w:rPr>
                <w:b/>
              </w:rPr>
            </w:p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DİNLEME-SÖYLEME</w:t>
            </w:r>
            <w:r>
              <w:t>DİNLEME-SÖYLEME</w:t>
            </w:r>
          </w:p>
        </w:tc>
        <w:tc>
          <w:tcPr>
            <w:vAlign w:val="center"/>
          </w:tcPr>
          <w:p>
            <w:r>
              <w:t>MÜ.8.A.6. Müzik eserlerini hız belirteci (metronom) kullanarak uygun hızlarda seslendirir MÜ.8.A.2. Toplum hayatımızda önemli yer tutan marşlarımızı doğru söyler.</w:t>
            </w:r>
            <w:r>
              <w:t>MÜ.8.A.6. Müzik eserlerini hız belirteci (metronom) kullanarak uygun hızlarda seslendirir MÜ.8.A.2. Toplum hayatımızda önemli yer tutan marşlarımızı doğru söyler.</w:t>
            </w:r>
          </w:p>
        </w:tc>
        <w:tc>
          <w:tcPr>
            <w:vAlign w:val="center"/>
          </w:tcPr>
          <w:p>
            <w:r>
              <w:t>a) Müzik eserini hız belirtecine göre seslendirir. b) Hız belirteci yardımıyla müzik eserlerini farklı hızlarda seslendirir. c) Hız belirtecini eser ve alıştırma (etüt) çalışmalarında etkin olarak kullanır. Millî birlik ve beraberlik duygusunu güçlendiren marşlarımız verilmelidir.</w:t>
            </w:r>
            <w:r>
              <w:t>a) Müzik eserini hız belirtecine göre seslendirir. b) Hız belirteci yardımıyla müzik eserlerini farklı hızlarda seslendirir. c) Hız belirtecini eser ve alıştırma (etüt) çalışmalarında etkin olarak kullanır. Millî birlik ve beraberlik duygusunu güçlendiren marşlarımız verilmelidir.</w:t>
            </w:r>
          </w:p>
        </w:tc>
        <w:tc>
          <w:tcPr>
            <w:vAlign w:val="center"/>
          </w:tcPr>
          <w:p>
            <w:r>
              <w:t>Ders kitabı, renkli kalem</w:t>
            </w:r>
            <w:r>
              <w:t>Ders kitabı, renkli kalem</w:t>
            </w:r>
          </w:p>
        </w:tc>
        <w:tc>
          <w:tcPr>
            <w:vAlign w:val="center"/>
          </w:tcPr>
          <w:p>
            <w:pPr>
              <w:rPr>
                <w:b/>
              </w:rPr>
            </w:p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DİNLEME-SÖYLEME</w:t>
            </w:r>
          </w:p>
        </w:tc>
        <w:tc>
          <w:tcPr>
            <w:vAlign w:val="center"/>
          </w:tcPr>
          <w:p/>
        </w:tc>
        <w:tc>
          <w:tcPr>
            <w:vAlign w:val="center"/>
          </w:tcPr>
          <w:p/>
        </w:tc>
        <w:tc>
          <w:tcPr>
            <w:vAlign w:val="center"/>
          </w:tcPr>
          <w:p>
            <w:r>
              <w:t>Ders kitabı, renkli kalem</w:t>
            </w:r>
          </w:p>
        </w:tc>
        <w:tc>
          <w:tcPr>
            <w:vAlign w:val="center"/>
          </w:tcPr>
          <w:p>
            <w:pPr>
              <w:rPr>
                <w:b/>
              </w:rPr>
            </w:p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DİNLEME- SÖYLEME</w:t>
            </w:r>
          </w:p>
        </w:tc>
        <w:tc>
          <w:tcPr>
            <w:vAlign w:val="center"/>
          </w:tcPr>
          <w:p>
            <w:r>
              <w:t>MÜ.8.A.7. Ses grupları oluşturur.</w:t>
            </w:r>
          </w:p>
        </w:tc>
        <w:tc>
          <w:tcPr>
            <w:vAlign w:val="center"/>
          </w:tcPr>
          <w:p>
            <w:r>
              <w:t>Nefes çalışması yapma Öğrencilerin müzik grupları oluşturması için gerekli yönlendirmeler yapılır ve grupların çalışmalarını sunmaları için etkinlikler düzenlenir.</w:t>
            </w:r>
          </w:p>
        </w:tc>
        <w:tc>
          <w:tcPr>
            <w:vAlign w:val="center"/>
          </w:tcPr>
          <w:p>
            <w:r>
              <w:t>Ders kitabı, renkli kalem</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Müziksel Algı ve Bilgilenme</w:t>
            </w:r>
          </w:p>
        </w:tc>
        <w:tc>
          <w:tcPr>
            <w:vAlign w:val="center"/>
          </w:tcPr>
          <w:p>
            <w:r>
              <w:t>MÜ.8.C.2. Farklı ve tekrarlanan bölümlerden oluşan ritim kalıpları oluşturur.</w:t>
            </w:r>
          </w:p>
        </w:tc>
        <w:tc>
          <w:tcPr>
            <w:vAlign w:val="center"/>
          </w:tcPr>
          <w:p>
            <w:r>
              <w:t>Nefes çalışması yapma Öğrencilerin müzik grupları oluşturması için gerekli yönlendirmeler yapılır ve grupların çalışmalarını sunmaları için etkinlikler düzenlenir.</w:t>
            </w:r>
          </w:p>
        </w:tc>
        <w:tc>
          <w:tcPr>
            <w:vAlign w:val="center"/>
          </w:tcPr>
          <w:p>
            <w:r>
              <w:t>Ders kitabı, renkli kalem</w:t>
            </w:r>
          </w:p>
        </w:tc>
        <w:tc>
          <w:tcPr>
            <w:vAlign w:val="center"/>
          </w:tcPr>
          <w:p>
            <w:pPr>
              <w:rPr>
                <w:b/>
              </w:rPr>
            </w:pPr>
            <w:r>
              <w:t>a) Öğrencilerin bildikleri müzikler için basit ritim eşlikleri yazmaları sağlanmalıdır. b) Müziklerde düzeye uygun üç bölümlü şarkı, türkü vb. müzik biçimlerine yer verilmelidir.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Müziksel Algı ve Bilgilenme</w:t>
            </w:r>
          </w:p>
        </w:tc>
        <w:tc>
          <w:tcPr>
            <w:vAlign w:val="center"/>
          </w:tcPr>
          <w:p>
            <w:r>
              <w:t>MÜ.8.C.2. Farklı ve tekrarlanan bölümlerden oluşan ritim kalıpları oluşturur.</w:t>
            </w:r>
          </w:p>
        </w:tc>
        <w:tc>
          <w:tcPr>
            <w:vAlign w:val="center"/>
          </w:tcPr>
          <w:p>
            <w:r>
              <w:t>Nefes çalışması yapma Öğrencilerin müzik grupları oluşturması için gerekli yönlendirmeler yapılır ve grupların çalışmalarını sunmaları için etkinlikler düzenlenir.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Müziksel Algı ve Bilgilenme</w:t>
            </w:r>
          </w:p>
        </w:tc>
        <w:tc>
          <w:tcPr>
            <w:vAlign w:val="center"/>
          </w:tcPr>
          <w:p>
            <w:r>
              <w:t>MÜ.8.C.2. Farklı ve tekrarlanan bölümlerden oluşan ritim kalıpları oluşturur.</w:t>
            </w:r>
          </w:p>
        </w:tc>
        <w:tc>
          <w:tcPr>
            <w:vAlign w:val="center"/>
          </w:tcPr>
          <w:p>
            <w:r>
              <w:t>Nefes çalışması yapma Öğrencilerin müzik grupları oluşturması için gerekli yönlendirmeler yapılır ve grupların çalışmalarını sunmaları için etkinlikler düzenlenir.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Müziksel Algı ve Bilgilenme</w:t>
            </w:r>
          </w:p>
        </w:tc>
        <w:tc>
          <w:tcPr>
            <w:vAlign w:val="center"/>
          </w:tcPr>
          <w:p>
            <w:r>
              <w:t>MÜ.8.C.4. Müzikle ilgili araştırma ve çalışmalarında bilişim teknolojilerinden yararlanır. MÜ.8.D.3 Müziğin diğer sanatlarla ilişkisini kavrar.</w:t>
            </w:r>
          </w:p>
        </w:tc>
        <w:tc>
          <w:tcPr>
            <w:vAlign w:val="center"/>
          </w:tcPr>
          <w:p>
            <w:r>
              <w:t>Nefes çalışması yapma Öğrencilerin müzik grupları oluşturması için gerekli yönlendirmeler yapılır ve grupların çalışmalarını sunmaları için etkinlikler düzenlenir.</w:t>
            </w:r>
          </w:p>
        </w:tc>
        <w:tc>
          <w:tcPr>
            <w:vAlign w:val="center"/>
          </w:tcPr>
          <w:p>
            <w:r>
              <w:t>Ders kitabı, renkli kalem</w:t>
            </w:r>
          </w:p>
        </w:tc>
        <w:tc>
          <w:tcPr>
            <w:vAlign w:val="center"/>
          </w:tcPr>
          <w:p>
            <w:r>
              <w:t>a) Öğrencilerin kendi yarattıkları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 Müziğin diğer sanat dalları (edebiyat, tiyatro, sinema, halk oyunları, halk dansları, opera, bale vb.) ile ilişkisi vurgulanır. Şiir, hikâye, destan vb. türlerden yola çıkılarak veya esinlenilerek bestelenmiş müzik eserlerinden örnekler dinletilir.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Müziksel Algı ve Bilgilenme</w:t>
            </w:r>
          </w:p>
        </w:tc>
        <w:tc>
          <w:tcPr>
            <w:vAlign w:val="center"/>
          </w:tcPr>
          <w:p>
            <w:r>
              <w:t>MÜ.8.C.4. Müzikle ilgili araştırma ve çalışmalarında bilişim teknolojilerinden yararlanır. MÜ.8.D.3 Müziğin diğer sanatlarla ilişkisini kavrar.</w:t>
            </w:r>
          </w:p>
        </w:tc>
        <w:tc>
          <w:tcPr>
            <w:vAlign w:val="center"/>
          </w:tcPr>
          <w:p>
            <w:r>
              <w:t>Nefes çalışması yapma Öğrencilerin müzik grupları oluşturması için gerekli yönlendirmeler yapılır ve grupların çalışmalarını sunmaları için etkinlikler düzenlenir.</w:t>
            </w:r>
          </w:p>
        </w:tc>
        <w:tc>
          <w:tcPr>
            <w:vAlign w:val="center"/>
          </w:tcPr>
          <w:p>
            <w:r>
              <w:t>Ders kitabı, renkli kalem</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Müziksel Algı ve Bilgilenme</w:t>
            </w:r>
          </w:p>
        </w:tc>
        <w:tc>
          <w:tcPr>
            <w:vAlign w:val="center"/>
          </w:tcPr>
          <w:p>
            <w:r>
              <w:t>MÜ.8.C.4. Müzikle ilgili araştırma ve çalışmalarında bilişim teknolojilerinden yararlanır. MÜ.8.D.3 Müziğin diğer sanatlarla ilişkisini kavrar.</w:t>
            </w:r>
          </w:p>
        </w:tc>
        <w:tc>
          <w:tcPr>
            <w:vAlign w:val="center"/>
          </w:tcPr>
          <w:p>
            <w:r>
              <w:t>Nefes çalışması yapma Öğrencilerin müzik grupları oluşturması için gerekli yönlendirmeler yapılır ve grupların çalışmalarını sunmaları için etkinlikler düzenlenir.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Müziksel Algı ve Bilgilenme</w:t>
            </w:r>
          </w:p>
        </w:tc>
        <w:tc>
          <w:tcPr>
            <w:vAlign w:val="center"/>
          </w:tcPr>
          <w:p>
            <w:r>
              <w:t>MÜ.8.B.2. Müzikte dizileri tanır.</w:t>
            </w:r>
          </w:p>
        </w:tc>
        <w:tc>
          <w:tcPr>
            <w:vAlign w:val="center"/>
          </w:tcPr>
          <w:p>
            <w:r>
              <w:t>Nefes çalışması yapma Öğrencilerin müzik grupları oluşturması için gerekli yönlendirmeler yapılır ve grupların çalışmalarını sunmaları için etkinlikler düzenlenir.</w:t>
            </w:r>
          </w:p>
        </w:tc>
        <w:tc>
          <w:tcPr>
            <w:vAlign w:val="center"/>
          </w:tcPr>
          <w:p>
            <w:r>
              <w:t>Ders kitabı, renkli kalem</w:t>
            </w:r>
          </w:p>
        </w:tc>
        <w:tc>
          <w:tcPr>
            <w:vAlign w:val="center"/>
          </w:tcPr>
          <w:p>
            <w:r>
              <w:t>Tek diyezli majör diziyi (SOL MAJÖR) kavrama.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DİNLEME-SÖYLEME</w:t>
            </w:r>
          </w:p>
        </w:tc>
        <w:tc>
          <w:tcPr>
            <w:vAlign w:val="center"/>
          </w:tcPr>
          <w:p>
            <w:r>
              <w:t>MÜ.8.B.2. Müzikte dizileri tanır. Mü.8.A.9. Müzik çalışmalarını sergiler.</w:t>
            </w:r>
          </w:p>
        </w:tc>
        <w:tc>
          <w:tcPr>
            <w:vAlign w:val="center"/>
          </w:tcPr>
          <w:p>
            <w:r>
              <w:t>Tek diyezli minör diziyi (Mİ MİNÖR) kavrama. Tek bemollü major diziyi (FA MAJÖR) kavrama. Tek bemollü minör diziyi (RE MİNÖR) kavrama Öğrencilerin müzikle ilgili eser ve edinimlerini sunabilecekleri ortamlar oluşturulur.</w:t>
            </w:r>
          </w:p>
        </w:tc>
        <w:tc>
          <w:tcPr>
            <w:vAlign w:val="center"/>
          </w:tcPr>
          <w:p>
            <w:r>
              <w:t>Ders kitabı, renkli kalem</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DİNLEME-SÖYLEME</w:t>
            </w:r>
          </w:p>
        </w:tc>
        <w:tc>
          <w:tcPr>
            <w:vAlign w:val="center"/>
          </w:tcPr>
          <w:p>
            <w:r>
              <w:t>MÜ.8.B.2. Müzikte dizileri tanır. Mü.8.A.9. Müzik çalışmalarını sergiler.</w:t>
            </w:r>
          </w:p>
        </w:tc>
        <w:tc>
          <w:tcPr>
            <w:vAlign w:val="center"/>
          </w:tcPr>
          <w:p>
            <w:r>
              <w:t>Tek diyezli minör diziyi (Mİ MİNÖR) kavrama. Tek bemollü major diziyi (FA MAJÖR) kavrama. Tek bemollü minör diziyi (RE MİNÖR) kavrama Öğrencilerin müzikle ilgili eser ve edinimlerini sunabilecekleri ortamlar oluşturulur.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DİNLEME-SÖYLEME</w:t>
            </w:r>
          </w:p>
        </w:tc>
        <w:tc>
          <w:tcPr>
            <w:vAlign w:val="center"/>
          </w:tcPr>
          <w:p>
            <w:r>
              <w:t>MÜ.8.B.2. Müzikte dizileri tanır. Mü.8.A.9. Müzik çalışmalarını sergiler.</w:t>
            </w:r>
          </w:p>
        </w:tc>
        <w:tc>
          <w:tcPr>
            <w:vAlign w:val="center"/>
          </w:tcPr>
          <w:p>
            <w:r>
              <w:t>Tek diyezli minör diziyi (Mİ MİNÖR) kavrama. Tek bemollü major diziyi (FA MAJÖR) kavrama. Tek bemollü minör diziyi (RE MİNÖR) kavrama Öğrencilerin müzikle ilgili eser ve edinimlerini sunabilecekleri ortamlar oluşturulur.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DİNLEME-SÖYLEME</w:t>
            </w:r>
          </w:p>
        </w:tc>
        <w:tc>
          <w:tcPr>
            <w:vAlign w:val="center"/>
          </w:tcPr>
          <w:p>
            <w:r>
              <w:t>MÜ.8.A.4. Türk müziğinin makamsal bir yapıda olduğunu fark eder.</w:t>
            </w:r>
          </w:p>
        </w:tc>
        <w:tc>
          <w:tcPr>
            <w:vAlign w:val="center"/>
          </w:tcPr>
          <w:p>
            <w:r>
              <w:t>Eviç makamını ayırt edebilme, Kürdi makamını hissetme, Acemkürdi makamını hissetme, Muhayyerkürdî makamını hissetme 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DİNLEME-SÖYLEME</w:t>
            </w:r>
          </w:p>
        </w:tc>
        <w:tc>
          <w:tcPr>
            <w:vAlign w:val="center"/>
          </w:tcPr>
          <w:p>
            <w:r>
              <w:t>MÜ.8.A.4. Türk müziğinin makamsal bir yapıda olduğunu fark eder.</w:t>
            </w:r>
          </w:p>
        </w:tc>
        <w:tc>
          <w:tcPr>
            <w:vAlign w:val="center"/>
          </w:tcPr>
          <w:p>
            <w:r>
              <w:t>Eviç makamını ayırt edebilme, Kürdi makamını hissetme, Acemkürdi makamını hissetme, Muhayyerkürdî makamını hissetme 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DİNLEME-SÖYLEME</w:t>
            </w:r>
          </w:p>
        </w:tc>
        <w:tc>
          <w:tcPr>
            <w:vAlign w:val="center"/>
          </w:tcPr>
          <w:p>
            <w:r>
              <w:t>MÜ.8.A.4. Türk müziğinin makamsal bir yapıda olduğunu fark eder.</w:t>
            </w:r>
          </w:p>
        </w:tc>
        <w:tc>
          <w:tcPr>
            <w:vAlign w:val="center"/>
          </w:tcPr>
          <w:p>
            <w:r>
              <w:t>Eviç makamını ayırt edebilme, Kürdi makamını hissetme, Acemkürdi makamını hissetme, Muhayyerkürdî makamını hissetme 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Ders kitabı, renkli kalem</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DİNLEME-SÖYLEME</w:t>
            </w:r>
          </w:p>
        </w:tc>
        <w:tc>
          <w:tcPr>
            <w:vAlign w:val="center"/>
          </w:tcPr>
          <w:p>
            <w:r>
              <w:t>MÜ.8.A.4. Türk müziğinin makamsal bir yapıda olduğunu fark eder.</w:t>
            </w:r>
          </w:p>
        </w:tc>
        <w:tc>
          <w:tcPr>
            <w:vAlign w:val="center"/>
          </w:tcPr>
          <w:p>
            <w:r>
              <w:t>Eviç makamını ayırt edebilme, Kürdi makamını hissetme, Acemkürdi makamını hissetme, Muhayyerkürdî makamını hissetme Türk müziğinin temel dokusu göz önünde bulundurularak öğrencilerin eviç (misket) makamını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Ders kitabı, renkli kalem</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DİNLEME-SÖYLEME</w:t>
            </w:r>
          </w:p>
        </w:tc>
        <w:tc>
          <w:tcPr>
            <w:vAlign w:val="center"/>
          </w:tcPr>
          <w:p>
            <w:r>
              <w:t>MÜ.8.D.1. Türk müziği biçimlerini tanır.</w:t>
            </w:r>
          </w:p>
        </w:tc>
        <w:tc>
          <w:tcPr>
            <w:vAlign w:val="center"/>
          </w:tcPr>
          <w:p>
            <w:r>
              <w:t>Mevlevî ayini, peşrev, saz semaisi, longa, kırık hava, uzun hava, şarkı, ilahi, nefes, deyiş vb. müzik biçimleri (formları) dinletiler yoluyla tanıtılır.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DİNLEME-SÖYLEME</w:t>
            </w:r>
          </w:p>
        </w:tc>
        <w:tc>
          <w:tcPr>
            <w:vAlign w:val="center"/>
          </w:tcPr>
          <w:p>
            <w:r>
              <w:t>MÜ.8.D.1. Türk müziği biçimlerini tanır.</w:t>
            </w:r>
          </w:p>
        </w:tc>
        <w:tc>
          <w:tcPr>
            <w:vAlign w:val="center"/>
          </w:tcPr>
          <w:p>
            <w:r>
              <w:t>Mevlevî ayini, peşrev, saz semaisi, longa, kırık hava, uzun hava, şarkı, ilahi, nefes, deyiş vb. müzik biçimleri (formları) dinletiler yoluyla tanıtılır.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DİNLEME-SÖYLEME</w:t>
            </w:r>
          </w:p>
        </w:tc>
        <w:tc>
          <w:tcPr>
            <w:vAlign w:val="center"/>
          </w:tcPr>
          <w:p>
            <w:r>
              <w:t>Mü.8.D.2. Dinlediği farklı türlerdeki müziklerle ilgili duygu ve düşüncelerini açıklar MÜ.8.A.8. Türk kültürüne ait müzikleri dinler.</w:t>
            </w:r>
          </w:p>
        </w:tc>
        <w:tc>
          <w:tcPr>
            <w:vAlign w:val="center"/>
          </w:tcPr>
          <w:p>
            <w:r>
              <w:t>Türk müziği kültürüne felsefesi ve eserleriyle katkıda bulunmuş; Itrî, Yesârî Âsım Arsoy, Safiye Ayla, Vecihe Daryal, Ziya Taşkent, Bekir Sıtkı Sezgin, Cinuçen Tanrıkorur, Neşet Ertaş, Talip Özkan, Yılmaz İpek, Özay Gönlüm gibi şahsiyetlerden eserler dinletilmelidir.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DİNLEME- SÖYLEME</w:t>
            </w:r>
          </w:p>
        </w:tc>
        <w:tc>
          <w:tcPr>
            <w:vAlign w:val="center"/>
          </w:tcPr>
          <w:p>
            <w:r>
              <w:t>Mü.8.D.2. Dinlediği farklı türlerdeki müziklerle ilgili duygu ve düşüncelerini açıklar MÜ.8.A.8. Türk kültürüne ait müzikleri dinler.</w:t>
            </w:r>
          </w:p>
        </w:tc>
        <w:tc>
          <w:tcPr>
            <w:vAlign w:val="center"/>
          </w:tcPr>
          <w:p>
            <w:r>
              <w:t>Türk müziği kültürüne felsefesi ve eserleriyle katkıda bulunmuş; Itrî, Yesârî Âsım Arsoy, Safiye Ayla, Vecihe Daryal, Ziya Taşkent, Bekir Sıtkı Sezgin, Cinuçen Tanrıkorur, Neşet Ertaş, Talip Özkan, Yılmaz İpek, Özay Gönlüm gibi şahsiyetlerden eserler dinletilmelidir.</w:t>
            </w:r>
          </w:p>
        </w:tc>
        <w:tc>
          <w:tcPr>
            <w:vAlign w:val="center"/>
          </w:tcPr>
          <w:p>
            <w:r>
              <w:t>Ders kitabı, renkli kalem</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DİNLEME- SÖYLEME</w:t>
            </w:r>
          </w:p>
        </w:tc>
        <w:tc>
          <w:tcPr>
            <w:vAlign w:val="center"/>
          </w:tcPr>
          <w:p>
            <w:r>
              <w:t>MÜ.8.D.4. Türkülerin yaşanmış öykülerini araştırır. MÜ.8.C.1. Türkülerin yaşanmış öykülerini canlandırır.</w:t>
            </w:r>
          </w:p>
        </w:tc>
        <w:tc>
          <w:tcPr>
            <w:vAlign w:val="center"/>
          </w:tcPr>
          <w:p>
            <w:r>
              <w:t>Öğrencilerin müzikle ilgili araştırmalarında bilgisayar, internet ve kütüphanelerden yararlanabilmelerine ilişkin yönlendirmeler yapılır. Yaşadığı çevredeki kültürel zenginlikleri, müziğin birleştirici etkisini kullanarak tanıması ve öğrencilerin araştırmacı kişiliklerini ortaya çıkarması sağlanmalıdır.</w:t>
            </w:r>
          </w:p>
        </w:tc>
        <w:tc>
          <w:tcPr>
            <w:vAlign w:val="center"/>
          </w:tcPr>
          <w:p>
            <w:r>
              <w:t>Ders kitabı, renkli kalem</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DİNLEME- SÖYLEME</w:t>
            </w:r>
          </w:p>
        </w:tc>
        <w:tc>
          <w:tcPr>
            <w:vAlign w:val="center"/>
          </w:tcPr>
          <w:p>
            <w:r>
              <w:t>MÜ.8.D.4. Türkülerin yaşanmış öykülerini araştırır. MÜ.8.C.1. Türkülerin yaşanmış öykülerini canlandırır.</w:t>
            </w:r>
          </w:p>
        </w:tc>
        <w:tc>
          <w:tcPr>
            <w:vAlign w:val="center"/>
          </w:tcPr>
          <w:p>
            <w:r>
              <w:t>Öğrencilerin müzikle ilgili araştırmalarında bilgisayar, internet ve kütüphanelerden yararlanabilmelerine ilişkin yönlendirmeler yapılır. Yaşadığı çevredeki kültürel zenginlikleri, müziğin birleştirici etkisini kullanarak tanıması ve öğrencilerin araştırmacı kişiliklerini ortaya çıkarması sağlanmalıdır.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DİNLEME- SÖYLEME</w:t>
            </w:r>
          </w:p>
        </w:tc>
        <w:tc>
          <w:tcPr>
            <w:vAlign w:val="center"/>
          </w:tcPr>
          <w:p>
            <w:r>
              <w:t>MÜ.8.A.10. Mahallî sanatçıları araştırır. MÜ.8.A.3. Türk toplum ve topluluklarının müzik kültürlerinden uygun örnekleri dinler.</w:t>
            </w:r>
          </w:p>
        </w:tc>
        <w:tc>
          <w:tcPr>
            <w:vAlign w:val="center"/>
          </w:tcPr>
          <w:p>
            <w:r>
              <w:t>Mahallî sanatçılara ait eserleri dinleme ve seslendirme Türk ve akraba topluluklarına ait müzik örnekleri dinletilmelidir.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DİNLEME- SÖYLEME</w:t>
            </w:r>
          </w:p>
        </w:tc>
        <w:tc>
          <w:tcPr>
            <w:vAlign w:val="center"/>
          </w:tcPr>
          <w:p>
            <w:r>
              <w:t>MÜ.8.A.10. Mahallî sanatçıları araştırır. MÜ.8.A.3. Türk toplum ve topluluklarının müzik kültürlerinden uygun örnekleri dinler.</w:t>
            </w:r>
          </w:p>
        </w:tc>
        <w:tc>
          <w:tcPr>
            <w:vAlign w:val="center"/>
          </w:tcPr>
          <w:p>
            <w:r>
              <w:t>Mahallî sanatçılara ait eserleri dinleme ve seslendirme Türk ve akraba topluluklarına ait müzik örnekleri dinletilmelidir.</w:t>
            </w:r>
          </w:p>
        </w:tc>
        <w:tc>
          <w:tcPr>
            <w:vAlign w:val="center"/>
          </w:tcPr>
          <w:p>
            <w:r>
              <w:t>Ders kitabı, renkli kalem</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DİNLEME- SÖYLEME</w:t>
            </w:r>
          </w:p>
        </w:tc>
        <w:tc>
          <w:tcPr>
            <w:vAlign w:val="center"/>
          </w:tcPr>
          <w:p>
            <w:r>
              <w:t>MÜ.8.D.5. Dinlediği çeşitli türdeki müziklerden hem bireysel hem de ortak sınıf arşivini geliştirir.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Sanatçıların dünyaca (yerelden evrensele) tanınmasında iletişim araçlarının rolü vurgulanır. c) İnternet ortamında müzik dinlerken siber güvenliğe ve etik kurallara dikkat edilmesi gerekliliği hatırlatılır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DİNLEME- SÖYLEME</w:t>
            </w:r>
          </w:p>
        </w:tc>
        <w:tc>
          <w:tcPr>
            <w:vAlign w:val="center"/>
          </w:tcPr>
          <w:p>
            <w:r>
              <w:t>MÜ.8.D.7. Müziğin terapi yöntemi olarak da kullanıldığını bilir.</w:t>
            </w:r>
          </w:p>
        </w:tc>
        <w:tc>
          <w:tcPr>
            <w:vAlign w:val="center"/>
          </w:tcPr>
          <w:p>
            <w:r>
              <w:t>Makamların müzikle tedavi amacıyla kullanıldığı vurgulanmalıdır.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Müzik Kültürü</w:t>
            </w:r>
          </w:p>
        </w:tc>
        <w:tc>
          <w:tcPr>
            <w:vAlign w:val="center"/>
          </w:tcPr>
          <w:p>
            <w:r>
              <w:t>MÜ.8.D.9. Müzik alanına ait ana ve yan meslekleri tanır.</w:t>
            </w:r>
          </w:p>
        </w:tc>
        <w:tc>
          <w:tcPr>
            <w:vAlign w:val="center"/>
          </w:tcPr>
          <w:p>
            <w:r>
              <w:t>a) Müzik alanı ile ilgili ana meslekler (besteci, yorumcu, orkestra-koro şefliği, eğitmen, film ve oyun müziği besteciliği vb.) ve yan meslekler (şarkı sözü yazarlığı, müzik gazeteciliği, müzik yapımcılığı, çalgı yapımcılığı vb.) tanıtılır. b) Müzik alanına ait meslekleri tanımaya yönelik geziler düzenlenir.</w:t>
            </w:r>
          </w:p>
        </w:tc>
        <w:tc>
          <w:tcPr>
            <w:vAlign w:val="center"/>
          </w:tcPr>
          <w:p>
            <w:r>
              <w:t>Ders kitabı, renkli kalem</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Müzik Kültürü</w:t>
            </w:r>
          </w:p>
        </w:tc>
        <w:tc>
          <w:tcPr>
            <w:vAlign w:val="center"/>
          </w:tcPr>
          <w:p>
            <w:r>
              <w:t>MÜ.8.D.9. Müzik alanına ait ana ve yan meslekleri tanır.</w:t>
            </w:r>
          </w:p>
        </w:tc>
        <w:tc>
          <w:tcPr>
            <w:vAlign w:val="center"/>
          </w:tcPr>
          <w:p>
            <w:r>
              <w:t>a) Müzik alanı ile ilgili ana meslekler (besteci, yorumcu, orkestra-koro şefliği, eğitmen, film ve oyun müziği besteciliği vb.) ve yan meslekler (şarkı sözü yazarlığı, müzik gazeteciliği, müzik yapımcılığı, çalgı yapımcılığı vb.) tanıtılır. b) Müzik alanına ait meslekleri tanımaya yönelik geziler düzenlenir.</w:t>
            </w:r>
          </w:p>
        </w:tc>
        <w:tc>
          <w:tcPr>
            <w:vAlign w:val="center"/>
          </w:tcPr>
          <w:p>
            <w:r>
              <w:t>Ders kitabı, renkli kalem</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