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181"/>
        <w:gridCol w:w="1221"/>
        <w:gridCol w:w="1260"/>
        <w:gridCol w:w="1801"/>
        <w:gridCol w:w="3686"/>
        <w:gridCol w:w="2280"/>
        <w:gridCol w:w="83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COĞRAFİ BECERİLER</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TEKNİK</w:t>
            </w:r>
          </w:p>
        </w:tc>
        <w:tc>
          <w:tcPr>
            <w:vAlign w:val="center"/>
          </w:tcPr>
          <w:p>
            <w:pPr>
              <w:rPr>
                <w:b/>
              </w:rPr>
            </w:pPr>
            <w:r>
              <w:rPr>
                <w:b/>
              </w:rPr>
              <w:t>ARAÇ - GEREÇ</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Değişim ve sürekliliği algılama,Kanıt kullanma,Zamanı algılama (kzm.10.1.1)</w:t>
            </w:r>
          </w:p>
        </w:tc>
        <w:tc>
          <w:tcPr>
            <w:vAlign w:val="center"/>
          </w:tcPr>
          <w:p>
            <w:pPr>
              <w:rPr>
                <w:b/>
              </w:rPr>
            </w:pPr>
            <w:r>
              <w:t>Yer'in İç Yapısı</w:t>
            </w:r>
          </w:p>
        </w:tc>
        <w:tc>
          <w:tcPr>
            <w:vAlign w:val="center"/>
          </w:tcPr>
          <w:p>
            <w:pPr>
              <w:rPr>
                <w:b/>
              </w:rPr>
            </w:pPr>
            <w:r>
              <w:t>10.1.1. Dünya’nın tektonik oluşumunu açıklar.</w:t>
            </w:r>
          </w:p>
        </w:tc>
        <w:tc>
          <w:tcPr>
            <w:vAlign w:val="center"/>
          </w:tcPr>
          <w:p>
            <w:pPr>
              <w:rPr>
                <w:b/>
              </w:rPr>
            </w:pPr>
            <w:r>
              <w:t>a) Dünya’nın iç yapısı ile ilgili temel bilgiler verilir. b) Levha tektoniği kuramına yer verilir.</w:t>
            </w:r>
          </w:p>
        </w:tc>
        <w:tc>
          <w:tcPr>
            <w:vAlign w:val="center"/>
          </w:tcPr>
          <w:p>
            <w:pPr>
              <w:rPr>
                <w:b/>
              </w:rPr>
            </w:pPr>
            <w:r>
              <w:t>Aktif Dünya Levha tektoniğinin aşamaları çizimlerle verilerek (Animasyon olabilir.) her aşama ve sonuçları jeolojik zaman çizelgesi ile ilişkilendirilerek tartışılır. Dünya üzerindeki büyük levhalar ve hareket yönlerini gösteren bir harita incelenerek gelecekle ilgili zihin haritaları oluşturulabilir.</w:t>
            </w:r>
          </w:p>
        </w:tc>
        <w:tc>
          <w:tcPr>
            <w:vAlign w:val="center"/>
          </w:tcPr>
          <w:p>
            <w:pPr>
              <w:rPr>
                <w:b/>
              </w:rPr>
            </w:pPr>
            <w:r>
              <w:t>Atlas ve Harita,Etkileşimli tahta, İnternet, Ders kitabı, PPT sunu, Animasyon,Uydu Görüntüleri, Çeşitli Dergi ve gazeteler, Etkinlik ve Kavram haritaları</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Değişim ve sürekliliği algılama,Kanıt kullanma,Zamanı algılama (kzm.10.1.2)</w:t>
            </w:r>
          </w:p>
        </w:tc>
        <w:tc>
          <w:tcPr>
            <w:vAlign w:val="center"/>
          </w:tcPr>
          <w:p>
            <w:r>
              <w:t>Jeolojik Zamanlar Kıtaların Kayması ve Levha Tektoniği</w:t>
            </w:r>
          </w:p>
        </w:tc>
        <w:tc>
          <w:tcPr>
            <w:vAlign w:val="center"/>
          </w:tcPr>
          <w:p>
            <w:r>
              <w:t>10.1.2. Jeolojik zamanların özelliklerini tektonik olaylarla ilişkilendirerek açıklar.</w:t>
            </w:r>
          </w:p>
        </w:tc>
        <w:tc>
          <w:tcPr>
            <w:vAlign w:val="center"/>
          </w:tcPr>
          <w:p>
            <w:r>
              <w:t>a) Jeolojik zamanların adlandırılması Türkçe olarak da yapılır. b) Jeolojik zamanların özelliklerine yer verilirken Türkiye’nin jeolojik geçmişine değinilir. c) Türkiye'nin tektonizmasına yer verilir.</w:t>
            </w:r>
          </w:p>
        </w:tc>
        <w:tc>
          <w:tcPr>
            <w:vAlign w:val="center"/>
          </w:tcPr>
          <w:p>
            <w:r>
              <w:t>Jeolojik Geçmiş Dünyanın hareketliliği ve jeolojik zamanların özellikleri ile ilgili çeşitli belgesel filmler izlenebilir. Doğanın Tarihine Yolculuk Rasathaneye, varsa MTA’ya ya da farklı zamanlara ait kayaçlar ve fosilleri toplamaya yönelik araştırma inceleme gezisi yapılabilir.</w:t>
            </w:r>
          </w:p>
        </w:tc>
        <w:tc>
          <w:tcPr>
            <w:vAlign w:val="center"/>
          </w:tcPr>
          <w:p>
            <w:r>
              <w:t>Atlas ve Harita,Etkileşimli tahta, İnternet, Ders kitabı, PPT sunu, Animasyon,Uydu Görüntüleri, Çeşitli Dergi ve gazeteler, Etkinlik ve Kavram haritaları</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Coğrafi gözlem,Coğrafi sorgulama,Değişim ve sürekliliği algılama (kzm.10.1.3)</w:t>
            </w:r>
          </w:p>
        </w:tc>
        <w:tc>
          <w:tcPr>
            <w:vAlign w:val="center"/>
          </w:tcPr>
          <w:p>
            <w:r>
              <w:t>İçKuvvetler: Epirojenez ve Orojenez Türkiye'nin Tektonik Oluşum Süreci</w:t>
            </w:r>
          </w:p>
        </w:tc>
        <w:tc>
          <w:tcPr>
            <w:vAlign w:val="center"/>
          </w:tcPr>
          <w:p>
            <w:r>
              <w:t>10.1.3. İç kuvvetleri; yer şekillerinin oluşum sürecine etkileri açısından açıklar.</w:t>
            </w:r>
          </w:p>
        </w:tc>
        <w:tc>
          <w:tcPr>
            <w:vAlign w:val="center"/>
          </w:tcPr>
          <w:p>
            <w:r>
              <w:t>a) Jeolojik zamanların adlandırılması Türkçe olarak da yapılır. b) Jeolojik zamanların özelliklerine yer verilirken Türkiye’nin jeolojik geçmişine değinilir. c) Türkiye'nin tektonizmasına yer verilir.</w:t>
            </w:r>
          </w:p>
        </w:tc>
        <w:tc>
          <w:tcPr>
            <w:vAlign w:val="center"/>
          </w:tcPr>
          <w:p>
            <w:r>
              <w:t>Yer Şekillerinin Hikâyesi Yer şekillerini oluşturan faktörler oluşum kaynaklarına göre sınıflandırılır. Farklı yer şekillerine ait fotoğraflar ve haritalar yardımıyla yer şekillerinin oluşumunda etkili olan iç ve dış kuvvetlere yönelik tablolar oluşturulabilir.Belgesel İzlenebilir.</w:t>
            </w:r>
          </w:p>
        </w:tc>
        <w:tc>
          <w:tcPr>
            <w:vAlign w:val="center"/>
          </w:tcPr>
          <w:p>
            <w:r>
              <w:t>Atlas ve Harita,Etkileşimli tahta, İnternet, Ders kitabı, PPT sunu, Animasyon,Uydu Görüntüleri, Çeşitli Dergi ve gazeteler, Etkinlik ve Kavram haritaları</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Arazide çalışma,Coğrafi gözlem,Kanıt kullanma, (kzm. 10.1.4)</w:t>
            </w:r>
          </w:p>
        </w:tc>
        <w:tc>
          <w:tcPr>
            <w:vAlign w:val="center"/>
          </w:tcPr>
          <w:p>
            <w:r>
              <w:t>Kayaçlar</w:t>
            </w:r>
          </w:p>
        </w:tc>
        <w:tc>
          <w:tcPr>
            <w:vAlign w:val="center"/>
          </w:tcPr>
          <w:p>
            <w:r>
              <w:t>10.1.4. Kayaçların özellikleri ile yeryüzü şekillerinin oluşum süreçlerini ilişkilendirir.</w:t>
            </w:r>
          </w:p>
        </w:tc>
        <w:tc>
          <w:tcPr>
            <w:vAlign w:val="center"/>
          </w:tcPr>
          <w:p>
            <w:r>
              <w:t>Kayaçların kullanım alanlarına yönelik örneklere yer verilir.</w:t>
            </w:r>
          </w:p>
        </w:tc>
        <w:tc>
          <w:tcPr>
            <w:vAlign w:val="center"/>
          </w:tcPr>
          <w:p>
            <w:r>
              <w:t>Kayaçların Anlattıkları Farklı kayaç türlerinden bir taş sergisi oluşturularak özellikleri birbiriyle karşılaştırılır. Konuyla ilgili fotoğraflar incelenebilir. MTA dan alınabilecek farklı kayaç örnekleri gösterilebilir.</w:t>
            </w:r>
          </w:p>
        </w:tc>
        <w:tc>
          <w:tcPr>
            <w:vAlign w:val="center"/>
          </w:tcPr>
          <w:p>
            <w:r>
              <w:t>Atlas ve Harita,Etkileşimli tahta, İnternet, Ders kitabı, PPT sunu, Animasyon,Uydu Görüntüleri, Çeşitli Dergi ve gazeteler, Etkinlik ve Kavram haritaları</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Coğrafi sorgulama,Değişim ve sürekliliği algılama (kzm.10.1.5)</w:t>
            </w:r>
          </w:p>
        </w:tc>
        <w:tc>
          <w:tcPr>
            <w:vAlign w:val="center"/>
          </w:tcPr>
          <w:p>
            <w:r>
              <w:t>Türkiye'de İç Kuvvetlerin Oluşturduğu Yerşekilleri</w:t>
            </w:r>
          </w:p>
        </w:tc>
        <w:tc>
          <w:tcPr>
            <w:vAlign w:val="center"/>
          </w:tcPr>
          <w:p>
            <w:r>
              <w:t>10.1.5. Türkiye’deki yer şekillerinin oluşum sürecine iç kuvvetlerin etkisini açıklar.</w:t>
            </w:r>
          </w:p>
        </w:tc>
        <w:tc>
          <w:tcPr>
            <w:vAlign w:val="center"/>
          </w:tcPr>
          <w:p>
            <w:r>
              <w:t>Türkiye’deki faylar, levha hareketleri ve depremler arasındaki ilişkiye yer verilir.</w:t>
            </w:r>
          </w:p>
        </w:tc>
        <w:tc>
          <w:tcPr>
            <w:vAlign w:val="center"/>
          </w:tcPr>
          <w:p>
            <w:r>
              <w:t>Yaşadığım alandaki yer şekilleri Yaşadıkları alanla ilgili imkanlar ölçüsünde 1/250.000 veya 1/100.000 ölçekli topografya haritaları temin edilerek üzerinde belli başlı yer şekilleri ayırt edilir. Daha sonra Google Earth programı kullanılarak belirlenen yer şekilleri ile bu görüntüler eşleştirilir.</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Arazide çalışma,Coğrafi gözlem,Değişim ve sürekliliği algılama (kzm.10.1.6)</w:t>
            </w:r>
          </w:p>
        </w:tc>
        <w:tc>
          <w:tcPr>
            <w:vAlign w:val="center"/>
          </w:tcPr>
          <w:p>
            <w:r>
              <w:t>Dış Kuvvetler: Akarsular -- Rüzgarlar</w:t>
            </w:r>
          </w:p>
        </w:tc>
        <w:tc>
          <w:tcPr>
            <w:vAlign w:val="center"/>
          </w:tcPr>
          <w:p>
            <w:r>
              <w:t>10.1.6. Dış kuvvetleri yer şekillerinin oluşum sürecine etkileri açısından açıklar.</w:t>
            </w:r>
          </w:p>
        </w:tc>
        <w:tc>
          <w:tcPr>
            <w:vAlign w:val="center"/>
          </w:tcPr>
          <w:p>
            <w:r>
              <w:t>Türkiye’deki faylar, levha hareketleri ve depremler arasındaki ilişkiye yer verilir.</w:t>
            </w:r>
          </w:p>
        </w:tc>
        <w:tc>
          <w:tcPr>
            <w:vAlign w:val="center"/>
          </w:tcPr>
          <w:p>
            <w:r>
              <w:t>Aşınma ve Birikme: Güç Mücadelesi Aşınım ve birikimi oluşturan kuvvetlerin işleyişini ve oluşturdukları yeryüzü şekillerini gösteren diyagramlar hazırlanır. Süreç ile ilgili metinler oluşturulması istenebilir. Belgesel İzlenebilir ( Ör: Yeryüzü Nasıl Şekillendi Belgesel serisi)</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Arazide çalışma,Coğrafi gözlem,Değişim ve sürekliliği algılama (kzm.10.1.6)</w:t>
            </w:r>
          </w:p>
        </w:tc>
        <w:tc>
          <w:tcPr>
            <w:vAlign w:val="center"/>
          </w:tcPr>
          <w:p>
            <w:r>
              <w:t>Buzullar Karstlaşma</w:t>
            </w:r>
          </w:p>
        </w:tc>
        <w:tc>
          <w:tcPr>
            <w:vAlign w:val="center"/>
          </w:tcPr>
          <w:p>
            <w:r>
              <w:t>10.1.6. Dış kuvvetleri yer şekillerinin oluşum sürecine etkileri açısından açıklar.</w:t>
            </w:r>
          </w:p>
        </w:tc>
        <w:tc>
          <w:tcPr>
            <w:vAlign w:val="center"/>
          </w:tcPr>
          <w:p>
            <w:r>
              <w:t>Türkiye’deki faylar, levha hareketleri ve depremler arasındaki ilişkiye yer verilir.</w:t>
            </w:r>
          </w:p>
        </w:tc>
        <w:tc>
          <w:tcPr>
            <w:vAlign w:val="center"/>
          </w:tcPr>
          <w:p>
            <w:r>
              <w:t>Aşınma ve Birikme: Güç Mücadelesi Aşınım ve birikimi oluşturan kuvvetlerin işleyişini ve oluşturdukları yeryüzü şekillerini gösteren diyagramlar hazırlanır. Süreç ile ilgili metinler oluşturulması istenebilir. Belgesel İzlenebilir ( Ör: Yeryüzü Nasıl Şekillendi Belgesel serisi)</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Arazide çalışma,Coğrafi gözlem,Değişim ve sürekliliği algılama (kzm.10.1.6)</w:t>
            </w:r>
            <w:r>
              <w:t>Arazide çalışma,Coğrafi gözlem,Değişim ve sürekliliği algılama (kzm.10.1.6)</w:t>
            </w:r>
          </w:p>
        </w:tc>
        <w:tc>
          <w:tcPr>
            <w:vAlign w:val="center"/>
          </w:tcPr>
          <w:p>
            <w:r>
              <w:t>Dalga ve Akıntılar ---Kütle Hareketleri ve Çözülme</w:t>
            </w:r>
            <w:r>
              <w:t>Dalga ve Akıntılar ---Kütle Hareketleri ve Çözülme</w:t>
            </w:r>
          </w:p>
        </w:tc>
        <w:tc>
          <w:tcPr>
            <w:vAlign w:val="center"/>
          </w:tcPr>
          <w:p>
            <w:r>
              <w:t>10.1.6. Dış kuvvetleri yer şekillerinin oluşum sürecine etkileri açısından açıklar.</w:t>
            </w:r>
            <w:r>
              <w:t>10.1.6. Dış kuvvetleri yer şekillerinin oluşum sürecine etkileri açısından açıklar.</w:t>
            </w:r>
          </w:p>
        </w:tc>
        <w:tc>
          <w:tcPr>
            <w:vAlign w:val="center"/>
          </w:tcPr>
          <w:p>
            <w:r>
              <w:t>Türkiye’deki faylar, levha hareketleri ve depremler arasındaki ilişkiye yer verilir.</w:t>
            </w:r>
            <w:r>
              <w:t>Türkiye’deki faylar, levha hareketleri ve depremler arasındaki ilişkiye yer verilir.</w:t>
            </w:r>
          </w:p>
        </w:tc>
        <w:tc>
          <w:tcPr>
            <w:vAlign w:val="center"/>
          </w:tcPr>
          <w:p>
            <w:r>
              <w:t>Aşınma ve Birikme: Güç Mücadelesi Aşınım ve birikimi oluşturan kuvvetlerin işleyişini ve oluşturdukları yeryüzü şekillerini gösteren diyagramlar hazırlanır. Süreç ile ilgili metinler oluşturulması istenebilir. Belgesel İzlenebilir ( Ör: Yeryüzü Nasıl Şekillendi Belgesel serisi)</w:t>
            </w:r>
            <w:r>
              <w:t>Aşınma ve Birikme: Güç Mücadelesi Aşınım ve birikimi oluşturan kuvvetlerin işleyişini ve oluşturdukları yeryüzü şekillerini gösteren diyagramlar hazırlanır. Süreç ile ilgili metinler oluşturulması istenebilir. Belgesel İzlenebilir ( Ör: Yeryüzü Nasıl Şekillendi Belgesel serisi)</w:t>
            </w:r>
          </w:p>
        </w:tc>
        <w:tc>
          <w:tcPr>
            <w:vAlign w:val="center"/>
          </w:tcPr>
          <w:p>
            <w:r>
              <w:t>Atlas ve Harita,Etkileşimli tahta, İnternet, Ders kitabı, PPT sunu, Animasyon,Uydu Görüntüleri, Çeşitli Dergi ve gazeteler, Etkinlik ve Kavram haritaları,Google Earth</w:t>
            </w:r>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Değişim ve sürekliliği algılama,Kanıt kullanma (kzm.10.1.7)</w:t>
            </w:r>
            <w:r>
              <w:t>Değişim ve sürekliliği algılama,Kanıt kullanma (kzm.10.1.7)</w:t>
            </w:r>
          </w:p>
        </w:tc>
        <w:tc>
          <w:tcPr>
            <w:vAlign w:val="center"/>
          </w:tcPr>
          <w:p>
            <w:r>
              <w:t>Türkiye'de Dış Kuvvetlerin Oluşturduğu Yerşekilleri Türkiye'nin Platoları ve Ovaları</w:t>
            </w:r>
            <w:r>
              <w:t>Türkiye'de Dış Kuvvetlerin Oluşturduğu Yerşekilleri Türkiye'nin Platoları ve Ovaları</w:t>
            </w:r>
          </w:p>
        </w:tc>
        <w:tc>
          <w:tcPr>
            <w:vAlign w:val="center"/>
          </w:tcPr>
          <w:p>
            <w:r>
              <w:t>10.1.7. Türkiye’deki yer şekillerinin oluşum sürecine dış kuvvetlerin etkisini açıklar.</w:t>
            </w:r>
            <w:r>
              <w:t>10.1.7. Türkiye’deki yer şekillerinin oluşum sürecine dış kuvvetlerin etkisini açıklar.</w:t>
            </w:r>
          </w:p>
        </w:tc>
        <w:tc>
          <w:tcPr>
            <w:vAlign w:val="center"/>
          </w:tcPr>
          <w:p>
            <w:r>
              <w:t>Türkiye’deki faylar, levha hareketleri ve depremler arasındaki ilişkiye yer verilir.</w:t>
            </w:r>
            <w:r>
              <w:t>Türkiye’deki faylar, levha hareketleri ve depremler arasındaki ilişkiye yer verilir.</w:t>
            </w:r>
          </w:p>
        </w:tc>
        <w:tc>
          <w:tcPr>
            <w:vAlign w:val="center"/>
          </w:tcPr>
          <w:p>
            <w:r>
              <w:t>Aşınma ve Birikme: Güç Mücadelesi Aşınım ve birikimi oluşturan kuvvetlerin işleyişini ve oluşturdukları yeryüzü şekillerini gösteren diyagramlar hazırlanır. Süreç ile ilgili metinler oluşturulması istenebilir. Belgesel İzlenebilir ( Ör: Yeryüzü Nasıl Şekillendi Belgesel serisi)</w:t>
            </w:r>
            <w:r>
              <w:t>Aşınma ve Birikme: Güç Mücadelesi Aşınım ve birikimi oluşturan kuvvetlerin işleyişini ve oluşturdukları yeryüzü şekillerini gösteren diyagramlar hazırlanır. Süreç ile ilgili metinler oluşturulması istenebilir. Belgesel İzlenebilir ( Ör: Yeryüzü Nasıl Şekillendi Belgesel serisi)</w:t>
            </w:r>
          </w:p>
        </w:tc>
        <w:tc>
          <w:tcPr>
            <w:vAlign w:val="center"/>
          </w:tcPr>
          <w:p>
            <w:r>
              <w:t>Atlas ve Harita,Etkileşimli tahta, İnternet, Ders kitabı, PPT sunu, Animasyon,Uydu Görüntüleri, Çeşitli Dergi ve gazeteler, Etkinlik ve Kavram haritaları,Google Earth</w:t>
            </w:r>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Harita becerisi (kzm.10.1.8)</w:t>
            </w:r>
          </w:p>
        </w:tc>
        <w:tc>
          <w:tcPr>
            <w:vAlign w:val="center"/>
          </w:tcPr>
          <w:p>
            <w:r>
              <w:t>Türkiye'nin Dağları</w:t>
            </w:r>
          </w:p>
        </w:tc>
        <w:tc>
          <w:tcPr>
            <w:vAlign w:val="center"/>
          </w:tcPr>
          <w:p>
            <w:r>
              <w:t>10.1.8. Türkiye’deki ana yer şekillerini temel özellikleri ve dağılışları açısından değerlendirir.</w:t>
            </w:r>
          </w:p>
        </w:tc>
        <w:tc>
          <w:tcPr>
            <w:vAlign w:val="center"/>
          </w:tcPr>
          <w:p>
            <w:r>
              <w:t>Dağ, ova ve platolar ele alınır.</w:t>
            </w:r>
          </w:p>
        </w:tc>
        <w:tc>
          <w:tcPr>
            <w:vAlign w:val="center"/>
          </w:tcPr>
          <w:p>
            <w:r>
              <w:t>Yer Şekillerinin Çeşitliliği Türkiye Fizikî Haritası üzerinde ana yer şekilleri ayırt edilir. Yer şekillerinin farklılık göstermesinin nedenleri sorgulanır</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Coğrafi sorgulama (kzm.10.1.9)</w:t>
            </w:r>
          </w:p>
        </w:tc>
        <w:tc>
          <w:tcPr>
            <w:vAlign w:val="center"/>
          </w:tcPr>
          <w:p>
            <w:r>
              <w:t>Okyanus ve Denizler Akarsu ve Göller</w:t>
            </w:r>
          </w:p>
        </w:tc>
        <w:tc>
          <w:tcPr>
            <w:vAlign w:val="center"/>
          </w:tcPr>
          <w:p>
            <w:r>
              <w:t>10.1.9. Yeryüzündeki su varlıklarını özelliklerine göre sınıflandırır.</w:t>
            </w:r>
          </w:p>
        </w:tc>
        <w:tc>
          <w:tcPr>
            <w:vAlign w:val="center"/>
          </w:tcPr>
          <w:p>
            <w:r>
              <w:t>Dağ, ova ve platolar ele alınır.</w:t>
            </w:r>
          </w:p>
        </w:tc>
        <w:tc>
          <w:tcPr>
            <w:vAlign w:val="center"/>
          </w:tcPr>
          <w:p>
            <w:r>
              <w:t>Su Sistemleri Su kaynakları ile ilgili yapılan beyin fırtınası sonucunda ortaya çıkan kavramlar ortak bir yerde (kavram havuzu) listelenir. Karışık olarak listelenen kavramlar öğrenciler tarafından geliştirilecek sistematik ile kavram haritası hâline dönüştürülerek sınıfta sunulabilir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Harita becerisi (kzm.10.1.10)</w:t>
            </w:r>
          </w:p>
        </w:tc>
        <w:tc>
          <w:tcPr>
            <w:vAlign w:val="center"/>
          </w:tcPr>
          <w:p>
            <w:r>
              <w:t>Türkiye'nin Denizleri --- Türkiye'nin Gölleri</w:t>
            </w:r>
          </w:p>
        </w:tc>
        <w:tc>
          <w:tcPr>
            <w:vAlign w:val="center"/>
          </w:tcPr>
          <w:p>
            <w:r>
              <w:t>10.1.10. Türkiye’deki su varlıklarının genel özelliklerini ve dağılışını açıklar.</w:t>
            </w:r>
          </w:p>
        </w:tc>
        <w:tc>
          <w:tcPr>
            <w:vAlign w:val="center"/>
          </w:tcPr>
          <w:p>
            <w:r>
              <w:t>Su varlıklarının dağılışının harita üzerinden gösterilmesi sağlanır.</w:t>
            </w:r>
          </w:p>
        </w:tc>
        <w:tc>
          <w:tcPr>
            <w:vAlign w:val="center"/>
          </w:tcPr>
          <w:p>
            <w:r>
              <w:t>Türkiye’nin Su Gücü Su kaynaklarının özelliklerine ait örnek olay analizleri yapılır. Su kaynaklarının sosyal ve ekonomik etkilerine dair çeşitli araştırma ve edebî metinler incelenir. Sularımızdan yararlanmaya yönelik senaryolar oluşturulur (Film izlenebilir.)</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Coğrafi sorgulama (kzm.10.1.11)</w:t>
            </w:r>
          </w:p>
        </w:tc>
        <w:tc>
          <w:tcPr>
            <w:vAlign w:val="center"/>
          </w:tcPr>
          <w:p>
            <w:r>
              <w:t>Türkiye'nin Akarsuları ---- Türkiye'de Su Kaynaklarının Kullanımı</w:t>
            </w:r>
          </w:p>
        </w:tc>
        <w:tc>
          <w:tcPr>
            <w:vAlign w:val="center"/>
          </w:tcPr>
          <w:p>
            <w:r>
              <w:t>10.1.11. Türkiye’deki su varlığını verimli kullanmanın ekonomik, sosyal ve kültürel etkilerini değerlendirir.</w:t>
            </w:r>
          </w:p>
        </w:tc>
        <w:tc>
          <w:tcPr>
            <w:vAlign w:val="center"/>
          </w:tcPr>
          <w:p>
            <w:r>
              <w:t>a) Su kaynakları içinde denizlerimizin potansiyeli ve ülkemiz için önemi üzerinde durulur. b) Su kaynaklarımızın sürdürülebilir kullanımı için bireylere düşen sorumluluklara değinilir.</w:t>
            </w:r>
          </w:p>
        </w:tc>
        <w:tc>
          <w:tcPr>
            <w:vAlign w:val="center"/>
          </w:tcPr>
          <w:p>
            <w:r>
              <w:t>Türkiye’nin Su Gücü Su kaynaklarının özelliklerine ait örnek olay analizleri yapılır. Su kaynaklarının sosyal ve ekonomik etkilerine dair çeşitli araştırma ve edebî metinler incelenir. Sularımızdan yararlanmaya yönelik senaryolar oluşturulur (Film izlenebilir.)</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Değişim ve sürekliliği algılama ( kzm.10.1.12)</w:t>
            </w:r>
          </w:p>
        </w:tc>
        <w:tc>
          <w:tcPr>
            <w:vAlign w:val="center"/>
          </w:tcPr>
          <w:p>
            <w:r>
              <w:t>Toprak Oluşumunu Etkileyen Faktörler Toprak Tipleri</w:t>
            </w:r>
          </w:p>
        </w:tc>
        <w:tc>
          <w:tcPr>
            <w:vAlign w:val="center"/>
          </w:tcPr>
          <w:p>
            <w:r>
              <w:t>10.1.12. Yeryüzündeki toprak çeşitliliğini oluşum süreçleri ile ilişkilendirir.</w:t>
            </w:r>
          </w:p>
        </w:tc>
        <w:tc>
          <w:tcPr>
            <w:vAlign w:val="center"/>
          </w:tcPr>
          <w:p>
            <w:r>
              <w:t>a) Su kaynakları içinde denizlerimizin potansiyeli ve ülkemiz için önemi üzerinde durulur. b) Su kaynaklarımızın sürdürülebilir kullanımı için bireylere düşen sorumluluklara değinilir.</w:t>
            </w:r>
          </w:p>
        </w:tc>
        <w:tc>
          <w:tcPr>
            <w:vAlign w:val="center"/>
          </w:tcPr>
          <w:p>
            <w:r>
              <w:t>Toprağın Hikâyesi Çözünme kavramı ile ilgili kavram ağı oluşturularak iklim-yer şekilleri ilişkisi ve toprak oluşumu üzerinde nasıl bir etki yaptığı değerlendirilir. Daha sonra toprak türleri ile ilgili şema oluşturulabilir.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Harita becerisi, Kanıt kullanma, Coğrafi gözlem (kzm.10.1.13)</w:t>
            </w:r>
          </w:p>
        </w:tc>
        <w:tc>
          <w:tcPr>
            <w:vAlign w:val="center"/>
          </w:tcPr>
          <w:p>
            <w:r>
              <w:t>Türkiye'de Toprak Tipleri</w:t>
            </w:r>
          </w:p>
        </w:tc>
        <w:tc>
          <w:tcPr>
            <w:vAlign w:val="center"/>
          </w:tcPr>
          <w:p>
            <w:r>
              <w:t>10.1.13. Türkiye’deki toprakların dağılışını etkileyen faktörler ile toprak tiplerini ilişkilendirir</w:t>
            </w:r>
          </w:p>
        </w:tc>
        <w:tc>
          <w:tcPr>
            <w:vAlign w:val="center"/>
          </w:tcPr>
          <w:p>
            <w:r>
              <w:t>a) Su kaynakları içinde denizlerimizin potansiyeli ve ülkemiz için önemi üzerinde durulur. b) Su kaynaklarımızın sürdürülebilir kullanımı için bireylere düşen sorumluluklara değinilir.</w:t>
            </w:r>
          </w:p>
        </w:tc>
        <w:tc>
          <w:tcPr>
            <w:vAlign w:val="center"/>
          </w:tcPr>
          <w:p>
            <w:r>
              <w:t>Topraklarımızdan Nasıl Yararlanıyoruz? Sınıfa getirilen toprak örnekleri incelenir. Toprakların kullanımı ile ilgili proje hazırlanabilir Toprağın Sesi Türkiye’deki toprak kullanım şekilleri ve verimliliğine ait kısa filmler izlenebilir.</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Arazide çalışma,Kanıt kullanma, (kzm.10.1.14)</w:t>
            </w:r>
          </w:p>
        </w:tc>
        <w:tc>
          <w:tcPr>
            <w:vAlign w:val="center"/>
          </w:tcPr>
          <w:p>
            <w:r>
              <w:t>Türkiye'de Toprakların Kullanımı</w:t>
            </w:r>
          </w:p>
        </w:tc>
        <w:tc>
          <w:tcPr>
            <w:vAlign w:val="center"/>
          </w:tcPr>
          <w:p>
            <w:r>
              <w:t>10.1.14. Türkiye topraklarının kullanımını verimlilik açısından değerlendirir.</w:t>
            </w:r>
          </w:p>
        </w:tc>
        <w:tc>
          <w:tcPr>
            <w:vAlign w:val="center"/>
          </w:tcPr>
          <w:p>
            <w:r>
              <w:t>a) Türkiye’de erozyonun etkisine vurgu yapılır. b) Gelecek nesillere daha yaşanabilir bir ülke bırakabilmek için topraklarımızın korunmasının gerekliliğine değinilir.</w:t>
            </w:r>
          </w:p>
        </w:tc>
        <w:tc>
          <w:tcPr>
            <w:vAlign w:val="center"/>
          </w:tcPr>
          <w:p>
            <w:r>
              <w:t>Topraklarımızdan Nasıl Yararlanıyoruz? Sınıfa getirilen toprak örnekleri incelenir. Toprakların kullanımı ile ilgili proje hazırlanabilir Toprağın Sesi Türkiye’deki toprak kullanım şekilleri ve verimliliğine ait kısa filmler izlenebilir.</w:t>
            </w:r>
          </w:p>
        </w:tc>
        <w:tc>
          <w:tcPr>
            <w:vAlign w:val="center"/>
          </w:tcPr>
          <w:p>
            <w:r>
              <w:t>Atlas ve Harita,Etkileşimli tahta, İnternet, Ders kitabı, PPT sunu, Animasyon,Uydu Görüntüleri, Çeşitli Dergi ve gazeteler, Etkinlik ve Kavram haritaları,Google Earth</w:t>
            </w:r>
          </w:p>
        </w:tc>
        <w:tc>
          <w:tcPr>
            <w:vAlign w:val="center"/>
          </w:tcPr>
          <w:p>
            <w:pPr>
              <w:rPr>
                <w:b/>
              </w:rPr>
            </w:pPr>
            <w:r>
              <w:t>Sorumluluk Vatanseverlik (kzm.10.1.14</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Coğrafi sorgulama,Kanıt kullanma (kzm.10.1.15)</w:t>
            </w:r>
          </w:p>
        </w:tc>
        <w:tc>
          <w:tcPr>
            <w:vAlign w:val="center"/>
          </w:tcPr>
          <w:p>
            <w:r>
              <w:t>Dünyadaki Bitki Örtülerinin Sınıflandırılması</w:t>
            </w:r>
          </w:p>
        </w:tc>
        <w:tc>
          <w:tcPr>
            <w:vAlign w:val="center"/>
          </w:tcPr>
          <w:p>
            <w:r>
              <w:t>10.1.15. Bitki toplulukları ve türlerini genel özelliklerine göre sınıflandırır.</w:t>
            </w:r>
          </w:p>
        </w:tc>
        <w:tc>
          <w:tcPr>
            <w:vAlign w:val="center"/>
          </w:tcPr>
          <w:p>
            <w:r>
              <w:t>a) Türkiye’de erozyonun etkisine vurgu yapılır. b) Gelecek nesillere daha yaşanabilir bir ülke bırakabilmek için topraklarımızın korunmasının gerekliliğine değinilir.</w:t>
            </w:r>
          </w:p>
        </w:tc>
        <w:tc>
          <w:tcPr>
            <w:vAlign w:val="center"/>
          </w:tcPr>
          <w:p>
            <w:r>
              <w:t>Tür ve toplulukları tanıyalım Bitkilerle ilgili imkanlar ölçüsünde farklı türlerden numuneler toplayarak sınıfa getirilmesi istenir. Ya da farklı türlere ait bitki resimleriyle ilgili koleksiyon oluşturulması istenilebilir. Elde edilen materyaller sınıf içinde benzer ve farklı özelliklerine göre gruplandırılarak öğrencilerden yorumlamaları istenebilir.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Değişim ve sürekliliği algılama, Harita becerisi,Kanıt kullanma (kzm.10.1.16)</w:t>
            </w:r>
          </w:p>
        </w:tc>
        <w:tc>
          <w:tcPr>
            <w:vAlign w:val="center"/>
          </w:tcPr>
          <w:p>
            <w:r>
              <w:t>Bitki Örtülerinin Özellikleri ve Dağılışı</w:t>
            </w:r>
          </w:p>
        </w:tc>
        <w:tc>
          <w:tcPr>
            <w:vAlign w:val="center"/>
          </w:tcPr>
          <w:p>
            <w:r>
              <w:t>10.1.16. Bitki topluluklarının dağılışı ile iklim ve yer şekillerini ilişkilendirir.</w:t>
            </w:r>
          </w:p>
        </w:tc>
        <w:tc>
          <w:tcPr>
            <w:vAlign w:val="center"/>
          </w:tcPr>
          <w:p>
            <w:r>
              <w:t>a) Türkiye’de erozyonun etkisine vurgu yapılır. b) Gelecek nesillere daha yaşanabilir bir ülke bırakabilmek için topraklarımızın korunmasının gerekliliğine değinilir.</w:t>
            </w:r>
          </w:p>
        </w:tc>
        <w:tc>
          <w:tcPr>
            <w:vAlign w:val="center"/>
          </w:tcPr>
          <w:p>
            <w:r>
              <w:t>Dünyayı Kaplayan Örtü: Bitkiler Bilgi kese kâğıdı tekniği ile bitki topluluklarının genel özellikleri ve dünya üzerinde görüldüğü alanlar sınıflandırılır. Elde edilen bilgiler harita üzerine aktarılarak iklim ve yer şekillerinin dağılışı ile ilişkilendirilebilir.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Değişim ve sürekliliği algılama, Harita becerisi,Kanıt kullanma (kzm.10.1.17)</w:t>
            </w:r>
          </w:p>
        </w:tc>
        <w:tc>
          <w:tcPr>
            <w:vAlign w:val="center"/>
          </w:tcPr>
          <w:p>
            <w:r>
              <w:t>Türkiye'nin Bitki Örtüsü</w:t>
            </w:r>
          </w:p>
        </w:tc>
        <w:tc>
          <w:tcPr>
            <w:vAlign w:val="center"/>
          </w:tcPr>
          <w:p>
            <w:r>
              <w:t>10.1.17. Türkiye’deki doğal bitki topluluklarının dağılışını yetişme şartları açısından analiz eder.</w:t>
            </w:r>
          </w:p>
        </w:tc>
        <w:tc>
          <w:tcPr>
            <w:vAlign w:val="center"/>
          </w:tcPr>
          <w:p>
            <w:r>
              <w:t>Türkiye’deki endemik ve relikt bitkilerin dağılışı, önemi ve korunması gerekliliği üzerinde durulur.</w:t>
            </w:r>
          </w:p>
        </w:tc>
        <w:tc>
          <w:tcPr>
            <w:vAlign w:val="center"/>
          </w:tcPr>
          <w:p>
            <w:r>
              <w:t>Doğal Unsurların Göstergesi: Bitkiler Türkiye’deki bitki tür ve çeşitliliğini, dağılışını,yetişme şartlarını vurgulayan reklam metinleri, kısa reklam filmleri veya afişler hazırlanabilir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Coğrafi sorgulama Tablo, grafik ve diyagram hazırlama ve yorumlama (kzm. 10.2.1)</w:t>
            </w:r>
          </w:p>
        </w:tc>
        <w:tc>
          <w:tcPr>
            <w:vAlign w:val="center"/>
          </w:tcPr>
          <w:p>
            <w:r>
              <w:t>Nüfusun Özellikleri</w:t>
            </w:r>
          </w:p>
        </w:tc>
        <w:tc>
          <w:tcPr>
            <w:vAlign w:val="center"/>
          </w:tcPr>
          <w:p>
            <w:r>
              <w:t>10.2.1. İstatistiki verilerden yararlanarak nüfus özellikleri ve nüfusun önemi hakkında çıkarımlarda bulunur.</w:t>
            </w:r>
          </w:p>
        </w:tc>
        <w:tc>
          <w:tcPr>
            <w:vAlign w:val="center"/>
          </w:tcPr>
          <w:p>
            <w:r>
              <w:t>a) Nüfus artış ve azalışının olumlu ve olumsuz etkilerine örnek ülkeler üzerinden yer verilir. b) Nitelikli genç nüfusun ülkelerin kalkınmasındaki önemi vurgulanır. c) Nüfus artış hızı ile ülkelerin kalkınması arasındaki ilişkiye yer verilir.</w:t>
            </w:r>
          </w:p>
        </w:tc>
        <w:tc>
          <w:tcPr>
            <w:vAlign w:val="center"/>
          </w:tcPr>
          <w:p>
            <w:r>
              <w:t>Neden Nüfus Sayımı Yapılır? Farklı ülke ve dönemlere ait nüfus sayımları amaç ve kapsam açısından sorgulanır. Gelecekle ilgili nüfus sayım formu oluşturulabilir.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Değişim ve sürekliliği algılama Tablo, grafik ve diyagram hazırlama ve yorumlama,Zamanı algılama(kzm. 10.2.2)</w:t>
            </w:r>
          </w:p>
        </w:tc>
        <w:tc>
          <w:tcPr>
            <w:vAlign w:val="center"/>
          </w:tcPr>
          <w:p>
            <w:r>
              <w:t>Geçmişten Günümüze Dünya Nüfusu</w:t>
            </w:r>
          </w:p>
        </w:tc>
        <w:tc>
          <w:tcPr>
            <w:vAlign w:val="center"/>
          </w:tcPr>
          <w:p>
            <w:r>
              <w:t>10.2.2.İstatistiki verilerden yararlanarak dünya nüfusunun tarihsel süreçteki değişimine ilişkin çıkarımlarda bulunur.</w:t>
            </w:r>
          </w:p>
        </w:tc>
        <w:tc>
          <w:tcPr>
            <w:vAlign w:val="center"/>
          </w:tcPr>
          <w:p>
            <w:r>
              <w:t>a) Nüfus artış ve azalışının olumlu ve olumsuz etkilerine örnek ülkeler üzerinden yer verilir. b) Nitelikli genç nüfusun ülkelerin kalkınmasındaki önemi vurgulanır. c) Nüfus artış hızı ile ülkelerin kalkınması arasındaki ilişkiye yer verilir.</w:t>
            </w:r>
          </w:p>
        </w:tc>
        <w:tc>
          <w:tcPr>
            <w:vAlign w:val="center"/>
          </w:tcPr>
          <w:p>
            <w:r>
              <w:t>Demografik Döngü Demografik döngü grafiği sınıfta forum tekniği ile değerlendirilebilir (CBS uygulaması ve İnternet araştırması yapılabilir).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Coğrafi sorgulama Harita becerisi (kzm.10.2.3)</w:t>
            </w:r>
          </w:p>
        </w:tc>
        <w:tc>
          <w:tcPr>
            <w:vAlign w:val="center"/>
          </w:tcPr>
          <w:p>
            <w:r>
              <w:t>Dünyada Nüfus Dağılışı</w:t>
            </w:r>
          </w:p>
        </w:tc>
        <w:tc>
          <w:tcPr>
            <w:vAlign w:val="center"/>
          </w:tcPr>
          <w:p>
            <w:r>
              <w:t>10.2.3. Nüfusun dağılışı üzerinde etkili olan faktörler ile dünya nüfusunun dağılışını ilişkilendirir.</w:t>
            </w:r>
          </w:p>
        </w:tc>
        <w:tc>
          <w:tcPr>
            <w:vAlign w:val="center"/>
          </w:tcPr>
          <w:p>
            <w:r>
              <w:t>Nüfus yoğunluğunu hesaplama yöntemlerinden sadece “Aritmetik Nüfus Yoğunluğu”na yer verilir.</w:t>
            </w:r>
          </w:p>
        </w:tc>
        <w:tc>
          <w:tcPr>
            <w:vAlign w:val="center"/>
          </w:tcPr>
          <w:p>
            <w:r>
              <w:t>Zamanda ve Alanda Nüfus Değişimi Farklı dönemler ve yerlere ait nüfus özellikleri araştırılması istenir. Nüfus değişimine ait değerlendirmeler yapılması istenir. Nüfusun zaman ve alanda neden farklılıklar gösterdiği sorgulanır.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Tablo, grafik ve diyagram hazırlama ve yorumlama (kzm. 10.2.4)</w:t>
            </w:r>
          </w:p>
        </w:tc>
        <w:tc>
          <w:tcPr>
            <w:vAlign w:val="center"/>
          </w:tcPr>
          <w:p>
            <w:r>
              <w:t>Nüfus Piramitleri</w:t>
            </w:r>
          </w:p>
        </w:tc>
        <w:tc>
          <w:tcPr>
            <w:vAlign w:val="center"/>
          </w:tcPr>
          <w:p>
            <w:r>
              <w:t>10.2.4. Nüfus piramitlerinden hareketle nüfusun yapısıyla ilgili çıkarımlarda bulunur.</w:t>
            </w:r>
          </w:p>
        </w:tc>
        <w:tc>
          <w:tcPr>
            <w:vAlign w:val="center"/>
          </w:tcPr>
          <w:p>
            <w:r>
              <w:t>a) Temel nüfus piramitlerinin özellikleri verilir. b) Nüfus piramidi oluşturulması sağlanır.</w:t>
            </w:r>
          </w:p>
        </w:tc>
        <w:tc>
          <w:tcPr>
            <w:vAlign w:val="center"/>
          </w:tcPr>
          <w:p>
            <w:r>
              <w:t>Piramitlerin Anlattıkları Cinsiyete ve yaş gruplarına göre farklı ülkelerin nüfus verileri ile nüfus piramitleri oluşturulur. Nüfus piramitlerinin oluşturulma amaçları hakkında değerlendirmeler yapılarak nüfus piramitleri oluşturulan ülkeler karşılaştırılır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Değişim ve sürekliliği algılama (kzm.10.2.5)</w:t>
            </w:r>
          </w:p>
        </w:tc>
        <w:tc>
          <w:tcPr>
            <w:vAlign w:val="center"/>
          </w:tcPr>
          <w:p>
            <w:r>
              <w:t>Türkiye Nüfusunun Tarihsel Seyri</w:t>
            </w:r>
          </w:p>
        </w:tc>
        <w:tc>
          <w:tcPr>
            <w:vAlign w:val="center"/>
          </w:tcPr>
          <w:p>
            <w:r>
              <w:t>10.2.5. Türkiye’de nüfusun tarihsel seyrini sosyal ve ekonomik faktörler açısından değerlendirir.</w:t>
            </w:r>
          </w:p>
        </w:tc>
        <w:tc>
          <w:tcPr>
            <w:vAlign w:val="center"/>
          </w:tcPr>
          <w:p>
            <w:r>
              <w:t>a) Temel nüfus piramitlerinin özellikleri verilir. b) Nüfus piramidi oluşturulması sağlanır.</w:t>
            </w:r>
          </w:p>
        </w:tc>
        <w:tc>
          <w:tcPr>
            <w:vAlign w:val="center"/>
          </w:tcPr>
          <w:p>
            <w:r>
              <w:t>Nüfusumuzun Dinamikliği Nüfus gelişimini gösteren grafik ve ilgili tablolar sınıfça incelenir. Nüfus artış oranını etkileyebilecek faktörlerle ilgili beyin fırtınası yapılarak listelenir. Bunlar grafik ve tabloyla ilişkilendirilebilir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Harita becerisi (kzm.10.2.6)</w:t>
            </w:r>
          </w:p>
        </w:tc>
        <w:tc>
          <w:tcPr>
            <w:vAlign w:val="center"/>
          </w:tcPr>
          <w:p>
            <w:r>
              <w:t>Türkiye'de Nüfus Dağılışı ve Etkileyen Faktörler</w:t>
            </w:r>
          </w:p>
        </w:tc>
        <w:tc>
          <w:tcPr>
            <w:vAlign w:val="center"/>
          </w:tcPr>
          <w:p>
            <w:r>
              <w:t>10.2.6. Türkiye’de nüfusun dağılışını, nüfusun dağılışında etkili olan faktörler açısından değerlendirir</w:t>
            </w:r>
          </w:p>
        </w:tc>
        <w:tc>
          <w:tcPr>
            <w:vAlign w:val="center"/>
          </w:tcPr>
          <w:p>
            <w:r>
              <w:t>a) Temel nüfus piramitlerinin özellikleri verilir. b) Nüfus piramidi oluşturulması sağlanır.</w:t>
            </w:r>
          </w:p>
        </w:tc>
        <w:tc>
          <w:tcPr>
            <w:vAlign w:val="center"/>
          </w:tcPr>
          <w:p>
            <w:r>
              <w:t>Doğa ileMedeniyetin Buluştuğu Ülke Beyin fırtınası yapılarak nüfus dağılışını etkileyen faktörler maddelenir. Sınıf gruplara ayrılarak her gruba yerleşme ve nüfus dağılışını etkileyen bu faktörlerden biri verilerek üzerinde tartışmaları istenir.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Harita becerisi (kzm.10.2.6)</w:t>
            </w:r>
          </w:p>
        </w:tc>
        <w:tc>
          <w:tcPr>
            <w:vAlign w:val="center"/>
          </w:tcPr>
          <w:p>
            <w:r>
              <w:t>Türkiye Nüfusunun Yapısal Özellikleri</w:t>
            </w:r>
          </w:p>
        </w:tc>
        <w:tc>
          <w:tcPr>
            <w:vAlign w:val="center"/>
          </w:tcPr>
          <w:p>
            <w:r>
              <w:t>10.2.7. Güncel verilerden yararlanarak Türkiye nüfusunun yapısal özelliklerini analiz eder.</w:t>
            </w:r>
          </w:p>
        </w:tc>
        <w:tc>
          <w:tcPr>
            <w:vAlign w:val="center"/>
          </w:tcPr>
          <w:p>
            <w:r>
              <w:t>Türkiye nüfusunun cinsiyet yapısı verilirken toplumsal cinsiyet adaleti ve eşitliğine değinilir.</w:t>
            </w:r>
          </w:p>
        </w:tc>
        <w:tc>
          <w:tcPr>
            <w:vAlign w:val="center"/>
          </w:tcPr>
          <w:p>
            <w:r>
              <w:t>Nüfus Dağılışındaki Farklılık Türkiye’nin nüfus niteliği ile ilgili verilerden yararlanarak tablo, grafik oluşturulur. Boş bir Türkiye haritası üzerinde nüfus yapısına ait ayrı ayrı haritalar oluşturularak nüfus dağılışları ve bu dağılışın nedenleri sorgulanır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Harita becerisi, Kanıt kullanma,Tablo, grafik ve diyagram hazırlama ve yorumlama,Zamanı algılama(kzm.10.2.8)</w:t>
            </w:r>
          </w:p>
        </w:tc>
        <w:tc>
          <w:tcPr>
            <w:vAlign w:val="center"/>
          </w:tcPr>
          <w:p>
            <w:r>
              <w:t>Dünyadaki Göçler</w:t>
            </w:r>
          </w:p>
        </w:tc>
        <w:tc>
          <w:tcPr>
            <w:vAlign w:val="center"/>
          </w:tcPr>
          <w:p>
            <w:r>
              <w:t>10.2.8. Tarihî metin, belge ve haritalardan yararlanarak dünyadaki göçlerin nedenleri ve sonuçları hakkında çıkarımlarda bulunur.</w:t>
            </w:r>
          </w:p>
        </w:tc>
        <w:tc>
          <w:tcPr>
            <w:vAlign w:val="center"/>
          </w:tcPr>
          <w:p>
            <w:r>
              <w:t>a) Tarihteki önemli Türk göçlerinin sebepleri üzerinde durulur. b) Güncel mülteci göçlerine yer verilir.</w:t>
            </w:r>
          </w:p>
        </w:tc>
        <w:tc>
          <w:tcPr>
            <w:vAlign w:val="center"/>
          </w:tcPr>
          <w:p>
            <w:r>
              <w:t>Göçün Tarihsel Seyri Geçmiş dönemlere ait göçlerle ilgili kaynaklardan yararlanarak, haritalar ve kavram ağları oluşturarak göçün sebeplerine ait sınıflandırma yapılabilir.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r>
              <w:t>Dostluk (kzm.10.2.8)</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Coğrafi sorgulama, Zamanı algılama (kzm.10.2.9</w:t>
            </w:r>
          </w:p>
        </w:tc>
        <w:tc>
          <w:tcPr>
            <w:vAlign w:val="center"/>
          </w:tcPr>
          <w:p>
            <w:r>
              <w:t>Türkiye'de Göçler</w:t>
            </w:r>
          </w:p>
        </w:tc>
        <w:tc>
          <w:tcPr>
            <w:vAlign w:val="center"/>
          </w:tcPr>
          <w:p>
            <w:r>
              <w:t>10.2.9.Türkiye’deki göçleri sebep ve sonuçları açısından değerlendirir.</w:t>
            </w:r>
          </w:p>
        </w:tc>
        <w:tc>
          <w:tcPr>
            <w:vAlign w:val="center"/>
          </w:tcPr>
          <w:p>
            <w:r>
              <w:t>a) Cumhuriyet’ten günümüze gerçekleşen iç ve dış göçlerin ekonomik, sosyal ve kültürel etkilerine yer verilir. b) Türkiye’ye göç etmek zorunda kalan topluluklara karşı saygılı ve paylaşımcı bir tutum sergilemenin gerekliliği vurgulanır.</w:t>
            </w:r>
          </w:p>
        </w:tc>
        <w:tc>
          <w:tcPr>
            <w:vAlign w:val="center"/>
          </w:tcPr>
          <w:p>
            <w:r>
              <w:t>Göç ve Etkileri Farklı zamanlarda göç etmiş üç ailenin göç serüveni verilen rol kartları ile canlandırılır. Göçle ilgili sebep-sonuç tablo ve diyagramları oluşturulabilir.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r>
              <w:t>Saygı , yardımseverlik (kzm.10.2.9)</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Coğrafi sorgulama, Zamanı algılama (kzm.10.2.9</w:t>
            </w:r>
          </w:p>
        </w:tc>
        <w:tc>
          <w:tcPr>
            <w:vAlign w:val="center"/>
          </w:tcPr>
          <w:p>
            <w:r>
              <w:t>Türkiye'de Göçün Mekansal Etkileri</w:t>
            </w:r>
          </w:p>
        </w:tc>
        <w:tc>
          <w:tcPr>
            <w:vAlign w:val="center"/>
          </w:tcPr>
          <w:p>
            <w:r>
              <w:t>10.2.10. Göçün mekânsal etkilerini Türkiye'den örneklerle açıklar.</w:t>
            </w:r>
          </w:p>
        </w:tc>
        <w:tc>
          <w:tcPr>
            <w:vAlign w:val="center"/>
          </w:tcPr>
          <w:p>
            <w:r>
              <w:t>a) Cumhuriyet’ten günümüze gerçekleşen iç ve dış göçlerin ekonomik, sosyal ve kültürel etkilerine yer verilir. b) Türkiye’ye göç etmek zorunda kalan topluluklara karşı saygılı ve paylaşımcı bir tutum sergilemenin gerekliliği vurgulanır.</w:t>
            </w:r>
          </w:p>
        </w:tc>
        <w:tc>
          <w:tcPr>
            <w:vAlign w:val="center"/>
          </w:tcPr>
          <w:p>
            <w:r>
              <w:t>Göçün Mekânsal Etkileri Yakın çevredeki göç alan veya veren bir yerleşmeye araştırma-inceleme gezisi yapılabilir.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Coğrafi sorgulama Kanıt kullanma (kzm. 10.2.11) Tablo, grafik ve diyagram hazırlama ve yorumlama ( kzm.10.2.12)</w:t>
            </w:r>
          </w:p>
        </w:tc>
        <w:tc>
          <w:tcPr>
            <w:vAlign w:val="center"/>
          </w:tcPr>
          <w:p>
            <w:r>
              <w:t>Ekonomik Faaliyetlerin Sınıflandırılması</w:t>
            </w:r>
          </w:p>
        </w:tc>
        <w:tc>
          <w:tcPr>
            <w:vAlign w:val="center"/>
          </w:tcPr>
          <w:p>
            <w:r>
              <w:t>10.2.11. Ekonomik faaliyetleri temel özelliklerine göre ayırt eder</w:t>
            </w:r>
          </w:p>
        </w:tc>
        <w:tc>
          <w:tcPr>
            <w:vAlign w:val="center"/>
          </w:tcPr>
          <w:p>
            <w:r>
              <w:t>a) Birincil, ikincil, üçüncül, dördüncül ve beşincil faaliyetlere yer verilir. b) Ulaşım ve iletişimin ekonomik faaliyetler üzerindeki etkilerine değinilir.</w:t>
            </w:r>
          </w:p>
        </w:tc>
        <w:tc>
          <w:tcPr>
            <w:vAlign w:val="center"/>
          </w:tcPr>
          <w:p>
            <w:r>
              <w:t>Ekonomik Faaliyetlerin Sınıflandırılması Ekonomik faaliyetler temel özelliklerine göre görsel imgeler oluşturularak sınıflandırılır. Gözlemlerden ve gerçek yaşamla bağ kurma tekniğinden yararlanılarak metinler oluşturulur. Daha sonra örnek olarak seçilen ülkelerdeki ekonomik faaliyetlerin oransal dağılımlarını gösteren grafikler karşılaştırılır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Coğrafi sorgulama Kanıt kullanma (kzm. 10.2.11) Tablo, grafik ve diyagram hazırlama ve yorumlama ( kzm.10.2.12)</w:t>
            </w:r>
          </w:p>
        </w:tc>
        <w:tc>
          <w:tcPr>
            <w:vAlign w:val="center"/>
          </w:tcPr>
          <w:p>
            <w:r>
              <w:t>Ekonomik Faaliyetlerin Sınıflandırılması</w:t>
            </w:r>
          </w:p>
        </w:tc>
        <w:tc>
          <w:tcPr>
            <w:vAlign w:val="center"/>
          </w:tcPr>
          <w:p>
            <w:r>
              <w:t>10.2.12.Ekonomik faaliyet türlerinin oransal dağılımına ilişkin verileri, ülkelerin gelişmişlik düzeyleriyle ilişkilendirerek çıkarımda bulunur.</w:t>
            </w:r>
          </w:p>
        </w:tc>
        <w:tc>
          <w:tcPr>
            <w:vAlign w:val="center"/>
          </w:tcPr>
          <w:p>
            <w:r>
              <w:t>a) Birincil, ikincil, üçüncül, dördüncül ve beşincil faaliyetlere yer verilir. b) Ulaşım ve iletişimin ekonomik faaliyetler üzerindeki etkilerine değinilir.</w:t>
            </w:r>
          </w:p>
        </w:tc>
        <w:tc>
          <w:tcPr>
            <w:vAlign w:val="center"/>
          </w:tcPr>
          <w:p>
            <w:r>
              <w:t>Ekonomik Faaliyetlerin Sınıflandırılması Ekonomik faaliyetler temel özelliklerine göre görsel imgeler oluşturularak sınıflandırılır. Gözlemlerden ve gerçek yaşamla bağ kurma tekniğinden yararlanılarak metinler oluşturulur. Daha sonra örnek olarak seçilen ülkelerdeki ekonomik faaliyetlerin oransal dağılımlarını gösteren grafikler karşılaştırılır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Coğrafi sorgulama Harita becerisi (kzm.10.3.1)</w:t>
            </w:r>
          </w:p>
        </w:tc>
        <w:tc>
          <w:tcPr>
            <w:vAlign w:val="center"/>
          </w:tcPr>
          <w:p>
            <w:r>
              <w:t>Dünyada Ulaşım Sistemleri</w:t>
            </w:r>
          </w:p>
        </w:tc>
        <w:tc>
          <w:tcPr>
            <w:vAlign w:val="center"/>
          </w:tcPr>
          <w:p>
            <w:r>
              <w:t>10.3.1. Uluslararası ulaşım hatlarını bölgesel ve küresel etkileri açısından analiz eder</w:t>
            </w:r>
          </w:p>
        </w:tc>
        <w:tc>
          <w:tcPr>
            <w:vAlign w:val="center"/>
          </w:tcPr>
          <w:p>
            <w:r>
              <w:t>İstanbul’daki 3. Hava Limanı ve Kanal İstanbul projelerinin bölgesel ve küresel etkilerine yer verili</w:t>
            </w:r>
          </w:p>
        </w:tc>
        <w:tc>
          <w:tcPr>
            <w:vAlign w:val="center"/>
          </w:tcPr>
          <w:p>
            <w:r>
              <w:t>Küresel Ulaşım Ağları Dünya haritası üzerinde önemli ulaşım hatları ve geçit alanları belirlenerek bunların konumsal analizleri ve etkileri üzerinde beyin fırtınası yapılabilir.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Coğrafi sorgulama Harita becerisi (kzm.10.3.1)</w:t>
            </w:r>
          </w:p>
        </w:tc>
        <w:tc>
          <w:tcPr>
            <w:vAlign w:val="center"/>
          </w:tcPr>
          <w:p>
            <w:r>
              <w:t>Dünyada Ulaşım Sistemleri</w:t>
            </w:r>
          </w:p>
        </w:tc>
        <w:tc>
          <w:tcPr>
            <w:vAlign w:val="center"/>
          </w:tcPr>
          <w:p>
            <w:r>
              <w:t>10.3.1. Uluslararası ulaşım hatlarını bölgesel ve küresel etkileri açısından analiz eder</w:t>
            </w:r>
          </w:p>
        </w:tc>
        <w:tc>
          <w:tcPr>
            <w:vAlign w:val="center"/>
          </w:tcPr>
          <w:p>
            <w:r>
              <w:t>İstanbul’daki 3. Hava Limanı ve Kanal İstanbul projelerinin bölgesel ve küresel etkilerine yer verili</w:t>
            </w:r>
          </w:p>
        </w:tc>
        <w:tc>
          <w:tcPr>
            <w:vAlign w:val="center"/>
          </w:tcPr>
          <w:p>
            <w:r>
              <w:t>Küresel Ulaşım Ağları Dünya haritası üzerinde önemli ulaşım hatları ve geçit alanları belirlenerek bunların konumsal analizleri ve etkileri üzerinde beyin fırtınası yapılabilir.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Coğrafi sorgulama Harita becerisi (kzm.10.3.1)</w:t>
            </w:r>
          </w:p>
        </w:tc>
        <w:tc>
          <w:tcPr>
            <w:vAlign w:val="center"/>
          </w:tcPr>
          <w:p>
            <w:r>
              <w:t>Dünyada Ulaşım Sistemleri</w:t>
            </w:r>
          </w:p>
        </w:tc>
        <w:tc>
          <w:tcPr>
            <w:vAlign w:val="center"/>
          </w:tcPr>
          <w:p>
            <w:r>
              <w:t>10.3.1. Uluslararası ulaşım hatlarını bölgesel ve küresel etkileri açısından analiz eder</w:t>
            </w:r>
          </w:p>
        </w:tc>
        <w:tc>
          <w:tcPr>
            <w:vAlign w:val="center"/>
          </w:tcPr>
          <w:p>
            <w:r>
              <w:t>İstanbul’daki 3. Hava Limanı ve Kanal İstanbul projelerinin bölgesel ve küresel etkilerine yer verili</w:t>
            </w:r>
          </w:p>
        </w:tc>
        <w:tc>
          <w:tcPr>
            <w:vAlign w:val="center"/>
          </w:tcPr>
          <w:p>
            <w:r>
              <w:t>Küresel Ulaşım Ağları Dünya haritası üzerinde önemli ulaşım hatları ve geçit alanları belirlenerek bunların konumsal analizleri ve etkileri üzerinde beyin fırtınası yapılabilir.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Coğrafi sorgulama Harita becerisi (kzm.10.4.1, 10.4.2)</w:t>
            </w:r>
          </w:p>
        </w:tc>
        <w:tc>
          <w:tcPr>
            <w:vAlign w:val="center"/>
          </w:tcPr>
          <w:p>
            <w:r>
              <w:t>Doğal Afetlerin Oluşumu --- Doğal Afetlerin Dağılışı</w:t>
            </w:r>
          </w:p>
        </w:tc>
        <w:tc>
          <w:tcPr>
            <w:vAlign w:val="center"/>
          </w:tcPr>
          <w:p>
            <w:r>
              <w:t>10.4.1. Afetlerin oluşum nedenlerini ve özelliklerini açıklar. -- 10.4.2. Afetlerin dağılışları ile etkilerini ilişkilendirir.</w:t>
            </w:r>
          </w:p>
        </w:tc>
        <w:tc>
          <w:tcPr>
            <w:vAlign w:val="center"/>
          </w:tcPr>
          <w:p>
            <w:r>
              <w:t>Coğrafi problemlerin çözümünde CBS ve diğer mekânsal teknolojilerden yararlanıldığına dair örneklere yer verilir</w:t>
            </w:r>
          </w:p>
        </w:tc>
        <w:tc>
          <w:tcPr>
            <w:vAlign w:val="center"/>
          </w:tcPr>
          <w:p>
            <w:r>
              <w:t>Doğal Afetlerin Küresel Yükü Dünyada görülen doğal afetlerin neler olduğu listelenir. Doğal afetlerin dünya üzerinde neden farklılıklar gösterdiği ve farklı etkilere sebep olduğu tartışılır. Doğal afetlerden korunma yollarına yönelik öneriler sunulabilir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Arazide çalışma Coğrafi gözlem Harita becerisi (kzm.10.4.3)</w:t>
            </w:r>
          </w:p>
        </w:tc>
        <w:tc>
          <w:tcPr>
            <w:vAlign w:val="center"/>
          </w:tcPr>
          <w:p>
            <w:r>
              <w:t>Türkiye'de Doğal Afetler</w:t>
            </w:r>
          </w:p>
        </w:tc>
        <w:tc>
          <w:tcPr>
            <w:vAlign w:val="center"/>
          </w:tcPr>
          <w:p>
            <w:r>
              <w:t>10.4.3. Türkiye’deki afetlerin dağılışları ile etkilerini ilişkilendirir.</w:t>
            </w:r>
          </w:p>
        </w:tc>
        <w:tc>
          <w:tcPr>
            <w:vAlign w:val="center"/>
          </w:tcPr>
          <w:p>
            <w:r>
              <w:t>a) Farklı ülkelerde doğal afetlere karşı yapılan uygulamalara yer verilir. b) Ülkemizde depremler başta olmak üzere, afetlere karşı bilinç oluşturmanın önemi üzerinde durulur. c) Afetlerin meydana gelme sürecinde bireylere düşen sorumluluklara değinilir</w:t>
            </w:r>
          </w:p>
        </w:tc>
        <w:tc>
          <w:tcPr>
            <w:vAlign w:val="center"/>
          </w:tcPr>
          <w:p>
            <w:r>
              <w:t>Türkiye Risk Altında mı? Ülkemizde görülen doğal afetlerle ilgili zihin haritası oluşturur. En çok görülen doğal afetlerin dağılış haritaları oluşturularak oluşum nedenlerini mekânsal faktörlerle ilişkilendiren sebep-sonuç diyagramları hazırlanabilir. Afetlerle Yaşam Doğal afetlere yönelik kısa filmler izlenebilir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Arazide çalışma Coğrafi gözlem Harita becerisi (kzm.10.4.3)</w:t>
            </w:r>
          </w:p>
        </w:tc>
        <w:tc>
          <w:tcPr>
            <w:vAlign w:val="center"/>
          </w:tcPr>
          <w:p>
            <w:r>
              <w:t>Türkiye'de Doğal Afetler</w:t>
            </w:r>
          </w:p>
        </w:tc>
        <w:tc>
          <w:tcPr>
            <w:vAlign w:val="center"/>
          </w:tcPr>
          <w:p>
            <w:r>
              <w:t>10.4.3. Türkiye’deki afetlerin dağılışları ile etkilerini ilişkilendirir.</w:t>
            </w:r>
          </w:p>
        </w:tc>
        <w:tc>
          <w:tcPr>
            <w:vAlign w:val="center"/>
          </w:tcPr>
          <w:p>
            <w:r>
              <w:t>a) Farklı ülkelerde doğal afetlere karşı yapılan uygulamalara yer verilir. b) Ülkemizde depremler başta olmak üzere, afetlere karşı bilinç oluşturmanın önemi üzerinde durulur. c) Afetlerin meydana gelme sürecinde bireylere düşen sorumluluklara değinilir</w:t>
            </w:r>
          </w:p>
        </w:tc>
        <w:tc>
          <w:tcPr>
            <w:vAlign w:val="center"/>
          </w:tcPr>
          <w:p>
            <w:r>
              <w:t>Türkiye Risk Altında mı? Ülkemizde görülen doğal afetlerle ilgili zihin haritası oluşturur. En çok görülen doğal afetlerin dağılış haritaları oluşturularak oluşum nedenlerini mekânsal faktörlerle ilişkilendiren sebep-sonuç diyagramları hazırlanabilir. Afetlerle Yaşam Doğal afetlere yönelik kısa filmler izlenebilir</w:t>
            </w:r>
          </w:p>
        </w:tc>
        <w:tc>
          <w:tcPr>
            <w:vAlign w:val="center"/>
          </w:tcPr>
          <w:p>
            <w:r>
              <w:t>Atlas ve Harita,Etkileşimli tahta, İnternet, Ders kitabı, PPT sunu, Animasyon,Uydu Görüntüleri, Çeşitli Dergi ve gazeteler, Etkinlik ve Kavram haritaları,Google Earth</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