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FEN BİLİMLERİ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967"/>
        <w:gridCol w:w="2813"/>
        <w:gridCol w:w="1712"/>
        <w:gridCol w:w="576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UZUN DÖNEMLİ AMAÇLAR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KISA DÖNEMLİ AMAÇLAR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DAVRANIŞLARIN DEĞERLENDİRİLMESİ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ARAÇ-YÖNTEM-TEKNİKLER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Hücreyi Bilir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1-Hücrenin bir organizmanın sahip olduğu canlılık özelliğini gösterdiğini vurgular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Hücre ile ilgili bilgilerinin gözlenmesi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Hücreyi bilir.</w:t>
            </w:r>
          </w:p>
        </w:tc>
        <w:tc>
          <w:tcPr>
            <w:vAlign w:val="center"/>
          </w:tcPr>
          <w:p>
            <w:r>
              <w:t>. 2-Hücre-doku-organ-sistem-organizma arasındaki ilişkiyi açıklar.</w:t>
            </w:r>
          </w:p>
        </w:tc>
        <w:tc>
          <w:tcPr>
            <w:vAlign w:val="center"/>
          </w:tcPr>
          <w:p>
            <w:r>
              <w:t>Hücre ile ilgili bilgilerinin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Destek ve hareket sistemine ait yapıları açıklar ve görevlerini belirterek örnekler verir.</w:t>
            </w:r>
          </w:p>
        </w:tc>
        <w:tc>
          <w:tcPr>
            <w:vAlign w:val="center"/>
          </w:tcPr>
          <w:p>
            <w:r>
              <w:t>1-İskeletin kemiklerden oluştuğunu belirtir. 2-Kasları çizgili, düz ve kalp kası olarak sınıflandırarak örnekler verir.</w:t>
            </w:r>
          </w:p>
        </w:tc>
        <w:tc>
          <w:tcPr>
            <w:vAlign w:val="center"/>
          </w:tcPr>
          <w:p>
            <w:r>
              <w:t>Destek ve hareket sistemi,Dolaşım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Solunum sistemini oluşturan yapı ve organları model üzerinde gösterir.</w:t>
            </w:r>
          </w:p>
        </w:tc>
        <w:tc>
          <w:tcPr>
            <w:vAlign w:val="center"/>
          </w:tcPr>
          <w:p>
            <w:r>
              <w:t>1-Solunum sistemini oluşturan yapı ve organları model üzerinde gösterir. 2-Solunum sisteminin sağlığını korumak için öneriler sunar.</w:t>
            </w:r>
          </w:p>
        </w:tc>
        <w:tc>
          <w:tcPr>
            <w:vAlign w:val="center"/>
          </w:tcPr>
          <w:p>
            <w:r>
              <w:t>Destek ve hareket sistemi,Dolaşım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Solunum sisteminin sağlığını korumak için yapılması gerekenleri araştırma verilerine dayalı olarak tartışır.</w:t>
            </w:r>
          </w:p>
        </w:tc>
        <w:tc>
          <w:tcPr>
            <w:vAlign w:val="center"/>
          </w:tcPr>
          <w:p>
            <w:r>
              <w:t>1-Solunum sistemini oluşturan yapı ve organları model üzerinde gösterir. 2-Solunum sisteminin sağlığını korumak için öneriler sunar.</w:t>
            </w:r>
          </w:p>
        </w:tc>
        <w:tc>
          <w:tcPr>
            <w:vAlign w:val="center"/>
          </w:tcPr>
          <w:p>
            <w:r>
              <w:t>Destek ve hareket sistemi,Dolaşım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Dolaşım sistemini oluşturan yapı ve organları bilir.</w:t>
            </w:r>
          </w:p>
        </w:tc>
        <w:tc>
          <w:tcPr>
            <w:vAlign w:val="center"/>
          </w:tcPr>
          <w:p>
            <w:r>
              <w:t>1-Dolaşım sisteminin kalp, kan ve damarlardan oluştuğunu bilir.</w:t>
            </w:r>
          </w:p>
        </w:tc>
        <w:tc>
          <w:tcPr>
            <w:vAlign w:val="center"/>
          </w:tcPr>
          <w:p>
            <w:r>
              <w:t>Destek ve hareket sistemi,Dolaşım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Kalpten çıkan kanın vücudu küçük kan dolaşımı ve büyük kan dolaşımı ile dolaştığını kavrar.</w:t>
            </w:r>
          </w:p>
        </w:tc>
        <w:tc>
          <w:tcPr>
            <w:vAlign w:val="center"/>
          </w:tcPr>
          <w:p>
            <w:r>
              <w:t>1-Kanın damarlarda dolaştığını bilir. 2- Kan dolaşımını büyük kan dolaşımı ve küçük kan dolaşımı olarak sınıflandırır.</w:t>
            </w:r>
          </w:p>
        </w:tc>
        <w:tc>
          <w:tcPr>
            <w:vAlign w:val="center"/>
          </w:tcPr>
          <w:p>
            <w:r>
              <w:t>Destek ve hareket sistemini,Dolaşım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Kanın yapı ve görevlerini kavrar.</w:t>
            </w:r>
            <w:r>
              <w:t>Kanın yapı ve görevlerini kavrar.</w:t>
            </w:r>
          </w:p>
        </w:tc>
        <w:tc>
          <w:tcPr>
            <w:vAlign w:val="center"/>
          </w:tcPr>
          <w:p>
            <w:r>
              <w:t>1-Kanın besin ve atık madde taşıdığını bilir.</w:t>
            </w:r>
            <w:r>
              <w:t>1-Kanın besin ve atık madde taşıdığını bilir.</w:t>
            </w:r>
          </w:p>
        </w:tc>
        <w:tc>
          <w:tcPr>
            <w:vAlign w:val="center"/>
          </w:tcPr>
          <w:p>
            <w:r>
              <w:t>Destek ve hareket sistemini,Dolaşım sistemi,Solunum sistemi ile ilgili bilgilerin gözlenmesi</w:t>
            </w:r>
            <w:r>
              <w:t>Destek ve hareket sistemini,Dolaşım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Dolaşım sisteminin sağlığını korumak için yapılması gerekenleri araştırma verilerine dayalı olarak tartışır.</w:t>
            </w:r>
            <w:r>
              <w:t>Dolaşım sisteminin sağlığını korumak için yapılması gerekenleri araştırma verilerine dayalı olarak tartışır.</w:t>
            </w:r>
          </w:p>
        </w:tc>
        <w:tc>
          <w:tcPr>
            <w:vAlign w:val="center"/>
          </w:tcPr>
          <w:p>
            <w:r>
              <w:t>1-Kalp ve damar sağlığını korumak amacıyla öneriler sunar.</w:t>
            </w:r>
            <w:r>
              <w:t>1-Kalp ve damar sağlığını korumak amacıyla öneriler sunar.</w:t>
            </w:r>
          </w:p>
        </w:tc>
        <w:tc>
          <w:tcPr>
            <w:vAlign w:val="center"/>
          </w:tcPr>
          <w:p>
            <w:r>
              <w:t>Destek ve hareket sistemini,Dolaşım sistemi,Solunum sistemi ile ilgili bilgilerin gözlenmesi</w:t>
            </w:r>
            <w:r>
              <w:t>Destek ve hareket sistemini,Dolaşım sistemi,Solunum sistemi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Bir cisme etki eden kuvvetin yönünü, doğrultusunu ve büyüklüğünü çizerek gösterir.</w:t>
            </w:r>
          </w:p>
        </w:tc>
        <w:tc>
          <w:tcPr>
            <w:vAlign w:val="center"/>
          </w:tcPr>
          <w:p>
            <w:r>
              <w:t>1-Kuvvetin birimini Newton olarak belirtir. 2-Kuvveti dinamometre ile ölçer. 1-Bir cisme etki eden kuvvetin yönünü belirtir ve çizerek gösterir. 2-Bir cisme etki eden kuvvetlerin yönlerini gösteren çizimler yapar.</w:t>
            </w:r>
          </w:p>
        </w:tc>
        <w:tc>
          <w:tcPr>
            <w:vAlign w:val="center"/>
          </w:tcPr>
          <w:p>
            <w:r>
              <w:t>Kuvvet ve sürat ile ilgili bilgilerinin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Bir cisme etki eden birden fazla kuvveti çizimle gösterir</w:t>
            </w:r>
          </w:p>
        </w:tc>
        <w:tc>
          <w:tcPr>
            <w:vAlign w:val="center"/>
          </w:tcPr>
          <w:p>
            <w:r>
              <w:t>1-Kuvvetin birimini Newton olarak belirtir. 2-Kuvveti dinamometre ile ölçer. 1-Bir cisme etki eden kuvvetin yönünü belirtir ve çizerek gösterir. 2-Bir cisme etki eden kuvvetlerin yönlerini gösteren çizimler yapar.</w:t>
            </w:r>
          </w:p>
        </w:tc>
        <w:tc>
          <w:tcPr>
            <w:vAlign w:val="center"/>
          </w:tcPr>
          <w:p>
            <w:r>
              <w:t>Kuvvet ve sürat ile ilgili bilgilerinin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Sürati tanımlar ve birimini ifade eder. Sürat birimleri olarak (metre/saniye) ve (kilometre/saat) dikkate alınır.</w:t>
            </w:r>
          </w:p>
        </w:tc>
        <w:tc>
          <w:tcPr>
            <w:vAlign w:val="center"/>
          </w:tcPr>
          <w:p>
            <w:r>
              <w:t>1-Cisimlerin hareketlerinden dolayı bir sürate sahip olduklarını bilir. 2- Sürati tanımlar ve birimini ifade eder. Sürat birimleri olarak (metre/saniye) ve (kilometre/saat) dikkate alınır.</w:t>
            </w:r>
          </w:p>
        </w:tc>
        <w:tc>
          <w:tcPr>
            <w:vAlign w:val="center"/>
          </w:tcPr>
          <w:p>
            <w:r>
              <w:t>Kuvvet ve sürat ile ilgili bilgilerinin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Yol, zaman ve sürat arasındaki ilişkiyi yorumlar.</w:t>
            </w:r>
          </w:p>
        </w:tc>
        <w:tc>
          <w:tcPr>
            <w:vAlign w:val="center"/>
          </w:tcPr>
          <w:p>
            <w:r>
              <w:t>1-Cisimlerin hareketlerinden dolayı bir sürate sahip olduklarını bilir. 2- Sürati tanımlar ve birimini ifade eder. Sürat birimleri olarak (metre/saniye) ve (kilometre/saat) dikkate alınır.</w:t>
            </w:r>
          </w:p>
        </w:tc>
        <w:tc>
          <w:tcPr>
            <w:vAlign w:val="center"/>
          </w:tcPr>
          <w:p>
            <w:r>
              <w:t>Kuvvet ve sürat ile ilgili bilgilerinin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Maddelerin; tanecikli, boşluklu ve hareketli yapıda olduğunu kavrar.</w:t>
            </w:r>
          </w:p>
        </w:tc>
        <w:tc>
          <w:tcPr>
            <w:vAlign w:val="center"/>
          </w:tcPr>
          <w:p>
            <w:r>
              <w:t>1-Maddeleri katı sıvı ve gazlar olarak sınıflandırır. 2- Maddelerin; tanecikli, boşluklu ve hareketli yapıda olduğunu kavrar.</w:t>
            </w:r>
          </w:p>
        </w:tc>
        <w:tc>
          <w:tcPr>
            <w:vAlign w:val="center"/>
          </w:tcPr>
          <w:p>
            <w:r>
              <w:t>Maddenin halleri ile ilgili bilgilerinin gözlenmesi. Fiziksel ve kimyasal değişim ile ilgili bilgilerin gözlenmesi Yoğunluk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Fiziksel ve kimyasal değişim arasındaki farkları, çeşitli olayları gözlemleyerek açıklar</w:t>
            </w:r>
          </w:p>
        </w:tc>
        <w:tc>
          <w:tcPr>
            <w:vAlign w:val="center"/>
          </w:tcPr>
          <w:p>
            <w:r>
              <w:t>1-Maddenin sadece görünümünün değiştiği olaylara örnekler verir. 2-Bir maddenin değişerek başka bir maddeye/maddelere dönüştüğü olaylara örnekler verir. 3-Fiziksel değişimlerde maddenin kimlik değiştirmediğini vurgular. 4-Kimyasal değişimlerde madde kimliğinin değiştiğini fark eder.</w:t>
            </w:r>
          </w:p>
        </w:tc>
        <w:tc>
          <w:tcPr>
            <w:vAlign w:val="center"/>
          </w:tcPr>
          <w:p>
            <w:r>
              <w:t>Maddenin halleri ile ilgili bilgilerinin gözlenmesi. Fiziksel ve kimyasal değişim ile ilgili bilgilerin gözlenmesi Yoğunluk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Yoğunluğu tanımlar ve birimini belirtir</w:t>
            </w:r>
          </w:p>
        </w:tc>
        <w:tc>
          <w:tcPr>
            <w:vAlign w:val="center"/>
          </w:tcPr>
          <w:p>
            <w:r>
              <w:t>1-Maddelerin akışkan hallerinden yola çıkarak belirli yoğunluğa sahip olduklarını bilir. 2- Yoğunluğu tanımlar ve birimini belirtir 3- Suyun katı ve sıvı hâllerine ait yoğunlukları karşılaştırarak bu durumun canlılar için önemini sorgular.</w:t>
            </w:r>
          </w:p>
        </w:tc>
        <w:tc>
          <w:tcPr>
            <w:vAlign w:val="center"/>
          </w:tcPr>
          <w:p>
            <w:r>
              <w:t>Maddenin halleri ile ilgili bilgilerinin gözlenmesi. Fiziksel ve kimyasal değişim ile ilgili bilgilerin gözlenmesi Yoğunluk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Suyun katı ve sıvı hâllerine ait yoğunlukları karşılaştırarak bu durumun canlılar için önemini sorgular.</w:t>
            </w:r>
          </w:p>
        </w:tc>
        <w:tc>
          <w:tcPr>
            <w:vAlign w:val="center"/>
          </w:tcPr>
          <w:p>
            <w:r>
              <w:t>1-Maddelerin akışkan hallerinden yola çıkarak belirli yoğunluğa sahip olduklarını bilir. 2- Yoğunluğu tanımlar ve birimini belirtir 3- Suyun katı ve sıvı hâllerine ait yoğunlukları karşılaştırarak bu durumun canlılar için önemini sorgular.</w:t>
            </w:r>
          </w:p>
        </w:tc>
        <w:tc>
          <w:tcPr>
            <w:vAlign w:val="center"/>
          </w:tcPr>
          <w:p>
            <w:r>
              <w:t>Maddenin halleri ile ilgili bilgilerinin gözlenmesi. Fiziksel ve kimyasal değişim ile ilgili bilgilerin gözlenmesi Yoğunluk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Işığın düzgün ve pürüzlü yüzeylerdeki yansımalarını gözlemler ve ışınlar çizerek gösterir.</w:t>
            </w:r>
          </w:p>
        </w:tc>
        <w:tc>
          <w:tcPr>
            <w:vAlign w:val="center"/>
          </w:tcPr>
          <w:p>
            <w:r>
              <w:t>1- Işığın düzgün yüzeylerde yansımasını çizerek gösterir. 2- Işığın pürüzlü yüzeylerde yansımasını çizerek gösterir.</w:t>
            </w:r>
          </w:p>
        </w:tc>
        <w:tc>
          <w:tcPr>
            <w:vAlign w:val="center"/>
          </w:tcPr>
          <w:p>
            <w:r>
              <w:t>Maddenin halleri ile ilgili bilgilerinin gözlenmesi. Fiziksel ve kimyasal değişim ile ilgili bilgilerin gözlenmesi Yoğunluk ile ilgili bilgilerin gözlenmesi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Sesin madde ile etkileşimi sonucunda oluşabilecek durumları kavrar.</w:t>
            </w:r>
          </w:p>
        </w:tc>
        <w:tc>
          <w:tcPr>
            <w:vAlign w:val="center"/>
          </w:tcPr>
          <w:p>
            <w:r>
              <w:t>1-Sesin her yönde dalgalar halinde yayıldığını fark eder.</w:t>
            </w:r>
          </w:p>
        </w:tc>
        <w:tc>
          <w:tcPr>
            <w:vAlign w:val="center"/>
          </w:tcPr>
          <w:p>
            <w:r>
              <w:t>Ses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. Ses yalıtımının önemini açıklar.</w:t>
            </w:r>
          </w:p>
        </w:tc>
        <w:tc>
          <w:tcPr>
            <w:vAlign w:val="center"/>
          </w:tcPr>
          <w:p>
            <w:r>
              <w:t>1-Ses yalıtımının önemini kavrar.</w:t>
            </w:r>
          </w:p>
        </w:tc>
        <w:tc>
          <w:tcPr>
            <w:vAlign w:val="center"/>
          </w:tcPr>
          <w:p>
            <w:r>
              <w:t>Ses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 ve hayvanlardaki üreme çeşitlerini karşılaştırır.</w:t>
            </w:r>
          </w:p>
        </w:tc>
        <w:tc>
          <w:tcPr>
            <w:vAlign w:val="center"/>
          </w:tcPr>
          <w:p>
            <w:r>
              <w:t>1-Hayvanların farklı çoğalma şekillerine sahip olduğunu açıklar. 2-Gelişim dönemlerinde başkalaşım geçiren hayvanlara örnek verir. 1-Çimlenmeye etki eden faktörleri sıralar 2-Büyüme için gerekli etkenleri sıralar. 3-Çiçeğin kısımlarını gösterir. 4-Çiçekli bir bitkide tozlaşmayı sağlayan etkenleri belirtir.</w:t>
            </w:r>
          </w:p>
        </w:tc>
        <w:tc>
          <w:tcPr>
            <w:vAlign w:val="center"/>
          </w:tcPr>
          <w:p>
            <w:r>
              <w:t>Çiçekli bitkilerde üremeyi,bitkilerde çimlenme ve gelişmeyi, hayvanlardaki üreme ile ilgili bilgilerinin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. Bitki ve hayvanlardaki büyüme ve gelişme süreçlerini örnekler vererek açıklar.</w:t>
            </w:r>
          </w:p>
        </w:tc>
        <w:tc>
          <w:tcPr>
            <w:vAlign w:val="center"/>
          </w:tcPr>
          <w:p>
            <w:r>
              <w:t>1-Hayvanların farklı çoğalma şekillerine sahip olduğunu açıklar. 2-Gelişim dönemlerinde başkalaşım geçiren hayvanlara örnek verir. 1-Çimlenmeye etki eden faktörleri sıralar 2-Büyüme için gerekli etkenleri sıralar. 3-Çiçeğin kısımlarını gösterir. 4-Çiçekli bir bitkide tozlaşmayı sağlayan etkenleri belirtir.</w:t>
            </w:r>
          </w:p>
        </w:tc>
        <w:tc>
          <w:tcPr>
            <w:vAlign w:val="center"/>
          </w:tcPr>
          <w:p>
            <w:r>
              <w:t>Çiçekli bitkilerde üremeyi,bitkilerde çimlenme ve gelişmeyi, hayvanlardaki üreme ile ilgili bilgilerinin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Bitki ve hayvanlarda büyüme ve gelişmeye etki eden faktörleri açıklar.</w:t>
            </w:r>
          </w:p>
        </w:tc>
        <w:tc>
          <w:tcPr>
            <w:vAlign w:val="center"/>
          </w:tcPr>
          <w:p>
            <w:r>
              <w:t>1-Bitki ve hayvanların nasıl büyüdüğünü fark eder.</w:t>
            </w:r>
          </w:p>
        </w:tc>
        <w:tc>
          <w:tcPr>
            <w:vAlign w:val="center"/>
          </w:tcPr>
          <w:p>
            <w:r>
              <w:t>Çiçekli bitkilerde üremeyi,bitkilerde çimlenme ve gelişmeyi, hayvanlardaki üreme ile ilgili bilgilerinin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Maddeleri, ısı iletimi bakımından sınıflandırır.</w:t>
            </w:r>
          </w:p>
        </w:tc>
        <w:tc>
          <w:tcPr>
            <w:vAlign w:val="center"/>
          </w:tcPr>
          <w:p>
            <w:r>
              <w:t>1-Maddeleri ısı iletimi bakımından ısı iletkeni ve ısı yalıtkanı olarak sınıflandırır. 1-Binalarda yalıtımın enerji tüketimi ile ilişkisini açıklar 1- Yakıtları sınıflandırarak örnekler verir. 1- Soba zehirlenmelerine karşı tedbirli olunması gerektiğini belirtir.</w:t>
            </w:r>
          </w:p>
        </w:tc>
        <w:tc>
          <w:tcPr>
            <w:vAlign w:val="center"/>
          </w:tcPr>
          <w:p>
            <w:r>
              <w:t>Isı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Binalarda ısı yalıtımının önemini, aile ve ülke ekonomisi ve kaynakların etkili kullanımı bakımından tartışır.</w:t>
            </w:r>
          </w:p>
        </w:tc>
        <w:tc>
          <w:tcPr>
            <w:vAlign w:val="center"/>
          </w:tcPr>
          <w:p>
            <w:r>
              <w:t>1-Maddeleri ısı iletimi bakımından ısı iletkeni ve ısı yalıtkanı olarak sınıflandırır. 1-Binalarda yalıtımın enerji tüketimi ile ilişkisini açıklar 1- Yakıtları sınıflandırarak örnekler verir. 1- Soba zehirlenmelerine karşı tedbirli olunması gerektiğini belirtir.</w:t>
            </w:r>
          </w:p>
        </w:tc>
        <w:tc>
          <w:tcPr>
            <w:vAlign w:val="center"/>
          </w:tcPr>
          <w:p>
            <w:r>
              <w:t>Isı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Yakıtları, katı, sıvı ve gaz yakıtlar olarak sınıflandırarak yaygın olarak kullanılan yakıtlara örnekler verir.</w:t>
            </w:r>
          </w:p>
        </w:tc>
        <w:tc>
          <w:tcPr>
            <w:vAlign w:val="center"/>
          </w:tcPr>
          <w:p>
            <w:r>
              <w:t>1-Maddeleri ısı iletimi bakımından ısı iletkeni ve ısı yalıtkanı olarak sınıflandırır. 1-Binalarda yalıtımın enerji tüketimi ile ilişkisini açıklar 1- Yakıtları sınıflandırarak örnekler verir. 1- Soba zehirlenmelerine karşı tedbirli olunması gerektiğini belirtir.</w:t>
            </w:r>
          </w:p>
        </w:tc>
        <w:tc>
          <w:tcPr>
            <w:vAlign w:val="center"/>
          </w:tcPr>
          <w:p>
            <w:r>
              <w:t>Isı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Soba ve doğal gaz zehirlenmeleri ile ilgili alınması gereken tedbirleri araştırır ve rapor eder.</w:t>
            </w:r>
          </w:p>
        </w:tc>
        <w:tc>
          <w:tcPr>
            <w:vAlign w:val="center"/>
          </w:tcPr>
          <w:p>
            <w:r>
              <w:t>1-Maddeleri ısı iletimi bakımından ısı iletkeni ve ısı yalıtkanı olarak sınıflandırır. 1-Binalarda yalıtımın enerji tüketimi ile ilişkisini açıklar 1- Yakıtları sınıflandırarak örnekler verir. 1- Soba zehirlenmelerine karşı tedbirli olunması gerektiğini belirtir.</w:t>
            </w:r>
          </w:p>
        </w:tc>
        <w:tc>
          <w:tcPr>
            <w:vAlign w:val="center"/>
          </w:tcPr>
          <w:p>
            <w:r>
              <w:t>Isı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Maddeleri, elektriği iletme durumlarına göre sınıflandırır.</w:t>
            </w:r>
          </w:p>
        </w:tc>
        <w:tc>
          <w:tcPr>
            <w:vAlign w:val="center"/>
          </w:tcPr>
          <w:p>
            <w:r>
              <w:t>1-Maddeleri elektrik enerjisini iletme bakımından iletken ve yalıtkan maddeler olarak sınıflandırır. 2-Metallerin iletken, plastiklerin ise yalıtkan olduğunu fark eder.</w:t>
            </w:r>
          </w:p>
        </w:tc>
        <w:tc>
          <w:tcPr>
            <w:vAlign w:val="center"/>
          </w:tcPr>
          <w:p>
            <w:r>
              <w:t>Elektrik ile ilgili bilgileri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Bir elektrik devresindeki ampulün parlaklığının bağlı olduğu değişkenleri tahmin eder ve tahminlerini deneyerek test eder.</w:t>
            </w:r>
          </w:p>
        </w:tc>
        <w:tc>
          <w:tcPr>
            <w:vAlign w:val="center"/>
          </w:tcPr>
          <w:p>
            <w:r>
              <w:t>Pil ve ampul sayısına bağlı olarak ampul parlaklığını yorumlar.</w:t>
            </w:r>
          </w:p>
        </w:tc>
        <w:tc>
          <w:tcPr>
            <w:vAlign w:val="center"/>
          </w:tcPr>
          <w:p>
            <w:r>
              <w:t>Elektrik ile ilgili bilgileri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Bir elektrik devresindeki ampulün parlaklığının bağlı olduğu değişkenleri tahmin eder ve tahminlerini deneyerek test eder.</w:t>
            </w:r>
          </w:p>
        </w:tc>
        <w:tc>
          <w:tcPr>
            <w:vAlign w:val="center"/>
          </w:tcPr>
          <w:p>
            <w:r>
              <w:t>Pil ve ampul sayısına bağlı olarak ampul parlaklığını yorumlar.</w:t>
            </w:r>
          </w:p>
        </w:tc>
        <w:tc>
          <w:tcPr>
            <w:vAlign w:val="center"/>
          </w:tcPr>
          <w:p>
            <w:r>
              <w:t>Elektrik ile ilgili bilgileri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Ampulün de bir iletken telden oluştuğunu ve bir direncinin olduğunu fark eder.</w:t>
            </w:r>
          </w:p>
        </w:tc>
        <w:tc>
          <w:tcPr>
            <w:vAlign w:val="center"/>
          </w:tcPr>
          <w:p>
            <w:r>
              <w:t>1-Bir elektrik devresindeki ampulün parlaklığının devredeki iletkenin uzunluğu, dik kesit alanı ve cinsinin değişmesiyle değişebileceğini fark eder. 2-Yalıtkanların direncinin iletkenlere göre çok daha büyük olduğunu ifade eder.</w:t>
            </w:r>
          </w:p>
        </w:tc>
        <w:tc>
          <w:tcPr>
            <w:vAlign w:val="center"/>
          </w:tcPr>
          <w:p>
            <w:r>
              <w:t>Elektrik ile ilgili bilgileri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Dünya, Güneş ve Ay’ın şekil ve büyüklüklerin karşılaştırır.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Dünya’nın yapısını temsil eden katman modelini açıklar.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Ay’ın kendi etrafında dönerken aynı zamanda da Dünya etrafında dolandığını ifade eder.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Güneş’ten aldığı ışığı yansıtan Ay’ın, evrelerini ifade eder.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Yıl sonu değerlendirmesi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Yıl sonu değerlendirmesi</w:t>
            </w:r>
          </w:p>
        </w:tc>
        <w:tc>
          <w:tcPr>
            <w:vAlign w:val="center"/>
          </w:tcPr>
          <w:p>
            <w:r>
              <w:t>1-Dünya, Ay ve Güneş'i büyüklüklerine göre sıralar. 1- Dünya'nın katmanlardan oluştuğunu fark eder. 1- Ay’ın kendi etrafında dönerken aynı zamanda da Dünya etrafında dolandığını ifade eder. 1- Ay'ın evrelerinin isimlerini sıralar.</w:t>
            </w:r>
          </w:p>
        </w:tc>
        <w:tc>
          <w:tcPr>
            <w:vAlign w:val="center"/>
          </w:tcPr>
          <w:p>
            <w:r>
              <w:t>Dünya, Ay ve Güneş ile ilgili bilgilerin gözlenmesi.</w:t>
            </w:r>
          </w:p>
        </w:tc>
        <w:tc>
          <w:tcPr>
            <w:vAlign w:val="center"/>
          </w:tcPr>
          <w:p>
            <w:r>
              <w:t>Kullanılan araç ve gereçler: Üç boyutlu araç-gereçler: Numuneler Modeller Basılı gereçler Yazı ve gösterim tahtası Hareketsiz resimler Soyut görsel semboller Grafikler Öğrenme,öğretme yöntem ve teknikler: Anlatım,soru-cevap,sözel ipucu,görsel ipucu,model olma deney yapma, örneklendirme, somutlaştırma.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