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TÜRKÇE DERSİ ...... SINIFI</w:t>
        <w:br/>
        <w:t>ÜNİTELENDİRİLMİŞ YILLIK DERS PLANI</w:t>
      </w:r>
    </w:p>
    <w:tbl>
      <w:tblPr>
        <w:tblStyle w:val="TableGrid"/>
        <w:tblW w:w="5000" w:type="pct"/>
        <w:tblInd w:w="-113" w:type="dxa"/>
        <w:tblLook w:val="04A0"/>
      </w:tblPr>
      <w:tblGrid>
        <w:gridCol w:w="742"/>
        <w:gridCol w:w="969"/>
        <w:gridCol w:w="531"/>
        <w:gridCol w:w="11500"/>
        <w:gridCol w:w="760"/>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KAZANIM</w:t>
            </w:r>
          </w:p>
        </w:tc>
        <w:tc>
          <w:tcPr>
            <w:vAlign w:val="center"/>
          </w:tcPr>
          <w:p>
            <w:pPr>
              <w:rPr>
                <w:b/>
              </w:rPr>
            </w:pPr>
            <w:r>
              <w:rPr>
                <w:b/>
              </w:rPr>
              <w:t>METİN</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8 SAAT</w:t>
            </w:r>
          </w:p>
        </w:tc>
        <w:tc>
          <w:tcPr>
            <w:vAlign w:val="center"/>
          </w:tcPr>
          <w:p>
            <w:pPr>
              <w:rPr>
                <w:b/>
              </w:rPr>
            </w:pPr>
            <w:r>
              <w:t>DİNLEME T.4.1.4.Dinlediklerinde/izlediklerinde geçen, bilmediği kelimelerin anlamını tahmin eder. T.4.1.1.Dinlediklerinin/izlediklerinin ana fikrini/ana duygusunu belirler. KONUŞMA T.4.2.1.Kelimeleri anlamlarına uygun kullanır. OKUMA T.4.3.1.Noktalama işaretlerine dikkat ederek sesli ve sessiz okur. T.4.3.8.Kelimelerin eş anlamlılarını bulur. T.4.3.9.Eş sesli kelimelerin anlamlarını ayırt eder. T.4.3.1.Farklı yazı karakterleri ile yazılmış yazıları okur. T.4.3.12.Bağlamdan yararlanarak bilmediği kelime ve kelime gruplarının anlamını tahmin eder. T.4.3.26. Metindeki gerçek ve hayalî ögeleri ayırt eder. YAZMA T.4.4.1.Şiir yazar. T.4.4.10.Büyük harfleri ve noktalama işaretlerini uygun yerlerde kullanır.</w:t>
            </w:r>
          </w:p>
        </w:tc>
        <w:tc>
          <w:tcPr>
            <w:vAlign w:val="center"/>
          </w:tcPr>
          <w:p>
            <w:pPr>
              <w:rPr>
                <w:b/>
              </w:rPr>
            </w:pPr>
            <w:r>
              <w:t>Kitabın Büyüsü</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8 SAAT</w:t>
            </w:r>
          </w:p>
        </w:tc>
        <w:tc>
          <w:tcPr>
            <w:vAlign w:val="center"/>
          </w:tcPr>
          <w:p>
            <w:r>
              <w:t>DİNLEME T.4.1.7.Dinlediklerine/izlediklerine yönelik sorulara cevap verir. T.4.1.9.Dinledikleriyle/izledikleriyle ilgili görüşlerini ifade eder. T.4.1.2.Dinlediklerinde/izlediklerinde geçen olayların gelişimi ve sonucu hakkında tahminde bulunur. KONUŞMA T.4.2.1.Kelimeleri anlamlarına uygun kullanır. OKUMA T.4.3.23.Metin türlerini ayırt eder. T.4.3.4.Metinleri türün özelliklerine uygun biçimde okur. T.4.3.24.Hikâye edici ve bilgilendirici metinleri oluşturan ögeleri tanır. T.4.3.8.Kelimelerin eş anlamlılarını bulur. T.4.3.1.Noktalama işaretlerine dikkat ederek sesli ve sessiz okur. T.4.3.22. Şekil, sembol ve işaretlerin anlamlarını kavrar. YAZMA T.4.4.10. Büyük harfleri ve noktalama işaretlerini uygun yerlerde kullanır. T.4.4.20.Harflerin yapısal özelliklerine uygun metin yazar.</w:t>
            </w:r>
          </w:p>
        </w:tc>
        <w:tc>
          <w:tcPr>
            <w:vAlign w:val="center"/>
          </w:tcPr>
          <w:p>
            <w:r>
              <w:t>Asım’ın Nesli Kitap Dostudur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8 SAAT</w:t>
            </w:r>
          </w:p>
        </w:tc>
        <w:tc>
          <w:tcPr>
            <w:vAlign w:val="center"/>
          </w:tcPr>
          <w:p>
            <w:r>
              <w:t>DİNLEME T.4.1.7.Dinlediklerine/izlediklerine yönelik sorulara cevap verir. T.4.1.5.Dinlediklerinin/izlediklerinin konusunu belirler. KONUŞMA T.4.2.1.Kelimeleri anlamlarına uygun kullanır. OKUMA T.4.3.1.Noktalama işaretlerine dikkat ederek sesli ve sessiz okur. T.4.3.2.Vurgu, tonlama ve telaffuza dikkat ederek okur. T.4.3.16.Okuduğu metnin konusunu belirler. T.4.3.17.Metnin ana fikri/ana duygusunu belirler. T.4.3.18.Okuduğu metinle ilgili soruları cevaplar. T.4.3.34.Grafik, tablo ve çizelgelerle ilgili soruları cevaplar. YAZMA T.4.4.10.Büyük harfleri ve noktalama işaretlerini uygun yerlerde kullanır. T.4.4.20.Harflerin yapısal özelliklerine uygun metin yazar.</w:t>
            </w:r>
          </w:p>
        </w:tc>
        <w:tc>
          <w:tcPr>
            <w:vAlign w:val="center"/>
          </w:tcPr>
          <w:p>
            <w:r>
              <w:t>Konuşan Kitap</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8 SAAT</w:t>
            </w:r>
          </w:p>
        </w:tc>
        <w:tc>
          <w:tcPr>
            <w:vAlign w:val="center"/>
          </w:tcPr>
          <w:p>
            <w:r>
              <w:t>DİNLEME T.4.1.10.Dinlediği/izlediği hikâye edici metinleri canlandırır. T.4.1.13.Konuşmacının sözlü olmayan mesajlarını kavrar. T.4.1.1.Dinlediklerine/izlediklerine yönelik sorulara cevap verir. T.4.1.6.Dinlediklerinin/izlediklerinin ana fikrini/ana duygusunu belirler. T.4.1.1.Dinledikleriyle/izledikleriyle ilgili görüşlerini ifade eder. KONUŞMA T.4.2.1.Kelimeleri anlamlarına uygun kullanır. T.4.2.2.Hazırlıksız konuşmalar yapar. T4.2.5.Sınıf içindeki tartışma ve konuşmalara katılır. OKUMA T.4.3.25. Yönergeleri kavrar. YAZMA T.4.4.21.Yazma stratejilerini uygular. OKUMA T.4.3.1.Noktalama işaretlerine dikkat ederek sesli ve sessiz okur. T.4.3.2.Vurgu, tonlama ve telaffuza dikkat ederek okur. T.4.3.6 Okuma stratejilerini uygular.</w:t>
            </w:r>
          </w:p>
        </w:tc>
        <w:tc>
          <w:tcPr>
            <w:vAlign w:val="center"/>
          </w:tcPr>
          <w:p>
            <w:r>
              <w:t>Nane İle Limon Kütüphane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T.4.2.1.Kelimeleri anlamlarına uygun kullanır. T.4.2.2.Hazırlıksız konuşmalar yapar. OKUMA T.4.3.19. Metinle ilgili sorular sorar. T.4.3.17.Metnin ana fikri/ana duygusunu belirler. T.4.3.7. Kelimelerin zıt anlamlılarını bulur. T.4.3.30.Metindeki renkli, altı çizili, koyu ifadelerin önemli noktaları vurguladığını kavrar. YAZMA T.4.4.10.Büyük harfleri ve noktalama işaretlerini uygun yerlerde kullanır. T.4.4.20.Harflerin yapısal özelliklerine uygun metin yazar.</w:t>
            </w:r>
          </w:p>
        </w:tc>
        <w:tc>
          <w:tcPr>
            <w:vAlign w:val="center"/>
          </w:tcPr>
          <w:p>
            <w:r>
              <w:t>Çok Kitap Olurdu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8 SAAT</w:t>
            </w:r>
          </w:p>
        </w:tc>
        <w:tc>
          <w:tcPr>
            <w:vAlign w:val="center"/>
          </w:tcPr>
          <w:p>
            <w:r>
              <w:t>DİNLEME T.4.1.4. Dinlediklerinde/izlediklerinde geçen, bilmediği kelimelerin anlamını tahmin eder. T.4.1.1.Dinlediklerinin/izlediklerinin konusunu belirler. T.4.1.2.Dinlediklerinin/izlediklerinin ana fikrini/ana duygusunu belirler. KONUŞMA T.4.2.1. Kelimeleri anlamlarına uygun kullanır. T.4.2.2. Hazırlıksız konuşmalar yapar. OKUMA T.4.3.37.Okuduğu metindeki olaylara ilişkin düşüncelerini ifade eder. T.4.3.19.Metinle ilgili sorular sorar. T.4.3.7. Kelimelerin zıt anlamlılarını bulur. T.4.3.8. Kelimelerin eş anlamlılarını bulur. YAZMA T.4.4.10.Büyük harfleri ve noktalama işaretlerini uygun yerlerde kullanır. T.4.4.1. Şiir yazar. DİNLEME T.4.1.4. Dinlediklerinde/izlediklerinde geçen, bilmediği kelimelerin anlamını tahmin eder. KONUŞMA T.4.2.3. Hazırlıklı konuşmalar yapar. T.4.2.4. Konuşma stratejilerini uygular.</w:t>
            </w:r>
          </w:p>
        </w:tc>
        <w:tc>
          <w:tcPr>
            <w:vAlign w:val="center"/>
          </w:tcPr>
          <w:p>
            <w:r>
              <w:t>Atatürk Aralarındaydı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8 SAAT</w:t>
            </w:r>
          </w:p>
        </w:tc>
        <w:tc>
          <w:tcPr>
            <w:vAlign w:val="center"/>
          </w:tcPr>
          <w:p>
            <w:r>
              <w:t>DİNLEME T.4.1.4. Dinlediklerinde/izlediklerinde geçen, bilmediği kelimelerin anlamını tahmin eder. KONUŞMA T.4.2.3. Hazırlıklı konuşmalar yapar. T.4.2.4. Konuşma stratejilerini uygular. OKUMA T.4.3.18.Okuduğu metinle ilgili soruları cevaplar. T.4.3.16.Okuduğu metnin konusunu belirler. T.4.3.17.Metnin ana fikri/ana duygusunu belirler. T.4.3.11.Deyim ve atasözlerinin metnin anlamına katkısını kavrar. T.4.3.30.Metindeki renkli, altı çizili, koyu ifadelerin önemli noktaları vurguladığını kavrar. T.4.3.13.Görsellerle ilgili soruları cevaplar. YAZMA T.4.4.20.Harflerin yapısal özelliklerine uygun metin yazar. T.4.4.4. Bilgilendirici metin yazar. T.4.4.10.Büyük harfleri ve noktalama işaretlerini uygun yerlerde kullanır. T.4.4.1. Görselleri ilişkilendirerek bir olayı anlatır. T.4.4.20.Harflerin yapısal özelliklerine uygun metin yazar.</w:t>
            </w:r>
          </w:p>
        </w:tc>
        <w:tc>
          <w:tcPr>
            <w:vAlign w:val="center"/>
          </w:tcPr>
          <w:p>
            <w:r>
              <w:t>Efelerin Efesi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8 SAAT</w:t>
            </w:r>
          </w:p>
        </w:tc>
        <w:tc>
          <w:tcPr>
            <w:vAlign w:val="center"/>
          </w:tcPr>
          <w:p>
            <w:r>
              <w:t>DİNLEME T.4.1.12.Dinleme stratejilerini uygular. T.4.1.4. Dinlediklerinde/izlediklerinde geçen, bilmediği kelimelerin anlamını tahmin eder. T.4.1.7. Dinlediklerine/izlediklerine yönelik sorulara cevap verir. KONUŞMA T.4.2.1. Kelimeleri anlamlarına uygun kullanır. T.4.2.2. Hazırlıksız konuşmalar yapar. OKUMA T.4.3.37.Okuduğu metindeki olaylara ilişkin düşüncelerini ifade eder. T.4.3.16.Okuduğu metnin konusunu belirler. T.4.3.17.Metnin ana fikri/ana duygusunu belirler. T.4.3.29.Görsellerle okuduğu metnin içeriğini ilişkilendirir. YAZMA T.4.4.12.Yazdıklarını paylaşır. T.4.4.4. Bilgilendirici metin yazar. T.4.4.20.Harflerin yapısal özelliklerine uygun metin yazar.</w:t>
            </w:r>
            <w:r>
              <w:t>DİNLEME T.4.1.12.Dinleme stratejilerini uygular. T.4.1.4. Dinlediklerinde/izlediklerinde geçen, bilmediği kelimelerin anlamını tahmin eder. T.4.1.7. Dinlediklerine/izlediklerine yönelik sorulara cevap verir. KONUŞMA T.4.2.1. Kelimeleri anlamlarına uygun kullanır. T.4.2.2. Hazırlıksız konuşmalar yapar. OKUMA T.4.3.37.Okuduğu metindeki olaylara ilişkin düşüncelerini ifade eder. T.4.3.16.Okuduğu metnin konusunu belirler. T.4.3.17.Metnin ana fikri/ana duygusunu belirler. T.4.3.29.Görsellerle okuduğu metnin içeriğini ilişkilendirir. YAZMA T.4.4.12.Yazdıklarını paylaşır. T.4.4.4. Bilgilendirici metin yazar. T.4.4.20.Harflerin yapısal özelliklerine uygun metin yazar.</w:t>
            </w:r>
          </w:p>
        </w:tc>
        <w:tc>
          <w:tcPr>
            <w:vAlign w:val="center"/>
          </w:tcPr>
          <w:p>
            <w:r>
              <w:t>Şerife Bacı Belgeseli</w:t>
            </w:r>
            <w:r>
              <w:t>Şerife Bacı Belgeseli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Vecihi HÜRKUŞ</w:t>
            </w:r>
            <w:r>
              <w:t>Vecihi HÜRKUŞ</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8 SAAT</w:t>
            </w:r>
          </w:p>
        </w:tc>
        <w:tc>
          <w:tcPr>
            <w:vAlign w:val="center"/>
          </w:tcPr>
          <w:p>
            <w:r>
              <w:t>DİNLEME T.4.1.4. Dinlediklerinde/izlediklerinde geçen, bilmediği kelimelerin anlamını tahmin eder. T.4.1.12.Dinleme stratejilerini uygular. KONUŞMA T.4.2.1. Kelimeleri anlamlarına uygun kullanır. T.4.2.2. Hazırlıksız konuşmalar yapar. OKUMA T.4.3.1. Noktalama işaretlerine dikkat ederek sesli ve sessiz okur. T.4.3.4. Metinleri türün özelliklerine uygun biçimde okur. T.4.3.7. Okuduğu metindeki gerçek, mecaz ve terim anlamlı sözcükleri belirler. T.4.3.18.Okuduğu metinle ilgili soruları cevaplar. T.4.3.11.Deyim ve atasözlerinin metnin anlamına katkısını kavrar. T.4.3.20.Okuduğu metinlerdeki hikâye unsurlarını belirler. 4.3.27. Okuduğu metindeki kahramanların özelliklerini karşılaştırır. T.4.3.28.Okudukları ile ilgili çıkarımlar yapar. YAZMA T.4.4.3. Hikâye edici metin yazar. T.4.4.10.Büyük harfleri ve noktalama işaretlerini uygun yerlerde kullanır.</w:t>
            </w:r>
          </w:p>
        </w:tc>
        <w:tc>
          <w:tcPr>
            <w:vAlign w:val="center"/>
          </w:tcPr>
          <w:p>
            <w:r>
              <w:t>Güneşi Bile Tamir Eden Adam</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8 SAAT</w:t>
            </w:r>
          </w:p>
        </w:tc>
        <w:tc>
          <w:tcPr>
            <w:vAlign w:val="center"/>
          </w:tcPr>
          <w:p>
            <w:r>
              <w:t>DİNLEME T.4.1.8. Dinlediklerine/izlediklerine farklı başlıklar önerir. T.4.1.5. Dinlediklerinin/izlediklerinin konusunu belirler. T.4.1.6. Dinlediklerinin/izlediklerinin ana fikrini/ana duygusunu belirler. KONUŞMA T4.2.5. Sınıf içindeki tartışma ve konuşmalara katılır. OKUMA T.4.3.18.Okuduğu metinle ilgili soruları cevaplar. T.4.3.2. Vurgu, tonlama ve telaffuza dikkat ederek okur. T.4.3.3. Şiir okur. T.4.3.21.Okuduğu metnin içeriğine uygun başlık belirler. T.4.3.28.Okudukları ile ilgili çıkarımlar yapar. YAZMA T.4.4.4. Bilgilendirici metin yazar. T.4.4.7. Yazdıklarının içeriğine uygun başlık belirler. T.4.4.12.Yazdıklarını paylaşır. T.4.4.20.Harflerin yapısal özelliklerine uygun metin yazar.</w:t>
            </w:r>
          </w:p>
        </w:tc>
        <w:tc>
          <w:tcPr>
            <w:vAlign w:val="center"/>
          </w:tcPr>
          <w:p>
            <w:r>
              <w:t>Ben Engelli Değilim Anne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8 SAAT</w:t>
            </w:r>
          </w:p>
        </w:tc>
        <w:tc>
          <w:tcPr>
            <w:vAlign w:val="center"/>
          </w:tcPr>
          <w:p>
            <w:r>
              <w:t>DİNLEME T.4.1.8. Dinlediklerine/izlediklerine farklı başlıklar önerir. T.4.1.5. Dinlediklerinin/izlediklerinin konusunu belirler. T.4.1.6. Dinlediklerinin/izlediklerinin ana fikrini/ana duygusunu belirler. KONUŞMA T.4.2.1. Kelimeleri anlamlarına uygun kullanır. T.4.2.2. Hazırlıksız konuşmalar yapar. OKUMA T.4.3.18.Okuduğu metinle ilgili soruları cevaplar. T.4.3.2. Vurgu, tonlama ve telaffuza dikkat ederek okur. T.4.3.3. Şiir okur. T.4.3.7. Okuduğu metindeki gerçek, mecaz ve terim anlamlı sözcükleri belirler. T.4.3.11.Deyim ve atasözlerinin metnin anlamına katkısını kavrar. YAZMA T.4.4.10.Büyük harfleri ve noktalama işaretlerini uygun yerlerde kullanır. T.4.4.20.Harflerin yapısal özelliklerine uygun metin yazar.</w:t>
            </w:r>
          </w:p>
        </w:tc>
        <w:tc>
          <w:tcPr>
            <w:vAlign w:val="center"/>
          </w:tcPr>
          <w:p>
            <w:r>
              <w:t>Sevmek Mutluluktur.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8 SAAT</w:t>
            </w:r>
          </w:p>
        </w:tc>
        <w:tc>
          <w:tcPr>
            <w:vAlign w:val="center"/>
          </w:tcPr>
          <w:p>
            <w:r>
              <w:t>DİNLEME T.4.1.1. Görselden/görsellerden hareketle dinleyeceği/izleyeceği metnin konusunu tahmin eder. T.4.1.12.Dinleme stratejilerini uygular. T.4.1.7. Dinlediklerine/izlediklerine yönelik sorulara cevap verir. KONUŞMA T.4.2.3. Hazırlıklı konuşmalar yapar. T.4.2.4. Konuşma stratejilerini uygular. OKUMA T.4.3.15.Okuduklarını ana hatlarıyla anlatır. T.4.3.17.Metnin ana fikri/ana duygusunu belirler. T.4.3.18.Okuduğu metinle ilgili soruları cevaplar YAZMA T.4.4.10.Büyük harfleri ve noktalama işaretlerini uygun yerlerde kullanır. T.4.4.20.Harflerin yapısal özelliklerine uygun metin yazar.</w:t>
            </w:r>
          </w:p>
        </w:tc>
        <w:tc>
          <w:tcPr>
            <w:vAlign w:val="center"/>
          </w:tcPr>
          <w:p>
            <w:r>
              <w:t>Akıllı Güvercin Matuka</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Kaşağı</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T.4.2.1. Kelimeleri anlamlarına uygun kullanır. T.4.2.2. Hazırlıksız konuşmalar yapar. T4.2.5. Sınıf içindeki tartışma ve konuşmalara katılır. T.4.2.6. Konuşmalarında yabancı dillerden alınmış, dilimize henüz yerleşmemiş kelimelerin Türkçelerini kullanır. OKUMA T.4.3.3. Şiir okur. T.4.3.7. Bağlamdan yararlanarak bilmediği kelime ve kelime gruplarının anlamını tahmin eder. T.4.3.16.Okuduğu metnin konusunu belirler. T.4.3.17.Metnin ana fikri/ana duygusunu belirler. T.4.3.32.Kısa ve basit dijital metinlerdeki mesajı kavrar. YAZMA T.4.4.10.Büyük harfleri ve noktalama işaretlerini uygun yerlerde kullanır. T.4.4.20.Harflerin yapısal özelliklerine uygun metin yazar.</w:t>
            </w:r>
          </w:p>
        </w:tc>
        <w:tc>
          <w:tcPr>
            <w:vAlign w:val="center"/>
          </w:tcPr>
          <w:p>
            <w:r>
              <w:t>Küçük Mucitler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T.4.2.1. Kelimeleri anlamlarına uygun kullanır. T.4.2.2. Hazırlıksız konuşmalar yapar. T4.2.5. Sınıf içindeki tartışma ve konuşmalara katılır. OKUMA T.4.3.7. Metinle ilgili sorular sorar. T.4.3.15.Okuduklarını ana hatlarıyla anlatır. T.4.3.10.Okuduğu metindeki gerçek, mecaz ve terim anlamlı sözcükleri belirler. T.4.3.25.Yönergeleri kavrar. T.4.3.28.Okudukları ile ilgili çıkarımlar yapar. YAZMA T.4.4.18.Yazılarında bağlaçları kuralına uygun kullanır. T.4.4.8. Yazdıklarında yabancı dillerden alınmış, dilimize henüz yerleşmemiş kelimelerin Türkçelerini kullanır. T.4.4.21.Yazma stratejilerini uygular.</w:t>
            </w:r>
          </w:p>
        </w:tc>
        <w:tc>
          <w:tcPr>
            <w:vAlign w:val="center"/>
          </w:tcPr>
          <w:p>
            <w:r>
              <w:t>İcat Nasıl Yapılır?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8 SAAT</w:t>
            </w:r>
          </w:p>
        </w:tc>
        <w:tc>
          <w:tcPr>
            <w:vAlign w:val="center"/>
          </w:tcPr>
          <w:p>
            <w:r>
              <w:t>DİNLEME T.4.1.4. Dinlediklerinde/izlediklerinde geçen, bilmediği kelimelerin anlamını tahmin eder. T.4.1.7. Dinlediklerine/izlediklerine yönelik sorulara cevap verir. KONUŞMA T.4.2.3. Hazırlıklı konuşmalar yapar. OKUMA T.4.3.19.Metinle ilgili sorular sorar. T.4.3.16.Okuduğu metnin konusunu belirler. T.4.3.17.Metnin ana fikri/ana duygusunu belirler. T.4.3.10.Okuduğu metindeki gerçek, mecaz ve terim anlamlı sözcükleri belirler. T.4.3.36.Bilgi kaynaklarının güvenilirliğini sorgular. T.4.3.35.Bilgi kaynaklarını etkili bir şekilde kullanır. YAZMA T.4.4.10.Büyük harfleri ve noktalama işaretlerini uygun yerlerde kullanır. T.4.4.4. Bilgilendirici metin yazar. T.4.4.12.Yazdıklarını paylaşır.</w:t>
            </w:r>
          </w:p>
        </w:tc>
        <w:tc>
          <w:tcPr>
            <w:vAlign w:val="center"/>
          </w:tcPr>
          <w:p>
            <w:r>
              <w:t>Robotların Efendisi: Cezeri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8 SAAT</w:t>
            </w:r>
          </w:p>
        </w:tc>
        <w:tc>
          <w:tcPr>
            <w:vAlign w:val="center"/>
          </w:tcPr>
          <w:p>
            <w:r>
              <w:t>DİNLEME T.4.1.12.Dinleme stratejilerini uygular. T.4.1.1. Görselden/görsellerden hareketle dinleyeceği/izleyeceği metnin konusunu tahmin eder. T.4.1.4. Dinlediklerinde/izlediklerinde geçen, bilmediği kelimelerin anlamını tahmin eder. T.4.1.5. Dinlediklerinin/izlediklerinin konusunu belirler. T.4.1.6. Dinlediklerinin/izlediklerinin ana fikrini/ana duygusunu belirler. T.4.1.7. Dinlediklerine/izlediklerine yönelik sorulara cevap verir. T.4.1.1. Dinlediklerine/izlediklerine farklı başlıklar önerir. KONUŞMA T.4.2.1. Kelimeleri anlamlarına uygun kullanır. T.4.2.2. Hazırlıksız konuşmalar yapar. OKUMA 4.3.33. Medya metinlerini değerlendirir. YAZMA T.4.4.20.Harflerin yapısal özelliklerine uygun metin yazar. T.4.4.21.Yazma stratejilerini uygular.,</w:t>
            </w:r>
          </w:p>
        </w:tc>
        <w:tc>
          <w:tcPr>
            <w:vAlign w:val="center"/>
          </w:tcPr>
          <w:p>
            <w:r>
              <w:t>Bilim İnsanı Nasıl Olunur?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İbni Sina</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8 SAAT</w:t>
            </w:r>
          </w:p>
        </w:tc>
        <w:tc>
          <w:tcPr>
            <w:vAlign w:val="center"/>
          </w:tcPr>
          <w:p>
            <w:r>
              <w:t>DİNLEME T.4.1.1. Görselden/görsellerden hareketle dinleyeceği/izleyeceği metnin konusunu tahmin eder. KONUŞMA T4.2.5. Sınıf içindeki tartışma ve konuşmalara katılır. OKUMA T.4.3.12.Bağlamdan yararlanarak bilmediği kelime ve kelime gruplarının anlamını tahmin eder. T.4.3.18.Okuduğu metinle ilgili soruları cevaplar. T.4.3.16.Okuduğu metnin konusunu belirler. T.4.3.17.Metnin ana fikri/ana duygusunu belirler. T.4.3.19.Metinle ilgili sorular sorar. T.4.3.13.Görsellerle ilgili soruları cevaplar. YAZMA T.4.4.20.Harflerin yapısal özelliklerine uygun metin yazar.</w:t>
            </w:r>
          </w:p>
        </w:tc>
        <w:tc>
          <w:tcPr>
            <w:vAlign w:val="center"/>
          </w:tcPr>
          <w:p>
            <w:r>
              <w:t>Kaybolan Cennet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8 SAAT</w:t>
            </w:r>
          </w:p>
        </w:tc>
        <w:tc>
          <w:tcPr>
            <w:vAlign w:val="center"/>
          </w:tcPr>
          <w:p>
            <w:r>
              <w:t>DİNLEME T.4.2.1. Kelimeleri anlamlarına uygun kullanır. KONUŞMA T.4.2.3. Hazırlıklı konuşmalar yapar. OKUMA T.4.3.1. Noktalama işaretlerine dikkat ederek sesli ve sessiz okur. T.4.3.2. Vurgu, tonlama ve telaffuza dikkat ederek okur. T.4.3.25.Yönergeleri kavrar. T.4.3.34.Grafik, tablo ve çizelgelerle ilgili soruları cevaplar. T.4.3.20.Okuduğu metinlerdeki hikâye unsurlarını belirler. YAZMA T.4.4.10.Büyük harfleri ve noktalama işaretlerini uygun yerlerde kullanır. T.4.4.11.Yazdıklarını düzenler.</w:t>
            </w:r>
          </w:p>
        </w:tc>
        <w:tc>
          <w:tcPr>
            <w:vAlign w:val="center"/>
          </w:tcPr>
          <w:p>
            <w:r>
              <w:t>Dağdaki Kaynak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8 SAAT</w:t>
            </w:r>
          </w:p>
        </w:tc>
        <w:tc>
          <w:tcPr>
            <w:vAlign w:val="center"/>
          </w:tcPr>
          <w:p>
            <w:r>
              <w:t>DİNLEME T.4.1.4. Dinlediklerinde/izlediklerinde geçen, bilmediği kelimelerin anlamını tahmin eder. KONUŞMA T.4.2.3. Hazırlıklı konuşmalar yapar. OKUMA T.4.3.12.Bağlamdan yararlanarak bilmediği kelime ve kelime gruplarının anlamını tahmin eder. T.4.3.20.Okuduğu metinlerdeki hikâye unsurlarını belirler. 4.3.27. Okuduğu metindeki kahramanların özelliklerini karşılaştırır. T.4.3.21.Okuduğu metnin içeriğine uygun başlık belirler. T.4.3.26.Metindeki gerçek ve hayalî ögeleri ayırt eder. T.4.3.7. Şekil, sembol ve işaretlerin anlamlarını kavrar. YAZMA T.4.4.17.Sayıları doğru yazar. T.4.4.14.Yazdıklarını zenginleştirmek için çizim, grafik ve görseller kullanır. T.4.4.21.Yazma stratejilerini uygular.</w:t>
            </w:r>
          </w:p>
        </w:tc>
        <w:tc>
          <w:tcPr>
            <w:vAlign w:val="center"/>
          </w:tcPr>
          <w:p>
            <w:r>
              <w:t>Evini Arayan Ardıç Tohumu</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8 SAAT</w:t>
            </w:r>
          </w:p>
        </w:tc>
        <w:tc>
          <w:tcPr>
            <w:vAlign w:val="center"/>
          </w:tcPr>
          <w:p>
            <w:r>
              <w:t>DİNLEME T.4.1.1. Görselden/görsellerden hareketle dinleyeceği/izleyeceği metnin konusunu tahmin eder. T.4.1.12.Dinleme stratejilerini uygular. T.4.1.7. Dinlediklerine/izlediklerine yönelik sorulara cevap verir. T.4.1.4. Dinlediklerinde/izlediklerinde geçen, bilmediği kelimelerin anlamını tahmin eder. T.4.1.10.Dinlediği/izlediği hikâye edici metinleri canlandırır. KONUŞMA T.4.2.3. Hazırlıklı konuşmalar yapar. OKUMA T.4.3.26.Metindeki gerçek ve hayalî ögeleri ayırt eder. T.4.3.22.Şekil, sembol ve işaretlerin anlamlarını kavrar. YAZMA T.4.4.18.Yazılarında bağlaçları kuralına uygun kullanır. T.4.4.1. Hikâye edici metin yazar. T.4.4.20.Harflerin yapısal özelliklerine uygun metin yazar.</w:t>
            </w:r>
          </w:p>
        </w:tc>
        <w:tc>
          <w:tcPr>
            <w:vAlign w:val="center"/>
          </w:tcPr>
          <w:p>
            <w:r>
              <w:t>Akdeniz’le Röportaj</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Deniz Çok Uzak</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8 SAAT</w:t>
            </w:r>
          </w:p>
        </w:tc>
        <w:tc>
          <w:tcPr>
            <w:vAlign w:val="center"/>
          </w:tcPr>
          <w:p>
            <w:r>
              <w:t>DİNLEME T.4.1.2. Dinlediklerinde/izlediklerinde geçen olayların gelişimi ve sonucu hakkında tahminde bulunur. KONUŞMA T.4.2.3. Hazırlıklı konuşmalar yapar. OKUMA T.4.3.12.Bağlamdan yararlanarak bilmediği kelime ve kelime gruplarının anlamını tahmin eder. T.4.3.4. Metinleri türün özelliklerine uygun biçimde okur. T.4.3.18.Okuduğu metinle ilgili soruları cevaplar. T.4.3.16.Okuduğu metnin konusunu belirler. T.4.3.17.Metnin ana fikri/ana duygusunu belirler. T.4.3.7. Okuduğu metnin içeriğine uygun başlık belirler. 4.3.27. Okuduğu metindeki kahramanların özelliklerini karşılaştırır. T.4.3.28.Okudukları ile ilgili çıkarımlar yapar. T.4.3.11.Deyim ve atasözlerinin metnin anlamına katkısını kavrar. YAZMA T.4.4.5. Hayalî ögeler barındıran kısa metin yazar. T.4.4.12.Yazdıklarını paylaşır. T.4.4.10.Büyük harfleri ve noktalama işaretlerini uygun yerlerde kullanır. T.4.4.6. Görselleri ilişkilendirerek bir olayı anlatır. T.4.4.7. Yazdıklarının içeriğine uygun başlık belirler</w:t>
            </w:r>
          </w:p>
        </w:tc>
        <w:tc>
          <w:tcPr>
            <w:vAlign w:val="center"/>
          </w:tcPr>
          <w:p>
            <w:r>
              <w:t>Hep Büyük Efsanesi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8 SAAT</w:t>
            </w:r>
          </w:p>
        </w:tc>
        <w:tc>
          <w:tcPr>
            <w:vAlign w:val="center"/>
          </w:tcPr>
          <w:p>
            <w:r>
              <w:t>DİNLEME T.4.1.13.Konuşmacının sözlü olmayan mesajlarını kavrar. KONUŞMA T.4.2.3. Hazırlıklı konuşmalar yapar. OKUMA T.4.3.2. Vurgu, tonlama ve telaffuza dikkat ederek okur. T.4.3.12.Bağlamdan yararlanarak bilmediği kelime ve kelime gruplarının anlamını tahmin eder. T.4.3.18.Okuduğu metinle ilgili soruları cevaplar. 4.3.27. Okuduğu metindeki kahramanların özelliklerini karşılaştırır. T.4.3.28.Okudukları ile ilgili çıkarımlar yapar. T.4.3.30.Metindeki renkli, altı çizili, koyu ifadelerin önemli noktaları vurguladığını kavrar. T.4.3.28.Metinler arasında karşılaştırma yapar. YAZMA T.4.4.19.Yazılarında kelimeleri gerçek, mecaz ve terim anlamları ile kullanır. T.4.4.10.Büyük harfleri ve noktalama işaretlerini uygun yerlerde kullanır. T.4.4.20.Harflerin yapısal özelliklerine uygun metin yazar.</w:t>
            </w:r>
          </w:p>
        </w:tc>
        <w:tc>
          <w:tcPr>
            <w:vAlign w:val="center"/>
          </w:tcPr>
          <w:p>
            <w:r>
              <w:t>Kanlı Kavak</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8 SAAT</w:t>
            </w:r>
          </w:p>
        </w:tc>
        <w:tc>
          <w:tcPr>
            <w:vAlign w:val="center"/>
          </w:tcPr>
          <w:p>
            <w:r>
              <w:t>DİNLEME T.4.1.12.Dinleme stratejilerini uygular. KONUŞMA T.4.2.3. Hazırlıklı konuşmalar yapar. OKUMA T.4.3.16.Okuduğu metnin konusunu belirler. T.4.3.17.Metnin ana fikri/ana duygusunu belirler. T.4.3.18.Okuduğu metinle ilgili soruları cevaplar. T.4.3.24.Hikâye edici ve bilgilendirici metinleri oluşturan ögeleri tanır. T.4.3.37.Okuduğu metindeki olaylara ilişkin düşüncelerini ifade eder. T.4.3.11.Deyim ve atasözlerinin metnin anlamına katkısını kavrar. YAZMA T.4.4.12.Yazdıklarını paylaşır. T.4.4.1. Bir işin işlem basamaklarına ilişkin yönergeler yazar. T.4.4.21.Yazma stratejilerini uygular.</w:t>
            </w:r>
          </w:p>
        </w:tc>
        <w:tc>
          <w:tcPr>
            <w:vAlign w:val="center"/>
          </w:tcPr>
          <w:p>
            <w:r>
              <w:t>Bir Fincan Kahve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8 SAAT</w:t>
            </w:r>
          </w:p>
        </w:tc>
        <w:tc>
          <w:tcPr>
            <w:vAlign w:val="center"/>
          </w:tcPr>
          <w:p>
            <w:r>
              <w:t>DİNLEME T.4.1.1. Görselden/görsellerden hareketle dinleyeceği/izleyeceği metnin konusunu tahmin eder. T.4.1.12.Dinleme stratejilerini uygular. T.4.1.1. Dinlediklerinin/izlediklerinin içeriğini değerlendirir. T.4.1.8. Dinlediklerine/izlediklerine farklı başlıklar önerir. T.4.1.4. Dinlediklerinde/izlediklerinde geçen, bilmediği kelimelerin anlamını tahmin eder. T.4.1.7. Dinlediklerine/izlediklerine yönelik sorulara cevap verir. T.4.1.6. Dinlediklerinin/izlediklerinin ana fikrini/ana duygusunu belirler. T.4.1.9. Dinledikleriyle/izledikleriyle ilgili görüşlerini ifade eder. KONUŞMA T.4.2.3. Hazırlıklı konuşmalar yapar. T.4.2.6. Konuşmalarında yabancı dillerden alınmış, dilimize henüz yerleşmemiş kelimelerin Türkçelerini kullanır. OKUMA T.4.3.3. Şiir okur. YAZMA T.4.4.8. Yazdıklarında yabancı dillerden alınmış, dilimize henüz yerleşmemiş kelimelerin Türkçelerini kullanır. T.4.4.20.Harflerin yapısal özelliklerine uygun metin yazar.</w:t>
            </w:r>
          </w:p>
        </w:tc>
        <w:tc>
          <w:tcPr>
            <w:vAlign w:val="center"/>
          </w:tcPr>
          <w:p>
            <w:r>
              <w:t>Şiir Şiir Türkiye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8 SAAT</w:t>
            </w:r>
          </w:p>
        </w:tc>
        <w:tc>
          <w:tcPr>
            <w:vAlign w:val="center"/>
          </w:tcPr>
          <w:p>
            <w:r>
              <w:t>DİNLEME T.4.1.3. Dinlediği/izlediği metni ana hatlarıyla anlatır. KONUŞMA T.4.2.2. Hazırlıksız konuşmalar yapar. OKUMA T.4.3.1. Noktalama işaretlerine dikkat ederek sesli ve sessiz okur. T.4.3.2. Vurgu, tonlama ve telaffuza dikkat ederek okur. T.4.3.6 Okuma stratejilerini uygular. YAZMA T.4.4.21.Yazma stratejilerini uygular.</w:t>
            </w:r>
          </w:p>
        </w:tc>
        <w:tc>
          <w:tcPr>
            <w:vAlign w:val="center"/>
          </w:tcPr>
          <w:p>
            <w:r>
              <w:t>Oğuz Kağan Destanı</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8 SAAT</w:t>
            </w:r>
          </w:p>
        </w:tc>
        <w:tc>
          <w:tcPr>
            <w:vAlign w:val="center"/>
          </w:tcPr>
          <w:p>
            <w:r>
              <w:t>DİNLEME T.4.1.12.Dinleme stratejilerini uygular. KONUŞMA T.4.2.3. Hazırlıklı konuşmalar yapar. OKUMA T.4.3.12.Bağlamdan yararlanarak bilmediği kelime ve kelime gruplarının anlamını tahmin eder. T.4.3.18.Okuduğu metinle ilgili soruları cevaplar. T.4.3.16.Okuduğu metnin konusunu belirler. T.4.3.17.Metnin ana fikri/ana duygusunu belirler. T.4.3.28.Okudukları ile ilgili çıkarımlar yapar. T.4.3.13.Görsellerle ilgili soruları cevaplar. T.4.3.25.Yönergeleri kavrar. 4.3.33. Medya metinlerini değerlendirir. YAZMA T.4.4.16.Kısaltmaları ve kısaltmalara gelen ekleri doğru yazar. T.4.4.20.Harflerin yapısal özelliklerine uygun metin yazar.</w:t>
            </w:r>
          </w:p>
        </w:tc>
        <w:tc>
          <w:tcPr>
            <w:vAlign w:val="center"/>
          </w:tcPr>
          <w:p>
            <w:r>
              <w:t>Gizemli Canlılar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8 SAAT</w:t>
            </w:r>
          </w:p>
        </w:tc>
        <w:tc>
          <w:tcPr>
            <w:vAlign w:val="center"/>
          </w:tcPr>
          <w:p>
            <w:r>
              <w:t>DİNLEME T.4.1.7. Dinlediklerine/izlediklerine yönelik sorulara cevap verir. T.4.1.12.Dinleme stratejilerini uygular. KONUŞMA T.4.2.3. Hazırlıklı konuşmalar yapar. T.4.2.6. Konuşmalarında yabancı dillerden alınmış, dilimize henüz yerleşmemiş kelimelerin Türkçelerini kullanır. OKUMA T.4.3.1. Noktalama işaretlerine dikkat ederek sesli ve sessiz okur. T.4.3.2. Vurgu, tonlama ve telaffuza dikkat ederek okur. T.4.3.28.Görsellerle okuduğu metnin içeriğini ilişkilendirir. T.4.3.12.Bağlamdan yararlanarak bilmediği kelime ve kelime gruplarının anlamını tahmin eder. T.4.3.18.Okuduğu metinle ilgili soruları cevaplar. 4.3.27. Okuduğu metindeki kahramanların özelliklerini karşılaştırır. YAZMA T.4.4.11.Yazdıklarını düzenler. T.4.4.10.Büyük harfleri ve noktalama işaretlerini uygun yerlerde kullanır. T.4.4.1. Şiir yazar.</w:t>
            </w:r>
          </w:p>
        </w:tc>
        <w:tc>
          <w:tcPr>
            <w:vAlign w:val="center"/>
          </w:tcPr>
          <w:p>
            <w:r>
              <w:t>Koca Yusuf</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8 SAAT</w:t>
            </w:r>
          </w:p>
        </w:tc>
        <w:tc>
          <w:tcPr>
            <w:vAlign w:val="center"/>
          </w:tcPr>
          <w:p>
            <w:r>
              <w:t>DİNLEME T.4.1.12.Dinleme stratejilerini uygular. T.4.1.7. Dinlediklerine/izlediklerine yönelik sorulara cevap verir. KONUŞMA T.4.2.3. Hazırlıklı konuşmalar yapar. T4.2.5. Sınıf içindeki tartışma ve konuşmalara katılır. OKUMA T.4.3.12.Bağlamdan yararlanarak bilmediği kelime ve kelime gruplarının anlamını tahmin eder. T.4.3.18.Okuduğu metinle ilgili soruları cevaplar. T.4.3.17.Metnin ana fikri/ana duygusunu belirler. T.4.3.28.Okudukları ile ilgili çıkarımlar yapar. T.4.3.31.Metinler arasında karşılaştırma yapar. T.4.3.13.Görsellerle ilgili soruları cevaplar. YAZMA T.4.4.14.Yazdıklarını zenginleştirmek için çizim, grafik ve görseller kullanır. T.4.4.11.Yazdıklarını düzenler. T.4.4.20.Harflerin yapısal özelliklerine uygun metin yazar.</w:t>
            </w:r>
          </w:p>
        </w:tc>
        <w:tc>
          <w:tcPr>
            <w:vAlign w:val="center"/>
          </w:tcPr>
          <w:p>
            <w:r>
              <w:t>Şifa Niyetine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8 SAAT</w:t>
            </w:r>
          </w:p>
        </w:tc>
        <w:tc>
          <w:tcPr>
            <w:vAlign w:val="center"/>
          </w:tcPr>
          <w:p>
            <w:r>
              <w:t>DİNLEME T.4.1.1. Görselden/görsellerden hareketle dinleyeceği/izleyeceği metnin konusunu tahmin eder. T.4.1.7. Dinlediklerine/izlediklerine yönelik sorulara cevap verir. T.4.1.4. Dinlediklerinde/izlediklerinde geçen, bilmediği kelimelerin anlamını tahmin eder. T.4.1.3. Dinlediği/izlediği metni ana hatlarıyla anlatır. T.4.1.10.Dinlediği/izlediği hikâye edici metinleri canlandırır. T.4.1.5. Dinlediklerinin/izlediklerinin konusunu belirler. T.4.1.6. Dinlediklerinin/izlediklerinin ana fikrini/ana duygusunu belirler. KONUŞMA T.4.2.3. Hazırlıklı konuşmalar yapar. OKUMA T.4.3.11.Deyim ve atasözlerinin metnin anlamına katkısını kavrar. YAZMA T.4.4.9. Formları yönergelerine uygun doldurur. T.4.4.11.Yazdıklarını düzenler.</w:t>
            </w:r>
          </w:p>
        </w:tc>
        <w:tc>
          <w:tcPr>
            <w:vAlign w:val="center"/>
          </w:tcPr>
          <w:p>
            <w:r>
              <w:t>Bir İlaç Masalı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8 SAAT</w:t>
            </w:r>
          </w:p>
        </w:tc>
        <w:tc>
          <w:tcPr>
            <w:vAlign w:val="center"/>
          </w:tcPr>
          <w:p>
            <w:r>
              <w:t>DİNLEME T.4.1.12.Dinleme stratejilerini uygular. KONUŞMA T.4.2.4. Konuşma stratejilerini uygular. T.4.2.3. Hazırlıklı konuşmalar yapar. OKUMA T.4.3.12.Bağlamdan yararlanarak bilmediği kelime ve kelime gruplarının anlamını tahmin eder. T.4.3.16.Okuduğu metnin konusunu belirler. T.4.3.17.Metnin ana fikri/ana duygusunu belirler. T.4.3.18.Okuduğu metinle ilgili soruları cevaplar. T.4.3.28.Okudukları ile ilgili çıkarımlar yapar. T.4.3.13.Görsellerle ilgili soruları cevaplar. YAZMA T.4.4.10.Büyük harfleri ve noktalama işaretlerini uygun yerlerde kullanır. T.4.4.3. Hikâye edici metin yazar. T.4.4.21.Yazma stratejilerini uygular.</w:t>
            </w:r>
          </w:p>
        </w:tc>
        <w:tc>
          <w:tcPr>
            <w:vAlign w:val="center"/>
          </w:tcPr>
          <w:p>
            <w:r>
              <w:t>Nedir Bu Sanat?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8 SAAT</w:t>
            </w:r>
          </w:p>
        </w:tc>
        <w:tc>
          <w:tcPr>
            <w:vAlign w:val="center"/>
          </w:tcPr>
          <w:p>
            <w:r>
              <w:t>DİNLEME T.4.1.12.Dinleme stratejilerini uygular. KONUŞMA T.4.2.2. Hazırlıksız konuşmalar yapar. T.4.2.3. Hazırlıklı konuşmalar yapar. OKUMA T.4.3.6 Okuma stratejilerini uygular. T.4.3.16.Okuduğu metnin konusunu belirler. T.4.3.17.Metnin ana fikri/ana duygusunu belirler. T.4.3.18.Okuduğu metinle ilgili soruları cevaplar. T.4.3.19.Metinle ilgili sorular sorar. T.4.3.32.Kısa ve basit dijital metinlerdeki mesajı kavrar. YAZMA T.4.4.11.Yazdıklarını düzenler. T.4.4.10.Büyük harfleri ve noktalama işaretlerini uygun yerlerde kullanır. T.4.4.12.Yazdıklarını paylaşır. T.4.4.21.Yazma stratejilerini uygular.</w:t>
            </w:r>
          </w:p>
        </w:tc>
        <w:tc>
          <w:tcPr>
            <w:vAlign w:val="center"/>
          </w:tcPr>
          <w:p>
            <w:r>
              <w:t>El Sanatlarını Yaşatalım</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8 SAAT</w:t>
            </w:r>
          </w:p>
        </w:tc>
        <w:tc>
          <w:tcPr>
            <w:vAlign w:val="center"/>
          </w:tcPr>
          <w:p>
            <w:r>
              <w:t>DİNLEME T.4.1.12.Dinleme stratejilerini uygular. KONUŞMA T.4.2.2. Hazırlıksız konuşmalar yapar. T.4.2.3. Hazırlıklı konuşmalar yapar. OKUMA T.4.3.6 Okuma stratejilerini uygular. T.4.3.16.Okuduğu metnin konusunu belirler. T.4.3.17.Metnin ana fikri/ana duygusunu belirler. T.4.3.18.Okuduğu metinle ilgili soruları cevaplar. T.4.3.21.Okuduğu metnin içeriğine uygun başlık belirler. T.4.3.28.Okudukları ile ilgili çıkarımlar yapar. T.4.3.29.Görsellerle okuduğu metnin içeriğini ilişkilendirir. T.4.3.7. Kelimelerin zıt anlamlılarını bulur. T.4.3.8. Kelimelerin eş anlamlılarını bulur. T.4.3.9. Eş sesli kelimelerin anlamlarını ayırt eder. YAZMA T.4.4.19.Yazılarında kelimeleri gerçek, mecaz ve terim anlamları ile kullanır. T.4.4.13.Yazılarında eş sesli kelimeleri anlamlarına uygun kullanır. T.4.4.21.Yazma stratejilerini uygular. DİNLEME T.4.1.12.Dinleme stratejilerini uygular. T.4.1.4. Dinlediklerinde/izlediklerinde geçen, bilmediği kelimelerin anlamını tahmin eder. T.4.1.7. Dinlediklerine/izlediklerine yönelik sorulara cevap verir. T.4.1.8. Dinlediklerine/izlediklerine farklı başlıklar önerir. T.4.1.5. Dinlediklerinin/izlediklerinin konusunu belirler. T.4.1.6. Dinlediklerinin/izlediklerinin ana fikrini/ana duygusunu belirler. KONUŞMA T.4.2.2. Hazırlıksız konuşmalar yapar. T.4.2.3. Hazırlıklı konuşmalar yapar. OKUMA T.4.3.29.Görsellerle okuduğu metnin içeriğini ilişkilendirir. T.4.3.11.Deyim ve atasözlerinin metnin anlamına katkısını kavrar. YAZMA T.4.4.15.İmza atar. T.4.4.12.Yazdıklarını paylaşır. T.4.4.6. Görselleri ilişkilendirerek bir olayı anlatır. T.4.4.21.Yazma stratejilerini uygular.</w:t>
            </w:r>
          </w:p>
        </w:tc>
        <w:tc>
          <w:tcPr>
            <w:vAlign w:val="center"/>
          </w:tcPr>
          <w:p>
            <w:r>
              <w:t>Aras’ın Özdemir Asaf’la Tanışması--Resimdeki Kuşlar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8 SAAT</w:t>
            </w:r>
          </w:p>
        </w:tc>
        <w:tc>
          <w:tcPr>
            <w:vAlign w:val="center"/>
          </w:tcPr>
          <w:p>
            <w:r>
              <w:t>DİNLEME T.4.1.12.Dinleme stratejilerini uygular. KONUŞMA T.4.2.2. Hazırlıksız konuşmalar yapar. T.4.2.3. Hazırlıklı konuşmalar yapar. OKUMA T.4.3.6 Okuma stratejilerini uygular. T.4.3.16.Okuduğu metnin konusunu belirler. T.4.3.17.Metnin ana fikri/ana duygusunu belirler. T.4.3.18.Okuduğu metinle ilgili soruları cevaplar. T.4.3.21.Okuduğu metnin içeriğine uygun başlık belirler. T.4.3.28.Okudukları ile ilgili çıkarımlar yapar. T.4.3.29.Görsellerle okuduğu metnin içeriğini ilişkilendirir. T.4.3.7. Kelimelerin zıt anlamlılarını bulur. T.4.3.8. Kelimelerin eş anlamlılarını bulur. T.4.3.9. Eş sesli kelimelerin anlamlarını ayırt eder. YAZMA T.4.4.19.Yazılarında kelimeleri gerçek, mecaz ve terim anlamları ile kullanır. T.4.4.13.Yazılarında eş sesli kelimeleri anlamlarına uygun kullanır. T.4.4.21.Yazma stratejilerini uygular. DİNLEME T.4.1.12.Dinleme stratejilerini uygular. T.4.1.4. Dinlediklerinde/izlediklerinde geçen, bilmediği kelimelerin anlamını tahmin eder. T.4.1.7. Dinlediklerine/izlediklerine yönelik sorulara cevap verir. T.4.1.8. Dinlediklerine/izlediklerine farklı başlıklar önerir. T.4.1.5. Dinlediklerinin/izlediklerinin konusunu belirler. T.4.1.6. Dinlediklerinin/izlediklerinin ana fikrini/ana duygusunu belirler. KONUŞMA T.4.2.2. Hazırlıksız konuşmalar yapar. T.4.2.3. Hazırlıklı konuşmalar yapar. OKUMA T.4.3.29.Görsellerle okuduğu metnin içeriğini ilişkilendirir. T.4.3.11.Deyim ve atasözlerinin metnin anlamına katkısını kavrar. YAZMA T.4.4.15.İmza atar. T.4.4.12.Yazdıklarını paylaşır. T.4.4.6. Görselleri ilişkilendirerek bir olayı anlatır. T.4.4.21.Yazma stratejilerini uygular.</w:t>
            </w:r>
          </w:p>
        </w:tc>
        <w:tc>
          <w:tcPr>
            <w:vAlign w:val="center"/>
          </w:tcPr>
          <w:p>
            <w:r>
              <w:t>Aras’ın Özdemir Asaf’la Tanışması--Resimdeki Kuşlar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