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1171"/>
        <w:gridCol w:w="2077"/>
        <w:gridCol w:w="5799"/>
        <w:gridCol w:w="1458"/>
        <w:gridCol w:w="1347"/>
        <w:gridCol w:w="1416"/>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TEMALAR VE ALT TEMALAR THEMEN</w:t>
            </w:r>
          </w:p>
        </w:tc>
        <w:tc>
          <w:tcPr>
            <w:vAlign w:val="center"/>
          </w:tcPr>
          <w:p>
            <w:pPr>
              <w:rPr>
                <w:b/>
              </w:rPr>
            </w:pPr>
            <w:r>
              <w:rPr>
                <w:b/>
              </w:rPr>
              <w:t>KAZANIMLAR KOMPETENZEN</w:t>
            </w:r>
          </w:p>
        </w:tc>
        <w:tc>
          <w:tcPr>
            <w:vAlign w:val="center"/>
          </w:tcPr>
          <w:p>
            <w:pPr>
              <w:rPr>
                <w:b/>
              </w:rPr>
            </w:pPr>
            <w:r>
              <w:rPr>
                <w:b/>
              </w:rPr>
              <w:t>ETKİNLİKLER UNTERRICHTSFORMEN/ AKTIVITÄTEN</w:t>
            </w:r>
          </w:p>
        </w:tc>
        <w:tc>
          <w:tcPr>
            <w:vAlign w:val="center"/>
          </w:tcPr>
          <w:p>
            <w:pPr>
              <w:rPr>
                <w:b/>
              </w:rPr>
            </w:pPr>
            <w:r>
              <w:rPr>
                <w:b/>
              </w:rPr>
              <w:t>ARAÇLAR LEHR- MATERIALEN</w:t>
            </w:r>
          </w:p>
        </w:tc>
        <w:tc>
          <w:tcPr>
            <w:vAlign w:val="center"/>
          </w:tcPr>
          <w:p>
            <w:pPr>
              <w:rPr>
                <w:b/>
              </w:rPr>
            </w:pPr>
            <w:r>
              <w:rPr>
                <w:b/>
              </w:rPr>
              <w:t>YÖNTEM VE TEKNİKLER METHODEN UND TECHNIKEN</w:t>
            </w:r>
          </w:p>
        </w:tc>
        <w:tc>
          <w:tcPr>
            <w:vAlign w:val="center"/>
          </w:tcPr>
          <w:p>
            <w:pPr>
              <w:rPr>
                <w:b/>
              </w:rPr>
            </w:pPr>
            <w:r>
              <w:rPr>
                <w:b/>
              </w:rPr>
              <w:t>DEĞERLENDİRME BEWERTUNG</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8 SAAT</w:t>
            </w:r>
          </w:p>
        </w:tc>
        <w:tc>
          <w:tcPr>
            <w:vAlign w:val="center"/>
          </w:tcPr>
          <w:p>
            <w:pPr>
              <w:rPr>
                <w:b/>
              </w:rPr>
            </w:pPr>
            <w:r>
              <w:t>BEN VE AİLEM Akrabalar, büyüklerimiz Aileyle iletişim ICH UND MEINE FAMILIE Unsere Verwandten und Grosseltern Kommunikation mit meiner Familie</w:t>
            </w:r>
          </w:p>
        </w:tc>
        <w:tc>
          <w:tcPr>
            <w:vAlign w:val="center"/>
          </w:tcPr>
          <w:p>
            <w:pPr>
              <w:rPr>
                <w:b/>
              </w:rPr>
            </w:pPr>
            <w:r>
              <w:t>TTK.3.14. Noktalama işaretlerine dikkat ederek okur. TTK.3.21. Okuduklarında geçen kelimelerin zıt anlamlılarını bulur. TTK.4,9. Söz varlığını unsurlarını yerinde ve anlamlarına uygun olarak kullanır. TTK.3.14. Beachtet beim Lesen die Zeichensetzung TTK.3.21. Kann Antonyme für die im gelesenen Text vorkommenden Wörter finden TTK.4,9. Kann den Wortschatz passend und den Bedeutungen entsprechend beim Schreiben einsetzen</w:t>
            </w:r>
          </w:p>
        </w:tc>
        <w:tc>
          <w:tcPr>
            <w:vAlign w:val="center"/>
          </w:tcPr>
          <w:p>
            <w:pPr>
              <w:rPr>
                <w:b/>
              </w:rPr>
            </w:pPr>
            <w:r>
              <w:t>Soyağacı: Öğrenciler tarafından babaanne, anneanne, dede, büyük baba, amca, dayı, teyze, hala, enişte, yenge vb. akrabalık ilişkilerini gösteren soyağacı oluşturulur. Şarkı: “Orda Bir Köy Var Uzakta” ya da “Bir Başkadır Benim Memleketim” şarkısı öğretilir. Ailem: Aile (anne, baba ve kardeş) bilgilerini içeren bilgi kartı hazırlanır. Der Stammbaum: Es werden von Schülern eine Ahnenreihe gebildet, in der die Verwandten wie Großmutter (mütterlicher und väterlicher Seite), Großvater (mütterlicher und väterlicher Seite), Onkel und Tante (mütterlicher und väterlicher Seite), Schwager, Schwägerin u. Ä. gezeigt werden. Lied: Die Lieder “Orda Bir Köy Var Uzakta” (Dort in der weite liegt ein Dorf)“ oder “Bir Başkadır Benim Memleketim (Meine Heimat ist so anders)” Meine Familie: Eine Info-Karte, die Informationen über die Familie (wie Mutter, Vater und Geschwister) enthält, wird vorbereitet.</w:t>
            </w:r>
          </w:p>
        </w:tc>
        <w:tc>
          <w:tcPr>
            <w:vAlign w:val="center"/>
          </w:tcPr>
          <w:p>
            <w:pPr>
              <w:rPr>
                <w:b/>
              </w:rPr>
            </w:pPr>
            <w:r>
              <w:t>Aile bireylerinin fotoğrafları, renkli kâğıtlar, makas, yapıştırıcı, slaytlar, akıllı tahta, boya kalemleri, çalışma kâğıdı. www.eba.gov.tr Familienfotos, bunte Papiere, Schere, Kleber, Dia, Smart-Board, Malstifte und Übungssblatt. www.eba.gov.tr</w:t>
            </w:r>
          </w:p>
        </w:tc>
        <w:tc>
          <w:tcPr>
            <w:vAlign w:val="center"/>
          </w:tcPr>
          <w:p>
            <w:pPr>
              <w:rPr>
                <w:b/>
              </w:rPr>
            </w:pPr>
            <w:r>
              <w:t>Soru-cevap, araştırma, Grup çalışması, anlatım, tümevarım bireysel çalışma. Frage-Antwort, Gruppenarbeit, Erzählung, Induktion, individuelles Üben.</w:t>
            </w:r>
          </w:p>
        </w:tc>
        <w:tc>
          <w:tcPr>
            <w:vAlign w:val="center"/>
          </w:tcPr>
          <w:p>
            <w:pPr>
              <w:rPr>
                <w:b/>
              </w:rPr>
            </w:pPr>
            <w:r>
              <w:t>Annemizin kız kardeşine ne deriz? Babamızın kız kardeşi bizim neyimiz olur? Babamızın babasına nasıl hitap ederiz? Babamızın babasına veya annemizin babasına ne deriz? Baban ve annen ne iş yapar? Wie nennt man die Schwester unserer Mutter? Was ist für uns die Schwester unseres Vaters? Wie redet man den Vater unseres Vaters an? Wie nennt man den Vater unseres Vaters oder unserer Mutter? Was machen deine Eltern beruflich?</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8 SAAT</w:t>
            </w:r>
          </w:p>
        </w:tc>
        <w:tc>
          <w:tcPr>
            <w:vAlign w:val="center"/>
          </w:tcPr>
          <w:p>
            <w:r>
              <w:t>BEN VE AİLEM Sevgi, Saygı, Dostluk ve Arkadaşlık ICH UND MEINE FAMILIE Liebe, Respekt, Freundschaft</w:t>
            </w:r>
          </w:p>
        </w:tc>
        <w:tc>
          <w:tcPr>
            <w:vAlign w:val="center"/>
          </w:tcPr>
          <w:p>
            <w:r>
              <w:t>TTK.1.6.Dinlediklerindeki /izlediklerindeki sözlü olmayan mesajları tanır. TTK.2.8.Sözsüz iletişim becerilerini kullanır. TTK.4.7. Türkçenin yazım ve noktalama kurallarını uygular. ( Cümle başında ve özel isimlerde büyük harf kullanma, cümle sonunda nokta, satır sonunda kısa çizgi kullanma.) TTK.1,6. Kann aus einem auditiven/visuellen Text eventuelle non-verbale Botschaften erkennen TTK.2.8. Kann beim Sprechen non-verbale, kommunikative Kompetenzen einsetzen. TTK.4.7. Kann die Regeln der türkischen Rechtschreibung und Zeichensetzung anwenden. (Grosse Buchstabe am Satzanfang und bei Eigennamen, Pnnkt am Ende des Satzes, kurzer Strich am Endeder Linie, verwendung.)</w:t>
            </w:r>
          </w:p>
        </w:tc>
        <w:tc>
          <w:tcPr>
            <w:vAlign w:val="center"/>
          </w:tcPr>
          <w:p>
            <w:r>
              <w:t>Metin Okuma: Saygı sevgi ve dostluk ile ilgili kısa hikâyeler okunur. Metne ait görseller üzerine konuşulur.Sorular sorulur. Canlandırma: Konuyla ilgili kısa canlandırmalar, iki kişilik konuşma metinleri canlandırılır. Text Lesen: Es werden Kurze Geschichten über die Respekt, Liebe und Freundschaft vorgelesen. Über die, der Geschichte zugehörigen visuellen Inhalte werden diskutiert. Fragen gestellt. Darstellung: Mit der Thema werden kurze Darstellungen gemacht.Sprech Texte mit zwie Personen werden Dargestellt.</w:t>
            </w:r>
          </w:p>
        </w:tc>
        <w:tc>
          <w:tcPr>
            <w:vAlign w:val="center"/>
          </w:tcPr>
          <w:p>
            <w:r>
              <w:t>Çalışma kâğıtları ve ilgili görseller, okuma metni, çalışma kâğıdı. Übunsblätter und bezügliche visuelle Materiale, Texte, Übungsblatt.</w:t>
            </w:r>
          </w:p>
        </w:tc>
        <w:tc>
          <w:tcPr>
            <w:vAlign w:val="center"/>
          </w:tcPr>
          <w:p>
            <w:r>
              <w:t>Anlatım, sesli okuma, soru-cevap, gezi, gözlem. Erzählung, Vorlesen, Frage-Antwort, Ausflug, Beobachtungen, Besichtigungen</w:t>
            </w:r>
          </w:p>
        </w:tc>
        <w:tc>
          <w:tcPr>
            <w:vAlign w:val="center"/>
          </w:tcPr>
          <w:p>
            <w:r>
              <w:t>Okunan metinle ilgili sorular sorulur. Okunan kısa metinler bize neler anlatıyor? Fragen über den vorgelesenen Text werden gestellt. Was hat bei dir am meisten Interesse erweckt?</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8 SAAT</w:t>
            </w:r>
          </w:p>
        </w:tc>
        <w:tc>
          <w:tcPr>
            <w:vAlign w:val="center"/>
          </w:tcPr>
          <w:p>
            <w:r>
              <w:t>ÇEVRE FARKLILIKLAR VE BİRLİKTE YAŞAMA Anlaşma, Evrensel Değerler, DIE SOZIALE UMGEBUNG, EINZELHEITEN UND DAS ZUSAMMENLEBEN Sich Verständigen, Universelle Werte</w:t>
            </w:r>
          </w:p>
        </w:tc>
        <w:tc>
          <w:tcPr>
            <w:vAlign w:val="center"/>
          </w:tcPr>
          <w:p>
            <w:r>
              <w:t>TTK.1.9. Dinlediklerinde , izlediklerinde geçen kelimelerin anlamlarını tahmin eder. TTK.2.2. Çerçevesi belirli bir konu hakkında karşılıklı konuşur. TTK.3.16. Okuduklarında geçen bilmediği kelimelerin anlamlarını bulur. TTK.1.9. Kann die Bedeutungen der Wörter aus den auditiven/visuellen Texten einschätzen. TTK.2.2. Kann im abwechselnden Gespräch über ein bestimmtes Thema sprechen. TTK.3.16. Kann die Bedeutungen von unbekannten Wörtern der gelesenen Texte herausfinden.</w:t>
            </w:r>
          </w:p>
        </w:tc>
        <w:tc>
          <w:tcPr>
            <w:vAlign w:val="center"/>
          </w:tcPr>
          <w:p>
            <w:r>
              <w:t>Arıyorum: Anlaşma ve Evrensel Değerler ile ilgili bir metin belirlenir. Öğrenciler üç gruba ayrılır. Gruplar metindeki kounuyla ilgili olan kelimeleri bulmakla görevlendirilir. Bekirtilen sürede en fazla kelime bulan grup/gruplar birinci seçilir. Hayalim: Öğrenciler gözlerini kapatır ve kendilerini başka bir yerde hayal ederler. Öğretmen nerede, kiminle ne yaptıklarını sorar. Suchen: Ein Lesetext über, sichVerständigen und Universelle Werte wird bestimmt. Die Schüler/innen teilen sich in drei Gruppen auf. Sie werden beauftragt, im Lesetext Wörter über ‘sich Verständigen’, ‘Universelle Werte’ zu finden. Die Gruppe, die in angegebenen Zeitraum die meisten Wörter findet, wird als Gewinner angekündigt. Mein Traum: Die Schülern/innen schliessen ihre Augen zu und träumen, dass sie an einem anderen Ort sind. Der/Die Lehrer/in fragt darauf, wo, mit wem und was sie machen.</w:t>
            </w:r>
          </w:p>
        </w:tc>
        <w:tc>
          <w:tcPr>
            <w:vAlign w:val="center"/>
          </w:tcPr>
          <w:p>
            <w:r>
              <w:t>Atlas, dünya haritası Başka kültürlere ait resimler. www.eba.gov.tr Weltátlas, die Tabelle des türkischen Alphabets, die Tabelle des deutschen Alphabets, bunte Papiere, CD’s, Smart-Board, Übungsblatt, Malstifte. www.eba.gov.tr</w:t>
            </w:r>
          </w:p>
        </w:tc>
        <w:tc>
          <w:tcPr>
            <w:vAlign w:val="center"/>
          </w:tcPr>
          <w:p>
            <w:r>
              <w:t>Soru- cevap, anlatım, eğitsel oyun, grup çalışması, tümevarım, bireysel çalışma. Frage-Antwort, Erzählung, Lernspiele, Gruppenarbeit, Induktion, individuelles Üben.</w:t>
            </w:r>
          </w:p>
        </w:tc>
        <w:tc>
          <w:tcPr>
            <w:vAlign w:val="center"/>
          </w:tcPr>
          <w:p>
            <w:r>
              <w:t>Eşitlik ne demektir? İnsanın doğuştan sahip olduğu haklar nelerdir? Was bedeutet Gleichheit? Was für Rechte hat der Mensch, nach seiner Geburt?</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8 SAAT</w:t>
            </w:r>
          </w:p>
        </w:tc>
        <w:tc>
          <w:tcPr>
            <w:vAlign w:val="center"/>
          </w:tcPr>
          <w:p>
            <w:r>
              <w:t>SOSYAL ÇEVRE FARKLILIKLAR VE BİRLİKTE YAŞAMA Paylaşma, Saygı, Sevgi, Uzlaşma Hayvanları Koruma Günü (4 Ekim) SOZIALE UMGEBUNG, EINZELHEITEN UND DAS ZUSAMMENLEBEN Teilen, Respekt, Liebe, Verständigung Tag der Tierschutzes (4. Oktober)</w:t>
            </w:r>
          </w:p>
        </w:tc>
        <w:tc>
          <w:tcPr>
            <w:vAlign w:val="center"/>
          </w:tcPr>
          <w:p>
            <w:r>
              <w:t>TTK.1.10. Dinlediklerinde / izlediklerinde günlük hayata ilişkin temel söz varlığını tanır. TTK.2.2. Çerçevesi belirli bir konu hakkında karşılıklı konuşur. TTK.4.11.Basit yönergeler yazar.(Oyun tarifi, adres yer tarifi vb.) TTK.1.10. Kann den Basiswortschatz zum Alltag aus den auditiven/visuellen Texten erkennen. TTK.2,2. Kann im abwechselnden Gespräch über ein bestimmtes Thema sprechen TTK.4.11. Kann einfache Anweisungen schreiben.</w:t>
            </w:r>
          </w:p>
        </w:tc>
        <w:tc>
          <w:tcPr>
            <w:vAlign w:val="center"/>
          </w:tcPr>
          <w:p>
            <w:r>
              <w:t>Paylaşma, sevgi, saygı, uzlaşma, ifadelerinin yer aldığı senaryolar oluşturularak drama çalışması yapılır. Günlük Yaşantım: Öğrencilere günlük konuşmalardaki (hasta ziyareti, telefon konuşmaları vb.) söz kalıpları ve ilgili resimler verilir. Öğrencilerden bunları eşleştirmeleri ve sınıfta canlandırmaları istenir. ....Demeliyim: Durum verilir ve öğrencinin duruma uygun kalıp ifadeyi vermesi beklenir. (Örnek: Öğretmen: Ben yatıyorum Öğrenci: İyi geceler) Teilen, Respekt, Liebe, Verständigung: Es werden Szenarien, in denen Begrüßungsausdrücke häufig vorkommen, gebildet und dramatisiert. Mein alltägliches Leben: Die Schüler bekommen Bilder mit Redeformen aus der Alltagssprache (Krankenbesuch, Telefongespräche, u. Ä.) Die Schüler sollen die Redeformen mit den entsprechenden Bildern paaren und in der Klasse vorspielen. Die Redeformen sollen mit: ‘‘Ich soll sagen…‘‘ beginnen. Es wird von Schüler/innen erwartet, die richtigen Redeformen einzusetzen. zB. : Ich gehe schlafen. Schüler/in: Gute Nacht.</w:t>
            </w:r>
          </w:p>
        </w:tc>
        <w:tc>
          <w:tcPr>
            <w:vAlign w:val="center"/>
          </w:tcPr>
          <w:p>
            <w:r>
              <w:t>Resimli kartlar, çalışma kâğıtları. Bildkarten, Übungsblätter.</w:t>
            </w:r>
          </w:p>
        </w:tc>
        <w:tc>
          <w:tcPr>
            <w:vAlign w:val="center"/>
          </w:tcPr>
          <w:p>
            <w:r>
              <w:t>Sesli okuma, sözlü anlatım, uygulama, soru- cevap, canlandırma. Vorlesen, mündliche Erzählung, Anwendungen, Frage- Antwort, Vorspielen.</w:t>
            </w:r>
          </w:p>
        </w:tc>
        <w:tc>
          <w:tcPr>
            <w:vAlign w:val="center"/>
          </w:tcPr>
          <w:p>
            <w:r>
              <w:t>Sabah kalktığımızda ev sakinlerine ne deriz? Gece yatağa giderken anne ve babamıza ne deriz? Okula geç kaldığında öğretmene ne dersin? Arkadaşına yanlış davrandığında ne dersin? Evimize misafir geldiğinde ve giderken ona ne deriz? Yolculuğa çıkanlara ne deriz? Was sagen wir den Hausbewohnern, wenn wir morgens aufstehen? Was sagen wir unseren Eltern, wenn wir nachts ins Bett gehen? Was sagst du deinem Lehrer/deiner Lehrerin, wenn du zu spät in die Schule kommst? Was sagst du deinem Freund, wenn du dich falsch verhalten hast? Was sagen wir zu den Besuchern die zu uns kommen und gehen? Was sagen wir zu den Reisenden?</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8 SAAT</w:t>
            </w:r>
          </w:p>
        </w:tc>
        <w:tc>
          <w:tcPr>
            <w:vAlign w:val="center"/>
          </w:tcPr>
          <w:p>
            <w:r>
              <w:t>ÇEVRE FARKLILIKLAR VE BİRLİKTE YAŞAMA Kültürlerarası İletişim DIE SOZIALE UMGEBUNG, EINZELHEITEN UND DAS ZUSAMMENLEBEN Interkulturelle Kommunikation</w:t>
            </w:r>
          </w:p>
        </w:tc>
        <w:tc>
          <w:tcPr>
            <w:vAlign w:val="center"/>
          </w:tcPr>
          <w:p>
            <w:r>
              <w:t>TTK.1.2.Dinlediklerinin konusunu belirler TTK.1.12.Dinledikleri, izlediklerine ilişkin düşüncelerini ifade eder. TTK.2.8. Sözsüz iletişim becerilerini kullanır. TTK.1.2. Kann das Thema des auditiven/visuellen Textes bestimmen TTK.1.12. Kann eigene Gedanken zu auditiven/visuellen Texten äußern. TTK.2.8. Kann beim Sprechen non-verbale, kommunikative Kompetenzen einsetzen</w:t>
            </w:r>
          </w:p>
        </w:tc>
        <w:tc>
          <w:tcPr>
            <w:vAlign w:val="center"/>
          </w:tcPr>
          <w:p>
            <w:r>
              <w:t>Şarkı söyleme: Tembel çocuk şarkısı öğretilir, söylenir ve canlandırılır. Metin okuma: Türk ve Alman çocukları tutumları üzerine metin okunur “Okul Bahçesinde”. Ortak çocuk oyunları oynanır. Lied: Das Lied “ Tembel Cocuk/ Meister Jacob” wird Türkisch und Deutsch an die Tafel geschrieben und gesungen. Spielen und Beobachten: Die Verhältnisse zwischen Deutsch und Türkische Kinderspiele werden beobachtet und vorgespielt.</w:t>
            </w:r>
          </w:p>
        </w:tc>
        <w:tc>
          <w:tcPr>
            <w:vAlign w:val="center"/>
          </w:tcPr>
          <w:p>
            <w:r>
              <w:t>Çalışma kâğıtları, resimler, görseller, bilgisayar, akıllı tahta, tablet, CD çalar, www.eba.gov.tr Übungsblätter, Bilder, visuelle Materiale, Computer, Tafel untensilien, Tablet, CD-Player. www.eba.gov.tr</w:t>
            </w:r>
          </w:p>
        </w:tc>
        <w:tc>
          <w:tcPr>
            <w:vAlign w:val="center"/>
          </w:tcPr>
          <w:p>
            <w:r>
              <w:t>Soru-cevap, sesli okuma,eşli çalışma, bireysel çalışma. Frage-Antwort, Vorlesen, Partnerarbeit, individuelles Üben.</w:t>
            </w:r>
          </w:p>
        </w:tc>
        <w:tc>
          <w:tcPr>
            <w:vAlign w:val="center"/>
          </w:tcPr>
          <w:p>
            <w:r>
              <w:t>Bize bir tekerleme söyleyebilir misin? Arkadaşına bir bilmece sor. Kannst du uns einen Zungenbrecher vortragen? Frage deinen Kameraden ein Rätsel.</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8 SAAT</w:t>
            </w:r>
          </w:p>
        </w:tc>
        <w:tc>
          <w:tcPr>
            <w:vAlign w:val="center"/>
          </w:tcPr>
          <w:p>
            <w:r>
              <w:t>ÇEVRE FARKLILIKLAR VE BİRLİKTE YAŞAMA Kültürlerarası İletişim DIE UMGEBUNG, EINZELHEITEN UND DAS ZUSAMMENLEBEN Interkulturelle Kommunikation</w:t>
            </w:r>
          </w:p>
        </w:tc>
        <w:tc>
          <w:tcPr>
            <w:vAlign w:val="center"/>
          </w:tcPr>
          <w:p>
            <w:r>
              <w:t>TTK.1.10. Dinlediklerinde, izlediklerinde günlük hayata ilişkin temel söz varlığını tanır. TTK.2.7. Topluluk karşısında bir konu hakkında konuşur. TTK.4.13.Yazdıklarının içeriğine uygun başlık belirler. TTK.1.10. Kann den Basiswortschatz zum Alltag aus den auditiven/visuellen Texten erkennen. TTK.2.7. Kann vor einem Publikum über ein Thema sprechen. TTK.4.13. Kann selbstgeschriebene Texte dem Inhalt entsprechend betiteln.</w:t>
            </w:r>
          </w:p>
        </w:tc>
        <w:tc>
          <w:tcPr>
            <w:vAlign w:val="center"/>
          </w:tcPr>
          <w:p>
            <w:r>
              <w:t>Selamlaşma: Farklı dillerde selamlaşmalar canlandırılır. Resim yapalım: Farklı ülkelerin bayrakları boyanır. Begrüßung: Es werden Szenarien von Begrüßungsausdrücke gebildet und dramatisiert von verschiedenen Ländern. Malen Wir Ein Bild: Die Fahnen vonverschiedenen Ländern werden gemalt.</w:t>
            </w:r>
          </w:p>
        </w:tc>
        <w:tc>
          <w:tcPr>
            <w:vAlign w:val="center"/>
          </w:tcPr>
          <w:p>
            <w:r>
              <w:t>Çalışma kâğıdı, resimler, görseller, gösterip yaptırma, boya kalemleri, www.eba.gov.tr Übungsblätter, Bilder, visuelle Materiale, Malstifte, www.eba.gov.tr</w:t>
            </w:r>
          </w:p>
        </w:tc>
        <w:tc>
          <w:tcPr>
            <w:vAlign w:val="center"/>
          </w:tcPr>
          <w:p>
            <w:r>
              <w:t>Anlatım, Soru-cevap, canlandırma, eş çalışması, Grup çalışması, bireysel çalışması, gösterip yaptırma. Erzählung, Frage- Antwort, Darstellung, Partnerarbeit, Gruppenarbeit, İndividuelles arbeitenmachen lassen durch Vorzeigen</w:t>
            </w:r>
          </w:p>
        </w:tc>
        <w:tc>
          <w:tcPr>
            <w:vAlign w:val="center"/>
          </w:tcPr>
          <w:p>
            <w:r>
              <w:t>Bildiğiniz bir fıkra, anlatınız. Büyük, yaşlı, savaş gibi kelimelerin zıt anlamlıları nedir? Kırmızı, siyah gibi kelimelerin eş anlamlıları nedir? Eş ve zıt anlamlı kelimelerden yararlanılarak yarışma yapılır. Was sind die Gegenteile der Wörter “groß” “alt” “Krieg”? Was sind die Synonyme der Wörter “rot” “schwarz”? Es wird ein Wettbewerb veranstaltet in dem Synonyme und Antonyme von Wörtern erraten werden sollen.</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8 SAAT</w:t>
            </w:r>
          </w:p>
        </w:tc>
        <w:tc>
          <w:tcPr>
            <w:vAlign w:val="center"/>
          </w:tcPr>
          <w:p>
            <w:r>
              <w:t>OYUN VE EĞLENCE Tekerleme SPIEL UND UNTERHALTUNG Zungenbrecher</w:t>
            </w:r>
          </w:p>
        </w:tc>
        <w:tc>
          <w:tcPr>
            <w:vAlign w:val="center"/>
          </w:tcPr>
          <w:p>
            <w:r>
              <w:t>TTK.1.12. Dinledikleri, izlediklerine ilişkin düşüncelerini ifade eder. TTK3.21.Okuduklarında geçen kelimelerin zıt anlamlılarını bulur. TTK.4.11. Basit yönergeler yazar. (Oyun tarifi, adres yer tarifi vb.) TTK.1.12. Drückt seine Gedanken bezüglich über Hör – und Sehvorgang aus. TTK.3.21. İn vorlesungen findet er/sie die Gegenteiligen Wörter. TTK.4.11. Schreibt einfache Richtlinien. (Spielbeschreibung, Adresse –und Standortbeschreibung.)</w:t>
            </w:r>
          </w:p>
        </w:tc>
        <w:tc>
          <w:tcPr>
            <w:vAlign w:val="center"/>
          </w:tcPr>
          <w:p>
            <w:r>
              <w:t>Tekerleme: Öğretmen bir tekerleme söyler ve öğrencilere tekrar ettirir. Daha sonra farklı tekerlemeler eş çalışması şeklinde söylettirilir. “Portakalı soydum, Oo piti piti, Altı kere altı otuz altı dedemin sakalı yolda kaldı’’ vb. tekerlemeler öğretilir. Örnek ninniler dinlettirilir. Bil Bakalım: Öğrencilere bir bilmece okunur. Tahminler alındıktan sonra bilmecelerin cevabı bir görsel yardımı ile anlatılır. Daha sonra öğrencilerden bildikleri bilmeceleri söylemeleri istenir. Bilmece Kartları oluşturma: Öğrenciler araştırdıkları bilmeceleri kartlara yazarak arkadaşlarına sorar. Zungenbrecher: Der Lehrer spricht ein Zungenbrecher .Die Schüler sprechen nach.Verschiedene Zungenbrecher werden in Partnerarbeit erlernt. Die Zungenbrecher wie “Ich schälte die orange, Ooo Piti Piti, sechs mal sechs ist sechsunddreißig, Bart von meinem Opa bleib auf der Strecke” werden beigebracht. Als Beispielhören die Schüler/innen Schlaflieder. Rate mal: Den Schülern/innen wird ein Rätsel gefragt.Nach den Schätzungen der Schülern/innen wird die Antwort mit hilfe von Bildern erklärt. Danach werden von Schülern/innen verlangt, dass die Rätsel, die sie kennen, vortragen. Erstellung von Rätselkarten: Die Schüler schreiben die verschiedenen Rätsel, die sie erkundet haben, auf Karten und fragen diese ihren Mitschülern.</w:t>
            </w:r>
          </w:p>
        </w:tc>
        <w:tc>
          <w:tcPr>
            <w:vAlign w:val="center"/>
          </w:tcPr>
          <w:p>
            <w:r>
              <w:t>Çalışma kâğıtları, görseller, resimli kağıtlar. Übungsblätter, visuelle Materiale, Bilderkarten. www.eba.gov.tr</w:t>
            </w:r>
          </w:p>
        </w:tc>
        <w:tc>
          <w:tcPr>
            <w:vAlign w:val="center"/>
          </w:tcPr>
          <w:p>
            <w:r>
              <w:t>Anlatım, canlandırma, eğitici oyun, Erzählung, Darstellung, Lernspiel</w:t>
            </w:r>
          </w:p>
        </w:tc>
        <w:tc>
          <w:tcPr>
            <w:vAlign w:val="center"/>
          </w:tcPr>
          <w:p>
            <w:r>
              <w:t>Bize bir tekerleme söyleyebilir misin? Arkadaşına bir bilmece sor. Kannst du uns einen Zungen-brecher vortragen? Frage deinen Kameraden ein Rätsel.</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8 SAAT</w:t>
            </w:r>
          </w:p>
        </w:tc>
        <w:tc>
          <w:tcPr>
            <w:vAlign w:val="center"/>
          </w:tcPr>
          <w:p>
            <w:r>
              <w:t>BAYRAMLAR VE KUTLAMALAR Cumhuriyet Bayramı SANAT VE EDEBİYAT Çocuk Şarkıları Kızılay Haftası (29 Ekim-4 Kasım) Lösemili Çocuklar Haftası (2-8 Kasım) Organ Bağışı ve Nakil Haftası (3-9 Kasım) FESTE UND FEIERLICHKEITEN Tag der Republik Republiksfest KUNST UND LITERATUR Kinderlieder</w:t>
            </w:r>
            <w:r>
              <w:t>BAYRAMLAR VE KUTLAMALAR Cumhuriyet Bayramı SANAT VE EDEBİYAT Çocuk Şarkıları Kızılay Haftası (29 Ekim-4 Kasım) Lösemili Çocuklar Haftası (2-8 Kasım) Organ Bağışı ve Nakil Haftası (3-9 Kasım) FESTE UND FEIERLICHKEITEN Tag der Republik Republiksfest KUNST UND LITERATUR Kinderlieder</w:t>
            </w:r>
          </w:p>
        </w:tc>
        <w:tc>
          <w:tcPr>
            <w:vAlign w:val="center"/>
          </w:tcPr>
          <w:p>
            <w:r>
              <w:t>TTK.1.12 Dinledikleri/izlediklerine ilişkin düşüncelerini ifade eder. TTK.2.9.Sınıf içindeki konuşmalarda düşüncelerini açıklar. TTK.3.16.Okuduklarında geçen bilmediği kelimelerin anlamlarını bulur. TTK.1.12. Kann eigene Gedanken zu auditiven/visuellen Texten äußern. TTK.2.9. Kann eigene Gedanken in Gespräche im Klassenraum einbringen. TTK.3.16. Kann die Bedeutungen von unbekannten Wörtern der gelesenen Texte herausfinden.</w:t>
            </w:r>
            <w:r>
              <w:t>TTK.1.12 Dinledikleri/izlediklerine ilişkin düşüncelerini ifade eder. TTK.2.9.Sınıf içindeki konuşmalarda düşüncelerini açıklar. TTK.3.16.Okuduklarında geçen bilmediği kelimelerin anlamlarını bulur. TTK.1.12. Kann eigene Gedanken zu auditiven/visuellen Texten äußern. TTK.2.9. Kann eigene Gedanken in Gespräche im Klassenraum einbringen. TTK.3.16. Kann die Bedeutungen von unbekannten Wörtern der gelesenen Texte herausfinden.</w:t>
            </w:r>
          </w:p>
        </w:tc>
        <w:tc>
          <w:tcPr>
            <w:vAlign w:val="center"/>
          </w:tcPr>
          <w:p>
            <w:r>
              <w:t>Bugün Bayram: Öğrenciler yaşadığı bir bayramla ilgili duygu ve düşüncelerini sınıfta arkadaşlarıyla paylaşır. Cumhuriyeti Kutluyorum: Cumhuriyet temalı boyama, çizim ve pano çalışmaları yaptırılır. Filmler ve çizgi filmler izlettirilir. Şiirler okutturulur. Şarkı: Barış Manço’nun “Bugün Bayram” şarkısı öğretilir. Heute ist ein Feiertag: Die Schüler teilen eine Erinnerung oder ein Gefühl über einen Feiertag mit ihren Klassenkameraden. Ich feiere den Tag der Republik: Zum Thema Republik werden Malarbeiten, Zeichnungen sowie Themenarbeiten in der Klasse aufgehängt. Filme, Zeichentrickfilme werden gezeigt. Gedichte werden vorgelesen. Lied: Das Lied von Barış Manço “Bugün Bayram” (Heute ist ein Feiertag) wird beigebracht.</w:t>
            </w:r>
            <w:r>
              <w:t>Bugün Bayram: Öğrenciler yaşadığı bir bayramla ilgili duygu ve düşüncelerini sınıfta arkadaşlarıyla paylaşır. Cumhuriyeti Kutluyorum: Cumhuriyet temalı boyama, çizim ve pano çalışmaları yaptırılır. Filmler ve çizgi filmler izlettirilir. Şiirler okutturulur. Şarkı: Barış Manço’nun “Bugün Bayram” şarkısı öğretilir. Heute ist ein Feiertag: Die Schüler teilen eine Erinnerung oder ein Gefühl über einen Feiertag mit ihren Klassenkameraden. Ich feiere den Tag der Republik: Zum Thema Republik werden Malarbeiten, Zeichnungen sowie Themenarbeiten in der Klasse aufgehängt. Filme, Zeichentrickfilme werden gezeigt. Gedichte werden vorgelesen. Lied: Das Lied von Barış Manço “Bugün Bayram” (Heute ist ein Feiertag) wird beigebracht.</w:t>
            </w:r>
          </w:p>
        </w:tc>
        <w:tc>
          <w:tcPr>
            <w:vAlign w:val="center"/>
          </w:tcPr>
          <w:p>
            <w:r>
              <w:t>Cumhuriyet ile ilgili şiirler, şarkılar ve filmler,boyama kâğıtları, boya kalemleri, pano malzemeleri,bilgisayar, akıllı tahta, tablet, cd çalar. www.eba.gov.tr Zum Thema Republik zutreffende Gedichte, Lieder und Filme, Malbücher, Malstifte, Utensilien für die Ausstellung, Computer, Smart-Board, Tablett- Computer, CD Player www.eba.gov.tr</w:t>
            </w:r>
            <w:r>
              <w:t>Cumhuriyet ile ilgili şiirler, şarkılar ve filmler,boyama kâğıtları, boya kalemleri, pano malzemeleri,bilgisayar, akıllı tahta, tablet, cd çalar. www.eba.gov.tr Zum Thema Republik zutreffende Gedichte, Lieder und Filme, Malbücher, Malstifte, Utensilien für die Ausstellung, Computer, Smart-Board, Tablett- Computer, CD Player www.eba.gov.tr</w:t>
            </w:r>
          </w:p>
        </w:tc>
        <w:tc>
          <w:tcPr>
            <w:vAlign w:val="center"/>
          </w:tcPr>
          <w:p>
            <w:r>
              <w:t>Anlatım,sesli okuma,tümevarım,grup çalışması. Erzählung, Vorlesen, Induktion Gruppenarbeit.</w:t>
            </w:r>
            <w:r>
              <w:t>Anlatım,sesli okuma,tümevarım,grup çalışması. Erzählung, Vorlesen, Induktion Gruppenarbeit.</w:t>
            </w:r>
          </w:p>
        </w:tc>
        <w:tc>
          <w:tcPr>
            <w:vAlign w:val="center"/>
          </w:tcPr>
          <w:p>
            <w:pPr>
              <w:rPr>
                <w:b/>
              </w:rPr>
            </w:pPr>
            <w:r>
              <w:t>Cumhuriyet nedir? Türkiye’nin tam adı nedir? Was bedeutet Republik? Wie lautet der vollständige Name der Türkei?</w:t>
            </w:r>
            <w:r>
              <w:t>Cumhuriyet nedir? Türkiye’nin tam adı nedir? Was bedeutet Republik? Wie lautet der vollständige Name der Türkei?</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8 SAAT</w:t>
            </w:r>
          </w:p>
        </w:tc>
        <w:tc>
          <w:tcPr>
            <w:vAlign w:val="center"/>
          </w:tcPr>
          <w:p>
            <w:r>
              <w:t>GEÇMİŞE AÇILAN KAPI Tarihi Kahramanlar 10 Kasım Atatürk’ü Anma ve Atatürk Haftası DIE TÜR IN DIE VERGANGENHEIT Berühmte Personen aus der türkischen Geschichte 10. November Gedenken an Atatürk Und Die Atatürk-Woche</w:t>
            </w:r>
            <w:r>
              <w:t>GEÇMİŞE AÇILAN KAPI Tarihi Kahramanlar 10 Kasım Atatürk’ü Anma ve Atatürk Haftası DIE TÜR IN DIE VERGANGENHEIT Berühmte Personen aus der türkischen Geschichte 10. November Gedenken an Atatürk Und Die Atatürk-Woche</w:t>
            </w:r>
          </w:p>
        </w:tc>
        <w:tc>
          <w:tcPr>
            <w:vAlign w:val="center"/>
          </w:tcPr>
          <w:p>
            <w:r>
              <w:t>TTK.1.12. Dinledikleri/izlediklerine ilişkin düşüncelerini ifade eder. TTK.2.5. Konuşmalarında vurgu ve tonlama yapar. (Konuşmasının içeriğine uygun vurgu ve tonlama ile konuşur.) TTK.3.16. Okuduklarında geçen bilmediği kelimelerin anlamlarını bulur. TTK.1.12. Kann eigene Gedanken zu auditiven/visuellen Texten äußern TTK.2.5. Macht in seinen Gesprächen Ton und Betonung. (Spricht İnhaltlich geeignet mit ton und Betonung.) TTK.3.16. Kann die Bedeutungen von unbekannten Wörtern der gelesenen Texte herausfinden.</w:t>
            </w:r>
            <w:r>
              <w:t>TTK.1.12. Dinledikleri/izlediklerine ilişkin düşüncelerini ifade eder. TTK.2.5. Konuşmalarında vurgu ve tonlama yapar. (Konuşmasının içeriğine uygun vurgu ve tonlama ile konuşur.) TTK.3.16. Okuduklarında geçen bilmediği kelimelerin anlamlarını bulur. TTK.1.12. Kann eigene Gedanken zu auditiven/visuellen Texten äußern TTK.2.5. Macht in seinen Gesprächen Ton und Betonung. (Spricht İnhaltlich geeignet mit ton und Betonung.) TTK.3.16. Kann die Bedeutungen von unbekannten Wörtern der gelesenen Texte herausfinden.</w:t>
            </w:r>
          </w:p>
        </w:tc>
        <w:tc>
          <w:tcPr>
            <w:vAlign w:val="center"/>
          </w:tcPr>
          <w:p>
            <w:r>
              <w:t>Atatürk’ün Hayatı: Atatürk’ün ailesi ve kendisi hakkında resimler sınıfa getirilerek sınıfta paylaşılır. Atatürk’ün çocukluk anıları sınıfta sunulur. Atatürk temalı boyama, çizim ve pano çalışmaları Şarkı Söylüyorum: “Atatürk Yoktu” isimli şarkı öğretilir. Türkiye: Ana vatanımız Türkiye ile ilgili görseller toplanarak sınıfta paylaşılır. Öğrencilerden Türkiye ile ilgili duygu ve düşüncelerini resimle ifade etmeleri istenir. Şiir: “Saat Dokuzu Beş Geçe” isimli şiir öğretilir. Atatürk Rozeti: Öğrencilere kartona çizilen taslak rozet verilir, süsletilir ve yakalarına takılır. Duvar Gazetesi: Atatürk hakkında dünyabasınında çıkan haberlerle bir duvar gazetesi yapılır Das Leben von Atatürk: Die Bilder über Atatürk und seiner Familie werden in der Klasse vorgestellt. Erinnerungen aus seiner Kindheit werdenpräsentiert. Malübungen, Zeichnungen, aufhängbare Arbeiten über das Thema Atatürk werden gemacht. Ich singe: Ein Lied mit dem Titel”Es gab kein Atatürk” wird beigebracht. Die Türkei:Es werden gesammelte visuelle Darstellungen über die Türkei in der Klasse vorgestellt. Es wird von den Schüler/innen verlangt, ihre Gefühle über die Türkei als Bilder auszudrücken. Gedicht:Das Gedicht mit dem Titel: ”Fünf nach neun” wird beigebracht. Atatürk Sticker: Eine Konzeptzeichnung im Themenbereich wird auf Karton als Sticker den Schüler/innen zum schmücken und tragen gegeben. DieSchüler sammeln die Nachrichten bei der Weltpresse über ihn. Dann organisieren die als eine Plakate.</w:t>
            </w:r>
            <w:r>
              <w:t>Atatürk’ün Hayatı: Atatürk’ün ailesi ve kendisi hakkında resimler sınıfa getirilerek sınıfta paylaşılır. Atatürk’ün çocukluk anıları sınıfta sunulur. Atatürk temalı boyama, çizim ve pano çalışmaları Şarkı Söylüyorum: “Atatürk Yoktu” isimli şarkı öğretilir. Türkiye: Ana vatanımız Türkiye ile ilgili görseller toplanarak sınıfta paylaşılır. Öğrencilerden Türkiye ile ilgili duygu ve düşüncelerini resimle ifade etmeleri istenir. Şiir: “Saat Dokuzu Beş Geçe” isimli şiir öğretilir. Atatürk Rozeti: Öğrencilere kartona çizilen taslak rozet verilir, süsletilir ve yakalarına takılır. Duvar Gazetesi: Atatürk hakkında dünyabasınında çıkan haberlerle bir duvar gazetesi yapılır Das Leben von Atatürk: Die Bilder über Atatürk und seiner Familie werden in der Klasse vorgestellt. Erinnerungen aus seiner Kindheit werdenpräsentiert. Malübungen, Zeichnungen, aufhängbare Arbeiten über das Thema Atatürk werden gemacht. Ich singe: Ein Lied mit dem Titel”Es gab kein Atatürk” wird beigebracht. Die Türkei:Es werden gesammelte visuelle Darstellungen über die Türkei in der Klasse vorgestellt. Es wird von den Schüler/innen verlangt, ihre Gefühle über die Türkei als Bilder auszudrücken. Gedicht:Das Gedicht mit dem Titel: ”Fünf nach neun” wird beigebracht. Atatürk Sticker: Eine Konzeptzeichnung im Themenbereich wird auf Karton als Sticker den Schüler/innen zum schmücken und tragen gegeben. DieSchüler sammeln die Nachrichten bei der Weltpresse über ihn. Dann organisieren die als eine Plakate.</w:t>
            </w:r>
          </w:p>
        </w:tc>
        <w:tc>
          <w:tcPr>
            <w:vAlign w:val="center"/>
          </w:tcPr>
          <w:p>
            <w:r>
              <w:t>Atatürk’ün hayatı ile ilgili şiirler, şarkılar ve filmler, boyama kâğıtları, boya kalemleri, pano malzemeleri bilgisayar, akıllı tahta, tablet, CD çalar, karton. Das Leben von Atatürk: Gedichte,Lieder und Filme, Malvorlagen, Malstifte,Tafel, Utensilien für die Ausstellung, Computer,Smart-Board, Tablet, Cd-player,Kartons</w:t>
            </w:r>
            <w:r>
              <w:t>Atatürk’ün hayatı ile ilgili şiirler, şarkılar ve filmler, boyama kâğıtları, boya kalemleri, pano malzemeleri bilgisayar, akıllı tahta, tablet, CD çalar, karton. Das Leben von Atatürk: Gedichte,Lieder und Filme, Malvorlagen, Malstifte,Tafel, Utensilien für die Ausstellung, Computer,Smart-Board, Tablet, Cd-player,Kartons</w:t>
            </w:r>
          </w:p>
        </w:tc>
        <w:tc>
          <w:tcPr>
            <w:vAlign w:val="center"/>
          </w:tcPr>
          <w:p>
            <w:r>
              <w:t>Anlatım, sesli okuma, grup çalışması, tümevarım,bireysel çalışma. Erzählung, Vorlesen, Gruppenarbeit, Induktion, individuelles Üben.</w:t>
            </w:r>
            <w:r>
              <w:t>Anlatım, sesli okuma, grup çalışması, tümevarım,bireysel çalışma. Erzählung, Vorlesen, Gruppenarbeit, Induktion, individuelles Üben.</w:t>
            </w:r>
          </w:p>
        </w:tc>
        <w:tc>
          <w:tcPr>
            <w:vAlign w:val="center"/>
          </w:tcPr>
          <w:p>
            <w:pPr>
              <w:rPr>
                <w:b/>
              </w:rPr>
            </w:pPr>
            <w:r>
              <w:t>Atatürk ne zaman ve nerede doğmuştur? Atatürk kaç tarihinde, nerede ölmüştür? Kemal adını kim vermiştir? En çok hangi derste başarılıymış? Atatürk’ün annesinin, babasının adı nedir? Atatürk’ün mezarı nerededir? Atatürk’ü neden severiz? Atatürk’ün Türkiye’de yaptığı yenilikler nelerdir? Bağımsızlık nedir? Çağdaşlaşmak nedir? Wann und wo ist Atatürk geboren? Wann und wo ist Atatürk gestorben? Von wem bekam er den Namen “Kemal”? In welchem Unterrichtsfach war er am meisten erfolgreich? Wie heißen seine Eltern? Wo ist das Grab von Atatürk? Warum lieben wir Atatürk?</w:t>
            </w:r>
            <w:r>
              <w:t>Atatürk ne zaman ve nerede doğmuştur? Atatürk kaç tarihinde, nerede ölmüştür? Kemal adını kim vermiştir? En çok hangi derste başarılıymış? Atatürk’ün annesinin, babasının adı nedir? Atatürk’ün mezarı nerededir? Atatürk’ü neden severiz? Atatürk’ün Türkiye’de yaptığı yenilikler nelerdir? Bağımsızlık nedir? Çağdaşlaşmak nedir? Wann und wo ist Atatürk geboren? Wann und wo ist Atatürk gestorben? Von wem bekam er den Namen “Kemal”? In welchem Unterrichtsfach war er am meisten erfolgreich? Wie heißen seine Eltern? Wo ist das Grab von Atatürk? Warum lieben wir Atatürk?</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8 SAAT</w:t>
            </w:r>
          </w:p>
        </w:tc>
        <w:tc>
          <w:tcPr>
            <w:vAlign w:val="center"/>
          </w:tcPr>
          <w:p>
            <w:r>
              <w:t>OYUN VE EĞLENCE Ninni Dünya Çocuk Hakları Günü (20 Kasım SPIEL UND UNTERHALTUNG Schlaflieder Internationale Tag der Kinderrechte (20 November)</w:t>
            </w:r>
          </w:p>
        </w:tc>
        <w:tc>
          <w:tcPr>
            <w:vAlign w:val="center"/>
          </w:tcPr>
          <w:p>
            <w:r>
              <w:t>TTK.1.11.Bir etkinliğin ya da işin aşamalarını anlatan sözlü yönergeleri uygular. (Üç ve daha fazla sayıda unsur içeren yönergeler üzerinde durulur.) TTK.2.5.Konuşmalarında vurgu ve tonlama yapar. TTK.3.16.Okuduklarında geçen bilmediği kelimelerin anlamlarını bulur. TTK.1.11. Kann die verbalen Anweisungen zu den einzelnen Abläufen einer Arbeitsgestaltung ausführen. TTK.2.5. Macht in seinen Gesprächen Ton und Betonung. (Spricht İnhaltlich geeignet mit ton und Betonung.) TTK.3.16 Kann die Bedeutungen von unbekannten Wörtern der gelesenen Texte herausfinden</w:t>
            </w:r>
          </w:p>
        </w:tc>
        <w:tc>
          <w:tcPr>
            <w:vAlign w:val="center"/>
          </w:tcPr>
          <w:p>
            <w:r>
              <w:t>Ninni Şarkı: Uyusun da büyüsün vb. Ninniler öğretilir ve birlikte söylenir. Öğrencilere, ninnilerin çocukları dinlendirmek ve uyutmak için anneler tarafından özel bir makamla söylenen türküler olduğu söylenir.Ninniler dörtülüklerden oluşur. Lied: Das Lied „Uyusun da Büyüsün“ und andere schlaflieder wird gelernt und gemeinsam gesungen Die Schüler/innen wird erklärt das Ninnis, die von Müttern zum Ausruhen oder zum Einschlafen von Kindern, gesungen werden. Schlaflieder sind in einzelnen</w:t>
            </w:r>
          </w:p>
        </w:tc>
        <w:tc>
          <w:tcPr>
            <w:vAlign w:val="center"/>
          </w:tcPr>
          <w:p>
            <w:r>
              <w:t>Çalışma kâğıtları, resimler, görseller, bilgisayar, akıllı tahta, tablet, CD çalar, www.eba.gov.tr Übungsblätter, Bilder, visuelle Materiale, Computer, Tafel untensilien, Tablet, CD-Player. www.eba.gov.tr</w:t>
            </w:r>
          </w:p>
        </w:tc>
        <w:tc>
          <w:tcPr>
            <w:vAlign w:val="center"/>
          </w:tcPr>
          <w:p>
            <w:r>
              <w:t>Şarkı söyleme, sesli okuma, eşli çalışma, bireysel çalışma. Singen, vorlesen, Partnerarbeit, individuelles Üben.</w:t>
            </w:r>
          </w:p>
        </w:tc>
        <w:tc>
          <w:tcPr>
            <w:vAlign w:val="center"/>
          </w:tcPr>
          <w:p>
            <w:pPr>
              <w:rPr>
                <w:b/>
              </w:rPr>
            </w:pPr>
            <w:r>
              <w:t>Bildiğin bir ninni var mı? Kannst du uns einen Schlaflied vortragen?</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8 SAAT</w:t>
            </w:r>
          </w:p>
        </w:tc>
        <w:tc>
          <w:tcPr>
            <w:vAlign w:val="center"/>
          </w:tcPr>
          <w:p>
            <w:r>
              <w:t>BAYRAMLAR VE KUTLAMALAR Öğretmenler Günü (24 Kasım) Ağız ve Diş Sağlığı Haftası (21-27 Kasım) FESTE UND FEIERN Lehrertag (24: November) Mund- und Zahnhygienewoche ( 21-27. November)</w:t>
            </w:r>
          </w:p>
        </w:tc>
        <w:tc>
          <w:tcPr>
            <w:vAlign w:val="center"/>
          </w:tcPr>
          <w:p>
            <w:r>
              <w:t>TTK.1.1.Dinledi ği, izlediği metni anlatır. TTK.3.15.Vurgu , tonlama ve telaffuza dikkat ederek okur. TTK.4.10.Olayl arı oluş sırasınagöre anlatır. TTK.1.1. Kann einen auditiven/visuell en Text nacherzählen. TTK.3.15. Liest durch Achtung Ton, Betonung und Aussprache. TTK.4.10. Erzählt die Tatsachen in einer Reihenfolge.</w:t>
            </w:r>
          </w:p>
        </w:tc>
        <w:tc>
          <w:tcPr>
            <w:vAlign w:val="center"/>
          </w:tcPr>
          <w:p>
            <w:r>
              <w:t>Şiir Okuyorum: Konuyla ilgili şiir ve/veya metin okunur. Şiirin ne hakkında olduğu ve dinlerken ne hissettikleri sorulur. Şarkı Öğreniyorum: “Öğretmenim” şarkısı öğretilir ve hep beraber söylenir. Resim Yapıyorum: Öğretmenler günü temalı resim yaptırılır. Ich lese ein Gedicht: Es werden entsprechend zum Thema Gedichte und/oder Texte vorgelesen. Es wird gefragt, um was es sich hier im Gedicht handelt und welche Gefühle beim Zuhören erweckt wurde. Ich lerne ein Lied: Das Lied „Mein Lehrer” wird gelehrt und gemeinsam gesungen. Ich male ein Bild: Es wird ein Bild zum Thema Lehrertag gemalt</w:t>
            </w:r>
          </w:p>
        </w:tc>
        <w:tc>
          <w:tcPr>
            <w:vAlign w:val="center"/>
          </w:tcPr>
          <w:p>
            <w:r>
              <w:t>Şiir, şarkı ve metinler, görseller, boya kalemleri, www.eba.gov.tr Gedichte , Lieder,Texte, visuelle Materiale, Malstifte, www.eba.gov.tr</w:t>
            </w:r>
          </w:p>
        </w:tc>
        <w:tc>
          <w:tcPr>
            <w:vAlign w:val="center"/>
          </w:tcPr>
          <w:p>
            <w:r>
              <w:t>Sesli okuma, sözlü anlatım, bireysel çalışma, tümevarım, grup çalışması. Vorlesen, mündliche Erzählung, individuelles Üben, Induktion, Gruppenarbeit</w:t>
            </w:r>
          </w:p>
        </w:tc>
        <w:tc>
          <w:tcPr>
            <w:vAlign w:val="center"/>
          </w:tcPr>
          <w:p>
            <w:r>
              <w:t>Öğretmenler Günü hangi tarihte kutlanır? Öğretmenler Günü’nü neden kutlarız? 1 den 10 a kadar saydırılır. Wann wird der Lehrertag gefeiert? Warum feiern wir den Lehrertag? Zählen von 1 bis 10.</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8 SAAT</w:t>
            </w:r>
          </w:p>
        </w:tc>
        <w:tc>
          <w:tcPr>
            <w:vAlign w:val="center"/>
          </w:tcPr>
          <w:p>
            <w:r>
              <w:t>OYUN VE EĞLENCE Fıkra Türk Kadınına Seçme ve Seçilme Hakkının Verilişi (5 Aralık) Dünya Engelliler Günü (3 Aralık) SPIEL UND UNTERHALTUNG Witze Wahlrecht für türkische Frauen Internationaler Tag der Menschen mit Behinderung</w:t>
            </w:r>
          </w:p>
        </w:tc>
        <w:tc>
          <w:tcPr>
            <w:vAlign w:val="center"/>
          </w:tcPr>
          <w:p>
            <w:r>
              <w:t>TTK.3.20.Okuduklarında geçen kelimelerin eş anlamlılarını bulur. TTK.3.21.Okuduklarında geçen kelimelerin zıt anlamlılarını bulur. TTK.4.10.Olayları oluş sırasına göre anlatır. TTK.3.20. Kann Synonyme für die im gelesenen Text vorkommenden Wörter finden.. TTK.3.21. Kann Antonyme für die im gelesenen Text vorkommenden Wörter finden. TTK.4.10. Kann über Ereignisse nach ihrer chronologischen Abfolge schreiben</w:t>
            </w:r>
          </w:p>
        </w:tc>
        <w:tc>
          <w:tcPr>
            <w:vAlign w:val="center"/>
          </w:tcPr>
          <w:p>
            <w:r>
              <w:t>Duyduğumu Çiziyorum: Hikâye/masaldan bir sahne anlatılır ve çizmesi istenir. Öğrencilerin çizdikleri ile gerçek resim karşılaştırılır, farklılıklar benzerlikler konuşulur. Ne, Nerde? Resmi çizdirilen hikâye, çizgi film izletilir ya da masal dinletilir. İzledikleri filmlerle ilgili verilen karışık resimleri sıraya koyması istenir. Resimlere bakılarak hikâyeleri anlatmaları istenir Kim Söyledi: Öğretmen hikâyede geçen bir cümle söyler ve bu cümleyi hikâyede hangi kahramının söylediğini sorar Ya Tutarsa: Nasrettin Hoca “Ya Tutarsa” canlandırma ve seslendirme çalışması yaptırılır Hacivat Karagöz Boyama: Öğrencilere boyama sayfası verilir ve uygun renklere boyamaları istenir. Nasreddin Hoca kuklası: Nasreddin Hocaresmine pamuktan sakal yapılır, arkasına da çubuk takılarak fıkralar canlandırılır Ich zeichne, was ich höre: Es wird von einer Geschichte oder einem Märchen eine Szene erzählt und danach von ihnen verlangt sie zu zeichnen. Die Zeichnungen von den Schülern/innen werden mit dem Szenenbild der Geschichte/dem Märchen verglichen. Die Unterschiede oder Ähnlichkeiten werden besprochen. Wo ist was? : Man lässt den Schülern/innen die Geschichte/das Märchen als Video anschauen und zuhören. Die mit dem angeschauenen Film bezüglichen Bilder werden ihnen überreicht und es wird von ihnen verlangt, sie in der richtigen Reihenfolge einzuordnen. Die Geschichten werden mithilfe der eingeordneten Bilder erzählt. Wer hat das gesagt? : Der Lehrer/Die Lehrerin sagt bezüglich zur Geschichte einen zufälligen Satz und fragt den Schülern/innen, welche(r) Held(in) der/die in der Geschichte vorkommt, es gesagt hat. Und wenn es doch klappt ? : Es wird der Witz von Nasreddin Hodca: “und wenn es doch klappt?“ als Rollenspiel vorgetragen. Malbild von Hacivat und Karagöz: Es wird den Schülern/innen Ausmalbilder gegeben, die sie mit geeigneten Farben ausmalen. Nasreddin Hodca Handpuppe: Mit Bildern von Nasreddin Hodca werden Handpuppen gebastelt (Watte, Strohhalm usw.) und seine Witze werden damit vorgespielt.</w:t>
            </w:r>
          </w:p>
        </w:tc>
        <w:tc>
          <w:tcPr>
            <w:vAlign w:val="center"/>
          </w:tcPr>
          <w:p>
            <w:r>
              <w:t>Kâğıt, boya kalemi, resim, görseller, bilgisayar, akıllı tahta, tablet, CD çalar, pamuk, pipet. Blätter, Malstifte, Bilder, visuelle Materiale, Computer, interaktive Tafel/Smart Board, tablet, CDplayer, Watte, Strohhalm</w:t>
            </w:r>
          </w:p>
        </w:tc>
        <w:tc>
          <w:tcPr>
            <w:vAlign w:val="center"/>
          </w:tcPr>
          <w:p>
            <w:r>
              <w:t>Soru-cevap, anlatım, canlandırma, grup çalışması, gösterip yaptırma, bireysel çalışma, eş çalışması. Erzählung, Frage- Antwort, Darstellung, Partnerarbeit, Gruppenarbeit, machen lassen durch Vorzeigen, individuelles Üben</w:t>
            </w:r>
          </w:p>
        </w:tc>
        <w:tc>
          <w:tcPr>
            <w:vAlign w:val="center"/>
          </w:tcPr>
          <w:p>
            <w:pPr>
              <w:rPr>
                <w:b/>
              </w:rPr>
            </w:pPr>
            <w:r>
              <w:t>Bu fıkranın konusu nedir? Sana göre bu hikâyenin/masalın/ fıkranın kahramanı kim? Masalda/fıkrada geçen kahramanın özellikleri nedir? Was ist das Thema dieser Witz? Wer ist deiner Meinung nach, die Hauptfigur von dieser Geschichte/diesem Witz? Welche Besonderheiten hat die, in diesem Märchen/Witz vorkommende Hauptfigur?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8 SAAT</w:t>
            </w:r>
          </w:p>
        </w:tc>
        <w:tc>
          <w:tcPr>
            <w:vAlign w:val="center"/>
          </w:tcPr>
          <w:p>
            <w:r>
              <w:t>OYUN VE EĞLENCE Tekerleme Şarkı Söyleme İnsan Hakları ve Demokrasi Haftası (10 Aralık haftası) SPIEL UND SPASS Zungenbrecher Lieder singen Der Tag der Menschenrechte</w:t>
            </w:r>
          </w:p>
        </w:tc>
        <w:tc>
          <w:tcPr>
            <w:vAlign w:val="center"/>
          </w:tcPr>
          <w:p>
            <w:r>
              <w:t>TTK.1.10. Dinlediklerinde, izlediklerinde günlük hayata ilişkin temel söz varlığını tanır. TTK.2.5.Konuşmalarında vurgu ve tonlama yapar. TTK.2.8. Sözsüz iletişim becerilerini kullanır. TTK.1.10. Kennt das Grundwortvermögen des Alltagsverhältniss beim Hör – und Sehvorgang. TTK.2.5. Macht in seinen Gesprächen Ton und Betonung. (Spricht İnhaltlich geeignet mit ton und Betonung.) TTK.2.8. Verwendet seine nonverbale Kommunikation Fähigkeiten. (Es wird aufgefordert mit dem Zuhörer, Augenkontakt herzustellen.)</w:t>
            </w:r>
          </w:p>
        </w:tc>
        <w:tc>
          <w:tcPr>
            <w:vAlign w:val="center"/>
          </w:tcPr>
          <w:p>
            <w:r>
              <w:t>Tekerlemeler: Tekerlemeler söylenir, tekrar ettirilir. Hızlı bir şekilde söylemeleri sağlanır. Şarkı: “Pazara gidelim, Bir tavuk alalım…” ya da “Ali Baba’nın Çiftliği” şarkısı öğretilir. Şarkılar: Çocuk şarkıları ve bildikleri çeşitli şarkılar söylenir. Oyunlarımız: Mendil kapmaca, yakan top oyunları oynatılır. Yüzük Oyunu: Kapalı fincanlardan birine yüzük saklanır ve öğrencilerin bulmaları istenir. Yüzüğü bulan öğrenci alkışlanır. Zungenbrecher: Verschidene Zungenbrecher werden gesagt und wiederholt.Ermöglicht dass sie es schneller sagen. Lied:Die Lieder “Pazara gidelim (Gehen wir auf den Markt)Bir tavuk alalım…” (Kaufen wir einen Huhn) oder “Ali Baba’nın Çiftliği”(Der Bauernhof von Ali Baba) werden gelernt. Lieder: Es werden Kinderlider und die Lieder die sie kennen, gesungen. Unsere Spiele: Man lässt sie Taschentuchfangen, Völkerball, Ich verkaufe Speiseöl und Honig, Oberster Kaufmann mach die Tür auf, Schachtel für Schachtel Zange u. Ä. spielen. Ringspiel: Man versteckt einen Ring unter einer der Tassen und lässt den Schülern/innen ihn finden. Welche(r) Schüler/in der/die ihn findet bekommt von der Klasse einen Applaus.</w:t>
            </w:r>
          </w:p>
        </w:tc>
        <w:tc>
          <w:tcPr>
            <w:vAlign w:val="center"/>
          </w:tcPr>
          <w:p>
            <w:r>
              <w:t>Bilgisayar,CD, şarkılar, yüzük, mendil, top. Computer, CD, Lieder, Ring, Taschentuch, Ball.</w:t>
            </w:r>
          </w:p>
        </w:tc>
        <w:tc>
          <w:tcPr>
            <w:vAlign w:val="center"/>
          </w:tcPr>
          <w:p>
            <w:r>
              <w:t>Eğitsel oyunlar, grup çalışması, tümevarım,bireysel çalışma. Lernspiele, Gruppenarbeit, Induktion, Individuelle Übung</w:t>
            </w:r>
          </w:p>
        </w:tc>
        <w:tc>
          <w:tcPr>
            <w:vAlign w:val="center"/>
          </w:tcPr>
          <w:p>
            <w:r>
              <w:t>Tekerlemeleri nasıl buldun? Bildiğin tekerlemeleri söyle. Şarkı söylerken neler hissettin? Wie ist für dich Zungenbrecher zu sagen? Welche Zungenbrecher kennst du? Was hast du gefühlt, als du gesungen hast?</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8 SAAT</w:t>
            </w:r>
          </w:p>
        </w:tc>
        <w:tc>
          <w:tcPr>
            <w:vAlign w:val="center"/>
          </w:tcPr>
          <w:p>
            <w:r>
              <w:t>GEZELİM GÖRELİM Türkiye’nin Şehirleri Tutum, Yatırım ve Yerli Malları Haftası (12-18 Aralık REISEN UND ERLEBEN Die türkische Städte Woche für Sparsamkeit , Investition und Regionale Produkte</w:t>
            </w:r>
          </w:p>
        </w:tc>
        <w:tc>
          <w:tcPr>
            <w:vAlign w:val="center"/>
          </w:tcPr>
          <w:p>
            <w:r>
              <w:t>TTK.1.10. Dinlediklerinde, izlediklerinde günlük hayata ilişkin temel söz varlığını tanır. TTK.3.20. Okuduklarında geçen kelimelerin eş anlamlılarını bulur. TTK.4.13. Yazdıklarının içeriğine uygun başlık belirler. TTK.1.10 Kann einen auditiven/visuellen Text nacherzählen TTK.3.20. Kann Synonyme für die im gelesenen Text vorkommenden Wörter finden TTK.4.13 Kann selbstgeschriebene Texte dem Inhalt entsprechend betiteln.</w:t>
            </w:r>
          </w:p>
        </w:tc>
        <w:tc>
          <w:tcPr>
            <w:vAlign w:val="center"/>
          </w:tcPr>
          <w:p>
            <w:r>
              <w:t>Harita: Türkiye haritasından şehirler gösterilir. Şehir Bulma Oyunu: Haritadan şehir ve denizlerimizi bulma oyunu oynanır. Şehir söyleme: Alfabeden söylenen bir harfle başlayan deniz, şehir söylemeleri istenir. Hafıza oyunu:Şehirlerle ilgili hafıza oyunu oynanır. Landkarte: Die Städte werden auf der türkischen Landkarte gezeigt. Städte finden Spiel: Es wird Stadt-Land-Fluss gespielt und auf der Landkarte gezeigt. Stadt sagen: Es wird gebeten das er/sie mit einer Buchstabe aus den Alphabet ein Meer oder eine Stadt zu sagen. Memoryspiel: Memory mit Städten wird gespielt.</w:t>
            </w:r>
          </w:p>
        </w:tc>
        <w:tc>
          <w:tcPr>
            <w:vAlign w:val="center"/>
          </w:tcPr>
          <w:p>
            <w:r>
              <w:t>Harita, atlas, kitaplar, resimler ve filmler, şehir broşürleri, resimli kartlar, boya kalemleri, çalışma kağıdı. Landkarte, Atlas, Bücher, Bilder und Filme, Stadt Broschüre, Bild Karten, Buntstifte, Übungsblatt.</w:t>
            </w:r>
          </w:p>
        </w:tc>
        <w:tc>
          <w:tcPr>
            <w:vAlign w:val="center"/>
          </w:tcPr>
          <w:p>
            <w:r>
              <w:t>Soru-cevap, anlatım, gözlem, bireysel çalışma, grup çalışması, oyun. Frage-Antwort, Erzählung, Betrachtung, individuelles Üben.</w:t>
            </w:r>
          </w:p>
        </w:tc>
        <w:tc>
          <w:tcPr>
            <w:vAlign w:val="center"/>
          </w:tcPr>
          <w:p>
            <w:r>
              <w:t>İl ne demektir? Hangi şehirleri biliyorsunuz? Hangi şehirlere gittiniz? En çok sevdiğiniz şehir hangisi? Türkiye’nin kaç tane ili var? Was bedeudet ‘’il’’? Welche Städte kennt ihr? In welchen Städten warst du? Euer beliebtteste Stadt? Wieviele Städte gibt es in der Türkei?</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8 SAAT</w:t>
            </w:r>
          </w:p>
        </w:tc>
        <w:tc>
          <w:tcPr>
            <w:vAlign w:val="center"/>
          </w:tcPr>
          <w:p>
            <w:r>
              <w:t>GEZELİM GÖRELİM Türkiye’nin Doğal Güzellikleri Enerji Tasarrufu Haftası Ocak ayının 2. Haftası REISEN UND ERLEBEN Natürliche Schönheiten der Türkei Energie sparen (2. Januarwoche)</w:t>
            </w:r>
          </w:p>
        </w:tc>
        <w:tc>
          <w:tcPr>
            <w:vAlign w:val="center"/>
          </w:tcPr>
          <w:p>
            <w:r>
              <w:t>TTK.1.12.Dinledikleri, izlediklerine ilişkin düşüncelerini ifade eder. TTK.2.7. Topluluk karşısında bir konu hakkına konuşur. TTK.4.9.Söz varlığı unsurlarını yerinde ve anlamlarına uygun olarak kullanır. TTK.1.12. Kann eigene Gedanken zu auditiven/visuellen Texten äußern TTK.2.7. Kann vor einem Publikum über ein Thema sprechen. TTK.4.9 Kann den Wortschatz passend und den Bedeutungen entsprechend beim Schreiben einsetzen</w:t>
            </w:r>
          </w:p>
        </w:tc>
        <w:tc>
          <w:tcPr>
            <w:vAlign w:val="center"/>
          </w:tcPr>
          <w:p>
            <w:r>
              <w:t>Harita:Türkiye haritasından ülkemizdeki denizler ve karalar incelenr. Karadeniz Bölgesi: Bu bölgedeki doğal güzelliklerimiz haritadan bulunur, görsellerine bakılır. Marmara Bölgesi: Bu bölgedeki doğal güzelliklerimiz haritadan bulunur, görsellerine bakılır. Ege Bölgesi: Bu bölgedeki doğal güzelliklerimiz haritadan bulunur, görsellerine bakılır. Oyun: Üzerinde, Türkiye’deki doğal güzelliklerin olduğu kartlarla hafıza oyunu oynanır. Landkarte: Es wird aus der Landkarte die Meere und Landschaften Untersucht. Schwarzmeer Region: Natürliche Schönheiten dieser Region wird von Landkarte gefundenund untersucht. Marmara Region: Natürliche Schönheiten dieser Region wird von Landkarte gefunden und untersucht. Agaische Region: Natürliche Schönheiten dieser Region wird von Landkarte gefunden und untersucht.</w:t>
            </w:r>
          </w:p>
        </w:tc>
        <w:tc>
          <w:tcPr>
            <w:vAlign w:val="center"/>
          </w:tcPr>
          <w:p>
            <w:r>
              <w:t>Çalışma kâğıdı, Cd çalar, görsellerakıllı tahta, bilgisayar,kartlar. www.eba.gov.tr Übungsblätter, Bingo , CDplayer, interaktive Tafel/Smart Board, Computer www.eba.gov.tr</w:t>
            </w:r>
          </w:p>
        </w:tc>
        <w:tc>
          <w:tcPr>
            <w:vAlign w:val="center"/>
          </w:tcPr>
          <w:p>
            <w:r>
              <w:t>Eğitsel oyunlar,anlatım, soru-cevap, anlatım, grup çalışması, tümevarım,bireysel çalışma. Lernspiele, Erzählen, Frage-Antwort, Gruppenarbeit, Induktion, individuelles Üben</w:t>
            </w:r>
          </w:p>
        </w:tc>
        <w:tc>
          <w:tcPr>
            <w:vAlign w:val="center"/>
          </w:tcPr>
          <w:p>
            <w:r>
              <w:t>Efes Antik Kenti hangi ilimizde? Sumela Manastırı hangi bölgemizdedir? Wo ist der antike Stadt Efes? İn welcher Region ist Sumela Manastırı?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8 SAAT</w:t>
            </w:r>
          </w:p>
        </w:tc>
        <w:tc>
          <w:tcPr>
            <w:vAlign w:val="center"/>
          </w:tcPr>
          <w:p>
            <w:r>
              <w:t>GEZELİM GÖRELİM Dünya Ülkeleri ve Türkiye REISEN UND ERLEBEN Die Weltländer und die Türkei</w:t>
            </w:r>
          </w:p>
        </w:tc>
        <w:tc>
          <w:tcPr>
            <w:vAlign w:val="center"/>
          </w:tcPr>
          <w:p>
            <w:r>
              <w:t>TTK.1.10. Dinlediklerinde, izlediklerinde günlük hayata ilişkin temel söz varlığını tanır. TTK.2.2.Çerçevesi belirli bir konu hakkında karşılıklı konuşur. TTK.3.22. Okuduğu metni ana hatlarıyla anlatır. TTK.1.10. Kennt das Grundwortvermögen des Alltagsverhältniss beim Hör –und Sehvorgang. TTK.2.2. Spricht gegenseitig über ein Thema, der in bestimmten Rahmen ist. TTK.3.22. Erklärt den gelesenen Text mit Hauptlinien.</w:t>
            </w:r>
          </w:p>
        </w:tc>
        <w:tc>
          <w:tcPr>
            <w:vAlign w:val="center"/>
          </w:tcPr>
          <w:p>
            <w:r>
              <w:t>Harita: Haritadan dünya ülkeleri ve Türkiye incelenir. Oyun: Haritadan ülke bulmaca oyunu oynanır. Söylenen ülkeyi ilk bulan kazanır. Landkarte: İn Landkarte werden die Weltländer und Türkei untersucht. Spiel: Es wird Landkarten Quiz spiel gespielt. Wer zu erst findet, gewinnt.</w:t>
            </w:r>
          </w:p>
        </w:tc>
        <w:tc>
          <w:tcPr>
            <w:vAlign w:val="center"/>
          </w:tcPr>
          <w:p>
            <w:r>
              <w:t>Harita,Görseller, renkli kalemler, resim kâğıtları, karton. www.eba.gov.tr Landkarte,Visuelle Materiale, Farbstifte, Zeichenblätter, Karton www.eba.gov.tr</w:t>
            </w:r>
          </w:p>
        </w:tc>
        <w:tc>
          <w:tcPr>
            <w:vAlign w:val="center"/>
          </w:tcPr>
          <w:p>
            <w:r>
              <w:t>Soru-cevap, sözlü anlatım, grup çalışması, bireysel çalışma, gösterip yaptırma. Frage-Antwort, Mündliche Erzählung, Gruppenarbeit, Individuelle Übung, machen lassen durch Vorzeigen</w:t>
            </w:r>
          </w:p>
        </w:tc>
        <w:tc>
          <w:tcPr>
            <w:vAlign w:val="center"/>
          </w:tcPr>
          <w:p>
            <w:pPr>
              <w:rPr>
                <w:b/>
              </w:rPr>
            </w:pPr>
            <w:r>
              <w:t>Dünya Ülkelerinden beş tanesini söyleyiniz. Haritada Türkiye’nin yerini gösteriniz. Türkiye’ye yakın ülkeleri gösteriniz. Sagt fünf Länder von Weltstaaten. Zeigt die Türkei in der Landkarte. Zeigt die Nachbar Länder der Türkei.</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8 SAAT</w:t>
            </w:r>
          </w:p>
        </w:tc>
        <w:tc>
          <w:tcPr>
            <w:vAlign w:val="center"/>
          </w:tcPr>
          <w:p>
            <w:r>
              <w:t>GEZELİM GÖRELİM Türk Mutfağı, Yöresel Lezzetler REISEN UND ERLEBEN Türkische Küche, Lokale Köstlichkeiten</w:t>
            </w:r>
          </w:p>
        </w:tc>
        <w:tc>
          <w:tcPr>
            <w:vAlign w:val="center"/>
          </w:tcPr>
          <w:p>
            <w:r>
              <w:t>TTK.2.5. Konuşmalarında vurgu ve tonlama yapar. TTK.4.7. Türkçenin yazım ve noktalama kurallarını uygular. TTK.2.5. Macht in seinen Gesprächen Ton und Betonung. (Spricht İnhaltlich geeignet mit ton und Betonung.) TTK.4.7. Wendet die Rechtschreibung und İnterpunktionsregeln im Türkischen an.(Grosse Buchstabe am Satzanfang und bei Eigennamen, Pnnkt am Ende des Satzes, kurzer Strich am Ende der Linie, verwendung.)</w:t>
            </w:r>
          </w:p>
        </w:tc>
        <w:tc>
          <w:tcPr>
            <w:vAlign w:val="center"/>
          </w:tcPr>
          <w:p>
            <w:r>
              <w:t>Geleneksel Türk Sofrası: Geleneksel Türk Sofrasına ait yemekler tanıtılır. Sofradayız: Sofra adabı ve yeme alışkanlıkları ile ilgili canlandırma yapılır. Resimli etkinlikler yapılır. Traditionelle türkische Küche: Es werden Gerichte vorgestellt die zum traditionellen türkischen Küche gehören. Wir sind am Esstisch: Es werden Darstellungen über Tischbenehmen und Essgewohnheiten gemacht.</w:t>
            </w:r>
          </w:p>
        </w:tc>
        <w:tc>
          <w:tcPr>
            <w:vAlign w:val="center"/>
          </w:tcPr>
          <w:p>
            <w:r>
              <w:t>Görseller, mutfak malzemeleri. Visuelle Materiale, Küchenmateriale</w:t>
            </w:r>
          </w:p>
        </w:tc>
        <w:tc>
          <w:tcPr>
            <w:vAlign w:val="center"/>
          </w:tcPr>
          <w:p>
            <w:r>
              <w:t>Drama, grup çalışması, anlatım. Drama, Gruppenarbeit, Erzählung</w:t>
            </w:r>
          </w:p>
        </w:tc>
        <w:tc>
          <w:tcPr>
            <w:vAlign w:val="center"/>
          </w:tcPr>
          <w:p>
            <w:r>
              <w:t>Sofra kuralları nelerdir? Yemekten önce ve sonra ne yapılır? Yemek yiyen insanlara iyi dilekler hangi sözlerle ifade edilir? Was sind die Tischregeln? Was macht man vor und nach dem Essen? Was sagt man den Leuten während des Essens?</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8 SAAT</w:t>
            </w:r>
          </w:p>
        </w:tc>
        <w:tc>
          <w:tcPr>
            <w:vAlign w:val="center"/>
          </w:tcPr>
          <w:p>
            <w:r>
              <w:t>İNSAN VE DOĞA Kıyafetler, Kişisel Bakım, Temizlik DER MENSCH UND DIE NATUR Kleidung, personlische Pflege, Sauberkeit</w:t>
            </w:r>
          </w:p>
        </w:tc>
        <w:tc>
          <w:tcPr>
            <w:vAlign w:val="center"/>
          </w:tcPr>
          <w:p>
            <w:r>
              <w:t>TTK. 3.9. Şekil, sembol ve işaretleri anlamlandırır. TTK.3.10. Metin görselleri hakkında konuşur. TTK.2.3. Bir konu hakkındaki düşüncelerini anlatır. TTK 3.9 Kann die Bedeutungen von Formen, Symbolen und Zeichen erkennen. . TTK 3.10. Kann über Textbilder sprechen. TTK 2.3.erklärt eigene Gedanken zu einem Thema</w:t>
            </w:r>
          </w:p>
        </w:tc>
        <w:tc>
          <w:tcPr>
            <w:vAlign w:val="center"/>
          </w:tcPr>
          <w:p>
            <w:r>
              <w:t>Görsel Okuma: Kişisel bakım ve kıyafet görselleri gösterilir. Dinleme: “Elleri yıkamalı” şarkısı dinletilir. Die Kinder schauen personliche Pflege und Kleidung Bilder. Hören: Das Lied “Elleri Yıkamalı” und “Reinigung” wird zugehört und gesungen.</w:t>
            </w:r>
          </w:p>
        </w:tc>
        <w:tc>
          <w:tcPr>
            <w:vAlign w:val="center"/>
          </w:tcPr>
          <w:p>
            <w:r>
              <w:t>Görseller, mutfak malzemeleri. Visuelle Materiale, Küchenmateriale</w:t>
            </w:r>
          </w:p>
        </w:tc>
        <w:tc>
          <w:tcPr>
            <w:vAlign w:val="center"/>
          </w:tcPr>
          <w:p>
            <w:r>
              <w:t>Drama, grup çalışması, anlatım. Drama, Gruppenarbeit, Erzählung</w:t>
            </w:r>
          </w:p>
        </w:tc>
        <w:tc>
          <w:tcPr>
            <w:vAlign w:val="center"/>
          </w:tcPr>
          <w:p>
            <w:pPr>
              <w:rPr>
                <w:b/>
              </w:rPr>
            </w:pPr>
            <w:r>
              <w:t>Üzerindeki kıyafetlerin isimlerini söyler misin? Kannst du deine Kleidung benennen?</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8 SAAT</w:t>
            </w:r>
          </w:p>
        </w:tc>
        <w:tc>
          <w:tcPr>
            <w:vAlign w:val="center"/>
          </w:tcPr>
          <w:p>
            <w:r>
              <w:t>GEÇMİŞE AÇILAN KAPI Destanlar, Efsaneler, Masallar, DIE TÜR IN DIE VERGANGENHEIT Die Epen, Legenden, Märchen</w:t>
            </w:r>
          </w:p>
        </w:tc>
        <w:tc>
          <w:tcPr>
            <w:vAlign w:val="center"/>
          </w:tcPr>
          <w:p>
            <w:r>
              <w:t>TTK.1.1.Dinlediği, izlediği metni anlatır. TTK.3.15.Vurgu, tonlama ve telaffuza dikkat ederek okur. TTK.4.10.Olayları oluş sırasınagöre anlatır. TTK.1.1.Erzählt den Text, den er/sie hört und verfolgt. TTK.3.15. Liest durch Achtung Ton, Betonung und Aussprache. TTK.4.10. Erzählt die Tatsachen in einer Reihenfolge.</w:t>
            </w:r>
          </w:p>
        </w:tc>
        <w:tc>
          <w:tcPr>
            <w:vAlign w:val="center"/>
          </w:tcPr>
          <w:p>
            <w:r>
              <w:t>Destan: Destanın ne olduğu ve hangi destanların olduğu anlatılır. Metin Okuma:Destanlar ile ilgili kısa hikâyeler okunur. Metne ait görseller üzerine konuşulur. Konuşma:Destanlar hakkında konuşulur. Epen: Es wird erzahlt, was Epen sind und welche Epen es gibt. Textlesen: Es wird kurze Geschichten über Epen gelesen. Rede: Es wird über epen wird geredet.</w:t>
            </w:r>
          </w:p>
        </w:tc>
        <w:tc>
          <w:tcPr>
            <w:vAlign w:val="center"/>
          </w:tcPr>
          <w:p>
            <w:r>
              <w:t>Çalışma kâğıtları ve ilgili görseller, okuma metni, çalışma kâğıdı. Übunsblätter und bezügliche visuelle Materiale, Texte, Übungsblatt.</w:t>
            </w:r>
          </w:p>
        </w:tc>
        <w:tc>
          <w:tcPr>
            <w:vAlign w:val="center"/>
          </w:tcPr>
          <w:p>
            <w:r>
              <w:t>Anlatım, sesli okuma, soru- cevap, gözlem. Erzählung, Vorlesen, Frage- Antwort, Beobachtungen,</w:t>
            </w:r>
          </w:p>
        </w:tc>
        <w:tc>
          <w:tcPr>
            <w:vAlign w:val="center"/>
          </w:tcPr>
          <w:p>
            <w:pPr>
              <w:rPr>
                <w:b/>
              </w:rPr>
            </w:pPr>
            <w:r>
              <w:t>Destan kelimesini daha önce duydunuz mu? Okunan metinle ilgili sorular sorulur. Habt ihr über Epen etwas gehört? Fragen über den vorgelesenen Text werden gestellt.</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8 SAAT</w:t>
            </w:r>
          </w:p>
        </w:tc>
        <w:tc>
          <w:tcPr>
            <w:vAlign w:val="center"/>
          </w:tcPr>
          <w:p>
            <w:r>
              <w:t>GEÇMİŞE AÇILAN KAPI Türkiye Cumhuriyeti’nin Kuruluşu DIE TÜR IN DIE VERGANGENHEIT Die Gründung des türkischen Republiks</w:t>
            </w:r>
          </w:p>
        </w:tc>
        <w:tc>
          <w:tcPr>
            <w:vAlign w:val="center"/>
          </w:tcPr>
          <w:p>
            <w:r>
              <w:t>TTK.3.16.Okuduklarında geçen bilmediği kelimelerin anlamlarını bulur. TTK.3.22. Okuduğu metni ana hatlarıyla anlatır. TTK.4.11.Olayları oluş sırasına göre anlatır. TTK.3.16. In vorlesungen findet er/sie die Bedeutungen der Wörter, die er/sie nicht kennt. TTK.3.22. Erklärt den gelesenen Text mit Hauptlinien. TTK.4.11. Schreibt einfache Richtlinien. (Spielbeschreibung, Adresse –und Standortbeschreibung.)</w:t>
            </w:r>
          </w:p>
        </w:tc>
        <w:tc>
          <w:tcPr>
            <w:vAlign w:val="center"/>
          </w:tcPr>
          <w:p>
            <w:r>
              <w:t>Kurtuluş Savaşı: Kurtuluş Savaşı ile ilgili kısa film izlenir. Türkiye Cumhuriyeti’nin kuruluşu anlatılır. Bağımsızlık hakkında konuşulur. Unabhängigkeitskrieg: Es wird ein kurzer Film geschaut über unabhängigkeitskrieg. Die Gründung, der türkischen Republik wird erzählt. Über Unabhängigkeit wird gesprochen.</w:t>
            </w:r>
          </w:p>
        </w:tc>
        <w:tc>
          <w:tcPr>
            <w:vAlign w:val="center"/>
          </w:tcPr>
          <w:p>
            <w:r>
              <w:t>CD, bilgisayar,çalışma kâğıdı www.eba.gov.tr CD, Computer, Übungsblattär www.eba.tr</w:t>
            </w:r>
          </w:p>
        </w:tc>
        <w:tc>
          <w:tcPr>
            <w:vAlign w:val="center"/>
          </w:tcPr>
          <w:p>
            <w:r>
              <w:t>Anlatım, soru-cevap, bireysel çalışma, grup çalışması. Erzählung, Frage-Antwort, Individuelle Übung, Gruppenarbeit</w:t>
            </w:r>
          </w:p>
        </w:tc>
        <w:tc>
          <w:tcPr>
            <w:vAlign w:val="center"/>
          </w:tcPr>
          <w:p>
            <w:r>
              <w:t>İzlediğiniz filmi kısaca anlatınız. Bağımsızlık ne demektir? Erzählt den Film kurz, den ihr geschut hat. Was heisst Unabhängigkeit?</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8 SAAT</w:t>
            </w:r>
          </w:p>
        </w:tc>
        <w:tc>
          <w:tcPr>
            <w:vAlign w:val="center"/>
          </w:tcPr>
          <w:p>
            <w:r>
              <w:t>SANAT VE EDEBİYAT Bağlama, Kopuz,Sazlar, Ud KUNST UND LITERATUR Die Musikinstrumente: Bağlama, Kopuz, Saz, Ud</w:t>
            </w:r>
          </w:p>
        </w:tc>
        <w:tc>
          <w:tcPr>
            <w:vAlign w:val="center"/>
          </w:tcPr>
          <w:p>
            <w:r>
              <w:t>TTK..1.6. Dinlediklerinde- ki, izlediklerindeki sözlü olmayan mesajları tanır. (Sesteki duygu tonlarını tanıma üzerinde durulur.) TTK.2.5. Konuşmalarında vurgu ve tonlama yapar. (Konuşmasının içeriğine uygun vurgu ve tonlama ile konuşur.) TTK.1.6. Kann aus einem auditiven/visuellen Text eventuelle non- verbale Botschaften erkennen TTK.2.5. Kann beim Sprechen passend akzentuieren und betonen</w:t>
            </w:r>
          </w:p>
        </w:tc>
        <w:tc>
          <w:tcPr>
            <w:vAlign w:val="center"/>
          </w:tcPr>
          <w:p>
            <w:r>
              <w:t>Resim: Bağlama, kopuz, saz, ud resimleri gösterilip tanıtılır. Ses: Bilgisayardan, müzik aletlerinin nasıl ses çıkardıkları dinlettirilir. Müzik aletleri hakkında konuşulur. Bild: Die Bilder von bağlama, kopuz, saz, ud werden gezeigt und vorgestellt. Ton: Sie hören von Computer die Töne der Musikinstrumente. Es wird über Musikinstrumente geredet.</w:t>
            </w:r>
          </w:p>
        </w:tc>
        <w:tc>
          <w:tcPr>
            <w:vAlign w:val="center"/>
          </w:tcPr>
          <w:p>
            <w:r>
              <w:t>Bilgisayar, CD, Çalışma kâğıtları, resimler, boya kalemi, tablet, görsel materyaller. www.eba.gov.tr Computer, CD, Übungsblätter,Bilder, Buntstifte,tablet, visuelle Materialen, www.eba.gov.tr</w:t>
            </w:r>
          </w:p>
        </w:tc>
        <w:tc>
          <w:tcPr>
            <w:vAlign w:val="center"/>
          </w:tcPr>
          <w:p>
            <w:r>
              <w:t>Grup çalışması, bireysel çalışma, soru-cevap, tümevarım,anlatım. Gruppenarbeit, , individuelles Üben, Frage-Antwort ,Induktion, Erzählung.</w:t>
            </w:r>
          </w:p>
        </w:tc>
        <w:tc>
          <w:tcPr>
            <w:vAlign w:val="center"/>
          </w:tcPr>
          <w:p>
            <w:r>
              <w:t>Çevrenizde bağlama çalan birini gördünüz mü? En çok sevdiğiniz müzik aleti hangisi? Habt ihr in euren Umgebung jemanden gesehen der Bağlama spielt? Welcher Musikinstrument gefällt euch am Meisten?</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8 SAAT</w:t>
            </w:r>
          </w:p>
        </w:tc>
        <w:tc>
          <w:tcPr>
            <w:vAlign w:val="center"/>
          </w:tcPr>
          <w:p>
            <w:r>
              <w:t>SANAT VE EDEBİYAT Türk Müziği, El Sanatları, Oyuncak Bebek Yapma, Oyuncak Yapımı Yeşilay Haftası (1 Mart haftası) Dünya Kadınlar Günü (8 Mart) KUNST UND LITERATUR Türkische Musik, Handwerke, Puppen basteln, Spielzeug basteln Internationaler Weltfrauentag</w:t>
            </w:r>
          </w:p>
        </w:tc>
        <w:tc>
          <w:tcPr>
            <w:vAlign w:val="center"/>
          </w:tcPr>
          <w:p>
            <w:r>
              <w:t>TTK.1.6. Dinlediklerindeki, izlediklerindeki sözlü olmayan mesajları tanır. (Sesteki duygu tonlarını tanıma üzerinde durulur.) TTK.2.5. Konuşmalarında vurgu ve tonlama yapar.( Konuşmasının içeriğine uygun vurgu ve tonlama yapar.) TTK.1.6. Kann aus einem auditiven/visuellen Text eventuelle non-verbale Botschaften erkennen TTK.2.5. Kann beim Sprechen passend akzentuieren und betonen.</w:t>
            </w:r>
          </w:p>
        </w:tc>
        <w:tc>
          <w:tcPr>
            <w:vAlign w:val="center"/>
          </w:tcPr>
          <w:p>
            <w:r>
              <w:t>Türk Müziği ile ilgili şarkılar dinlenir. Türk Müziği hakkında konuşulur. El yapımı bebek yapar. Çoraptan kukla yapar. Es wird türkische Muzik gehört. Es wird über türkischen Musik geredet. Es wird handgemachte Puppen zb. Sockenpuppen, Handpuppen gebastelt.</w:t>
            </w:r>
          </w:p>
        </w:tc>
        <w:tc>
          <w:tcPr>
            <w:vAlign w:val="center"/>
          </w:tcPr>
          <w:p>
            <w:r>
              <w:t>CD, bilgisayar, müzik CD leri, mikrofon. Çorap, görsel malzemeler. Makas, yapıştırıcı, boya kalemleri. CD, Computer, CD, mikrofon. Socken, visuelle Materiale. Malstifte, Scherer.</w:t>
            </w:r>
          </w:p>
        </w:tc>
        <w:tc>
          <w:tcPr>
            <w:vAlign w:val="center"/>
          </w:tcPr>
          <w:p>
            <w:r>
              <w:t>Anlatım, soru-cevap, bireysel çalışma, grup çalışması. Gösteri Erzählung, Frage-Antwort, İndividuelle Übung, Gruppenarbeit. Vormachen</w:t>
            </w:r>
          </w:p>
        </w:tc>
        <w:tc>
          <w:tcPr>
            <w:vAlign w:val="center"/>
          </w:tcPr>
          <w:p>
            <w:r>
              <w:t>Kim bize bir şarkı söyleyecek? Türkçe bildiğiniz bir şarkıyı söyleyin. Bir kukla gösterisi gerçekleştirir. Wer singt uns ein Lied? Singt uns ein türkischez Lied, die ihr kent. Darstellung von Puppenspiel</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8 SAAT</w:t>
            </w:r>
          </w:p>
        </w:tc>
        <w:tc>
          <w:tcPr>
            <w:vAlign w:val="center"/>
          </w:tcPr>
          <w:p>
            <w:r>
              <w:t>BAYRAMLAR VE KUTLAMALAR İstiklal Marşının Kabulü ve Mehmet Akif Ersoy’u Anma Günü (12 Mart) Türk Bayrağı FESTE UND FEIERLICHKEITEN Türkische Nationalhymne Türkische Flagge</w:t>
            </w:r>
          </w:p>
        </w:tc>
        <w:tc>
          <w:tcPr>
            <w:vAlign w:val="center"/>
          </w:tcPr>
          <w:p>
            <w:r>
              <w:t>TTK.2.1.Düzeyine uygun söz varlığını anlamlarına uygun olarak kullanır. TTK.2.5.Konuşmalarında vurgu ve tonlama yapar. (Konuşmasının içeriğine uygun vurgu ve tonlama ile konuşur.) TTK.4.10. Olayları oluş sırasına göre anlatır. TTK.2.1. Verwendet die Bedeutungen der Wortschatz eingemessen, der seiner niveau geeignet sind. TTK.2.5. Macht in seinen Gesprächen Ton und Betonung. (Spricht İnhaltlich geeignet mit ton und Betonung.) TTK.4.10. Erzählt die Tatsachen in einer Reihenfolge.</w:t>
            </w:r>
          </w:p>
        </w:tc>
        <w:tc>
          <w:tcPr>
            <w:vAlign w:val="center"/>
          </w:tcPr>
          <w:p>
            <w:r>
              <w:t>Türk İstiklal Marşı: İstiklal Marşı dinletilir. Bayrak çizme ve boyama yaptırılır. İlk iki kıtasındaki bilinmeyen kelimelerin eş anlamlılarıyla ilgili bulmaca etkinliği yapılır. Hangisi: İlk iki kıtasındaki bilinmeyen kelimelerin resimleriyle eşleştirmesi yapılır. Die türkische Nationalhymne: Man lässt die türkische Nationalhymne zuhören. Man lässt Flaggen zeichnen und anmalen. Mit den unbekannten Wörtern die in den ersten zwei Strophen türkischer Nationalhymne sich befinden wird eine Rätselaktivität über synonyme Wörter gemacht. Welche?: Die Bilder der unbekannten Wörtern die in den ersten zwei Strophen türkischer Nationalhymne sich befinden und die miteinander bezüglich sind, werden eingeordnet.</w:t>
            </w:r>
          </w:p>
        </w:tc>
        <w:tc>
          <w:tcPr>
            <w:vAlign w:val="center"/>
          </w:tcPr>
          <w:p>
            <w:r>
              <w:t>. Çalışma kâğıtları, ders kitabı, boya kalemi, bilgisayar, akıllı tahta, tablet, CD çalar, Türkiye haritası, www.eba.gov.tr Übungsblätter, Buntstifte, Schulbuch, visuelle Materialen, Übungsblätter, Computer, Tablet, CDplayer, Landkarte von der Türkei. www.eba.gov.tr</w:t>
            </w:r>
          </w:p>
        </w:tc>
        <w:tc>
          <w:tcPr>
            <w:vAlign w:val="center"/>
          </w:tcPr>
          <w:p>
            <w:r>
              <w:t>Grup çalışması, bireysel çalışma, soru-cevap, tümevarım,anlatım. Erzählen, Gruppenarbeit, Frage-Antwort, individuelles Üben, Induktion, Erzählung.</w:t>
            </w:r>
          </w:p>
        </w:tc>
        <w:tc>
          <w:tcPr>
            <w:vAlign w:val="center"/>
          </w:tcPr>
          <w:p>
            <w:r>
              <w:t>Türk İstiklal Marşı’nı kim yazmıştır? Türk İstiklal Marşı’nın ilk iki kıtasını oku. Türk Bayrağının renkleri nelerdir? Türk Bayrağının üzerinde hangi semboller vardır? Wer hat die türkische Nationalhymne geschrieben? Lies die ersten zwei Strophen vor. Welche Farben hat türkische Flagge? Welche Symbole sind auf türkischer Flagge?</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8 SAAT</w:t>
            </w:r>
          </w:p>
        </w:tc>
        <w:tc>
          <w:tcPr>
            <w:vAlign w:val="center"/>
          </w:tcPr>
          <w:p>
            <w:r>
              <w:t>GEÇMİŞE AÇILAN KAPI Tarihi Kahramanlar Çanakkale Zaferi ve Şehitleri Anma Günü (18 Mart Yaşlılar Haftası (18-24 Mart) DIE TÜR IN DIE VERGANGENHEIT Historische Helden Sieg von Çanakkale</w:t>
            </w:r>
          </w:p>
        </w:tc>
        <w:tc>
          <w:tcPr>
            <w:vAlign w:val="center"/>
          </w:tcPr>
          <w:p>
            <w:r>
              <w:t>TTK.2.1.Düzeyine uygun söz varlığını anlamlarına uygun olarak kullanır. TTK.2.5.Konuşmalarında vurgu ve tonlama yapar. (Konuşmasının içeriğine uygun vurgu ve tonlama ile konuşur.) TTK.4.10. Olayları oluş sırasına göre anlatır. TTK.2.1. Verwendet die Bedeutungen der Wortschatz eingemessen, der seiner niveau geeignet sind. TTK.2.5. Macht in seinen Gesprächen Ton und Betonung. (Spricht İnhaltlich geeignet mit ton und Betonung.) TTK.4.10. Erzählt die Tatsachen in einer Reihenfolge.</w:t>
            </w:r>
          </w:p>
        </w:tc>
        <w:tc>
          <w:tcPr>
            <w:vAlign w:val="center"/>
          </w:tcPr>
          <w:p>
            <w:r>
              <w:t>Çanakkale Türküsü: Dinletilir ve birlikte söyleme çalışmaları yapılır. Kısaca açıklanır. Şarkı: “A’dan Z’ye Türkiye ” şarkısı dinletilir, söyletilir. Şarkıda adı geçen il ve ilçeler haritada buldurulur. Çanakkale Volkslied: Lässt manzuhören und mitsingen.Eine kurze Erklärung des Volksliedes wird gemacht. Lied: Man lässt das Lied “A ‘dan Z’ye Türkiye ”, “Die Türkei von A bis Z”, zuhören und mitsingen. Die Städtenamen, die im Lied vorkommen, werden auf der Landkarte gefunden.</w:t>
            </w:r>
          </w:p>
        </w:tc>
        <w:tc>
          <w:tcPr>
            <w:vAlign w:val="center"/>
          </w:tcPr>
          <w:p>
            <w:r>
              <w:t>Çalışma kâğıtları, ders kitabı, boya kalemi, bilgisayar, akıllı tahta, tablet, CD çalar, Türkiye haritası, www.eba.gov.tr Übungsblätter, Buntstifte, Schulbuch, visuelle Materialen, Übungsblätter, Computer, Tablet, CDplayer, Landkarte von der Türkei. www.eba.gov.tr</w:t>
            </w:r>
          </w:p>
        </w:tc>
        <w:tc>
          <w:tcPr>
            <w:vAlign w:val="center"/>
          </w:tcPr>
          <w:p>
            <w:r>
              <w:t>Grup çalışması, bireysel çalışma, soru-cevap, tümevarım,anlatım. Erzählen, Gruppenarbeit, Frage-Antwort, individuelles Üben, Induktion, Erzählung.</w:t>
            </w:r>
          </w:p>
        </w:tc>
        <w:tc>
          <w:tcPr>
            <w:vAlign w:val="center"/>
          </w:tcPr>
          <w:p>
            <w:pPr>
              <w:rPr>
                <w:b/>
              </w:rPr>
            </w:pPr>
            <w:r>
              <w:t>Çanakkale Türküsünde ne anlatılıyor? Was bedeuted Çanakkale Lied?</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8 SAAT</w:t>
            </w:r>
          </w:p>
        </w:tc>
        <w:tc>
          <w:tcPr>
            <w:vAlign w:val="center"/>
          </w:tcPr>
          <w:p>
            <w:r>
              <w:t>İNSAN VE DOĞA Hayvanlar ve Bitkiler Orman Haftası (21-26 Mart) Dünya Tiyatrolar Günü (27 Mart) Kütüphaneler Haftası DER MENSCH UND DIE NATUR Die Tiere und die Pflanzen Theatertag</w:t>
            </w:r>
          </w:p>
        </w:tc>
        <w:tc>
          <w:tcPr>
            <w:vAlign w:val="center"/>
          </w:tcPr>
          <w:p>
            <w:r>
              <w:t>TTK.1.2. Dinlediklerinin ve izlediklerinin konusunu belirler. TTK.3.22. Okuduğu metni ana hatlarıyla anlatır. TTK.4.12. Bir konuya ilişkin kısa metinler yazar. (Basit öyküleyici metin yazdırılır.) TTK.1.2. Stellt die Themen fest, beim Hör-und Sehvorgang. TTK.3.22. Erklärt den gelesenen Text mit Hauptlinien. TTK.4.12. Schreibt kurze Texte zu einem Thema. ( Mann lässt einfache Erzähltext schreiben)</w:t>
            </w:r>
          </w:p>
        </w:tc>
        <w:tc>
          <w:tcPr>
            <w:vAlign w:val="center"/>
          </w:tcPr>
          <w:p>
            <w:r>
              <w:t>Sözcük İçinde Sözcük Oyunu: Bir hayvan ismi verilir. Her oyuncu bu sözcüğü oluşturan harfleri kullanarak mümkün olduğu kadar çok hayvan ismi türetir ve bir kâğıda yazar. Hangi oyuncu daha çok sözcük bulmayı başarırsa oyunu kazanır. Zar Oyunu: Zar yapılır. Zarın her bir yüzüne harfler yerleştirilir ve zar atılarak çıkan harften hayvan ve bitki adı söylenmesi istenir. Aktivite grup çalışması ya da eşli olarak yapılabilir. Kelime Oyunu: Öğrenciye karışık verilen harfleri kullanarak gösterilen resimdeki hayvan isimlerini yazması söylenir. Hayvan seslerinden örnekler verilir. Şarkı Söyleme: “Orman ne güzel” şarkısı söylenir. Das Wort im Wort Spiel: Es wird ein Tiername gegeben. Jeder Spieler bildet mit den Buchstaben des gegebenen Tiernamens so viel wie möglich Wörter und schreibt sie auf ein Papier. Welcher Spieler, die die meisten Wörter findet, gewinnt das Spiel. Würfelspiel: Man bastelt einen Würfel. Auf jede Fläche des Würfels wird ein Buchstabe geschrieben. Mit dem Buchstaben den man gewürfelt hat, bildet man Tiernamen. Die Aktivität kann gruppenweise oder auch paarweise gespielt werden. Wörterspiel: Die Buchstaben werden gemischt angegeben. Die Schüler/innen sollen daraus den Namen des Tieres auf dem angegebenen Bild finden. Lied: Das Lied „Wie Schön ist der Wald“ wird gesungen.</w:t>
            </w:r>
          </w:p>
        </w:tc>
        <w:tc>
          <w:tcPr>
            <w:vAlign w:val="center"/>
          </w:tcPr>
          <w:p>
            <w:r>
              <w:t>Görseller, renkli kâğıtlar, çalışma kâğıtları, resimli kartlar, CD, akıllı tahta. www.eba.gov.tr Visuelle Gegenstände, bunte Papiere, Übungsblätter, Bildkarten, CDs, Smart- Board. www.eba.gov.tr</w:t>
            </w:r>
          </w:p>
        </w:tc>
        <w:tc>
          <w:tcPr>
            <w:vAlign w:val="center"/>
          </w:tcPr>
          <w:p>
            <w:r>
              <w:t>Eğitsel oyun, grup çalışması, eşli çalışma, soru-cevap, tümevarım,anlatım. Lernspiel, Gruppenarbeit, Partnerarbeit, Frage- Antwort, Induktion, Erzählung..</w:t>
            </w:r>
          </w:p>
        </w:tc>
        <w:tc>
          <w:tcPr>
            <w:vAlign w:val="center"/>
          </w:tcPr>
          <w:p>
            <w:pPr>
              <w:rPr>
                <w:b/>
              </w:rPr>
            </w:pPr>
            <w:r>
              <w:t>Bu resimdekinin hangi hayvan olduğunu söyleyebilir misin? Bildiğiniz ağaçları sayınız. Sagen sie mir die Tiernamen auf dem Bilder? Welche Bäume kennst du?</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8 SAAT</w:t>
            </w:r>
          </w:p>
        </w:tc>
        <w:tc>
          <w:tcPr>
            <w:vAlign w:val="center"/>
          </w:tcPr>
          <w:p>
            <w:r>
              <w:t>SANAT VE EDEBİYAT Türk Müziği Dünya Otizm Farkındalık Günü (2 Nisan) KUNST UND LITERATUR Türkische Musik Weltautismustag (2. April)</w:t>
            </w:r>
          </w:p>
        </w:tc>
        <w:tc>
          <w:tcPr>
            <w:vAlign w:val="center"/>
          </w:tcPr>
          <w:p>
            <w:r>
              <w:t>TTK.1.6. Dinlediklerindeki, izlediklerindeki sözlü olmayan mesajları tanır. (Sesteki duygu tonlarını tanıma üzerinde durulur.) TTK.2.5. Konuşmalarında vurgu ve tonlama yapar.( Konuşmasının içeriğine uygun vurgu ve tonlama yapar.) TTK.1.6. Erkennt die Mitteilungen im Hör –und Sehvorgang, die nicht mündlich sind. (Man bedenkt über die Erkennung, der Gefühlstöne der Stimme.) TTK.2.5. Macht in seinen Gesprächen Ton und Betonung. (Spricht İnhaltlich geeignet mit ton und Betonung.)</w:t>
            </w:r>
          </w:p>
        </w:tc>
        <w:tc>
          <w:tcPr>
            <w:vAlign w:val="center"/>
          </w:tcPr>
          <w:p>
            <w:r>
              <w:t>Türk Müziği ile ilgili şarkılar dinlenir. Türk Müziği hakkında konuşulur. Es wird türkische Musik gehört. Es wird über türkischen Musik geredet.</w:t>
            </w:r>
          </w:p>
        </w:tc>
        <w:tc>
          <w:tcPr>
            <w:vAlign w:val="center"/>
          </w:tcPr>
          <w:p>
            <w:r>
              <w:t>CD, bilgisayar, müzik CD leri, mikrofon. CD, Computer, CD, mikrofon</w:t>
            </w:r>
          </w:p>
        </w:tc>
        <w:tc>
          <w:tcPr>
            <w:vAlign w:val="center"/>
          </w:tcPr>
          <w:p>
            <w:r>
              <w:t>Anlatım, soru-cevap, bireysel çalışma, grup çalışması. Erzählung, Frage-Antwort, İndividuelle Übung, Gruppenarbeit.</w:t>
            </w:r>
          </w:p>
        </w:tc>
        <w:tc>
          <w:tcPr>
            <w:vAlign w:val="center"/>
          </w:tcPr>
          <w:p>
            <w:r>
              <w:t>Kim bize bir şarkı söyleyecek? Türkçe bildiğiniz bir şarkıyı söyleyin. Wer singt uns ein Lied? Singt uns ein türkischez Lied, die ihr kent.</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8 SAAT</w:t>
            </w:r>
          </w:p>
        </w:tc>
        <w:tc>
          <w:tcPr>
            <w:vAlign w:val="center"/>
          </w:tcPr>
          <w:p>
            <w:r>
              <w:t>İNSAN VE DOĞA Aylar, Mevsimler Turizm Haftası (15-22 Nisan) DER MENSCH UND DIE NATUR Die Monate, Die Jahreszeiten Tourismuswoche (15-22 April)</w:t>
            </w:r>
          </w:p>
        </w:tc>
        <w:tc>
          <w:tcPr>
            <w:vAlign w:val="center"/>
          </w:tcPr>
          <w:p>
            <w:r>
              <w:t>TTK.1.10.Dinlediklerinde, izlediklerinde günlük hayata ilişkin temel söz varlığını tanır. TTK.4.12.Bir konuya ilişkin kısa metinler yazar. TTK.1.10. Kennt das Grundwortvermögen des Alltagsverhältniss beim Hör –und Sehvorgang. TTK.4.12. Schreibt kurze Texte zu einem Thema. ( Mann lässt einfache Erzähltext schreiben)</w:t>
            </w:r>
          </w:p>
        </w:tc>
        <w:tc>
          <w:tcPr>
            <w:vAlign w:val="center"/>
          </w:tcPr>
          <w:p>
            <w:r>
              <w:t>Renkler ve Mevsimler: Kırmızı, yeşil, beyaz ve sarı renklerin dört mevsim adlarından uygun olanla eşleştirilmesi istenir. Kardan Adam: Öğrencilere mevsimleri anlatan resimler verilir. Öğrencilerden verilen resimlerin hangi mevsime ait olduğunu belirtmeleri istenir. Resimleri boyama çalışması yapılır. Ders Programımı: Haftalık ders programları, bulmacalar, kelime avı vb. çalışma kâğıtları verilir. İnteraktif takvim: Sınıfta sabit kalacak şekilde ay, gün, yıl ve mevsimin bulunduğu bir şablon oluşturulur ve her ders değiştirilir. Farben und die Jahreszeiten: Die Farben rot, grün, weiss und gelb werden zu je von den entsprechenden vier Jahreszeiten eingeordnet. Schneemann: Den Schülern/innen werdenBilder über die Jahreszeiten gegeben. Es wird von ihnen verlangt zu sagen, welche Jahreszeit das vorgezeigte Bild darstellt.Auf Bildern wird Malübung gemacht. Mein Stundenplan: Sie bekommen Übungsblätter über Stundenplan, Rätsel, Worträtsel u. Ä. Interaktiver Kalender: Es wird eine Schablone von einem Kalender, der die Monate, Tage, Jahre und Jahreszeiten zeigen, gebastelt, in der Klasse aufgehängt und jeden Tag standartmäßig (das Datum) gewechselt.</w:t>
            </w:r>
          </w:p>
        </w:tc>
        <w:tc>
          <w:tcPr>
            <w:vAlign w:val="center"/>
          </w:tcPr>
          <w:p>
            <w:r>
              <w:t>Kâğıt, boya kalemi, resim, görseller, çalışma kâğıdı, www.eba.gov.tr Blätter, Malstifte, Bilder, visuelle Materialen, Übungsblätter. www.eba.gov.tr</w:t>
            </w:r>
          </w:p>
        </w:tc>
        <w:tc>
          <w:tcPr>
            <w:vAlign w:val="center"/>
          </w:tcPr>
          <w:p>
            <w:r>
              <w:t>Anlatım, grup çalışması, soru-cevap, bireysel çalışma. Erzählung, Gruppenarbeit, Frage-Antwort, individuelles Üben</w:t>
            </w:r>
          </w:p>
        </w:tc>
        <w:tc>
          <w:tcPr>
            <w:vAlign w:val="center"/>
          </w:tcPr>
          <w:p>
            <w:r>
              <w:t>Hangi mevsimleri biliyorsun? Doğum günün hangi ayda? En sevdiğin mevsim hangisi? Okul hangi ayda açılır? Yaz tatiliniz hangi ayda başlıyor? Welche Jahreszeiten kennst du? In welchem Monat hast du Geburtstag? Was ist deine Lieblingsjahreszeit? In welchem Monat beginnt die Schule? Wann haben wir Sommerferien?</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8 SAAT</w:t>
            </w:r>
          </w:p>
        </w:tc>
        <w:tc>
          <w:tcPr>
            <w:vAlign w:val="center"/>
          </w:tcPr>
          <w:p>
            <w:r>
              <w:t>BAYRAMLAR VE KUTLAMALAR 23 Nisan Ulusal Egemenlik ve Çocuk Bayramı FESTE UND FEIERLICHKEITEN 23.April Tag der Nationalen Souveränität und Kinderfest</w:t>
            </w:r>
          </w:p>
        </w:tc>
        <w:tc>
          <w:tcPr>
            <w:vAlign w:val="center"/>
          </w:tcPr>
          <w:p>
            <w:r>
              <w:t>TTK.1.12 Dinledikleri/izlediklerine ilişkin düşüncelerini ifade eder. TTK.2.9.Sınıf içindeki konuşmalarda düşüncelerini açıklar. TTK.3.16.Okuduklarında geçen bilmediği kelimelerin anlamlarını bulur. TTK.1.12. Drückt seine Gedanken bezüglich über Hör –und Sehvorgang aus. TTK.2.9. İn Gesprächen im Klassenzimmer, erklärt er/sie ihre Gedanken. TTK.3.16. İn vorlesungen findet er/sie die Bedeutungen der Wörter, die er/sie nicht kennt.</w:t>
            </w:r>
          </w:p>
        </w:tc>
        <w:tc>
          <w:tcPr>
            <w:vAlign w:val="center"/>
          </w:tcPr>
          <w:p>
            <w:r>
              <w:t>Bugün Bayram: Öğrenciler yaşadığı bir bayramla ilgili duygu ve düşüncelerini sınıfta arkadaşlarıyla paylaşır. Şarkı Söyleyelim: “23 Nisan Kutlu Olsun”, “Bütün Dünya Buna İnansa” gibi şarkılar öğretilir. Resim Yapalım: 23 Nisan görselleri izlettirildikten sonra öğrencilerden 23 Nisan ve çocuk konulu resim çizmeleri istenir. Şarkı: “Dünya Çocuk Bayramı” şarkısı dinletilir. Heute ist ein Fest:Die Schüler/innen teilen ihre Gedanken und Gefühle über ein Fest, dass sie miterlebt haben, mit ihren Klassenkameraden. Singen wir ein Lied: Man bringt ihnen die Lieder ’’Froh sei der 23. April’’ und ‘’Wenn alle Welt daran glauben würde’’ u. Ä. bei. Malen wir ein Bild:Nachdem man den Kindern visuelle Materiale (Film usw.) gezeigt hat, verlangt man von ihnen, dass sie ein Bild über den 23. April zeichnen. Lied:Es wird den Kindern das Lied ’’Welt Kinder- Fest’’ beigebracht.</w:t>
            </w:r>
          </w:p>
        </w:tc>
        <w:tc>
          <w:tcPr>
            <w:vAlign w:val="center"/>
          </w:tcPr>
          <w:p>
            <w:r>
              <w:t>Akıllı tahta, CD, bilgisayar, boyama kâğıdı, boyama kalemleri, ders kitabı, çalışma kâğıdı. Smart Board, CD, Computer, Malblatt, Farbstifte, Schulbuch, Übungsblätter</w:t>
            </w:r>
          </w:p>
        </w:tc>
        <w:tc>
          <w:tcPr>
            <w:vAlign w:val="center"/>
          </w:tcPr>
          <w:p>
            <w:r>
              <w:t>Anlatım, grup çalışması, tümevarım,bireysel çalışma. Erzählung, Gruppenarbeit, Induktion,Individuelle Arbeit.</w:t>
            </w:r>
          </w:p>
        </w:tc>
        <w:tc>
          <w:tcPr>
            <w:vAlign w:val="center"/>
          </w:tcPr>
          <w:p>
            <w:r>
              <w:t>Hiç 23 Nisan kutlamasına katıldın mı, neler hatırlıyorsun? Hast du schon mal an der 23. April Feier teilgenommen? An was erinnerst du dich?</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8 SAAT</w:t>
            </w:r>
          </w:p>
        </w:tc>
        <w:tc>
          <w:tcPr>
            <w:vAlign w:val="center"/>
          </w:tcPr>
          <w:p>
            <w:r>
              <w:t>BAYRAMLAR VE KUTLAMALAR Gelenek ve Görenekler Anneler Günü (Mayıs ayının ikinci Pazar günü) FESTE UND FEIERLICHKEITEN Traditionen und Bräuche Muttertag</w:t>
            </w:r>
          </w:p>
        </w:tc>
        <w:tc>
          <w:tcPr>
            <w:vAlign w:val="center"/>
          </w:tcPr>
          <w:p>
            <w:r>
              <w:t>TTK.2.5. Konuşmalarında vurgu ve tonlama yapar. TTK.4.7. Türkçenin yazım ve noktalama kurallarını uygular. TTK.2.5. Macht in seinen Gesprächen Ton und Betonung. (Spricht İnhaltlich geeignet mit ton und Betonung.) TTK.4.7. Wendet die Rechtschreibung und İnterpunktionsregeln im Türkischen an.(Grosse Buchstabe am Satzanfang und bei Eigennamen, Pnnkt am Ende des Satzes, kurzer Strich am Ende der Linie, verwendung.)</w:t>
            </w:r>
          </w:p>
        </w:tc>
        <w:tc>
          <w:tcPr>
            <w:vAlign w:val="center"/>
          </w:tcPr>
          <w:p>
            <w:r>
              <w:t>Bugün Anneler Günü: Öğrenciler Anneler günü ile ilgili duygu ve düşüncelerini anlatır. Yaşadıkları bir Anneler gününü anlatırlar. Anneler günü hediyesi olarak kart yapılır. „Benim Annem Güzel Annem“ şarkısı söylenir. Heute ist Muttertag: Die Schüler teilen zusammen in der Klasse ihre Gedanken und Gefühle über einen Muttertag, den sie erlebt haben. Glückwunschkarten für Muttertag: Mann lässt die Schüler</w:t>
            </w:r>
          </w:p>
        </w:tc>
        <w:tc>
          <w:tcPr>
            <w:vAlign w:val="center"/>
          </w:tcPr>
          <w:p>
            <w:r>
              <w:t>Kâğıt, boya kalemi, resim, görseller, çalışma kâğıdı, www.eba.gov.tr Blätter, Malstifte, Bilder, visuelle Materialen, Übungsblätter. www.eba.gov.tr</w:t>
            </w:r>
          </w:p>
        </w:tc>
        <w:tc>
          <w:tcPr>
            <w:vAlign w:val="center"/>
          </w:tcPr>
          <w:p>
            <w:r>
              <w:t>Anlatım, grup çalışması, soru-cevap, bireysel çalışma. Erzählung, Gruppenarbeit, Frage-Antwort, individuelles Üben</w:t>
            </w:r>
          </w:p>
        </w:tc>
        <w:tc>
          <w:tcPr>
            <w:vAlign w:val="center"/>
          </w:tcPr>
          <w:p>
            <w:pPr>
              <w:rPr>
                <w:b/>
              </w:rPr>
            </w:pPr>
            <w:r>
              <w:t>Yapılan kartlar sergilenir. Die Karten werden präsentiert.</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8 SAAT</w:t>
            </w:r>
          </w:p>
        </w:tc>
        <w:tc>
          <w:tcPr>
            <w:vAlign w:val="center"/>
          </w:tcPr>
          <w:p>
            <w:r>
              <w:t>İNSAN VE DOĞA Ağaçlar, Orman, Meyveler, Sebzeler Sağlık DER MENSCH UND DIE NATUR Die Bäume, Der Wald,</w:t>
            </w:r>
          </w:p>
        </w:tc>
        <w:tc>
          <w:tcPr>
            <w:vAlign w:val="center"/>
          </w:tcPr>
          <w:p>
            <w:r>
              <w:t>TTK.3.22. Okuduğu metni ana hatlarıyla anlatır. TTK.4.12. Bir konuya ilişkin kısa metinler yazar. TTK.4.13. Yazdıklarının içeriğine uygun başlık belirler. TTK.3.22. Erklärt den gelesenen Text mit Hauptlinien. TTK.4.12. Schreibt kurze Texte zu einem Thema. ( Mann lässt einfache Erzähltext schreiben) TTK.4.13. Von ihm/ihr geschriebenen İnhalt, bestimmt er/sie ein passender Titel.</w:t>
            </w:r>
          </w:p>
        </w:tc>
        <w:tc>
          <w:tcPr>
            <w:vAlign w:val="center"/>
          </w:tcPr>
          <w:p>
            <w:r>
              <w:t>Gezi: Ormana yaptıkları bir gezi anlattırılır. Orman ve ağaçların önemi sorulur. Ormanda ve çevrelerinde bildikleri ağaç çeşitleri sorulur ( meşe ağacı, erik ağacı…) Metin okuma ve çalışması yapılır. Reise: Erzählen eine Waldausflug indem sie teilgenommen haben. Es werden die Wichtigkeit der Wald und Bäume gefragt. Es werden die Baumarten gefragt, die sie kennen (Eichenbaum..) Es wird Textlesen und Übungsblätter arbeit gemacht.</w:t>
            </w:r>
          </w:p>
        </w:tc>
        <w:tc>
          <w:tcPr>
            <w:vAlign w:val="center"/>
          </w:tcPr>
          <w:p>
            <w:r>
              <w:t>Çalışma kâğıdı, resimler, Ağaç resimlerini gösteren kartlar. Übungsblätter, Bilder, Bäumekarten.</w:t>
            </w:r>
          </w:p>
        </w:tc>
        <w:tc>
          <w:tcPr>
            <w:vAlign w:val="center"/>
          </w:tcPr>
          <w:p>
            <w:r>
              <w:t>Anlatım, soru cevap, bireysel çalışma. Erzählung, Frage-Antwort, individuelles Üben.</w:t>
            </w:r>
          </w:p>
        </w:tc>
        <w:tc>
          <w:tcPr>
            <w:vAlign w:val="center"/>
          </w:tcPr>
          <w:p>
            <w:pPr>
              <w:rPr>
                <w:b/>
              </w:rPr>
            </w:pPr>
            <w:r>
              <w:t>Ormanları niçin korumalıyız. Bildiğiniz ağaç çeşitleri hangileridir? Ağaçlar olmasaydı, dünya nasıl olurdu? Warum müssen wir die Wälder schützen? Welche Baumarten kennen sie? Wie würde die Welt; wenn die Bäume nicht wären?</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8 SAAT</w:t>
            </w:r>
          </w:p>
        </w:tc>
        <w:tc>
          <w:tcPr>
            <w:vAlign w:val="center"/>
          </w:tcPr>
          <w:p>
            <w:r>
              <w:t>BAYRAMLAR VE KUTLAMALAR Milli Bayramlar 19 Mayıs Atatürk’ü Anma, Gençlik ve Spor Bayramı Müzeler Haftası (18-24 Mayıs) FESTE UND FEIERLICHKEITEN Nationale Feiertage 19. Mai Gedenken an Atatürk, das Jugend- und Sportfest</w:t>
            </w:r>
          </w:p>
        </w:tc>
        <w:tc>
          <w:tcPr>
            <w:vAlign w:val="center"/>
          </w:tcPr>
          <w:p>
            <w:r>
              <w:t>TTK.2.5. Konuşmalarında vurgu ve tonlama yapar.(Konuşmasının içeriğine uygun vurgu ve tonlama ile konuşur.) TTK.3.16. Okuduklarında geçen bilmediği kelimelerin anlamlarını bulur. TTK.4.7. Türkçenin yazım ve noktalama kurallarını uygular. ( Cümle başında ve özel isimlerde büyük harf kullanma, cümle sonunda nokta, satır sonunda kısa çizgi kullanma.) TTK.2.5. Macht in seinen Gesprächen Ton und Betonung. (Spricht İnhaltlich geeignet mit ton und Betonung.) TTK.3.16. İn vorlesungen findet er/sie die Bedeutungen der Wörter, die er/sie nicht kennt. TTK.4.7. Wendet die Rechtschreibung und İnterpunktionsregeln im Türkischen an.(Grosse Buchstabe am Satzanfang und bei Eigennamen, Pnnkt am Ende des Satzes, kurzer Strich am Ende der Linie, verwendung.)</w:t>
            </w:r>
          </w:p>
        </w:tc>
        <w:tc>
          <w:tcPr>
            <w:vAlign w:val="center"/>
          </w:tcPr>
          <w:p>
            <w:r>
              <w:t>Bandırma: Atatürk, İstanbul, Karadeniz, Samsun ve gemi görselleri üzerine 19 Mayıs teması anlatılır. Origami tekniği ile kâğıttan gemi yapılır. 19 Mayıs: Türkiye’deki bir 19 Mayıs Bayramı görüntüleri öğrencilere izlettirilir. Atatürk’ün Hayatı: Atatürk’ün hayatını anlatan kısa film izlenir. Bandırma: Das Thema 19. Mai wird mithilfe der visuellen Materialen wie Atatürk, Schwarzmeer, die Stadt Samsun, das Schiff namens Bandırma erzählt. Aus Papier macht man mit der Origamitechnik ein Schiff. 19. Maifest: Es werden den Schülern/innen Filmszenen aus einem 19. Mai-Fest in der Türkei gezeigt. Das Leben von Atatürk: Ein Kurzfilm über Atatürk’s Lebenslauf wird den Schülern/innen gezeigt</w:t>
            </w:r>
          </w:p>
        </w:tc>
        <w:tc>
          <w:tcPr>
            <w:vAlign w:val="center"/>
          </w:tcPr>
          <w:p>
            <w:r>
              <w:t>Akıllı tahta, CD, bilgisayar, boyama kâğıdı, boyama kalemleri, ders kitabı, çalışma kâğıdı, renkli kâğıtlar. www.eba.gov.tr Smart Board,CD, Computer, Malstifte , Malblatt, Farbstifte, Schulbuch, Übungsblätter, bunte Blätter. www.eba.gov.tr</w:t>
            </w:r>
          </w:p>
        </w:tc>
        <w:tc>
          <w:tcPr>
            <w:vAlign w:val="center"/>
          </w:tcPr>
          <w:p>
            <w:r>
              <w:t>Anlatım, soru-cevap, bireysel çalışma, grup çalışması. Erzählung, Frage-Antwort, Individuelle Übung, Gruppenarbeit</w:t>
            </w:r>
          </w:p>
        </w:tc>
        <w:tc>
          <w:tcPr>
            <w:vAlign w:val="center"/>
          </w:tcPr>
          <w:p>
            <w:r>
              <w:t>19 Mayıs neden kutlanır? Atatürk nasıl bir çocuktu? Warum feiert man den 19.Mai Jugend und Sportfest? Was für ein Kind war Atatürk?</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8 SAAT</w:t>
            </w:r>
          </w:p>
        </w:tc>
        <w:tc>
          <w:tcPr>
            <w:vAlign w:val="center"/>
          </w:tcPr>
          <w:p>
            <w:r>
              <w:t>BAYRAMLAR VE KUTLAMALAR Dini Bayramlar Ramazan Bayramı OYUN VE EĞLENCE Mani, Manili oyunlar, Tekerlemeli Oyunlar, Ezgili Oyunlar FESTE UND FEIERLICHKEITEN Religiöse Feiertage Ramadanfest SPIEL UND UNTERHALTUNG Vierzeiler in der Volksdichtung, Spiel mit Reinwörter</w:t>
            </w:r>
          </w:p>
        </w:tc>
        <w:tc>
          <w:tcPr>
            <w:vAlign w:val="center"/>
          </w:tcPr>
          <w:p>
            <w:r>
              <w:t>TTK.2.1. Düzeyine uygun söz varlığını anlamlarına uygun olarak kullanır. TTK.3.16. Okuduklarında geçen bilmediği kelimelerin anlamlarını bulur. TTK.4.12. Bir konuya ilişkin kısa metinler yazar.(Basit öyküleyici metin yazdırılır.) TTK.2.1. Verwendet die Bedeutungen der Wortschatz eingemessen, der seiner niveau geeignet sind. TTK.3.16. İn vorlesungen findet er/sie die Bedeutungen der Wörter, die er/sie nicht kennt. TTK.4.12. Schreibt kurze Texte zu einem Thema. ( Mann lässt einfache Erzähltext schreiben)</w:t>
            </w:r>
          </w:p>
        </w:tc>
        <w:tc>
          <w:tcPr>
            <w:vAlign w:val="center"/>
          </w:tcPr>
          <w:p>
            <w:r>
              <w:t>Bugün Bayram: Öğrenciler yaşadığı bir bayramla ilgili duygu ve düşüncelerini sınıfta arkadaşlarıyla paylaşır. Bayram Kartı: Tebrik kartları yaptırılır. Şekerlik: Öğrencilerin bayram ziyaretlerindeki şeker ve çikolatalarını koyması ya da ikram etmesi için birkutu yaptırılır. Maniler: Ramazan manileri dinlettirilir ve istekli olan öğrencilere söyletilir. Heute ist ein Fest: Die Schüler/innen teilen miteinander ihre Gefühle und Gedanken über ein Fest, die sie erlebt haben, in der Klasse mit ihren Freunden. Festtagskarte: Es werden Glückwunschkarten für das Ramadanfest vorbereitet. Zuckerdose:Die Schüler/innen basteln Zuckerdosen um ihre Schokoladen und Süßigkeiten, die sie bei Festbesuchen bekommenen haben oder die sie anbieten wollen, zu bewahren. Vierzeiler in der Volksdichtung: Den Schüler/innen werden die in Ramadan als Vierzeiler in der Volksdichtung genannten kleine schöne Gedichte vorgetragen, man lässt sie auch denjenigen die es möchten, wiederholen.</w:t>
            </w:r>
          </w:p>
        </w:tc>
        <w:tc>
          <w:tcPr>
            <w:vAlign w:val="center"/>
          </w:tcPr>
          <w:p>
            <w:r>
              <w:t>Resimler, görseller, CD, akıllı tahta, çalışma kâğıdı, dergi,gazete, broşür, www.eba.gov.tr Bilder, visuelle Materiale, CD, Smart Board, Übungsblätter,Zeitschrift, Zeitung, Broschüre www.eba.gov.tr</w:t>
            </w:r>
          </w:p>
        </w:tc>
        <w:tc>
          <w:tcPr>
            <w:vAlign w:val="center"/>
          </w:tcPr>
          <w:p>
            <w:r>
              <w:t>Drama, sözlü anlatım, grup çalışması, bireysel çalışma. Drama, mündliche Erzählung, Gruppenarbeit, Individuelle Übung</w:t>
            </w:r>
          </w:p>
        </w:tc>
        <w:tc>
          <w:tcPr>
            <w:vAlign w:val="center"/>
          </w:tcPr>
          <w:p>
            <w:r>
              <w:t>Çevrenizde gördüğünüz dinî semboller nelerdir? Günlük hayatınızda kullandığınız dinî ifadeler nelerdir? Sahur, iftar, imsak nedir ve ne zamandır? Welche religiösen Symbole gibt es in eurer Umgebung, die ihr seht? Welche religiösen Ausdrücke gibt es, die ihr in eurem alltäglichen Leben benutzt? Was bedeutet Mahlzeit der Fastenden vor Tagesanbruch, Fastenbrechen? Was ist Fastenbeginn und Wann ist es?</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8 SAAT</w:t>
            </w:r>
          </w:p>
        </w:tc>
        <w:tc>
          <w:tcPr>
            <w:vAlign w:val="center"/>
          </w:tcPr>
          <w:p>
            <w:r>
              <w:t>İNSAN VE DOĞA Doğal Afetler Babalar Günü (Haziran ayının 3.Pazar günü) DER MENSCH UND DIE NATUR Naturkatastrophen Vatertag</w:t>
            </w:r>
          </w:p>
        </w:tc>
        <w:tc>
          <w:tcPr>
            <w:vAlign w:val="center"/>
          </w:tcPr>
          <w:p>
            <w:r>
              <w:t>TTK.1.1.Dinlediği, izlediği metni anlatır. TTK.3.15.Vurgu, tonlama ve telaffuza dikkat ederek okur. TTK.4.10.Olayları oluş sırasınagöre anlatır. TTK.1.1.Erzählt den Text, den er/sie hört und verfolgt. TTK.3.15. Liest durch Achtung Ton, Betonung und Aussprache. TTK.4.10. Erzählt die Tatsachen in einer Reihenfolge.</w:t>
            </w:r>
          </w:p>
        </w:tc>
        <w:tc>
          <w:tcPr>
            <w:vAlign w:val="center"/>
          </w:tcPr>
          <w:p>
            <w:r>
              <w:t>Sel,çığ,deprem,tsunami,fırtına, kuraklık,orman yangını…vb. doğal afetler ile ilgili filmler izletilir…. Filme im Zusammenhang mit Naturkatastrophen wie Hochwasser,Lawine,Erdbede n,Tsunami,Sturm,Dürre, Waldbrand…</w:t>
            </w:r>
          </w:p>
        </w:tc>
        <w:tc>
          <w:tcPr>
            <w:vAlign w:val="center"/>
          </w:tcPr>
          <w:p>
            <w:r>
              <w:t>Resimler, kişisel eşyalar, görseller, çalışma kâğıdı, www.eba.gov.tr Bilder, persönliche Sachen, visuelle Materialen, Übungsblätter www.eba.gov.tr</w:t>
            </w:r>
          </w:p>
        </w:tc>
        <w:tc>
          <w:tcPr>
            <w:vAlign w:val="center"/>
          </w:tcPr>
          <w:p>
            <w:r>
              <w:t>Anlatım, soru-cevap, eğitsel oyunlar, bireysel çalışma, grup çalışması. Erzählung, Frage-Antwort, individuelles Üben, Lernspiele, Gruppenarbeit</w:t>
            </w:r>
          </w:p>
        </w:tc>
        <w:tc>
          <w:tcPr>
            <w:vAlign w:val="center"/>
          </w:tcPr>
          <w:p>
            <w:pPr>
              <w:rPr>
                <w:b/>
              </w:rPr>
            </w:pPr>
            <w:r>
              <w:t>Deprem anında neler yapılır? Ormanları nasıl koruruz? Was machen wir bei Erdbeben? Wie schützen wir unsere Wälder?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8 SAAT</w:t>
            </w:r>
          </w:p>
        </w:tc>
        <w:tc>
          <w:tcPr>
            <w:vAlign w:val="center"/>
          </w:tcPr>
          <w:p>
            <w:r>
              <w:t>SANAT VE EDEBİYAT Türk Müziği KUNST UND LITERATUR Türkische Musik</w:t>
            </w:r>
          </w:p>
        </w:tc>
        <w:tc>
          <w:tcPr>
            <w:vAlign w:val="center"/>
          </w:tcPr>
          <w:p>
            <w:r>
              <w:t>TTK.1.10. Dinlediklerinde, izlediklerinde günlük hayata ilişkin temel söz varlığınıtanır. TTK.2.5. Konuşmalarında vurgu ve tonlama yapar. TTK.1.10. Kennt das Grundwortvermögen des Alltagsverhältniss beim Hör – und Sehvorgang. TTK.2.5. Macht in seinen Gesprächen Ton undBetonung. (Spricht İnhaltlich geeignet mit Ton und Betonung.)</w:t>
            </w:r>
          </w:p>
        </w:tc>
        <w:tc>
          <w:tcPr>
            <w:vAlign w:val="center"/>
          </w:tcPr>
          <w:p>
            <w:r>
              <w:t>Türk Müziği dinlenir. Hören türkisches Muzik.</w:t>
            </w:r>
          </w:p>
        </w:tc>
        <w:tc>
          <w:tcPr>
            <w:vAlign w:val="center"/>
          </w:tcPr>
          <w:p>
            <w:r>
              <w:t>Görseller, resim , bilgisayer, müzik CD leri, çalışma kağıdı. Visuelle Materiale, Bilder, Compbuter, CD, Übungsblätter.</w:t>
            </w:r>
          </w:p>
        </w:tc>
        <w:tc>
          <w:tcPr>
            <w:vAlign w:val="center"/>
          </w:tcPr>
          <w:p>
            <w:r>
              <w:t>Anlatım, soru - cevap, grup çalşması, tartışma Erzhälung, Frage- Antwort, Gruppenarbeit, Diskussion.</w:t>
            </w:r>
          </w:p>
        </w:tc>
        <w:tc>
          <w:tcPr>
            <w:vAlign w:val="center"/>
          </w:tcPr>
          <w:p>
            <w:r>
              <w:t>Kim bize bir şarkı söyleyecek? Türkçe bildiğiniz bir şarkıyı söyleyin. Wer singt uns ein Lied? Singt uns ein türkisches Lied, die ihr kennt.</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8 SAAT</w:t>
            </w:r>
          </w:p>
        </w:tc>
        <w:tc>
          <w:tcPr>
            <w:vAlign w:val="center"/>
          </w:tcPr>
          <w:p>
            <w:r>
              <w:t>GEZELİM GÖRELİM Şehirlerimiz REISEN UND ERLEBEN Unsere Städte</w:t>
            </w:r>
          </w:p>
        </w:tc>
        <w:tc>
          <w:tcPr>
            <w:vAlign w:val="center"/>
          </w:tcPr>
          <w:p>
            <w:r>
              <w:t>TTK.1.12. Dinledikleri, izlediklerine ilişkin düşüncelerini ifade eder. TTK.2.7. Topluluk karşısında bir konu hakkında konuşur. TTK.3.14. Noktalama işaretlerine dikkat ederek okur. TTK.4.9. Söz varlığı unsurlarını yerinde ve anlamlarına uygun olarak kullanır. TTK.1.12.. Kann eigene Gedanken zu auditiven/visuellen Texten äußern TTK.2.7.Spricht über ein Thema in der Gesellschaft. TTK.3.14T Beachtet beim Lesen die Zeichensetzung. TK.4.9. Verwendet die Wortschatzbestandteile passend und in geeigneter Bedeutung.</w:t>
            </w:r>
          </w:p>
        </w:tc>
        <w:tc>
          <w:tcPr>
            <w:vAlign w:val="center"/>
          </w:tcPr>
          <w:p>
            <w:r>
              <w:t>Şehir Şehir Anadolu: Ankara ve İstanbul şehirleri ile bu şehirlere yönelik görselleri eşleştirir. Tatil Albümü: Öğrenciler, Türkiye'deki tatil fotoğraflarından albüm oluşturur. Bu albümler sınıfta tanıtılır. Öğretmen soru- cevap yöntemi ile olumlu ve olumsuz cümle kurma konusunda öğrenciyi yönlendirir. Türkiye: Türkiye ile ilgili görseller toplanarak sınıfta paylaşılır. Öğrencilerden Türkiye ile ilgili duygu ve düşüncelerini resimle ifade etmeleri istenir. Şarkı: “Gezsen Anadolu’yu” şarkısı söyletilir. Stadt zu Stadt Anatolien: Mit Den Städten Istanbul und Ankara, die damit bezüglichen Bilder zusammenfügen. Ferienalbum:Die Schüler/innen stellen ein Album von Urlaubsbildern aus der Türkei zusammen. Diese Alben werden in der Klasse von Schülern/innen vorgestellt. Der Lehrer lenkt die Schüler mit der Frage-Antwort- Technik so, dass sie positive und negative Sätze bilden können. Die Türkei: Visuelle Materiale die Türkei werden mit der Klasse geteilt. Es wir von ihnen verlangt, dass sie ihre Gefühle und Meinungen über die Türkei, mithilfe der Bilder zum Ausdruck bringen.</w:t>
            </w:r>
          </w:p>
        </w:tc>
        <w:tc>
          <w:tcPr>
            <w:vAlign w:val="center"/>
          </w:tcPr>
          <w:p>
            <w:r>
              <w:t>Dilsiz Türkiye haritası, Türkiye ile ilgili görseller, fotoğraflar, resim kâğıtları, boya kalemleri, çalışmakâğıtları, şehir tombala kâğıtları, CD, akıllı tahta, karton, çalışma kâğıdı, www.eba.gov.tr Stumme Landkarte der Türkei,viseulle Materiale über die Türkei, Kenntnisse, Fotos, Bilderkarte, Farbstifte, Stadt Tombolakarte, CD, Smart Board, Karton, Übungsblätter www.eba.gov.tr</w:t>
            </w:r>
          </w:p>
        </w:tc>
        <w:tc>
          <w:tcPr>
            <w:vAlign w:val="center"/>
          </w:tcPr>
          <w:p>
            <w:r>
              <w:t>Anlatım, soru-cevap, eğitsel oyun, bireysel çalışma, grup çalışması, tümevarım,gösterip yaptırma. Erzählung, Frage-Antwort, didaktisches Spiel/Lernspiel, individuelle Übung, Gruppenarbeit, Induktion, machen lassen durch Vorzeigen</w:t>
            </w:r>
          </w:p>
        </w:tc>
        <w:tc>
          <w:tcPr>
            <w:vAlign w:val="center"/>
          </w:tcPr>
          <w:p>
            <w:r>
              <w:t>Türkiye’nin başkenti neresidir? Tatilde Türkiye’nin hangi şehrine gittiniz? Araçla giderken hangi şehirlerden geçiyorsunuz? Gittiğiniz yerlerde en çok hoşunuza giden şeyler nelerdir? Wo befindet sich die Hauptstadt der Türkei? In welcher Stadt waren Sie im Urlaub? Über welche Städte fahren sie, indem sie das Auto benutzen? Was hat euch bei den Orten, die sie besichtigt haben, am meisten gefallen?</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8 SAAT</w:t>
            </w:r>
          </w:p>
        </w:tc>
        <w:tc>
          <w:tcPr>
            <w:vAlign w:val="center"/>
          </w:tcPr>
          <w:p>
            <w:r>
              <w:t>OYUN VE EĞLENCE Şarkı söyleme SPIEL UND SPASS Lieder singen BAYRAMLAR VE KUTLAMALAR Dini Bayramlar FESTE UND FEIERLICHKEITEN Religiöse Feiertage</w:t>
            </w:r>
          </w:p>
        </w:tc>
        <w:tc>
          <w:tcPr>
            <w:vAlign w:val="center"/>
          </w:tcPr>
          <w:p>
            <w:r>
              <w:t>TTK.2.5.Konuşmaları nda vurgu ve tonlama yapar. TTK.2.8. Sözsüz iletişim becerilerini kullanır. TTK.2.5. Macht in seinen Gesprächen Ton und Betonung. (Spricht İnhaltlich geeignet mit ton und Betonung.) TTK.2.8. Verwendet seine nonverbale Kommunikation Fähigkeiten. (Es wird aufgefordert mit dem Zuhörer, Augenkontakt herzustellen.) TTK.2.1. Düzeyine uygun söz varlığını anlamlarına uygun olarak kullanır. TTK.3.15. Vurgu, tonlama ve telaffuza dikkat ederek okur. TTK.2.1. Verwendet die Bedeutungen des Wortschatzes, die seinem Niveau angemessen ist. TTK.3.15. Liest durch Achtung Ton, Betonung und Aussprache. TTK.2.5.Konuşmaları nda vurgu ve tonlama yapar. TTK.2.8. Sözsüz iletişim becerilerini kullanır. TTK.2.5. Macht in seinen Gesprächen Ton und Betonung. (Spricht İnhaltlich geeignet mit ton und Betonung.) TTK.2.8. Verwendet seine nonverbale Kommunikation Fähigkeiten. (Es wird aufgefordert mit dem Zuhörer, Augenkontakt herzustellen.)</w:t>
            </w:r>
          </w:p>
        </w:tc>
        <w:tc>
          <w:tcPr>
            <w:vAlign w:val="center"/>
          </w:tcPr>
          <w:p>
            <w:r>
              <w:t>Şarkılar: Çocuk şarkıları ve bildikleri çeşitli şarkılar söylenir. Şarkı Söylüyorum: “Arkadaşım Eşek” şarkısı dinlenir ve söylenir. Benim Ailem şarkısı dinlenir ve söylenir. https://www.youtube.com/watch?v= TnhNFDCh_K4 Oyunlarımız: Mendil kapmaca, yakan top, yağ satarım bal satarım, aç kapıyı bezirgân başı, kutu kutu pense gibi oyunlar oynatılır. Beş Taş: Beş taş oyunu oynanır. Lieder: Es werden Kinderlider und die Lieder die sie kennen, gesungen. Ich singe: Man hört und singt das Lied: ‘’Mein Freund der Esel’’ Unsere Spiele: Man lässt sie Taschen tuch fangen, Völkerball, Ich verkaufe Butter und Honig, Oberster Kaufmann mach die Tür auf, Schachtel für Schachtel Zange u. Ä. spielen. Fünf Steine Spiel: Das Spiel namens ‘‘Fünf Steine‘‘ wird gespielt. Bayram Kartı: Tebrik kartları yaptırılır. Bugün Bayram: Öğrenciler yaşadığı bir bayramla ilgili duygu ve düşüncelerini sınıfta arkadaşlarıyla paylaşır. Festtagskarte: Es werden Glückwunschkarten vorbereitet. Heute ist ein Fest: Die Schüler/innen teilen miteinander ihre Gefühle und Gedanken über ein Fest, die sie erlebt haben, in der Klasse mit ihren Freunden. Şarkılar: Çocuk şarkıları ve bildikleri çeşitli şarkılar söylenir. Şarkı Söylüyorum: “Arkadaşım Eşek” şarkısı dinlenir ve söylenir. Benim Ailem şarkısı dinlenir ve söylenir. https://www.youtube.com/watch?v= TnhNFDCh_K4 Oyunlarımız: Mendil kapmaca, yakan top, yağ satarım bal satarım, aç kapıyı bezirgân başı, kutu kutu pense gibi oyunlar oynatılır. Beş Taş: Beş taş oyunu oynanır. Lieder: Es werden Kinderlider und die Lieder die sie kennen, gesungen. Ich singe: Man hört und singt das Lied: ‘’Mein Freund der Esel’’ Unsere Spiele: Man lässt sie Taschen tuch fangen, Völkerball, Ich verkaufe Butter und Honig, Oberster Kaufmann mach die Tür auf, Schachtel für Schachtel Zange u. Ä. spielen. Fünf Steine Spiel: Das Spiel namens ‘‘Fünf Steine‘‘ wird gespielt.</w:t>
            </w:r>
          </w:p>
        </w:tc>
        <w:tc>
          <w:tcPr>
            <w:vAlign w:val="center"/>
          </w:tcPr>
          <w:p>
            <w:r>
              <w:t>Bilgisayar,CD, şarkılar, yüzük, beş adet küçük yuvarlak taş. Ball, Taschentuch, Ring, fünf kleine runde Steine.</w:t>
            </w:r>
          </w:p>
        </w:tc>
        <w:tc>
          <w:tcPr>
            <w:vAlign w:val="center"/>
          </w:tcPr>
          <w:p>
            <w:r>
              <w:t>Eğitsel oyunlar, grup çalışması, eş çalışması. Lernspiele, Gruppenarbeit, Partnerarbeit</w:t>
            </w:r>
          </w:p>
        </w:tc>
        <w:tc>
          <w:tcPr>
            <w:vAlign w:val="center"/>
          </w:tcPr>
          <w:p>
            <w:r>
              <w:t>Şarkı söylerken neler hissettin, Senin bildiğin başka oyunlar var mı? Bu oyunun nasıl oynandığını anlatabilir misin? Was hast du gefühlt, als du gesungen hast? Kennst du noch andere Spiele? Kannst du erzählen, wie dieses Spiel gespielt wird?</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8 SAAT</w:t>
            </w:r>
          </w:p>
        </w:tc>
        <w:tc>
          <w:tcPr>
            <w:vAlign w:val="center"/>
          </w:tcPr>
          <w:p>
            <w:r>
              <w:t>OYUN VE EĞLENCE Şarkı söyleme SPIEL UND SPASS Lieder singen BAYRAMLAR VE KUTLAMALAR Dini Bayramlar FESTE UND FEIERLICHKEITEN Religiöse Feiertage</w:t>
            </w:r>
          </w:p>
        </w:tc>
        <w:tc>
          <w:tcPr>
            <w:vAlign w:val="center"/>
          </w:tcPr>
          <w:p>
            <w:r>
              <w:t>TTK.2.5.Konuşmaları nda vurgu ve tonlama yapar. TTK.2.8. Sözsüz iletişim becerilerini kullanır. TTK.2.5. Macht in seinen Gesprächen Ton und Betonung. (Spricht İnhaltlich geeignet mit ton und Betonung.) TTK.2.8. Verwendet seine nonverbale Kommunikation Fähigkeiten. (Es wird aufgefordert mit dem Zuhörer, Augenkontakt herzustellen.) TTK.2.1. Düzeyine uygun söz varlığını anlamlarına uygun olarak kullanır. TTK.3.15. Vurgu, tonlama ve telaffuza dikkat ederek okur. TTK.2.1. Verwendet die Bedeutungen des Wortschatzes, die seinem Niveau angemessen ist. TTK.3.15. Liest durch Achtung Ton, Betonung und Aussprache. TTK.2.5.Konuşmaları nda vurgu ve tonlama yapar. TTK.2.8. Sözsüz iletişim becerilerini kullanır. TTK.2.5. Macht in seinen Gesprächen Ton und Betonung. (Spricht İnhaltlich geeignet mit ton und Betonung.) TTK.2.8. Verwendet seine nonverbale Kommunikation Fähigkeiten. (Es wird aufgefordert mit dem Zuhörer, Augenkontakt herzustellen.)</w:t>
            </w:r>
          </w:p>
        </w:tc>
        <w:tc>
          <w:tcPr>
            <w:vAlign w:val="center"/>
          </w:tcPr>
          <w:p>
            <w:r>
              <w:t>Şarkılar: Çocuk şarkıları ve bildikleri çeşitli şarkılar söylenir. Şarkı Söylüyorum: “Arkadaşım Eşek” şarkısı dinlenir ve söylenir. Benim Ailem şarkısı dinlenir ve söylenir. https://www.youtube.com/watch?v= TnhNFDCh_K4 Oyunlarımız: Mendil kapmaca, yakan top, yağ satarım bal satarım, aç kapıyı bezirgân başı, kutu kutu pense gibi oyunlar oynatılır. Beş Taş: Beş taş oyunu oynanır. Lieder: Es werden Kinderlider und die Lieder die sie kennen, gesungen. Ich singe: Man hört und singt das Lied: ‘’Mein Freund der Esel’’ Unsere Spiele: Man lässt sie Taschen tuch fangen, Völkerball, Ich verkaufe Butter und Honig, Oberster Kaufmann mach die Tür auf, Schachtel für Schachtel Zange u. Ä. spielen. Fünf Steine Spiel: Das Spiel namens ‘‘Fünf Steine‘‘ wird gespielt. Bayram Kartı: Tebrik kartları yaptırılır. Bugün Bayram: Öğrenciler yaşadığı bir bayramla ilgili duygu ve düşüncelerini sınıfta arkadaşlarıyla paylaşır. Festtagskarte: Es werden Glückwunschkarten vorbereitet. Heute ist ein Fest: Die Schüler/innen teilen miteinander ihre Gefühle und Gedanken über ein Fest, die sie erlebt haben, in der Klasse mit ihren Freunden. Şarkılar: Çocuk şarkıları ve bildikleri çeşitli şarkılar söylenir. Şarkı Söylüyorum: “Arkadaşım Eşek” şarkısı dinlenir ve söylenir. Benim Ailem şarkısı dinlenir ve söylenir. https://www.youtube.com/watch?v= TnhNFDCh_K4 Oyunlarımız: Mendil kapmaca, yakan top, yağ satarım bal satarım, aç kapıyı bezirgân başı, kutu kutu pense gibi oyunlar oynatılır. Beş Taş: Beş taş oyunu oynanır. Lieder: Es werden Kinderlider und die Lieder die sie kennen, gesungen. Ich singe: Man hört und singt das Lied: ‘’Mein Freund der Esel’’ Unsere Spiele: Man lässt sie Taschen tuch fangen, Völkerball, Ich verkaufe Butter und Honig, Oberster Kaufmann mach die Tür auf, Schachtel für Schachtel Zange u. Ä. spielen. Fünf Steine Spiel: Das Spiel namens ‘‘Fünf Steine‘‘ wird gespielt.</w:t>
            </w:r>
          </w:p>
        </w:tc>
        <w:tc>
          <w:tcPr>
            <w:vAlign w:val="center"/>
          </w:tcPr>
          <w:p>
            <w:r>
              <w:t>Bilgisayar,CD, şarkılar, yüzük, beş adet küçük yuvarlak taş. Ball, Taschentuch, Ring, fünf kleine runde Steine.</w:t>
            </w:r>
          </w:p>
        </w:tc>
        <w:tc>
          <w:tcPr>
            <w:vAlign w:val="center"/>
          </w:tcPr>
          <w:p>
            <w:r>
              <w:t>Eğitsel oyunlar, grup çalışması, eş çalışması. Lernspiele, Gruppenarbeit, Partnerarbeit</w:t>
            </w:r>
          </w:p>
        </w:tc>
        <w:tc>
          <w:tcPr>
            <w:vAlign w:val="center"/>
          </w:tcPr>
          <w:p>
            <w:r>
              <w:t>Şarkı söylerken neler hissettin, Senin bildiğin başka oyunlar var mı? Bu oyunun nasıl oynandığını anlatabilir misin? Was hast du gefühlt, als du gesungen hast? Kennst du noch andere Spiele? Kannst du erzählen, wie dieses Spiel gespielt wird?</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