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866"/>
        <w:gridCol w:w="972"/>
        <w:gridCol w:w="857"/>
        <w:gridCol w:w="1491"/>
        <w:gridCol w:w="2701"/>
        <w:gridCol w:w="3670"/>
        <w:gridCol w:w="10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Mü. 7. A. DİNLEME - SÖYLEME</w:t>
            </w:r>
          </w:p>
        </w:tc>
        <w:tc>
          <w:tcPr>
            <w:vAlign w:val="center"/>
          </w:tcPr>
          <w:p>
            <w:pPr>
              <w:rPr>
                <w:b/>
              </w:rPr>
            </w:pPr>
            <w:r>
              <w:t>1.ÜNİTE İstiklâl Marşı’mız</w:t>
            </w:r>
          </w:p>
        </w:tc>
        <w:tc>
          <w:tcPr>
            <w:vAlign w:val="center"/>
          </w:tcPr>
          <w:p>
            <w:pPr>
              <w:rPr>
                <w:b/>
              </w:rPr>
            </w:pPr>
            <w:r>
              <w:t>Mü.7.A.1. İstiklâl Marşı’nı doğru söyler.</w:t>
            </w:r>
          </w:p>
        </w:tc>
        <w:tc>
          <w:tcPr>
            <w:vAlign w:val="center"/>
          </w:tcPr>
          <w:p>
            <w:pPr>
              <w:rPr>
                <w:b/>
              </w:rPr>
            </w:pPr>
            <w:r>
              <w:t>Anlatım, Soru-cevap, Araştırma Kulaktan Şarkı Öğretimi, Uygulama. Söyleme</w:t>
            </w:r>
          </w:p>
        </w:tc>
        <w:tc>
          <w:tcPr>
            <w:vAlign w:val="center"/>
          </w:tcPr>
          <w:p>
            <w:pPr>
              <w:rPr>
                <w:b/>
              </w:rPr>
            </w:pPr>
            <w:r>
              <w:t>Ders Kitabı, Etkileşimli Tahta, Blokflüt, Melodika. EBA kaynakları.</w:t>
            </w:r>
          </w:p>
        </w:tc>
        <w:tc>
          <w:tcPr>
            <w:vAlign w:val="center"/>
          </w:tcPr>
          <w:p>
            <w:pPr>
              <w:rPr>
                <w:b/>
              </w:rPr>
            </w:pPr>
            <w:r>
              <w:t>1. ETKİNLİK İstiklal Marşı’mızı söylerken nelere dikkat etmeliyiz? Düşüncelerini yazar. 2. ETKİNLİK İstiklal Marşı’mızın ilk iki kıtasını vurgu ve tonlamalarına dikkat ederek şiir biçiminde okur.</w:t>
            </w:r>
          </w:p>
        </w:tc>
        <w:tc>
          <w:tcPr>
            <w:vAlign w:val="center"/>
          </w:tcPr>
          <w:p>
            <w:pPr>
              <w:rPr>
                <w:b/>
              </w:rPr>
            </w:pPr>
            <w:r>
              <w:t>Öğrencilerin İstiklâl Marşı’nı hız ve gürlük basamaklarına uygun olarak söylemeleri sağlanır.</w:t>
            </w:r>
          </w:p>
        </w:tc>
        <w:tc>
          <w:tcPr>
            <w:vAlign w:val="center"/>
          </w:tcPr>
          <w:p>
            <w:pPr>
              <w:rPr>
                <w:b/>
              </w:rPr>
            </w:pPr>
            <w:r>
              <w:t>Çalışkanlık, Duyarlılık, Özgürlük, Paylaşma, Saygı, Sevgi, Sorumluluk, Vatansever-lik Vefa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Mü. 7. A. DİNLEME - SÖYLEME</w:t>
            </w:r>
          </w:p>
        </w:tc>
        <w:tc>
          <w:tcPr>
            <w:vAlign w:val="center"/>
          </w:tcPr>
          <w:p>
            <w:r>
              <w:t>1.ÜNİTE İstiklâl Marşı’mız</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 4. ETKİNLİK İstiklal Marşı’mızı söylerken hız ve gürlük basamaklarına niçin dikkat etmeliyiz? Düşüncelerini yazar.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“Kavurma Koydum Tasa” adlı türküyü tekrar işaretlerine uyarak seslendirir. 2. ETKİNLİK “Sarı Çizmeli Mehmet Ağa” adlı eseri dinler, uygun yerlere tekrar işaretlerini yerleştirir.</w:t>
            </w:r>
          </w:p>
        </w:tc>
        <w:tc>
          <w:tcPr>
            <w:vAlign w:val="center"/>
          </w:tcPr>
          <w:p>
            <w:r>
              <w:t>Ses değişim dönemi dikkate alınarak kalın la, kalın si, ince re, ince mi notaları; çoğaltma noktası, tekrar işaretleri (senyö, da capo) ve 7/8’lik aksak ölçü/usul verilmelidir. Senyö</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Çoğaltma Noktası ile ilgili verilen müziksel işlemlerin sonucunu müziksel ifadelerle yazar. 2. ETKİNLİK Ezgide(Çoğaltma Noktası) kullanılan noktalı dörtlük notaları sürelerine uygun olarak ritimleyip seslendirir.</w:t>
            </w:r>
          </w:p>
        </w:tc>
        <w:tc>
          <w:tcPr>
            <w:vAlign w:val="center"/>
          </w:tcPr>
          <w:p>
            <w:r>
              <w:t>Ses değişim dönemi dikkate alınarak kalın la, kalın si, ince re, ince mi notaları; çoğaltma noktası, tekrar işaretleri (senyö, da capo) ve 7/8’lik aksak ölçü/usul verilmelidir. Çoğaltma Noktası</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1. ETKİNLİK “Ayletme Beni” adlı eseri seslendirir. 5/8’lik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5/8’lik aksak ölçü/usul</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2. ETKİNLİK “Kiremite Su Düştü” adlı türküyü seslendirir. 7/8’lik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7/8’lik aksak ölçü/usul</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Mü. 7. A. DİNLEME - SÖYLEME</w:t>
            </w:r>
          </w:p>
        </w:tc>
        <w:tc>
          <w:tcPr>
            <w:vAlign w:val="center"/>
          </w:tcPr>
          <w:p>
            <w:r>
              <w:t>2.ÜNİTE Marşlarımız</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2. ETKİNLİK Aşağıdaki “Ata’m”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Mü. 7. A. DİNLEME - SÖYLEME</w:t>
            </w:r>
            <w:r>
              <w:t>Mü. 7. A. DİNLEME - SÖYLEME</w:t>
            </w:r>
          </w:p>
        </w:tc>
        <w:tc>
          <w:tcPr>
            <w:vAlign w:val="center"/>
          </w:tcPr>
          <w:p>
            <w:r>
              <w:t>2.ÜNİTE Marşlarımız</w:t>
            </w:r>
            <w:r>
              <w:t>2.ÜNİTE Marşlarımız</w:t>
            </w:r>
          </w:p>
        </w:tc>
        <w:tc>
          <w:tcPr>
            <w:vAlign w:val="center"/>
          </w:tcPr>
          <w:p>
            <w:r>
              <w:t>Mü.7.A.2. Millî birlik ve beraberlik duygusunu güçlendiren marşlarımızı doğru söyler.</w:t>
            </w:r>
            <w:r>
              <w:t>Mü.7.A.2. Millî birlik ve beraberlik duygusunu güçlendiren marşlarımızı doğru söyler.</w:t>
            </w:r>
          </w:p>
        </w:tc>
        <w:tc>
          <w:tcPr>
            <w:vAlign w:val="center"/>
          </w:tcPr>
          <w:p>
            <w:r>
              <w:t>Anlatım, Sunum Kulaktan Şarkı Öğretimi, Uygulama. Taklit etme Canlandır-ma Söyleme, Gösteri</w:t>
            </w:r>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r>
              <w:t>Ders Kitabı, Etkileşimli Tahta, Blokflüt, Melodika. Belirli günlerle ilgili şarkılar. Atatürk ve Müzik konulu kaynaklar EBA kaynakları. Ritim Çalgıları. Eşlik Çalgıları Eser notaları</w:t>
            </w:r>
          </w:p>
        </w:tc>
        <w:tc>
          <w:tcPr>
            <w:vAlign w:val="center"/>
          </w:tcPr>
          <w:p>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p>
        </w:tc>
        <w:tc>
          <w:tcPr>
            <w:vAlign w:val="center"/>
          </w:tcPr>
          <w:p>
            <w:r>
              <w:t>Arkadaşlık, Çalışkanlık, Duyarlılık, Eşitlik, Özgürlük, Paylaşma, Sabır, Saygı, Sevgi, Sorumluluk, Vatansever-lik Vefa</w:t>
            </w:r>
            <w:r>
              <w:t>Arkadaşlık, Çalışkanlık, Duyarlılık, Eşitlik, Özgürlük, Paylaşma, Sabır,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Mü. 7. D. MÜZİK KÜLTÜRÜ</w:t>
            </w:r>
            <w:r>
              <w:t>Mü. 7. D. MÜZİK KÜLTÜRÜ</w:t>
            </w:r>
          </w:p>
        </w:tc>
        <w:tc>
          <w:tcPr>
            <w:vAlign w:val="center"/>
          </w:tcPr>
          <w:p>
            <w:r>
              <w:t>2.ÜNİTE Atatürk ve Müzik</w:t>
            </w:r>
            <w:r>
              <w:t>2.ÜNİTE Atatürk ve Müzik</w:t>
            </w:r>
          </w:p>
        </w:tc>
        <w:tc>
          <w:tcPr>
            <w:vAlign w:val="center"/>
          </w:tcPr>
          <w:p>
            <w:r>
              <w:t>Mü.7.D.1. Atatürk’ün müziğin geliştirilmesine verdiği önemi açıklar.</w:t>
            </w:r>
            <w:r>
              <w:t>Mü.7.D.1. Atatürk’ün müziğin geliştirilmesine verdiği önemi açıklar.</w:t>
            </w:r>
          </w:p>
        </w:tc>
        <w:tc>
          <w:tcPr>
            <w:vAlign w:val="center"/>
          </w:tcPr>
          <w:p>
            <w:r>
              <w:t>Anlatım, Soru-cevap, Araştırma Sunum Canlandır-ma</w:t>
            </w:r>
            <w:r>
              <w:t>Anlatım, Soru-cevap, Araştırma Sunum Canlandır-ma</w:t>
            </w:r>
          </w:p>
        </w:tc>
        <w:tc>
          <w:tcPr>
            <w:vAlign w:val="center"/>
          </w:tcPr>
          <w:p>
            <w:r>
              <w:t>Ders Kitabı, Etkileşimli Tahta, Atatürk ve Müzik konulu kaynaklar EBA kaynakları. Eser notaları</w:t>
            </w:r>
            <w:r>
              <w:t>Ders Kitabı, Etkileşimli Tahta, Atatürk ve Müzik konulu kaynaklar EBA kaynakları. Eser notaları</w:t>
            </w:r>
          </w:p>
        </w:tc>
        <w:tc>
          <w:tcPr>
            <w:vAlign w:val="center"/>
          </w:tcPr>
          <w:p>
            <w:r>
              <w:t>1. ETKİNLİK Sınıfta sunulmuş olan panelle ilgili düşüncelerini ve panelden öğrendiklerini yazar. Dağarcıktaki Atatürk’ün sevdiği şarkı ve türküler dinlenir, söylenir.</w:t>
            </w:r>
            <w:r>
              <w:t>1. ETKİNLİK Sınıfta sunulmuş olan panelle ilgili düşüncelerini ve panelden öğrendiklerini yazar.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r>
              <w:t>Arkadaşlık, Çalışkanlık, Duyarlılık, Eşitlik, Özgürlük, Paylaşma, Sabır, Saygı, Sevgi, Sorumluluk, Vatanseve-rlik Vefa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Dizekte verilen ince re ve ince mi notalarını okuyarak boş dizeğe bu notaları kendisi yazar. 2. ETKİNLİK Ezgiyi (ince Re, İnce Mi) sınıfla birlikte seslendirir.</w:t>
            </w:r>
          </w:p>
        </w:tc>
        <w:tc>
          <w:tcPr>
            <w:vAlign w:val="center"/>
          </w:tcPr>
          <w:p>
            <w:r>
              <w:t>Ses değişim dönemi dikkate alınarak kalın la, kalın si, ince re, ince mi notaları; çoğaltma noktası, tekrar işaretleri (senyö, da capo) ve 7/8’lik aksak ölçü/usul verilmelidir. İnce Re, İnce Mi</w:t>
            </w:r>
          </w:p>
        </w:tc>
        <w:tc>
          <w:tcPr>
            <w:vAlign w:val="center"/>
          </w:tcPr>
          <w:p>
            <w:r>
              <w:t>Arkadaşlık, Çalışkanlık, Paylaşma, Sabır,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Verilen notaları dizek üzerine yazar. 2. ETKİNLİK Ezgiyi (Kalın La, Kalın Si,) sınıfla birlikte seslendirir.</w:t>
            </w:r>
          </w:p>
        </w:tc>
        <w:tc>
          <w:tcPr>
            <w:vAlign w:val="center"/>
          </w:tcPr>
          <w:p>
            <w:r>
              <w:t>Ses değişim dönemi dikkate alınarak kalın la, kalın si, ince re, ince mi notaları; çoğaltma noktası, tekrar işaretleri (senyö, da capo) ve 7/8’lik aksak ölçü/usul verilmelidir. Kalın La, Kalın Si</w:t>
            </w:r>
          </w:p>
        </w:tc>
        <w:tc>
          <w:tcPr>
            <w:vAlign w:val="center"/>
          </w:tcPr>
          <w:p>
            <w:r>
              <w:t>Arkadaşlık, Çalışkanlık, Paylaşma,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 7. A. DİNLEME - SÖYLEME</w:t>
            </w:r>
          </w:p>
        </w:tc>
        <w:tc>
          <w:tcPr>
            <w:vAlign w:val="center"/>
          </w:tcPr>
          <w:p>
            <w:r>
              <w:t>1.ÜNİTE Müziği Çözümlüyorum</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“Toycular” adlı türküyü hız basamaklarını uygulayarak seslendirir. 2. ETKİNLİK “Hey Gidi Dünya Hey” adlı şarkıyı hız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Hız basamakları.</w:t>
            </w:r>
          </w:p>
        </w:tc>
        <w:tc>
          <w:tcPr>
            <w:vAlign w:val="center"/>
          </w:tcPr>
          <w:p>
            <w:r>
              <w:t>Arkadaşlık, Çalışkanlık, Duyarlılık, Estetik,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 7. A. DİNLEME - SÖYLEME</w:t>
            </w:r>
          </w:p>
        </w:tc>
        <w:tc>
          <w:tcPr>
            <w:vAlign w:val="center"/>
          </w:tcPr>
          <w:p>
            <w:r>
              <w:t>1.ÜNİTE Müziği Çözümlüyorum</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“Köyümüz” adlı şarkıyı gürlük basamaklarını uygulayarak seslendirir. 2. ETKİNLİK “Memleketim” adlı şarkıyı gürlük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Gürlük basamakları.</w:t>
            </w:r>
          </w:p>
        </w:tc>
        <w:tc>
          <w:tcPr>
            <w:vAlign w:val="center"/>
          </w:tcPr>
          <w:p>
            <w:r>
              <w:t>Arkadaşlık, Çalışkanlık, Duyarlılık,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Mü. 7. C. MÜZİKSEL YARATICILIK</w:t>
            </w:r>
          </w:p>
        </w:tc>
        <w:tc>
          <w:tcPr>
            <w:vAlign w:val="center"/>
          </w:tcPr>
          <w:p>
            <w:r>
              <w:t>2.ÜNİTE Benim Ritmim</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1. ETKİNLİK Öğretmenin seçtiği şarkı veya türküye doğaçlama yoluyla ritim eşliği yapar. Ritim kalıplarını her bir motifin altında belirtilen beden perküsyonu ile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 7. C. MÜZİKSEL YARATICILIK</w:t>
            </w:r>
          </w:p>
        </w:tc>
        <w:tc>
          <w:tcPr>
            <w:vAlign w:val="center"/>
          </w:tcPr>
          <w:p>
            <w:r>
              <w:t>2.ÜNİTE Benim Ritmim</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2. ETKİNLİK a) “Entarisi Dım Dım Yâr” adlı türküyü seslendirir. b) Türkünün ritim dizeğine kendi ritim eşliğinizi yazar. c) Türküyü çeşitli ritim çalgıları eşliğinde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 7. B. MÜZİKSEL ALGI VE BİLGİLENME</w:t>
            </w:r>
          </w:p>
        </w:tc>
        <w:tc>
          <w:tcPr>
            <w:vAlign w:val="center"/>
          </w:tcPr>
          <w:p>
            <w:r>
              <w:t>3.ÜNİTE Çalgı türleri ve Toplulukları</w:t>
            </w:r>
          </w:p>
        </w:tc>
        <w:tc>
          <w:tcPr>
            <w:vAlign w:val="center"/>
          </w:tcPr>
          <w:p>
            <w:r>
              <w:t>Mü.7.B.4. Çalgı türleri ve çalgı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verilen çalgıları kullanış biçimlerine göre uygun olan özellikle eşleştirir. 2. ETKİNLİK Çalgı görsellerini inceler. Çalgının adını ve türünü görselin altına yazar.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Mü. 7. B. MÜZİKSEL ALGI VE BİLGİLENME</w:t>
            </w:r>
          </w:p>
        </w:tc>
        <w:tc>
          <w:tcPr>
            <w:vAlign w:val="center"/>
          </w:tcPr>
          <w:p>
            <w:r>
              <w:t>3.ÜNİTE Çalgı türleri ve Toplulukları</w:t>
            </w:r>
          </w:p>
        </w:tc>
        <w:tc>
          <w:tcPr>
            <w:vAlign w:val="center"/>
          </w:tcPr>
          <w:p>
            <w:r>
              <w:t>Mü.7.B.4. Çalgı türleri ve çalgı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“Ben hangi çalgı topluluğuyum?” etkinliğini yapar.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 7. B. MÜZİKSEL ALGI VE BİLGİLENME</w:t>
            </w:r>
          </w:p>
        </w:tc>
        <w:tc>
          <w:tcPr>
            <w:vAlign w:val="center"/>
          </w:tcPr>
          <w:p>
            <w:r>
              <w:t>3.ÜNİTE İnsan Sesi ve Ses Toplulukları</w:t>
            </w:r>
          </w:p>
        </w:tc>
        <w:tc>
          <w:tcPr>
            <w:vAlign w:val="center"/>
          </w:tcPr>
          <w:p>
            <w:r>
              <w:t>Mü.7.B.3. İnsan sesi ve ses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Kadın ve erkek sesleri ile ilgili bulmacayı çözer.</w:t>
            </w:r>
          </w:p>
        </w:tc>
        <w:tc>
          <w:tcPr>
            <w:vAlign w:val="center"/>
          </w:tcPr>
          <w:p>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 7. B. MÜZİKSEL ALGI VE BİLGİLENME</w:t>
            </w:r>
          </w:p>
        </w:tc>
        <w:tc>
          <w:tcPr>
            <w:vAlign w:val="center"/>
          </w:tcPr>
          <w:p>
            <w:r>
              <w:t>3.ÜNİTE İnsan Sesi ve Ses Toplulukları</w:t>
            </w:r>
          </w:p>
        </w:tc>
        <w:tc>
          <w:tcPr>
            <w:vAlign w:val="center"/>
          </w:tcPr>
          <w:p>
            <w:r>
              <w:t>Mü.7.B.3. İnsan sesi ve ses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2. ETKİNLİK “Ağaç Türküsü” adlı eseri sınıf korosu oluşturarak birlikte seslendirir.</w:t>
            </w:r>
          </w:p>
        </w:tc>
        <w:tc>
          <w:tcPr>
            <w:vAlign w:val="center"/>
          </w:tcPr>
          <w:p>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 7. A. DİNLEME – SÖYLEME Mü. 7. B. MÜZİKSEL ALGI VE BİLGİLENME</w:t>
            </w:r>
          </w:p>
        </w:tc>
        <w:tc>
          <w:tcPr>
            <w:vAlign w:val="center"/>
          </w:tcPr>
          <w:p>
            <w:r>
              <w:t>3.ÜNİTE Müzikte Diziler ve Makamlar</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1. ETKİNLİK “Notaların Şarkısı” adlı eseri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 7. A. DİNLEME – SÖYLEME Mü. 7. B. MÜZİKSEL ALGI VE BİLGİLENME</w:t>
            </w:r>
          </w:p>
        </w:tc>
        <w:tc>
          <w:tcPr>
            <w:vAlign w:val="center"/>
          </w:tcPr>
          <w:p>
            <w:r>
              <w:t>3.ÜNİTE Müzikte Diziler ve Makamlar</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2. ETKİNLİK “Kırlara Doğru” adlı şarkıyı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 7. A. DİNLEME – SÖYLEME</w:t>
            </w:r>
          </w:p>
        </w:tc>
        <w:tc>
          <w:tcPr>
            <w:vAlign w:val="center"/>
          </w:tcPr>
          <w:p>
            <w:r>
              <w:t>3.ÜNİTE Müzikte Diziler ve Makamlar</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1. ETKİNLİK “Açılır Gonca Gül Yâr” adlı segâh şarkıyı dinler ve seslendirir. 2-3. ETKİNLİK Itrî’nin “Segâh Tekbir” ve “Salat-ı Ümmiyye” adlı eserlerini dinler ve seslendirir.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Segâh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 7. A. DİNLEME – SÖYLEME</w:t>
            </w:r>
          </w:p>
        </w:tc>
        <w:tc>
          <w:tcPr>
            <w:vAlign w:val="center"/>
          </w:tcPr>
          <w:p>
            <w:r>
              <w:t>3.ÜNİTE Müzikte Diziler ve Makamlar</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4. ETKİNLİK “İndim Havuz Başına” adlı hüzzam şarkıyı dinler ve seslendirir. 5. ETKİNLİK a) Notaları verilen Uşşak makamındaki “Unutamam Seni” adlı şarkıyı dinler ve seslendirir. b) “Açılır Gonca Gül Yâr” ve “İndim Havuz Başına” adlı eserlerle “Unutamam Seni” adlı eser arasındaki makamsal farklılığı hissedebildiniz mi? Düşüncelerini paylaşır.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 Hüzzam ve Uşşak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Mü. 7. A. DİNLEME - SÖYLEME</w:t>
            </w:r>
          </w:p>
        </w:tc>
        <w:tc>
          <w:tcPr>
            <w:vAlign w:val="center"/>
          </w:tcPr>
          <w:p>
            <w:r>
              <w:t>1.ÜNİTE İstiklâl Marşı’mız</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Mü. 7. A. DİNLEME - SÖYLEME</w:t>
            </w:r>
          </w:p>
        </w:tc>
        <w:tc>
          <w:tcPr>
            <w:vAlign w:val="center"/>
          </w:tcPr>
          <w:p>
            <w:r>
              <w:t>5.ÜNİTE Türkülerimizin Yaşanmış Öyküleri</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“Yemen Türküsü”nün hikâyesini sınıfta canlandırır.. 2. ETKİNLİK “Yemen Türküsü”nü sınıfla birlikte dinler ve seslendirir. “İleri” marşını dinler,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Mü. 7. D. MÜZİK KÜLTÜRÜ</w:t>
            </w:r>
          </w:p>
        </w:tc>
        <w:tc>
          <w:tcPr>
            <w:vAlign w:val="center"/>
          </w:tcPr>
          <w:p>
            <w:r>
              <w:t>4.ÜNİTE Dünyada Müzik</w:t>
            </w:r>
          </w:p>
        </w:tc>
        <w:tc>
          <w:tcPr>
            <w:vAlign w:val="center"/>
          </w:tcPr>
          <w:p>
            <w:r>
              <w:t>Mü.7.D.2. Dünya müziklerini tanır.</w:t>
            </w:r>
          </w:p>
        </w:tc>
        <w:tc>
          <w:tcPr>
            <w:vAlign w:val="center"/>
          </w:tcPr>
          <w:p>
            <w:r>
              <w:t>Anlatım, Sunum Soru-cevap, Araştırma Uygulama. Taklit etme Canlandır-ma</w:t>
            </w:r>
          </w:p>
        </w:tc>
        <w:tc>
          <w:tcPr>
            <w:vAlign w:val="center"/>
          </w:tcPr>
          <w:p>
            <w:r>
              <w:t>Ders Kitabı, Etkileşimli Tahta, Blokflüt, Melodika. Müzik konulu kaynaklar EBA kaynakları. Eşlik Çalgıları Eser notaları</w:t>
            </w:r>
          </w:p>
        </w:tc>
        <w:tc>
          <w:tcPr>
            <w:vAlign w:val="center"/>
          </w:tcPr>
          <w:p>
            <w:r>
              <w:t>1,2,3,4. ETKİNLİK Rönesans Dönemi bestecisi Josquin Desprez’in “Ave Maria” , Barok Dönem’in bestecisi Antonio Vivaldi’nin “Yalnızlık Senfonisi”, Romantik Dönem bestecisi Frederic Chopin’in “Nocturne”, eserini dinler duygu ve düşüncelerini yazar. Klasik Dönem bestecisi Mozart‘ın “Türk Marşı” adlı eserini dinler, Rönesans ve Barok Dönem’e ait eserlerle karşılaştırıp düşüncelerini söyler.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Mü. 7. A. DİNLEME - SÖYLEME Mü. 7. D. MÜZİK KÜLTÜRÜ</w:t>
            </w:r>
          </w:p>
        </w:tc>
        <w:tc>
          <w:tcPr>
            <w:vAlign w:val="center"/>
          </w:tcPr>
          <w:p>
            <w:r>
              <w:t>4.ÜNİTE Dünya Müziğine Yolculuk</w:t>
            </w:r>
          </w:p>
        </w:tc>
        <w:tc>
          <w:tcPr>
            <w:vAlign w:val="center"/>
          </w:tcPr>
          <w:p>
            <w:r>
              <w:t>Mü.7.D.4. Dinlediği uluslararası müzikleri türlerine göre ayırt eder. Mü.7.A.6. Ses grupları oluşturmaya istekli olur.</w:t>
            </w:r>
          </w:p>
        </w:tc>
        <w:tc>
          <w:tcPr>
            <w:vAlign w:val="center"/>
          </w:tcPr>
          <w:p>
            <w:r>
              <w:t>Anlatım, Sunum Soru-cevap, Araştırma Söyleme, Gösteri</w:t>
            </w:r>
          </w:p>
        </w:tc>
        <w:tc>
          <w:tcPr>
            <w:vAlign w:val="center"/>
          </w:tcPr>
          <w:p>
            <w:r>
              <w:t>Ders Kitabı, Etkileşimli Tahta, Blokflüt, Melodika. Müzik konulu kaynaklar EBA kaynakları. Eşlik Çalgıları Eser notaları</w:t>
            </w:r>
          </w:p>
        </w:tc>
        <w:tc>
          <w:tcPr>
            <w:vAlign w:val="center"/>
          </w:tcPr>
          <w:p>
            <w:r>
              <w:t>5, 6,7,8. ETKİNLİK Çağdaş Dönem’in Türk bestecilerinden Ulvi Cemal Erkin’in “Köçekçe”, Dave Brubeck’e ait caz türündeki “Take Five” ve “No Volvere” ile “Asla Vazgeçemem” adlı eserleri dinler, duygu, düşüncelerini yazar. Klasik Batı müziği olan “Neşeye Şarkı” eserini ses grupları ile beraber seslendirir. Adları ve görselleri verilen dünya müziği örneklerini dinler. Hangisi sizi daha çok etkiledi? Bu müziklerle ilgili düşüncelerini yazar.</w:t>
            </w:r>
          </w:p>
        </w:tc>
        <w:tc>
          <w:tcPr>
            <w:vAlign w:val="center"/>
          </w:tcPr>
          <w:p>
            <w:r>
              <w:t>Dinlediği farklı türdeki uluslararası müziklerle ilgili duygu ve düşüncelerini ifade eder.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 7. A. DİNLEME - SÖYLEME</w:t>
            </w:r>
          </w:p>
        </w:tc>
        <w:tc>
          <w:tcPr>
            <w:vAlign w:val="center"/>
          </w:tcPr>
          <w:p>
            <w:r>
              <w:t>4.ÜNİTE Yurdumuzda Müzik</w:t>
            </w:r>
          </w:p>
        </w:tc>
        <w:tc>
          <w:tcPr>
            <w:vAlign w:val="center"/>
          </w:tcPr>
          <w:p>
            <w:r>
              <w:t>Mü.7.A.5. Yurdumuza ait müzik türlerinden eserler seslendirir.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1. ETKİNLİK Neşet Ertaş’ın seslendirdiği “Kaşların Karasına” adlı türküyü dinler. Duygu ve düşüncelerini yazar. 2. ETKİNLİK “Altın Hızma Mülayim” adlı türküyü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Mü. 7. A. DİNLEME - SÖYLEME Mü. 7. D. MÜZİK KÜLTÜRÜ</w:t>
            </w:r>
          </w:p>
        </w:tc>
        <w:tc>
          <w:tcPr>
            <w:vAlign w:val="center"/>
          </w:tcPr>
          <w:p>
            <w:r>
              <w:t>4.ÜNİTE Yurdumuzda Müzik</w:t>
            </w:r>
          </w:p>
        </w:tc>
        <w:tc>
          <w:tcPr>
            <w:vAlign w:val="center"/>
          </w:tcPr>
          <w:p>
            <w:r>
              <w:t>Mü.7.A.5. Yurdumuza ait müzik türlerinden eserler seslendirir. Mü.7.D.6. Türk müziği kültürünü tanır.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3. ETKİNLİK Türk sanat müziği örneği olan “Manolyam” adlı eseri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 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Arkadaşlık, Çalışkanlık, Duyarlılık, Dürüstlük, Estetik, Eşitlik, İyilikseverlik Özgürlük,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 7. A. DİNLEME - SÖYLEME</w:t>
            </w:r>
          </w:p>
        </w:tc>
        <w:tc>
          <w:tcPr>
            <w:vAlign w:val="center"/>
          </w:tcPr>
          <w:p>
            <w:r>
              <w:t>2. ÜNİTE Marşlarımız</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“Atatürk”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 7. C. MÜZİKSEL YARATICILIK</w:t>
            </w:r>
          </w:p>
        </w:tc>
        <w:tc>
          <w:tcPr>
            <w:vAlign w:val="center"/>
          </w:tcPr>
          <w:p>
            <w:r>
              <w:t>4.ÜNİTE Yurdumuzda Müzik</w:t>
            </w:r>
          </w:p>
        </w:tc>
        <w:tc>
          <w:tcPr>
            <w:vAlign w:val="center"/>
          </w:tcPr>
          <w:p>
            <w:r>
              <w:t>Mü.7.C.3. Dinlediği farklı türdeki müziklerle ilgili duygu ve düşüncelerini ifade eder.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4. ETKİNLİK Tasavvuf müziği örneği olan “Ben Yürürüm Yane Yane” adlı aşağıdaki eseri seslendirir. 5. ETKİNLİK Mehter müziği örneği olan “Eski Ordu Marşı” adlı aşağıdaki eseri seslendirir. 6,7. ETKİNLİK Çok sesli Türk müziği örneği olan “Dere Geliyor Dere” adlı eseri seslendirir. “Kara Üzüm Salkımı” adlı eseri dinler, düşüncelerini yazar.</w:t>
            </w:r>
          </w:p>
        </w:tc>
        <w:tc>
          <w:tcPr>
            <w:vAlign w:val="center"/>
          </w:tcPr>
          <w:p>
            <w:r>
              <w:t>Türk halk müziği, Türk sanat müziği, popüler müzik, dinî müzik, mehter müziği ve çok sesli Türk müziklerinden örnekler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Mü. 7. C. MÜZİKSEL YARATICILIK</w:t>
            </w:r>
          </w:p>
        </w:tc>
        <w:tc>
          <w:tcPr>
            <w:vAlign w:val="center"/>
          </w:tcPr>
          <w:p>
            <w:r>
              <w:t>5.ÜNİTE Benim Ezgim</w:t>
            </w:r>
          </w:p>
        </w:tc>
        <w:tc>
          <w:tcPr>
            <w:vAlign w:val="center"/>
          </w:tcPr>
          <w:p>
            <w:r>
              <w:t>Mü.7.C.2. Kendi oluşturduğu ezgileri seslendirir.</w:t>
            </w:r>
          </w:p>
        </w:tc>
        <w:tc>
          <w:tcPr>
            <w:vAlign w:val="center"/>
          </w:tcPr>
          <w:p>
            <w:r>
              <w:t>Anlatım, Soru-cevap, Araştırma Sunum</w:t>
            </w:r>
          </w:p>
        </w:tc>
        <w:tc>
          <w:tcPr>
            <w:vAlign w:val="center"/>
          </w:tcPr>
          <w:p>
            <w:r>
              <w:t>Ders Kitabı, Etkileşimli Tahta, EBA kaynakları. Nota yazım programı</w:t>
            </w:r>
          </w:p>
        </w:tc>
        <w:tc>
          <w:tcPr>
            <w:vAlign w:val="center"/>
          </w:tcPr>
          <w:p>
            <w:r>
              <w:t>1. ETKİNLİK Başlangıç sesi do - mi - sol seslerinden olan 2/4’lük bir ezgi oluşturur seslendirir. 2. ETKİNLİK Do majör ezgiyi dizinin temel sesi ile bitirerek tamamlar ve ardından seslendirir. 3. ETKİNLİK Boş dizek üzerine 4/4’lük ölçüde olan ve do-mi-sol notalarından biri ile başlayan kendi ezgisini bilgisayar programı ile yazar kaydeder.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Arkadaşlık, Çalışkanlık, Estetik, Eşitlik,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Mü. 7. D. MÜZİK KÜLTÜRÜ Mü. 7. C. MÜZİKSEL YARATICILIK</w:t>
            </w:r>
          </w:p>
        </w:tc>
        <w:tc>
          <w:tcPr>
            <w:vAlign w:val="center"/>
          </w:tcPr>
          <w:p>
            <w:r>
              <w:t>5.ÜNİTE Türkülerimizin Yaşanmış Öyküleri</w:t>
            </w:r>
          </w:p>
        </w:tc>
        <w:tc>
          <w:tcPr>
            <w:vAlign w:val="center"/>
          </w:tcPr>
          <w:p>
            <w:r>
              <w:t>Mü.7.D.5. Türkülerin yaşanmış öykülerini araştırır. Mü.7.C.5. Müzikle ilgili araştırma ve çalışmalarında bilişim teknolojilerinden yararlanır.</w:t>
            </w:r>
          </w:p>
        </w:tc>
        <w:tc>
          <w:tcPr>
            <w:vAlign w:val="center"/>
          </w:tcPr>
          <w:p>
            <w:r>
              <w:t>Anlatım, Soru-cevap, Araştırma Sunum</w:t>
            </w:r>
          </w:p>
        </w:tc>
        <w:tc>
          <w:tcPr>
            <w:vAlign w:val="center"/>
          </w:tcPr>
          <w:p>
            <w:r>
              <w:t>Ders Kitabı, Etkileşimli Tahta, Blokflüt, Melodika. EBA kaynakları. Ritim Çalgıları. Eşlik Çalgıları</w:t>
            </w:r>
          </w:p>
        </w:tc>
        <w:tc>
          <w:tcPr>
            <w:vAlign w:val="center"/>
          </w:tcPr>
          <w:p>
            <w:r>
              <w:t>“Bitlis’te Beş Minare” adlı türkünün hikâyesini internet, kütüphane vb. kaynaklardan yararlanarak araştırır. 4. ETKİNLİK “Bitlis’te Beş Minare” adlı türküyü seslendirir.</w:t>
            </w:r>
          </w:p>
        </w:tc>
        <w:tc>
          <w:tcPr>
            <w:vAlign w:val="center"/>
          </w:tcPr>
          <w:p>
            <w:r>
              <w:t>a) Farklı bölgelere ait türkülerimizden (Çanakkale Türküsü vb.) örnekler verilir. b) Öğrencilerin müzikle ilgili araştırmalarında bilgisayar, internet, kütüphane vb. kaynaklardan yararlanmalarına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Mü. 7. D. MÜZİK KÜLTÜRÜ</w:t>
            </w:r>
          </w:p>
        </w:tc>
        <w:tc>
          <w:tcPr>
            <w:vAlign w:val="center"/>
          </w:tcPr>
          <w:p>
            <w:r>
              <w:t>2.ÜNİTE Atatürk ve Müzik</w:t>
            </w:r>
          </w:p>
        </w:tc>
        <w:tc>
          <w:tcPr>
            <w:vAlign w:val="center"/>
          </w:tcPr>
          <w:p>
            <w:r>
              <w:t>Mü.7.D.1. Atatürk’ün müziğin geliştirilmesine verdiği önemi açıklar.</w:t>
            </w:r>
          </w:p>
        </w:tc>
        <w:tc>
          <w:tcPr>
            <w:vAlign w:val="center"/>
          </w:tcPr>
          <w:p>
            <w:r>
              <w:t>Anlatım, Soru-cevap, Araştırma Sunum Canlandır-ma</w:t>
            </w:r>
          </w:p>
        </w:tc>
        <w:tc>
          <w:tcPr>
            <w:vAlign w:val="center"/>
          </w:tcPr>
          <w:p>
            <w:r>
              <w:t>Ders Kitabı, Etkileşimli Tahta, Atatürk ve Müzik konulu kaynaklar EBA kaynakları.</w:t>
            </w:r>
          </w:p>
        </w:tc>
        <w:tc>
          <w:tcPr>
            <w:vAlign w:val="center"/>
          </w:tcPr>
          <w:p>
            <w:r>
              <w:t>2. ETKİNLİK Atatürk’ün anlatılan anısını sınıfta canlandırır. Dağarcıktaki Atatürk’ün sevdiği şarkı ve türkülerdinlenir,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 7. C. MÜZİKSEL YARATICILIK</w:t>
            </w:r>
          </w:p>
        </w:tc>
        <w:tc>
          <w:tcPr>
            <w:vAlign w:val="center"/>
          </w:tcPr>
          <w:p>
            <w:r>
              <w:t>5.ÜNİTE Türkülerimizin Yaşanmış Öyküleri</w:t>
            </w:r>
          </w:p>
        </w:tc>
        <w:tc>
          <w:tcPr>
            <w:vAlign w:val="center"/>
          </w:tcPr>
          <w:p>
            <w:r>
              <w:t>Mü.7.C.4. Türkülerin yaşanmış öykülerini canlandırır.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1. ETKİNLİK “Yemen Türküsü”nün hikâyesini sınıfta canlandırır. 3. ETKİNLİK “Bitlis’te Beş Minare” adlı türkünün hikâyesini sınıfta canlandırır.</w:t>
            </w:r>
          </w:p>
        </w:tc>
        <w:tc>
          <w:tcPr>
            <w:vAlign w:val="center"/>
          </w:tcPr>
          <w:p>
            <w:r>
              <w:t>Öğrencilerden türkülerin yaşanmış öykülerini araştırmaları ve bu öyküleri drama vb. yöntemlerle sunmaları istenebilir.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Mü. 7. A. DİNLEME – SÖYLEME Mü. 7. D. MÜZİK KÜLTÜRÜ</w:t>
            </w:r>
          </w:p>
        </w:tc>
        <w:tc>
          <w:tcPr>
            <w:vAlign w:val="center"/>
          </w:tcPr>
          <w:p>
            <w:r>
              <w:t>5. ÜNİTE Müziğimize Ses Verenler --Benim Ezgim</w:t>
            </w:r>
          </w:p>
        </w:tc>
        <w:tc>
          <w:tcPr>
            <w:vAlign w:val="center"/>
          </w:tcPr>
          <w:p>
            <w:r>
              <w:t>Mü.7.D.3. Dinlediği çeşitli türlerdeki müziklerden hem bireysel hem de ortak sınıf arşivini geliştirir. Mü.7.A.7. Müzik çalışmalarını sergiler.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w:t>
            </w:r>
          </w:p>
        </w:tc>
        <w:tc>
          <w:tcPr>
            <w:vAlign w:val="center"/>
          </w:tcPr>
          <w:p>
            <w:r>
              <w:t>1,2,3. ETKİNLİK Karacaoğlan eserlerinden biri olan “İncecikten Bir Kar Yağar”, Pir Sultan Abdal’ın eserlerinden biri olan “Geçti Dost Kervanı” , Âşık Veysel’in eserlerinden biri olan “Uzun İnce bir Yoldayım” adlı türküleri dinler ve seslendirir. 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Mü. 7. A. DİNLEME – SÖYLEME Mü. 7. D. MÜZİK KÜLTÜRÜ</w:t>
            </w:r>
          </w:p>
        </w:tc>
        <w:tc>
          <w:tcPr>
            <w:vAlign w:val="center"/>
          </w:tcPr>
          <w:p>
            <w:r>
              <w:t>5. ÜNİTE Müziğimize Ses Verenler --Benim Ezgim</w:t>
            </w:r>
          </w:p>
        </w:tc>
        <w:tc>
          <w:tcPr>
            <w:vAlign w:val="center"/>
          </w:tcPr>
          <w:p>
            <w:r>
              <w:t>Mü.7.D.3. Dinlediği çeşitli türlerdeki müziklerden hem bireysel hem de ortak sınıf arşivini geliştirir. Mü.7.A.7. Müzik çalışmalarını sergiler.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w:t>
            </w:r>
          </w:p>
        </w:tc>
        <w:tc>
          <w:tcPr>
            <w:vAlign w:val="center"/>
          </w:tcPr>
          <w:p>
            <w:r>
              <w:t>1,2,3. ETKİNLİK Karacaoğlan eserlerinden biri olan “İncecikten Bir Kar Yağar”, Pir Sultan Abdal’ın eserlerinden biri olan “Geçti Dost Kervanı” , Âşık Veysel’in eserlerinden biri olan “Uzun İnce bir Yoldayım” adlı türküleri dinler ve seslendirir. 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