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ALMANCA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812"/>
        <w:gridCol w:w="3966"/>
        <w:gridCol w:w="1880"/>
        <w:gridCol w:w="2618"/>
        <w:gridCol w:w="2358"/>
        <w:gridCol w:w="62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İÇERİK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ÖĞRENME ÖĞRETME YÖNTEM VE TEKNİKLERİ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KULLANILAN EĞİTİM TEKNOLOJİLERİ, ARAÇ VE GEREÇLERİ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DİL YETERLİLİK DÜZEYİ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2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5. Themenkreis „Träume und Pläne“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Lektion 13 - Unsere Wünsche - 13A Ich will - Unsere Wünsche äußern.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2024-2025 Eğitim-Öğretim yılı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- 13B Wann hast du Geburtstag? - Über besondere Tage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- 13C Ein Interview - Über die Zukunft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4.HAFTA(30-06)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</w:t>
            </w:r>
          </w:p>
        </w:tc>
        <w:tc>
          <w:tcPr>
            <w:vAlign w:val="center"/>
          </w:tcPr>
          <w:p>
            <w:r>
              <w:t>- Lektion 14 - Wünsche und Träume - 14A Was ist passiert? - Gestern und heute vergleichen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- 14B Keine Panik! - Über E-Mails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- 14C Das Angebot - E-Mails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Lektion 15 - Die Welt von morgen - 15A Heute und morgen - Ratschläge geben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8.HAFTA(28-03)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-15B Es ist Zeit - Ratschläge geben</w:t>
            </w:r>
            <w:r>
              <w:t>-15B Es ist Zeit - Ratschläge geben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Bayraklar</w:t>
            </w:r>
            <w:r>
              <w:t>- CD - Ders Kitabı - Çalışma Kitabı - Öğretmen Kılavuz Kitabı - Gazete - Dergi küpürleri - Şarkılar - Görseller - Bayraklar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5. Themenkreis „Träume und Pläne“</w:t>
            </w:r>
            <w:r>
              <w:t>5. Themenkreis „Träume und Pläne“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- 15C Mein Vorbild - Selbstkontrolle „Was kann ich?“ - ein einfaches Gedicht interpretieren</w:t>
            </w:r>
            <w:r>
              <w:t>- 15C Mein Vorbild - Selbstkontrolle „Was kann ich?“ - ein einfaches Gedicht interpretieren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Atatürk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</w:t>
            </w:r>
          </w:p>
        </w:tc>
        <w:tc>
          <w:tcPr>
            <w:vAlign w:val="center"/>
          </w:tcPr>
          <w:p>
            <w:r>
              <w:t>- Lektion 16 - Die ersten Reisenden - 16A Wisst ihr das? - 16B In 80 Tagen um die Welt - Über den Urlaub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KASIM-ARALIK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11.HAFTA(25-01)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- 16C Wir fahren mit dem Auto - etwas begründen - Preise und Angebote in Gesprächen anwenden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Lektion 17 - Was man alles erleben kann. - 17A Reisen - Über den Urlaub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- 17B Urlaubsländer - Über den Urlaub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</w:t>
            </w:r>
          </w:p>
        </w:tc>
        <w:tc>
          <w:tcPr>
            <w:vAlign w:val="center"/>
          </w:tcPr>
          <w:p>
            <w:r>
              <w:t>- 17C Internationale Küche - Meinungen äußern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Lektion 18 - Jugendprogramme - 18A Auslandserfahrungen für Jugendliche - Über die Jugendprogramme sprechen - Formulare ausfüllen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- 18B Das Apothekenmuseum - Wegbeschreibungen machen - Formulare ausfüllen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- 18C Die Verabredung - Meinungen äußern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6. Themenkreis „Tourismus“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Selbstkontrolle „Was kann ich?“ - sich für die Prüfung vorbereiten.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Lektion 19 - Die wahre Aufklärung ist die Wissenschaft - 19A Mustafa Kemal ATATÜRK - Persönliche Eigenschaften benennen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Görsellerden yararlanarak okuduğunu anlamlandırır. - Basit, açık, anlaşılır soruları ayırt eder.</w:t>
            </w:r>
          </w:p>
        </w:tc>
        <w:tc>
          <w:tcPr>
            <w:vAlign w:val="center"/>
          </w:tcPr>
          <w:p>
            <w:r>
              <w:t>- 19B Gestern und heute - Meinungen äußern - Über die Vergangenheit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Görsellerden yararlanarak okuduğunu anlamlandırır. - Basit, açık, anlaşılır soruları ayırt eder. - Dikte etme çalışmalarına katılır.</w:t>
            </w:r>
          </w:p>
        </w:tc>
        <w:tc>
          <w:tcPr>
            <w:vAlign w:val="center"/>
          </w:tcPr>
          <w:p>
            <w:r>
              <w:t>- 19C Was war das Vorbild für ….? - Meinungen äußern - Über die Vergangenheit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22.HAFTA(24-02)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Okuduklarında geçen basit ve somut günlük ifadeleri anlar. - Bildik sorularla ilgili basit sorular sorar. - Basit sorulara cevap yazar. www.safierbas.com</w:t>
            </w:r>
          </w:p>
        </w:tc>
        <w:tc>
          <w:tcPr>
            <w:vAlign w:val="center"/>
          </w:tcPr>
          <w:p>
            <w:r>
              <w:t>- Lektion 20 - Technologie erleichtert das Leben - 20A Vom Telefon zum Handy - Etwas begründen.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Görsellerden yararlanarak okuduğunu anlamlandırır. - Bildik konularla ilgili basit sorular sorar. - Kendisine yöneltilen basit sorulara cevap verir. - Sözlü olarak bilgi verilmesini ister. -</w:t>
            </w:r>
          </w:p>
        </w:tc>
        <w:tc>
          <w:tcPr>
            <w:vAlign w:val="center"/>
          </w:tcPr>
          <w:p>
            <w:r>
              <w:t>- 20B Die Erfindung vom Computer - Über Computer und Internet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24.HAFTA(10-16)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Basit açık ve anlaşılır soruları ayırt eder. - Duyduğu sesleri ayırt eder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- 20C Mit einem Klick hast du die Welt vor dir - Über Computer und Internet sprechen.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İstiklâl Marşı’nın Kabulü ve Mehmet Akif Ersoy’u Anma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 - Basit sorulara cevap yazar</w:t>
            </w:r>
          </w:p>
        </w:tc>
        <w:tc>
          <w:tcPr>
            <w:vAlign w:val="center"/>
          </w:tcPr>
          <w:p>
            <w:r>
              <w:t>- Lektion 21 - Die Wissenschaftler - 21A Alois Alzheimer - Etwas begründen.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Şehitler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Kısa basit mesaj ve duyuruların konusunu tahmin eder. - Görsellerden yararlanarak okuduğunu anlamlandırır. - Basit sorular yazar - Basit sorulara cevap yazar</w:t>
            </w:r>
          </w:p>
        </w:tc>
        <w:tc>
          <w:tcPr>
            <w:vAlign w:val="center"/>
          </w:tcPr>
          <w:p>
            <w:r>
              <w:t>- 21B Albert Einstein - Etwas begründen.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27.HAFTA(07-13)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7. Themenkreis „Wissenschaft und Technik“</w:t>
            </w:r>
          </w:p>
        </w:tc>
        <w:tc>
          <w:tcPr>
            <w:vAlign w:val="center"/>
          </w:tcPr>
          <w:p>
            <w:r>
              <w:t>- Günlük hayatta kullanılan kısa ve basit kalıpları kullanır. - Basit ve somut gündelik ihtiyaçları belirler. - Basit düzeyde bilgi vermek amacıyla konuşur. - Okuduğu kısa ve basit metinle ilgili soruları anlar.</w:t>
            </w:r>
          </w:p>
        </w:tc>
        <w:tc>
          <w:tcPr>
            <w:vAlign w:val="center"/>
          </w:tcPr>
          <w:p>
            <w:r>
              <w:t>- 21C Leonardo da Vinci - Selbstkontrolle „Was kann ich?“ - Etwas begründen. - Vorbilder benennen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28.HAFTA(14-20)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Bildik konularla ilgili basit sorular sorar. - Basit sorulara cevap yazar - Dikte çalışmalarına katılır. www.safierbas.com</w:t>
            </w:r>
          </w:p>
        </w:tc>
        <w:tc>
          <w:tcPr>
            <w:vAlign w:val="center"/>
          </w:tcPr>
          <w:p>
            <w:r>
              <w:t>- Lektion 22 - Die Kunstarten - 22A Welche Kunstarten sind interessant? - Die Kunstarten benennen. - Über Kunst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www.safierbas.com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29.HAFTA(21-27)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-Görsellerden yararlanarak okuduğunu anlamlandırır. - Basit açık ve anlaşılır soruları ayırt eder. - Basit sorular yazar</w:t>
            </w:r>
          </w:p>
        </w:tc>
        <w:tc>
          <w:tcPr>
            <w:vAlign w:val="center"/>
          </w:tcPr>
          <w:p>
            <w:r>
              <w:t>- 22B Kennst du sie? - Die Kunstarten benennen. - Über Kunst sprechen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30.HAFTA(28-04)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- 22C Die Kamera läuft - Meinungen begründen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 - safierbas.com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Duyduğu sesleri ayırt eder. - Sözlü olarak bilgi verilmesini ister. - Basit açık ve anlaşılır soruları anlar. - Basit sorulara cevap yazar.</w:t>
            </w:r>
          </w:p>
        </w:tc>
        <w:tc>
          <w:tcPr>
            <w:vAlign w:val="center"/>
          </w:tcPr>
          <w:p>
            <w:r>
              <w:t>- Lektion 23 - Kunst und Gefühle - 23A Der Tanz mit den Farben - Kurze Erzählungen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Dinlediklerinde geçen günlük hayatta sık kullanılan kısa ve basit kalıpları ayırt eder. - Basit, açık, yavaş ve anlaşılır konuşmaları dinler. - Basit açık ve anlaşılır soruları ayırt eder. - Kendisine yöneltilen basit sorulara cevap verir. - Basit sorulara cevap yazar</w:t>
            </w:r>
          </w:p>
        </w:tc>
        <w:tc>
          <w:tcPr>
            <w:vAlign w:val="center"/>
          </w:tcPr>
          <w:p>
            <w:r>
              <w:t>- 23B Foto! Lächeln, bitte! - Kurze Erzählungen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33.HAFTA(19-25)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Basit açık ve anlaşılır soruları ayırt eder. - Basit sorular yazar - Basit sorulara cevap yazar - Sözlü olarak bilgi verilmesini ister. - Dikte çalışmalarına katılır.</w:t>
            </w:r>
          </w:p>
        </w:tc>
        <w:tc>
          <w:tcPr>
            <w:vAlign w:val="center"/>
          </w:tcPr>
          <w:p>
            <w:r>
              <w:t>- 23C Humor muss auch sein - Kurze Erzählungen schreiben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MAYIS-HAZİRAN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34.HAFTA(26-01)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</w:t>
            </w:r>
          </w:p>
        </w:tc>
        <w:tc>
          <w:tcPr>
            <w:vAlign w:val="center"/>
          </w:tcPr>
          <w:p>
            <w:r>
              <w:t>- Lektion 24 - Kunst im Alltag - 24A Die Gruppe XYZ - Vergleichungen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Kısa, basit mesaj ve duyuruların konusunu tahmin eder. - Basit kısa metinlerdeki bilmediği sözcüklerin anlamlarını araştırır. - Konuşmalarında zaman ifadelerini kullanır. www.safierbas.com</w:t>
            </w:r>
          </w:p>
        </w:tc>
        <w:tc>
          <w:tcPr>
            <w:vAlign w:val="center"/>
          </w:tcPr>
          <w:p>
            <w:r>
              <w:t>-24B Besondere und Feiertage - Vergleichungen machen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- 24C Till Eulenspiegel - Selbstbewertung - Gemeinsamkeiten und Unterschiede entdecken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 SAAT</w:t>
            </w:r>
          </w:p>
        </w:tc>
        <w:tc>
          <w:tcPr>
            <w:vAlign w:val="center"/>
          </w:tcPr>
          <w:p>
            <w:r>
              <w:t>8. Themenkreis „Kunst“</w:t>
            </w:r>
          </w:p>
        </w:tc>
        <w:tc>
          <w:tcPr>
            <w:vAlign w:val="center"/>
          </w:tcPr>
          <w:p>
            <w:r>
              <w:t>- Basit sorulara cevap yazar - Dikte etme çalışmalarına katılır.</w:t>
            </w:r>
          </w:p>
        </w:tc>
        <w:tc>
          <w:tcPr>
            <w:vAlign w:val="center"/>
          </w:tcPr>
          <w:p>
            <w:r>
              <w:t>- 24C Till Eulenspiegel - Selbstbewertung - Gemeinsamkeiten und Unterschiede entdecken</w:t>
            </w:r>
          </w:p>
        </w:tc>
        <w:tc>
          <w:tcPr>
            <w:vAlign w:val="center"/>
          </w:tcPr>
          <w:p>
            <w:r>
              <w:t>- Gösteri, - soru cevap, - drama, - benzetme, - ikili ve grup çalışmaları, - eğitsel oyunlar - Öz değerlendirme kontrol listeleri - Gözlem</w:t>
            </w:r>
          </w:p>
        </w:tc>
        <w:tc>
          <w:tcPr>
            <w:vAlign w:val="center"/>
          </w:tcPr>
          <w:p>
            <w:r>
              <w:t>- CD - Ders Kitabı - Çalışma Kitabı - Öğretmen Kılavuz Kitabı - Gazete - Dergi küpürleri - Şarkılar - Görseller - EBA</w:t>
            </w:r>
          </w:p>
        </w:tc>
        <w:tc>
          <w:tcPr>
            <w:vAlign w:val="center"/>
          </w:tcPr>
          <w:p>
            <w:r>
              <w:t>A1.2</w:t>
            </w:r>
          </w:p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37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