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ÇAĞDAŞ TÜRK VE DÜNYA TARİHİ DERSİ ...... SINIFI</w:t>
        <w:br/>
        <w:t>ÜNİTELENDİRİLMİŞ YILLIK DERS PLANI</w:t>
      </w:r>
    </w:p>
    <w:tbl>
      <w:tblPr>
        <w:tblStyle w:val="TableGrid"/>
        <w:tblW w:w="5000" w:type="pct"/>
        <w:tblInd w:w="-113" w:type="dxa"/>
        <w:tblLook w:val="04A0"/>
      </w:tblPr>
      <w:tblGrid>
        <w:gridCol w:w="742"/>
        <w:gridCol w:w="969"/>
        <w:gridCol w:w="531"/>
        <w:gridCol w:w="849"/>
        <w:gridCol w:w="2032"/>
        <w:gridCol w:w="3035"/>
        <w:gridCol w:w="1309"/>
        <w:gridCol w:w="761"/>
        <w:gridCol w:w="427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 / 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 ÜNİTE: İKİ KÜRESEL SAVAŞ ARASINDA DÜNYA</w:t>
            </w:r>
          </w:p>
        </w:tc>
        <w:tc>
          <w:tcPr>
            <w:vAlign w:val="center"/>
          </w:tcPr>
          <w:p>
            <w:pPr>
              <w:rPr>
                <w:b/>
              </w:rPr>
            </w:pPr>
            <w:r>
              <w:t>Tarih dersi konularını tanır ve ders işleyişi ile ilgili bilgilenir</w:t>
            </w:r>
          </w:p>
        </w:tc>
        <w:tc>
          <w:tcPr>
            <w:vAlign w:val="center"/>
          </w:tcPr>
          <w:p>
            <w:pPr>
              <w:rPr>
                <w:b/>
              </w:rPr>
            </w:pPr>
            <w:r>
              <w:t>Tarih dersi ana başlıkları</w:t>
            </w:r>
          </w:p>
        </w:tc>
        <w:tc>
          <w:tcPr>
            <w:vAlign w:val="center"/>
          </w:tcPr>
          <w:p>
            <w:pPr>
              <w:rPr>
                <w:b/>
              </w:rPr>
            </w:pPr>
            <w:r>
              <w:t>Sunum</w:t>
            </w:r>
          </w:p>
        </w:tc>
        <w:tc>
          <w:tcPr>
            <w:vAlign w:val="center"/>
          </w:tcPr>
          <w:p>
            <w:pPr>
              <w:rPr>
                <w:b/>
              </w:rPr>
            </w:pPr>
            <w:r>
              <w:t>Ders kitabı</w:t>
            </w:r>
          </w:p>
        </w:tc>
        <w:tc>
          <w:tcPr>
            <w:vAlign w:val="center"/>
          </w:tcPr>
          <w:p>
            <w:pPr>
              <w:rPr>
                <w:b/>
              </w:rPr>
            </w:pPr>
            <w:r>
              <w:t>2018-2019 Eğitim - öğretim yılı açılış haftası Ders konularının tanıtımı, tarih dersinde uygulanacak kurallar, Tarih dersi işlenişi, Tarihe nasıl çalışılır.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 ÜNİTE: İKİ KÜRESEL SAVAŞ ARASINDA DÜNYA</w:t>
            </w:r>
          </w:p>
        </w:tc>
        <w:tc>
          <w:tcPr>
            <w:vAlign w:val="center"/>
          </w:tcPr>
          <w:p>
            <w:r>
              <w:t>1.1. İkinci Dünya Savaşı’na neden olan gelişmeler bağlamında Birinci Dünya Savaşı’nın siyasi ve ekonomik sonuçlarını değerlendirir.</w:t>
            </w:r>
          </w:p>
        </w:tc>
        <w:tc>
          <w:tcPr>
            <w:vAlign w:val="center"/>
          </w:tcPr>
          <w:p>
            <w:r>
              <w:t>1.1. BİRİNCİ DÜNYA SAVAŞI’NIN SİYASİ VE EKONOMİK SONUÇLARI 1.1.1. İkinci Dünya Savaşı’na Sebep Olan Stratejik ve Emperyalist Rekabet 1.1.2. Birinci Dünya Savaşı Öncesi ve Sonrası Dünya Siyasi Haritasındaki Değişim 1.1.3. Paris Barış Konferansı ve Versailles (Versay) Barış Antlaşması. 1.1.4. İki Dünya Savaşı Arasındaki Dönemde İdeolojiler</w:t>
            </w:r>
          </w:p>
        </w:tc>
        <w:tc>
          <w:tcPr>
            <w:vAlign w:val="center"/>
          </w:tcPr>
          <w:p>
            <w:r>
              <w:t>1. Anlatım 2. Soru-cevap 3. İnceleme 4. Grup Tartışması 5. Bireysel Çalışmalar 6. Tekrarlama</w:t>
            </w:r>
          </w:p>
        </w:tc>
        <w:tc>
          <w:tcPr>
            <w:vAlign w:val="center"/>
          </w:tcPr>
          <w:p>
            <w:r>
              <w:t>1. Ders kitabı, 2. Sesli ve görüntülü eğitim araçları 3. E. Materyaller</w:t>
            </w:r>
          </w:p>
        </w:tc>
        <w:tc>
          <w:tcPr>
            <w:vAlign w:val="center"/>
          </w:tcPr>
          <w:p>
            <w:r>
              <w:t>a) Birinci Dünya Savaşı’nın arka planında yer alan stratejik ve emperyalist rekabet vurgulanır. b) Birinci Dünya Savaşı öncesi ve sonrasında ülkelerin sınırlarında meydana gelen değişim haritalar üzerinde gösterilir. c) Birinci Dünya Savaşı sonrasında gerçekleştirilen Paris Barış Konferansı ve Versailles (Versay) Barış Antlaşması’na kısaca değinilir. ç) Komünizm, faşizm, nasyonal sosyalizm ideolojileri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 ÜNİTE: İKİ KÜRESEL SAVAŞ ARASINDA DÜNYA</w:t>
            </w:r>
          </w:p>
        </w:tc>
        <w:tc>
          <w:tcPr>
            <w:vAlign w:val="center"/>
          </w:tcPr>
          <w:p>
            <w:r>
              <w:t>1.2. SSCB’nin kurulmasının Orta Asya Türk toplumlarında meydana getirdiği değişimi örneklerle açıklar. 1.3. Birinci Dünya Savaşı’ndan sonra Orta Doğu’da manda yönetimlerinin kurulmasının ve Afrika’daki sömürgecilik faaliyetlerinin siyasi sonuçlarını açıklar.</w:t>
            </w:r>
          </w:p>
        </w:tc>
        <w:tc>
          <w:tcPr>
            <w:vAlign w:val="center"/>
          </w:tcPr>
          <w:p>
            <w:r>
              <w:t>1.2. SSCB’NİN KURULMASI VE ORTA ASYA TÜRK TOPLUMLARINDA MEYDANA GETİRDİĞİ DEĞİŞİM 1.3. ORTA DOĞU’DA MANDA YÖNETİMLERİ KURULMASININ VE AFRİKA’DAKİ SÖMÜRGECİLİK FAALİYETLERİNİN SİYASİ SONUÇLARI 1.3.1. Osmanlı Devleti’nin Yıkılışının Orta Doğu’ya Etkileri 1.3.2. Büyük Güçlerin Orta Doğu ve Afrika Politikaları 1.3.3. Manda-Sömürge-Emperyalizm Kavram Haritası</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SSCB hâkimiyetindeki 1918 sonrası bağımsızlığını ilan eden Türk devletlerinin (Türkistan Millî Mücadeleleri ve Basmacı Hareketi, Gazavât/Müridizm Direniş Hareketi, Azerbaycan, Başkortostan) siyasal akıbetlerine ve Türk topluluklarının siyasal bağımsızlık hareketlerine değinilir. a) Yirminci yüzyıldaki küresel strateji ve teorilerin Orta Doğu’ya yansımaları sonucunda Osmanlı Devleti’nin ortadan kaldırılmasının bölgeye etkileri üzerinde durulur. b) Savaş sırasında imzalanan Sykes Picot ve Mac Mahon Antlaşmaları’nın modern Orta Doğu’nun oluşumuna etkisine değinilir. c) Manda, sömürge ve emperyalizm kavramları ile ilgili kavram haritası oluşturulur ve örnekler verilir. ç) Avrupa ülkelerinin Orta Doğu ve Afrika’daki sömürge politikalarına örneklerle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 ÜNİTE: İKİ KÜRESEL SAVAŞ ARASINDA DÜNYA</w:t>
            </w:r>
          </w:p>
        </w:tc>
        <w:tc>
          <w:tcPr>
            <w:vAlign w:val="center"/>
          </w:tcPr>
          <w:p>
            <w:r>
              <w:t>1.4. Modern kara, deniz ve hava hâkimiyet teorileri ile mutlak güç arzusu arasındaki ilişkiyi açıklar.</w:t>
            </w:r>
          </w:p>
        </w:tc>
        <w:tc>
          <w:tcPr>
            <w:vAlign w:val="center"/>
          </w:tcPr>
          <w:p>
            <w:r>
              <w:t>1.4. MODERN KARA, DENİZ VE HAVA HÂKİMİYET TEORİLERİ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Kara, deniz ve hava hâkimiyet teorilerine değinilerek küresel güçlerin mutlak güç olma arzusu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 ÜNİTE: İKİ KÜRESEL SAVAŞ ARASINDA DÜNYA</w:t>
            </w:r>
          </w:p>
        </w:tc>
        <w:tc>
          <w:tcPr>
            <w:vAlign w:val="center"/>
          </w:tcPr>
          <w:p>
            <w:r>
              <w:t>1.5. Japonya’nın Uzak Doğu’da yeni bir güç olarak ortaya çıkmasının dünya güçler dengesine olan etkisini açıklar.</w:t>
            </w:r>
          </w:p>
        </w:tc>
        <w:tc>
          <w:tcPr>
            <w:vAlign w:val="center"/>
          </w:tcPr>
          <w:p>
            <w:r>
              <w:t>1.5. JAPONYA’NIN UZAK DOĞU’DA YENİ BİR GÜÇ OLMASI 1.5.1. Modern Japonya’nın Doğuşu ve Meiji (Meici) Restorasyonu 1.5.2. Japon Yayılmacılığı ve Asya’nın Değişen Yüzü</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a) Meiji Restorasyonu’nun Japon modernleşmesine olan etkisine değinilir. b) Uzak Doğu’da yeni bir güç olarak ortaya çıkan Japonya’nın yayılmacı siyaseti ve bu siyasetin kıtaya etkisi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 ÜNİTE: İKİ KÜRESEL SAVAŞ ARASINDA DÜNYA</w:t>
            </w:r>
          </w:p>
        </w:tc>
        <w:tc>
          <w:tcPr>
            <w:vAlign w:val="center"/>
          </w:tcPr>
          <w:p>
            <w:r>
              <w:t>1.6. İki dünya savaşı arasındaki dönemde dünyada meydana gelen siyasi ve ekonomik gelişmeleri açıklar. 1.7. İki dünya savaşı arasındaki dönemde dünyada meydana gelen sosyokültürel olayları ve bilimsel gelişmeleri açıklar.</w:t>
            </w:r>
          </w:p>
        </w:tc>
        <w:tc>
          <w:tcPr>
            <w:vAlign w:val="center"/>
          </w:tcPr>
          <w:p>
            <w:r>
              <w:t>1.6. İKİ DÜNYA SAVAŞI ARASINDAKİ DÖNEMDE DÜNYADA MEYDANA GELEN SİYASİ VE EKONOMİK GELİŞMELER 1.6.1. 1929 Dünya Ekonomik Buhranı 1.6.2. Almanya’daki Hiper Enflasyonun Siyasi ve Sosyal Sonuçları 1.7. İKİ DÜNYA SAVAŞI ARASINDAKİ DÖNEMDE DÜNYADA MEYDANA GELEN SOSYOKÜLTÜREL OLAYLAR VE BİLİMSEL GELİŞMELER 1.7.1. Dönemi Yansıtan Üç İsim ve Eserleri 1.7.2. Bilimsel ve Teknolojik Gelişmelerin Askerî Alana, Mimariye ve Sağlık Alanına Etkisi 1.7.3. Propaganda Aracı Olarak Sinema ve Radyo</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a) 1929 Dünya Ekonomik Buhranı (Kara Perşembe) ve etkileri üzerinde durulur. b) Almanya’da ortaya çıkan hiper enflasyonun siyasi ve sosyal sonuçlarına (Almanya’daki siyasi kargaşa ve Nazizmin yükselişi) değinilir. a) Sosyokültürel olaylara ve bilimsel gelişmelere öncülük eden dönemin edebiyat, sanat ve bilim insanları ile çalışmaları (John Steinbeck / Gazap Üzümleri, Picasso / Guernica ve Albert Einstein / İzafiyet Teorisi) tanıtılır. b) Bilimsel ve teknolojik gelişmelerin askeri ve mimari alan ile sağlık alanında getirdiği yenilikler üzerinde durulur. c) Dünyada sinema ve radyonun propaganda aracı olarak sosyokültürel etkisine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2. ÜNİTE: 1.2. ÜNİTE: İKİNCİ DÜNYA SAVAŞI</w:t>
            </w:r>
          </w:p>
        </w:tc>
        <w:tc>
          <w:tcPr>
            <w:vAlign w:val="center"/>
          </w:tcPr>
          <w:p>
            <w:r>
              <w:t>2.1. İki dünya savaşı arasındaki dönemde oluşan uluslararası siyasi, ekonomik ve askeri denge ile İkinci Dünya Savaşı’nın nedenleri arasında ilişki kurar.</w:t>
            </w:r>
          </w:p>
        </w:tc>
        <w:tc>
          <w:tcPr>
            <w:vAlign w:val="center"/>
          </w:tcPr>
          <w:p>
            <w:r>
              <w:t>2.1. İKİ SAVAŞ ARASI DÖNEMDE OLUŞAN ULUSLARARASI SİYASİ, EKONOMİK VE ASKERÎ DENGE İLE II. DÜNYA SAVAŞI’NIN NEDENLERİ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Almanya’nın “Hayat Sahası”, İtalya’nın “Bizim Deniz” ve Japonya’nın “Ortak Refah Alanı” politikaları ve bunlara karşı Müttefik Devletlerin tutumlarına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2. ÜNİTE: 1.2. ÜNİTE: İKİNCİ DÜNYA SAVAŞI</w:t>
            </w:r>
            <w:r>
              <w:t>2. ÜNİTE: 1.2. ÜNİTE: İKİNCİ DÜNYA SAVAŞI</w:t>
            </w:r>
          </w:p>
        </w:tc>
        <w:tc>
          <w:tcPr>
            <w:vAlign w:val="center"/>
          </w:tcPr>
          <w:p>
            <w:r>
              <w:t>2.2. İkinci Dünya Savaşı’nın seyrini değiştiren olayların sonuçlarını siyasi ve askerî açıdan karşılaştırır. 2.3. İkinci Dünya Savaşı sırasında yaşanan insan hakları ihlallerinin sonuçlarını değerlendirir.</w:t>
            </w:r>
            <w:r>
              <w:t>2.2. İkinci Dünya Savaşı’nın seyrini değiştiren olayların sonuçlarını siyasi ve askerî açıdan karşılaştırır. 2.3. İkinci Dünya Savaşı sırasında yaşanan insan hakları ihlallerinin sonuçlarını değerlendirir.</w:t>
            </w:r>
          </w:p>
        </w:tc>
        <w:tc>
          <w:tcPr>
            <w:vAlign w:val="center"/>
          </w:tcPr>
          <w:p>
            <w:r>
              <w:t>2.2. İKİNCİ DÜNYA SAVAŞI’NIN SEYRİNİ DEĞİŞTİREN OLAYLAR VE SONUÇLARI 2.3. İKİNCİ DÜNYA SAVAŞI SIRASINDA YAŞANAN İNSAN HAKLARI İHLALLERİ 2.3.1. Asya ve Avrupa’da Yaşanan İnsan Hakları İhlalleri 2.3.2. İnsan Hakları Evrensel Beyannamesi</w:t>
            </w:r>
            <w:r>
              <w:t>2.2. İKİNCİ DÜNYA SAVAŞI’NIN SEYRİNİ DEĞİŞTİREN OLAYLAR VE SONUÇLARI 2.3. İKİNCİ DÜNYA SAVAŞI SIRASINDA YAŞANAN İNSAN HAKLARI İHLALLERİ 2.3.1. Asya ve Avrupa’da Yaşanan İnsan Hakları İhlalleri 2.3.2. İnsan Hakları Evrensel Beyannamesi</w:t>
            </w:r>
          </w:p>
        </w:tc>
        <w:tc>
          <w:tcPr>
            <w:vAlign w:val="center"/>
          </w:tcPr>
          <w:p>
            <w:r>
              <w:t>1. Anlatım 2. Soru-cevap 3. İnceleme 4. Grup Tartışması 5. Bireysel Çalışmalar 6. Tekrarlama 7. Grup Çalışması 8. Yorumlama</w:t>
            </w:r>
            <w:r>
              <w:t>1. Anlatım 2. Soru-cevap 3. İnceleme 4. Grup Tartışması 5. Bireysel Çalışmalar 6. Tekrarlama 7. Grup Çalışması 8. Yorumlama</w:t>
            </w:r>
          </w:p>
        </w:tc>
        <w:tc>
          <w:tcPr>
            <w:vAlign w:val="center"/>
          </w:tcPr>
          <w:p>
            <w:r>
              <w:t>1. Ders kitabı, 2. Sesli ve görüntülü 3. Eğitim araçları, 4. E. Materyaller</w:t>
            </w:r>
            <w:r>
              <w:t>1. Ders kitabı, 2. Sesli ve görüntülü 3. Eğitim araçları, 4. E. Materyaller</w:t>
            </w:r>
          </w:p>
        </w:tc>
        <w:tc>
          <w:tcPr>
            <w:vAlign w:val="center"/>
          </w:tcPr>
          <w:p>
            <w:r>
              <w:t>a) Pearl Harbor Baskını, Stalingrad Kuşatması, Normandiya Çıkarması harita üzerinden anlatılarak stratejik önemleri vurgulanır. b) Hiroşima ve Nagazaki’ye atılan atom bombalarının yıkıcı etkilerine değinilir. a) Asya ve Avrupa’da yaşanan insan hakları ihlallerine değinilir. b) İnsan Hakları Evrensel Beyannamesi’nin ortaya çıkış sebepleri ve insanlığa kazandırdığı ortak insani değerleri üzerinde durulur.</w:t>
            </w:r>
            <w:r>
              <w:t>a) Pearl Harbor Baskını, Stalingrad Kuşatması, Normandiya Çıkarması harita üzerinden anlatılarak stratejik önemleri vurgulanır. b) Hiroşima ve Nagazaki’ye atılan atom bombalarının yıkıcı etkilerine değinilir. a) Asya ve Avrupa’da yaşanan insan hakları ihlallerine değinilir. b) İnsan Hakları Evrensel Beyannamesi’nin ortaya çıkış sebepleri ve insanlığa kazandırdığı ortak insani değerleri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2. ÜNİTE: 1.2. ÜNİTE: İKİNCİ DÜNYA SAVAŞI</w:t>
            </w:r>
            <w:r>
              <w:t>2. ÜNİTE: 1.2. ÜNİTE: İKİNCİ DÜNYA SAVAŞI</w:t>
            </w:r>
          </w:p>
        </w:tc>
        <w:tc>
          <w:tcPr>
            <w:vAlign w:val="center"/>
          </w:tcPr>
          <w:p>
            <w:r>
              <w:t>2.2. İkinci Dünya Savaşı’nın seyrini değiştiren olayların sonuçlarını siyasi ve askerî açıdan karşılaştırır. 2.3. İkinci Dünya Savaşı sırasında yaşanan insan hakları ihlallerinin sonuçlarını değerlendirir.</w:t>
            </w:r>
            <w:r>
              <w:t>2.2. İkinci Dünya Savaşı’nın seyrini değiştiren olayların sonuçlarını siyasi ve askerî açıdan karşılaştırır. 2.3. İkinci Dünya Savaşı sırasında yaşanan insan hakları ihlallerinin sonuçlarını değerlendirir.</w:t>
            </w:r>
          </w:p>
        </w:tc>
        <w:tc>
          <w:tcPr>
            <w:vAlign w:val="center"/>
          </w:tcPr>
          <w:p>
            <w:r>
              <w:t>2.4. İKİNCİ DÜNYA SAVAŞI’NIN SİYASİ VE EKONOMİK SONUÇLARI. 2.4.1. İki Kutuplu Dünya Düzeninin Ortaya Çıkması 2.4.2. Kuruluşundan Günümüze Birleşmiş Milletler 2.4.3. Orta Doğu’nun Yeniden Şekillenmesinde Emperyalist Güçler 2.4.4. İkinci Dünya Savaşı’nın Ekonomik Sonuçları ve IMF</w:t>
            </w:r>
            <w:r>
              <w:t>2.4. İKİNCİ DÜNYA SAVAŞI’NIN SİYASİ VE EKONOMİK SONUÇLARI. 2.4.1. İki Kutuplu Dünya Düzeninin Ortaya Çıkması 2.4.2. Kuruluşundan Günümüze Birleşmiş Milletler 2.4.3. Orta Doğu’nun Yeniden Şekillenmesinde Emperyalist Güçler 2.4.4. İkinci Dünya Savaşı’nın Ekonomik Sonuçları ve IMF</w:t>
            </w:r>
          </w:p>
        </w:tc>
        <w:tc>
          <w:tcPr>
            <w:vAlign w:val="center"/>
          </w:tcPr>
          <w:p>
            <w:r>
              <w:t>1. Anlatım 2. Soru-cevap 3. İnceleme 4. Grup Tartışması 5. Bireysel Çalışmalar 6. Tekrarlama 7. Grup Çalışması 8. Yorumlama</w:t>
            </w:r>
            <w:r>
              <w:t>1. Anlatım 2. Soru-cevap 3. İnceleme 4. Grup Tartışması 5. Bireysel Çalışmalar 6. Tekrarlama 7. Grup Çalışması 8. Yorumlama</w:t>
            </w:r>
          </w:p>
        </w:tc>
        <w:tc>
          <w:tcPr>
            <w:vAlign w:val="center"/>
          </w:tcPr>
          <w:p>
            <w:r>
              <w:t>1. Ders kitabı, 2. Sesli ve görüntülü 3. Eğitim araçları, 4. E. Materyaller</w:t>
            </w:r>
            <w:r>
              <w:t>1. Ders kitabı, 2. Sesli ve görüntülü 3. Eğitim araçları, 4. E. Materyaller</w:t>
            </w:r>
          </w:p>
        </w:tc>
        <w:tc>
          <w:tcPr>
            <w:vAlign w:val="center"/>
          </w:tcPr>
          <w:p>
            <w:r>
              <w:t>a) İki kutuplu dünya düzenini ortaya çıkaran nedenler üzerinde durulur. b) Birleşmiş Milletler Teşkilatı’nın kuruluş amacı dikkate alınarak günümüzde eleştirilmesinin gerekçeleri üzerinde durulur. c) Orta Doğu’nun yeniden şekillenmesi ile ilgili gelişmelere ve emperyalist politikalara yer verilir. ç) IMF’nin kuruluş amacına ve günümüzdeki küresel politikalara olan etkisine değinilir.</w:t>
            </w:r>
            <w:r>
              <w:t>a) İki kutuplu dünya düzenini ortaya çıkaran nedenler üzerinde durulur. b) Birleşmiş Milletler Teşkilatı’nın kuruluş amacı dikkate alınarak günümüzde eleştirilmesinin gerekçeleri üzerinde durulur. c) Orta Doğu’nun yeniden şekillenmesi ile ilgili gelişmelere ve emperyalist politikalara yer verilir. ç) IMF’nin kuruluş amacına ve günümüzdeki küresel politikalara olan etkisine değinilir.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2. ÜNİTE: 1.2. ÜNİTE: İKİNCİ DÜNYA SAVAŞI</w:t>
            </w:r>
          </w:p>
        </w:tc>
        <w:tc>
          <w:tcPr>
            <w:vAlign w:val="center"/>
          </w:tcPr>
          <w:p>
            <w:r>
              <w:t>2.5. İkinci Dünya Savaşı’nın kültürel, bilimsel ve teknolojik gelişmelere etkisini açıklar.</w:t>
            </w:r>
          </w:p>
        </w:tc>
        <w:tc>
          <w:tcPr>
            <w:vAlign w:val="center"/>
          </w:tcPr>
          <w:p>
            <w:r>
              <w:t>2.5. İKİNCİ DÜNYA SAVAŞI’NIN KÜLTÜREL, BİLİMSEL VE TEKNOLOJİK GELİŞMELERE ETKİSİ 2.5.1. İkinci Dünya Savaşı’nda Geliştirilen Askerî Teknolojiler 2.5.2. İkinci Dünya Savaşı’nın Kültürel Etkileri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Savaşın, askerî teknolojinin gelişimine (tank, savaş gemisi, uçak, iletişim teknolojileri) olan etkilerine değinilir. b) Örnekler üzerinden savaşın, sinema, edebiyat ve sanata etkisi üzerinde durulur.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2. ÜNİTE: 1.2. ÜNİTE: İKİNCİ DÜNYA SAVAŞI</w:t>
            </w:r>
          </w:p>
        </w:tc>
        <w:tc>
          <w:tcPr>
            <w:vAlign w:val="center"/>
          </w:tcPr>
          <w:p>
            <w:r>
              <w:t>2.6. İkinci Dünya Savaşı’nda Türkiye’nin izlediği dış politika stratejilerini açıklar.</w:t>
            </w:r>
          </w:p>
        </w:tc>
        <w:tc>
          <w:tcPr>
            <w:vAlign w:val="center"/>
          </w:tcPr>
          <w:p>
            <w:r>
              <w:t>2.6. İKİNCİ DÜNYA SAVAŞI’NDA TÜRKİYE’NİN İZLEDİĞİ DIŞ POLİTİKA STRATEJİLERİ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2.6. İkinci Dünya Savaşı’nda Türkiye’nin izlediği dış politika stratejilerini açıklar.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2. ÜNİTE: 1.2. ÜNİTE: İKİNCİ DÜNYA SAVAŞI</w:t>
            </w:r>
          </w:p>
        </w:tc>
        <w:tc>
          <w:tcPr>
            <w:vAlign w:val="center"/>
          </w:tcPr>
          <w:p>
            <w:r>
              <w:t>2.7. İkinci Dünya Savaşı sürecinde Türkiye’de meydana gelen siyasi, ekonomik ve sosyokültürel gelişmeleri değerlendirir.</w:t>
            </w:r>
          </w:p>
        </w:tc>
        <w:tc>
          <w:tcPr>
            <w:vAlign w:val="center"/>
          </w:tcPr>
          <w:p>
            <w:r>
              <w:t>2.7. İKİNCİ DÜNYA SAVAŞI DÖNEMİNDE TÜRKİYE’DE MEYDANA GELEN SİYASİ, EKONOMİK VE SOSYO KÜLTÜREL GELİŞMELER 2.7.1. İkinci Dünya Savaşı Yıllarında Türkiye İç Siyaseti 2.7.2. Demirağ ve Hürkuş 2.7.3. Türkiye’de Radyo Yayıncılığının Kuruluşu ve Gelişimi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Savaş sürecinde Türkiye’nin iç siyasetinde meydana gelen değişime değinilir. b) Türkiye’de radyo yayınının başlaması ve radyonun sosyal hayata olan etkisine değinilir. c) Nuri Demirağ ve Vecihi Hürkuş örneği üzerinden girişimci olmanın önemi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3. ÜNİTE: SOĞUK SAVAŞ DÖNEMİ</w:t>
            </w:r>
          </w:p>
        </w:tc>
        <w:tc>
          <w:tcPr>
            <w:vAlign w:val="center"/>
          </w:tcPr>
          <w:p>
            <w:r>
              <w:t>3.1. İkinci Dünya Savaşı sonrası oluşan yeni güç dengelerinin oluşum sürecinde meydana gelen siyasi gelişmeleri değerlendirir.</w:t>
            </w:r>
          </w:p>
        </w:tc>
        <w:tc>
          <w:tcPr>
            <w:vAlign w:val="center"/>
          </w:tcPr>
          <w:p>
            <w:r>
              <w:t>3.1. İKİNCİ DÜNYA SAVAŞI SONRASI OLUŞAN YENİ GÜÇ DENGELERİNİN OLUŞUM SÜRECİNDE MEYDANA GELEN SİYASİ GELİŞMELER 3.1.1. İkinci Dünya Savaşı Sonrası Küresel Güçler 3.1.2. Berlin Buhranı 3.1.3. Avrupa Birliği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İkinci Dünya Savaşı sonrasında Avrupa’daki güç ilişkileri siyasal ve ekonomik güvenlik arayışları bağlamında incelenir. b) Berlin Buhranı’nın çıkış sebeplerine ve siyasi sonuçlarına değinilir. c) Avrupa bütünleşmesine yönelik olarak 1950’li yıllarda geliştirilen politikalara kısaca değinilir. Bu bağlamda Hristiyanlık ve ekonomik iş birliği temelli bir birlik kurulması fikri oluştuğu vurgulanır. ç) NATO ve Varşova Paktı üyelerinin konumları harita üzerinde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3. ÜNİTE: SOĞUK SAVAŞ DÖNEMİ</w:t>
            </w:r>
          </w:p>
        </w:tc>
        <w:tc>
          <w:tcPr>
            <w:vAlign w:val="center"/>
          </w:tcPr>
          <w:p>
            <w:r>
              <w:t>3.2. Asya ve Afrika’daki sömürgecilik faaliyetleri ve bağımsızlık mücadeleleri çerçevesinde meydana gelen olayları açıklar.</w:t>
            </w:r>
          </w:p>
        </w:tc>
        <w:tc>
          <w:tcPr>
            <w:vAlign w:val="center"/>
          </w:tcPr>
          <w:p>
            <w:r>
              <w:t>3.2. ASYA VE AFRİKA’DAKİ SÖMÜRGECİLİK FAALİYETLERİ VE BAĞIMSIZLIK MÜCADELELERİ ÇERÇEVESİNDE MEYDANA GELEN OLAYLAR 3.2.1. Avrupa Sömürgeciliğine Karşı Başkaldırı 3.2.2. Hindistan ve Pakistan 3.2.3. Emperyalist Devletlerin Afrika’daki İnsan Hakları İhlalleri 3.2.4. Orta Doğu’da Baas Rejimleri 3.2.5. Atatürk Önderliğindeki Türk Millî Mücadelesi’nin Bağımsızlık Mücadelesi Veren Milletlere Etkisi 3.2.6. Sömürgeciliğin Afrika’daki Siyasi ve Ekonomik Etkileri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Avrupa’nın büyük güçlerine karşı Avrupa dışındaki siyasal ve ekonomik sömürgelerinin başkaldırı gerekçeleri ele alınır. b) Hindistan ve Pakistan’ın kuruluşunda Mahatma Gandhi ve Muhammed Ali Cinnah’ın ülkelerinin bağımsızlığı için verdikleri mücadeleye değinilir. c) Emperyalist devletlerin Afrika’da gerçekleştirmiş olduğu insan hakları ihlallerine ve Cezayir’deki katliamlara Nelson Mandela örneği üzerinden değinilir. ç) Asya ve Afrika’da bağımsızlığını kazanan devletler harita üzerinde gösterilir. d) Orta Doğu’da Baas Rejimleri’nin oluşumu ve bu oluşumların siyasi sonuçları üzerinde durulur. e) Türk Millî Mücadelesi’nin, bağımsızlık mücadelesi veren milletler üzerindeki etkisine vurgu yapılır. f) Sömürgecilik sonrası süreçte Afrika’da yaşanan ekonomik ve siyasi istikrarsızlığın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3. ÜNİTE: SOĞUK SAVAŞ DÖNEMİ</w:t>
            </w:r>
          </w:p>
        </w:tc>
        <w:tc>
          <w:tcPr>
            <w:vAlign w:val="center"/>
          </w:tcPr>
          <w:p>
            <w:r>
              <w:t>3.3. Soğuk Savaş Dönemi’nde dünyada meydana gelen ekonomik, sosyokültürel ve bilimsel gelişmeleri açıklar.</w:t>
            </w:r>
          </w:p>
        </w:tc>
        <w:tc>
          <w:tcPr>
            <w:vAlign w:val="center"/>
          </w:tcPr>
          <w:p>
            <w:r>
              <w:t>3.3. SOĞUK SAVAŞ DÖNEMİ’NDE DÜNYADA MEYDANA GELEN EKONOMİK, SOSYOKÜLTÜREL VE BİLİMSEL GELİŞMELER 3.3.1. İş Hayatında Kadınlar 3.3.2. ABD Ekonomik Politikalarının Para Piyasalarına Etkileri 3.3.3. Kentleşmenin Ortaya Çıkardığı Sorunlar 3.3.4. Sanatın Kitleler Üzerindeki Etkisi 3.3.5. Soğuk Savaş Dönemi’nde Spor Organizasyonları 3.3.6. Soğuk Savaş Dönemi’ndeki Bilimsel Gelişmeler</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Kadınların iş hayatında aktif rol almasının nedenleri üzerinde durulur. b) İkinci Dünya Savaşı sonrasında ABD’nin ekonomik uygulamalarını para piyasalarında oluşturduğu dalgalanmalar istatistiki verilerden yararlanılarak işlenir. c) Soğuk Savaş Dönemi’nde kent nüfusunun artması ve bu durumun sosyoekonomik sonuçlarına (metropol, banliyö, getto, varoşların oluşması) değinilir. ç) Dönemin sanat anlayışının kitleler üzerine etkisine, örnekler üzerinden (resim, müzik ve sinema) değinilir. d) Uluslararası spor organizasyonlarının önem kazanması ve bu organizasyonların devletlerarası güç mücadelesinde rekabet alanı haline gelmesi vurgulanır. e) Nükleer reaktörlerin kurulması, DNA’nın keşfi ve uzay çalışmalarının hız kazanması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3. ÜNİTE: SOĞUK SAVAŞ DÖNEMİ</w:t>
            </w:r>
          </w:p>
        </w:tc>
        <w:tc>
          <w:tcPr>
            <w:vAlign w:val="center"/>
          </w:tcPr>
          <w:p>
            <w:r>
              <w:t>3.4. Soğuk Savaş Dönemi’nde Türk dış politikasında meydana gelen gelişmeleri sebep-sonuç ilişkisi kurarak açıklar.</w:t>
            </w:r>
          </w:p>
        </w:tc>
        <w:tc>
          <w:tcPr>
            <w:vAlign w:val="center"/>
          </w:tcPr>
          <w:p>
            <w:r>
              <w:t>3.4. SOĞUK SAVAŞ DÖNEMİ’NDE TÜRK DIŞ POLİTİKASINDA MEYDANA GELEN GELİŞMELER 3.4.1. Truman Doktrini ve Türkiye-ABD Yakınlaşması 3.4.2. Kore Savaşı ve Türk Dış Politikası 3.4.3. Türkiye’nin NATO’ya Üye Olması 3.4.4. NATO Üyeliği Sonrası Türk Silahlı Kuvvetlerindeki Değişimler</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Truman Doktrini’nin Türkiye’deki siyasi rejimin iç ve dış tehdit algılamalarındaki meydana getirdiği değişime değinilir. b) İki kutuplu dünya düzeninde Türkiye’nin izlediği dış politikanın (Kore Savaşı ve Türkiye’nin NATO üyeliği) gerekçeleri üzerinde durulur. c) Türkiye’nin NATO’ya üyeliği sonrasında TSK’nin tehdit algısı ile TSK’deki teçhizat ve askeri sanayinde meydana gelen değişimler ele alınır.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3. ÜNİTE: SOĞUK SAVAŞ DÖNEMİ</w:t>
            </w:r>
          </w:p>
        </w:tc>
        <w:tc>
          <w:tcPr>
            <w:vAlign w:val="center"/>
          </w:tcPr>
          <w:p>
            <w:r>
              <w:t>3.5. Demokrat Parti Dönemi’nde Türkiye’de meydana gelen siyasi, ekonomik ve sosyokültürel gelişmeleri değerlendirir.</w:t>
            </w:r>
          </w:p>
        </w:tc>
        <w:tc>
          <w:tcPr>
            <w:vAlign w:val="center"/>
          </w:tcPr>
          <w:p>
            <w:r>
              <w:t>3.5. DEMOKRAT PARTİ DÖNEMİNDE TÜRKİYE’DE MEYDANA GELEN SİYASİ, SOSYOKÜLTÜREL VE EKONOMİK GELİŞMELER 3.5.1. Toprak Reformu ve Demokrat Partinin Kurulma Süreci 3.5.2. Türk Demokrasi Tarihinde 1946-1950 Seçimleri 3.5.3. Gümüş Motor 3.5.4. 27 Mayıs 1960 Askerî Darbesi 3.5.5. Türkiye’nin İlk Otomobili Devrim</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Toprak reformu, Demokrat Parti’nin kurulması ve çok partili hayata geçişin Türk demokrasi tarihi açısından önemi üzerinde durulur. b) 1946-1950 seçimlerinin Türk demokrasi tarihindeki etkileri üzerinde durulur. c) Gümüş Motor A.Ş.’nin kurulma gerekçeleri ve sonuçları üzerinde durulur. ç) 27 Mayıs Askerî Darbesi, arka planındaki iç/dış faktörler ile birlikte ele alınır. d) Devrim Arabası üretiminin gerçekleştirilmeye çalışılmasının gerekçeleri ve sonuçları üzerinde durulur. Türkiye’nin günümüzde yerli araba üretimine yönelik çabaları Devrim Arabası girişimleriyle ilişkilendirilerek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3. ÜNİTE: SOĞUK SAVAŞ DÖNEMİ</w:t>
            </w:r>
          </w:p>
        </w:tc>
        <w:tc>
          <w:tcPr>
            <w:vAlign w:val="center"/>
          </w:tcPr>
          <w:p>
            <w:r>
              <w:t>Ünite tekrarı, sınav ve değerlendirme</w:t>
            </w:r>
          </w:p>
        </w:tc>
        <w:tc>
          <w:tcPr>
            <w:vAlign w:val="center"/>
          </w:tcPr>
          <w:p>
            <w:r>
              <w:t>Ünite tekrarı, sınav ve değerlendirme</w:t>
            </w:r>
          </w:p>
        </w:tc>
        <w:tc>
          <w:tcPr>
            <w:vAlign w:val="center"/>
          </w:tcPr>
          <w:p>
            <w:r>
              <w:t>1. Anlatım 2. Soru-cevap 5. Bireysel Çalışmalar 6. Tekrarlama</w:t>
            </w:r>
          </w:p>
        </w:tc>
        <w:tc>
          <w:tcPr>
            <w:vAlign w:val="center"/>
          </w:tcPr>
          <w:p>
            <w:r>
              <w:t>1. Ders kitabı, 2. Sesli ve görüntülü 3. Eğitim araçları, 4. E. Materyaller</w:t>
            </w:r>
          </w:p>
        </w:tc>
        <w:tc>
          <w:tcPr>
            <w:vAlign w:val="center"/>
          </w:tcPr>
          <w:p>
            <w:r>
              <w:t>Ünite tekrarı, sınav ve değerlendirme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4. ÜNİTE: YUMUŞAMA DÖNEMİ VE SONRASI</w:t>
            </w:r>
          </w:p>
        </w:tc>
        <w:tc>
          <w:tcPr>
            <w:vAlign w:val="center"/>
          </w:tcPr>
          <w:p>
            <w:r>
              <w:t>4.1. Yumuşama Dönemi’nde ortaya çıkan siyasi ve askerî gelişmeleri değerlendirir.</w:t>
            </w:r>
          </w:p>
        </w:tc>
        <w:tc>
          <w:tcPr>
            <w:vAlign w:val="center"/>
          </w:tcPr>
          <w:p>
            <w:r>
              <w:t>4.1. YUMUŞAMA DÖNEMİ’NDE ORTAYA ÇIKAN SİYASİ VE ASKERÎ GELİŞMELER 4.1.1. Yumuşama Dönemi (Detant) 4.1.2. Kruşçev-Kennedy Görüşmesi 4.1.3. Soğuk Savaş Dönemi Çatışmaları 4.1.4. Bağlantısızlar Hareketi’nin Doğuşu</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Yumuşama kavramı üzerinde durulur. b) Kruşçev ile Kennedy buluşmasının bloklar arası ilişkilere etkisine değinilir. c) Küresel aktörler ve yerel güçlerin izlediği politikalar ile bu politikaların yol açtığı bölgesel savaşlar (Küba Buhranı, Keşmir Sorunu, Vietnam Savaşı ve Afganistan’ın işgali) üzerinde durulur. ç) Bağlantısızlar Hareketi’nin oluşum amacı üzerinde durulur.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4. ÜNİTE: YUMUŞAMA DÖNEMİ VE SONRASI</w:t>
            </w:r>
          </w:p>
        </w:tc>
        <w:tc>
          <w:tcPr>
            <w:vAlign w:val="center"/>
          </w:tcPr>
          <w:p>
            <w:r>
              <w:t>4.2. Küresel güçlerin, enerji kaynakları üzerindeki rekabetinin Orta Doğu’daki siyasi gelişmelere etkilerini açıklar.</w:t>
            </w:r>
          </w:p>
        </w:tc>
        <w:tc>
          <w:tcPr>
            <w:vAlign w:val="center"/>
          </w:tcPr>
          <w:p>
            <w:r>
              <w:t>4.2. KÜRESEL GÜÇLERİN ENERJİ KAYNAKLARI ÜZERİNDEKİ REKABETİNİN ORTA DOĞU’DAKİ SİYASİ GELİŞMELERE ETKİLERİ 4.2.1. Arap-İsrail Savaşları 4.2.2. 1960 Sonrası Enerji Kaynaklarındaki Değişim ve 1973 Petrol Krizi 4.2.3. İran-Irak Savaşı</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Yumuşama Dönemi’nden günümüze dünyadaki enerji kaynaklarının dağılımı ve tüketimine değinilir. b) Arap-İsrail Savaşlarının sebep ve sonuçları, bölgedeki ABD-SSCB rekabeti ile ilişkilendirilerek ele alınır. c) 1973 petrol krizinin sebep-sonuçları ve gelişmiş ekonomiler üzerindeki etkileri üzerinde durulur. ç) Camp David Antlaşması üzerinde durulur. d) İslam Konferansı Teşkilatı’nın kuruluş amacı ve İslam İşbirliği Teşkilatı’na dönüşümüne değinilir. e) İran-Irak Savaşı’nın ortaya çıkması ve gelişmesinde küresel güçlerin oynadığı rollere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4. ÜNİTE: YUMUŞAMA DÖNEMİ VE SONRASI</w:t>
            </w:r>
          </w:p>
        </w:tc>
        <w:tc>
          <w:tcPr>
            <w:vAlign w:val="center"/>
          </w:tcPr>
          <w:p>
            <w:r>
              <w:t>4.3. Yumuşama Dönemi’nde dünyadaki ekonomik, sosyokültürel ve bilimsel gelişmeleri değerlendirir.</w:t>
            </w:r>
          </w:p>
        </w:tc>
        <w:tc>
          <w:tcPr>
            <w:vAlign w:val="center"/>
          </w:tcPr>
          <w:p>
            <w:r>
              <w:t>4.3. YUMUŞAMA DÖNEMİ’NDE DÜNYADAKİ EKONOMİK, SOSYOKÜLTÜREL VE BİLİMSEL GELİŞMELER 4.3.1. Dünya Ticaret Hacmindeki Değişim 4.3.2. ABD’de Irkçılık Karşıtı Hareketler 4.3.3. 68 Kuşağı 4.3.4. Kadın Hakları Sorunları 4.3.5. Spor, Sanat ve Müziğin Topluma Etkileri 4.3.6. Dünyada Uzay Çalışmaları ve Askerî Teknolojinin Gelişimi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Bu dönemde dünya ticaret hacmindeki değişim üzerinde durulur. b) Ticaretteki arz-talep dengesinin reklamcılık sektörü üzerindeki etkisine değinilir. c) ABD’deki ırkçılık hareketine karşı tepkilere (Afro-Amerikan Sivil Hareketi, Malcolm X ve 1968 Meksika Olimpiyatları’nda Siyah Eldivenler) değinilir. ç) 1968 Kuşağı’nın ortaya çıkışı ile öğrenci ve işçi hareketlerine yer verilir. d) Dünyada toplumsal cinsiyet rolleri ve kadın hakları sorunlarına değinilir. e) Sanat, spor ve müzikte uluslararası şöhrete sahip kişilerin toplumlara etkisine değinilir. f) Askeri teknolojinin gelişimi ve uzay çalışmalarının uluslararası ilişkilere etkisi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4. ÜNİTE: YUMUŞAMA DÖNEMİ VE SONRASI</w:t>
            </w:r>
          </w:p>
        </w:tc>
        <w:tc>
          <w:tcPr>
            <w:vAlign w:val="center"/>
          </w:tcPr>
          <w:p>
            <w:r>
              <w:t>4.3. Yumuşama Dönemi’nde dünyadaki ekonomik, sosyokültürel ve bilimsel gelişmeleri değerlendirir.</w:t>
            </w:r>
          </w:p>
        </w:tc>
        <w:tc>
          <w:tcPr>
            <w:vAlign w:val="center"/>
          </w:tcPr>
          <w:p>
            <w:r>
              <w:t>4.3. YUMUŞAMA DÖNEMİ’NDE DÜNYADAKİ EKONOMİK, SOSYOKÜLTÜREL VE BİLİMSEL GELİŞMELER 4.3.1. Dünya Ticaret Hacmindeki Değişim 4.3.2. ABD’de Irkçılık Karşıtı Hareketler 4.3.3. 68 Kuşağı 4.3.4. Kadın Hakları Sorunları 4.3.5. Spor, Sanat ve Müziğin Topluma Etkileri 4.3.6. Dünyada Uzay Çalışmaları ve Askerî Teknolojinin Gelişimi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4. ÜNİTE: YUMUŞAMA DÖNEMİ VE SONRASI</w:t>
            </w:r>
          </w:p>
        </w:tc>
        <w:tc>
          <w:tcPr>
            <w:vAlign w:val="center"/>
          </w:tcPr>
          <w:p>
            <w:r>
              <w:t>4.4. Yumuşama Dönemi Türk dış politikasını etkileyen gelişmeleri açıklar.</w:t>
            </w:r>
          </w:p>
        </w:tc>
        <w:tc>
          <w:tcPr>
            <w:vAlign w:val="center"/>
          </w:tcPr>
          <w:p>
            <w:r>
              <w:t>4.4. YUMUŞAMA DÖNEMİ TÜRK DIŞ POLİTİKASINI ETKİLEYEN GELİŞMELER 4.4.1. Türkiye’nin ABD ve SSCB ile İlişkileri 4.4.2. Türk-Yunan İlişkileri 4.4.3. Ermeni Diasporası</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Türk-Amerikan ve Türk-SSCB ilişkilerine değinilir. b) Ege Adaları, Kıta Sahanlığı ve FIR Hattı ile Batı Trakya Türklerinin sorunlarının günümüzdeki Türk-Yunan ilişkilerine etkileri üzerinde durulur. c) Kıbrıs Barış Harekâtı ile harekâtın sonrasında Türkiye’ye karşı uygulanan ambargonun ülke ekonomisindeki olumsuz etkileri üzerinde durularak ABD ve Avrupa devletlerinin Türkiye’ye yönelik tutumlarına değinilir. ç) Ermeni diasporasının Türkiye’ye yönelik itham ve iddiaları ile diasporanın Türkiye’ye karşı izlediği politikada büyük güçlerin etkisi üzerinde durulur. Bunlara karşı Türkiye’nin izlediği politikalar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4. ÜNİTE: YUMUŞAMA DÖNEMİ VE SONRASI</w:t>
            </w:r>
          </w:p>
        </w:tc>
        <w:tc>
          <w:tcPr>
            <w:vAlign w:val="center"/>
          </w:tcPr>
          <w:p>
            <w:r>
              <w:t>4.5. Yumuşama Dönemi’nde Türkiye’de meydana gelen siyasi, ekonomik ve sosyokültürel gelişmeleri değerlendirir.</w:t>
            </w:r>
          </w:p>
        </w:tc>
        <w:tc>
          <w:tcPr>
            <w:vAlign w:val="center"/>
          </w:tcPr>
          <w:p>
            <w:r>
              <w:t>4.5. YUMUŞAMA DÖNEMİ’NDE TÜRKİYE’DE MEYDANA GELEN SİYASİ, SOSYOKÜLTÜREL VE EKONOMİK GELIŞMELER 4.5.1. Türkiye’de Göçler ve Türk Toplumuna Etkileri 4.5.2. 12 Mart Muhtırası ve 12 Eylül Darbesi 4.5.3. Televizyon Yayınları ve Türk Toplumuna Etkileri 4.5.4. 1970-80 Yılları Arasında Türkiye’de Kültür ve Sanat</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Türkiye’deki ekonomik sorunlara ve yurt dışına çalışmaya giden gurbetçilerin sosyoekonomik yapıya olan etkilerine değinilir. b) Dönemin düşünce dünyasına ilişkin farklı bakış açılarını içeren örnek metinlerden alıntılara yer verilir. c) 12 Mart Askerî Muhtırası, 12 Eylül Askerî Darbesi ve bu darbenin arka planındaki iç/dış faktörlerin, Türkiye’nin siyasi ve sosyoekonomik hayatına etkileri üzerinde durulur. ç) Beyaz Cam adı verilen televizyonun Türkiye’de yayın hayatına girmesi ve yaygınlaşmasının toplumsal hayat üzerindeki etkilerine değinilir. d) Köyden kente göçe ve beraberinde getirdiği sonuçlara değinilerek göçün sosyal hayatta meydana getirdiği değişimler vurgulanır. e) 1970-1980 yılları arasında kültür ve sanat alanlarında Türkiye’de meydana gelen gelişmelere kısaca değinilir.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4. ÜNİTE: YUMUŞAMA DÖNEMİ VE SONRASI</w:t>
            </w:r>
          </w:p>
        </w:tc>
        <w:tc>
          <w:tcPr>
            <w:vAlign w:val="center"/>
          </w:tcPr>
          <w:p>
            <w:r>
              <w:t>4.5. Yumuşama Dönemi’nde Türkiye’de meydana gelen siyasi, ekonomik ve sosyokültürel gelişmeleri değerlendirir.</w:t>
            </w:r>
          </w:p>
        </w:tc>
        <w:tc>
          <w:tcPr>
            <w:vAlign w:val="center"/>
          </w:tcPr>
          <w:p>
            <w:r>
              <w:t>4.5. YUMUŞAMA DÖNEMİ’NDE TÜRKİYE’DE MEYDANA GELEN SİYASİ, SOSYOKÜLTÜREL VE EKONOMİK GELIŞMELER 4.5.1. Türkiye’de Göçler ve Türk Toplumuna Etkileri 4.5.2. 12 Mart Muhtırası ve 12 Eylül Darbesi 4.5.3. Televizyon Yayınları ve Türk Toplumuna Etkileri 4.5.4. 1970-80 Yılları Arasında Türkiye’de Kültür ve Sanat</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4. ÜNİTE: YUMUŞAMA DÖNEMİ VE SONRASI</w:t>
            </w:r>
          </w:p>
        </w:tc>
        <w:tc>
          <w:tcPr>
            <w:vAlign w:val="center"/>
          </w:tcPr>
          <w:p>
            <w:r>
              <w:t>4.6. 1980’li yıllarda Türkiye’deki iç ve dış gelişmeleri açıklar.</w:t>
            </w:r>
          </w:p>
        </w:tc>
        <w:tc>
          <w:tcPr>
            <w:vAlign w:val="center"/>
          </w:tcPr>
          <w:p>
            <w:r>
              <w:t>4.6. 1980’Lİ YILLARDA TÜRKİYE 4.6.1. Siyasi Yaşamın Liberalleşmesi 4.6.2. Ekonomik Yaşamda Liberalleşme Politikaları 4.6.3. Ertuğrul Fırkateyni’nden Günümüze Türk-Japon İlişkileri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1980-1990 döneminde Türkiye’deki ekonomik ve politik gelişmeler üzerinde kısaca durulur. b) Siyasi alandaki liberalleşme politikalarıa (siyasi yasakların kaldırılması, Türk-Amerikan ilişkileri ve siyasette sivilleşme) ve gerekçelerine değinilir. c) Ertuğrul Fırkateyni ile başlayan Türk-Japon ilişkilerinin günümüze kadar olan gelişimi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4. ÜNİTE: YUMUŞAMA DÖNEMİ VE SONRASI</w:t>
            </w:r>
          </w:p>
        </w:tc>
        <w:tc>
          <w:tcPr>
            <w:vAlign w:val="center"/>
          </w:tcPr>
          <w:p>
            <w:r>
              <w:t>4.6. 1980’li yıllarda Türkiye’deki iç ve dış gelişmeleri açıklar.</w:t>
            </w:r>
          </w:p>
        </w:tc>
        <w:tc>
          <w:tcPr>
            <w:vAlign w:val="center"/>
          </w:tcPr>
          <w:p>
            <w:r>
              <w:t>4.6. 1980’Lİ YILLARDA TÜRKİYE 4.6.1. Siyasi Yaşamın Liberalleşmesi 4.6.2. Ekonomik Yaşamda Liberalleşme Politikaları 4.6.3. Ertuğrul Fırkateyni’nden Günümüze Türk-Japon İlişkileri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5. ÜNİTE: KÜRESELLEŞEN DÜNYA</w:t>
            </w:r>
          </w:p>
        </w:tc>
        <w:tc>
          <w:tcPr>
            <w:vAlign w:val="center"/>
          </w:tcPr>
          <w:p>
            <w:r>
              <w:t>5.1. SSCB’nin dağılması ile Türk Cumhuriyetleri’nin kuruluşunu ilişkilendirir.</w:t>
            </w:r>
          </w:p>
        </w:tc>
        <w:tc>
          <w:tcPr>
            <w:vAlign w:val="center"/>
          </w:tcPr>
          <w:p>
            <w:r>
              <w:t>5.1. SSCB’NİN DAĞILMASI VE TÜRK CUMHURİYETLERİNİN BAĞIMSIZLIKLARINI KAZANMALARI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SSCB’nin dağılması ile bağımsızlığını kazanan Türk Cumhuriyetleri (Azerbaycan, Özbekistan, Kazakistan, Kırgızistan, Türkmenistan) harita üzerinde gösterilerek Türk tarihi açısından etkileri üzerinde durulur. Türkiye ile Türk Cumhuriyetleri’nin günümüzdeki ilişkileri Orta Asya, Hazar bölgesi ve Kafkasya’daki imkân ve fırsatların değerlendirilmesi açısından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5. ÜNİTE: KÜRESELLEŞEN DÜNYA</w:t>
            </w:r>
          </w:p>
        </w:tc>
        <w:tc>
          <w:tcPr>
            <w:vAlign w:val="center"/>
          </w:tcPr>
          <w:p>
            <w:r>
              <w:t>5.2. Küreselleşme Dönemi’nde Avrupa’da meydana gelen siyasi gelişmeleri açıklar.</w:t>
            </w:r>
          </w:p>
        </w:tc>
        <w:tc>
          <w:tcPr>
            <w:vAlign w:val="center"/>
          </w:tcPr>
          <w:p>
            <w:r>
              <w:t>5.2. AVRUPA’DA MEYDANA GELEN SİYASİ DEĞİŞİMLER 5.2.1. Doğu Avrupa Ülkelerindeki Değişimler 5.2.2. AB’nin Genişlemesi 5.2.3. AB ve Türkiye</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Doğu Avrupa ülkelerindeki yönetim değişikliklerine ve Doğu-Batı Almanya’nın birleşmesine değinilir. b) Avrupa Birliği’nin uluslararası politikadaki yeri ve önemi ile AB’nin genişleme sürecine değinilir. c) Türkiye - Avrupa Birliği ilişkileri ülkemizin üyelik başvuru süreci bağlamında ele alınır. ç) Yugoslavya’nın dağılması, Kosova ile Bosna-Hersek’in Sırbistan tarafından işgali, işgal esnasında kültürel mirasın yok edilmesi ve Boşnaklara karşı uygulanan soykırım üzerinde durulur. d) Küresel güçlerin ve uluslararası örgütlerin Bosna-Hersek’in işgaline karşı tutumlarına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5. ÜNİTE: KÜRESELLEŞEN DÜNYA</w:t>
            </w:r>
          </w:p>
        </w:tc>
        <w:tc>
          <w:tcPr>
            <w:vAlign w:val="center"/>
          </w:tcPr>
          <w:p>
            <w:r>
              <w:t>5.3. Küreselleşen dünyada Orta Doğu ve Afganistan’da meydana gelen siyasi gelişmeleri ve nedenlerini açıklar.</w:t>
            </w:r>
          </w:p>
        </w:tc>
        <w:tc>
          <w:tcPr>
            <w:vAlign w:val="center"/>
          </w:tcPr>
          <w:p>
            <w:r>
              <w:t>5.3. KÜRESELLEŞEN DÜNYADA ORTA DOĞU VE AFGANİSTAN’DA MEYDANA GELEN SİYASİ GELİŞMELER 5.3.1. Filistin Merkezli Orta Doğu Politikaları 5.3.2. 1990 ve 2003 Körfez Savaşları 5.3.3. 11 Eylül Sonrası ABD Dış Politikası 5.3.4. Orta Doğu’da Su Sorunu</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Filistin’deki işgalin bölge politikalarının oluşumundaki rolü ve küresel güçlerin bu politikalara etkileri üzerinde durulur. b) 1990 ve 2003 Körfez Savaşları ve Irak’ın işgali, bölgesel ve küresel ölçekte güç mücadelesi bağlamında ele alınır. c) 11 Eylül saldırıları ile küresel terörün oluşturduğu asimetrik savaşa değinilir. ç) ABD’nin Afganistan, Pakistan ve Sudan’a müdahale gerekçelerine değinilir. d) Orta Doğu’daki su sorununun bölge siyasetine etkisi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5. ÜNİTE: KÜRESELLEŞEN DÜNYA</w:t>
            </w:r>
          </w:p>
        </w:tc>
        <w:tc>
          <w:tcPr>
            <w:vAlign w:val="center"/>
          </w:tcPr>
          <w:p>
            <w:r>
              <w:t>5.4. Küreselleşen dünyadaki ekonomik, sosyokültürel ve bilimsel gelişmeleri örneklerle açıklar.</w:t>
            </w:r>
          </w:p>
        </w:tc>
        <w:tc>
          <w:tcPr>
            <w:vAlign w:val="center"/>
          </w:tcPr>
          <w:p>
            <w:r>
              <w:t>5.4. KÜRESELLEŞEN DÜNYADAKİ EKONOMİK, SOSYOKÜLTÜREL VE BİLİMSEL GELİŞMELER 5.4.1. 1980 Sonrası ABD ve Avrupa’daki Neoliberal Politikalar. 5.4.2. İnsan Hayatında Uydu ve İletişim Teknolojisi 5.4.3. Sağlık Alanındaki Gelişmeler 5.4.4. Sinema Endüstrisinin ve Uluslararası Spor Organizasyonlarının Küresel Ekonomiye Etkisi 5.4.5. Eğlence Kültüründe Yaşanan Değişim</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1980 sonrasında ABD ve Avrupa’da uygulanan neo-liberal ekonomik politikalara ve bu politikaların dünyaya yansımalarına değinilir. b) Uydu ve iletişim teknolojisindeki gelişmelerin insan hayatına etkisi üzerinde durulur. c) Sağlık alanındaki gelişmelere (organ nakli, kök hücre ve DNA çalışmaları) değinilir. ç) Sinema endüstrisinin ve uluslararası spor organizasyonlarının küresel ekonomiye etkisine değinilir. d) Eğlence kültüründe meydana gelen değişim (pop, rap, hip-hop müzik tarzları, bilgisayar oyunları)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5. ÜNİTE: KÜRESELLEŞEN DÜNYA</w:t>
            </w:r>
          </w:p>
        </w:tc>
        <w:tc>
          <w:tcPr>
            <w:vAlign w:val="center"/>
          </w:tcPr>
          <w:p>
            <w:r>
              <w:t>5.5. Küreselleşen dünyada öne çıkan olay ve olguları siyasi, sosyokültürel ve teknoloji gelişmeler açısından değerlendirir.</w:t>
            </w:r>
          </w:p>
        </w:tc>
        <w:tc>
          <w:tcPr>
            <w:vAlign w:val="center"/>
          </w:tcPr>
          <w:p>
            <w:r>
              <w:t>5.5. KÜRESELLEŞEN DÜNYADA ÖNE ÇIKAN OLAY VE OLGULAR 5.5.1. Arap Baharı 5.5.2. Mülteci Sorunu ve Bu Soruna Devletlerin Yaklaşımı 5.5.3. Siber Dünya ve Etkileri .. 5.5.4. Kapitalizm ve Endüstriyel Üretimin Topluma Etkileri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Arap Baharının arka planı, ortaya çıkış süreci, bölge devletlerine etkileri ve küresel güçlerin Arap Baharına karşı tutumları üzerinde durulur. b) Türkiye’nin, mülteci sorununa yaklaşımı ile diğer ülkelerin bu soruna yaklaşımlarının karşılaştırılması ele alınır. c) Dünyadaki siber tehditlere değinilir ve siber güvenlik eğitiminin önemi vurgulanır. ç) Sosyal medyanın yükselişinin toplum üzerindeki etkisi vurgulanır. d) Endüstriyel ve kapitalist üretimin toplum hayatı üzerindeki etkileri (toplumların tek tipleştirilmesi ve bireysel kimlikler üzerindeki olumsuz etkileri) üzerinde durulur. e) Gelişen silah teknolojilerinin, kitle imha silahları ve endüstriyel üretimin neden olduğu çevre sorunlarının toplumlar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5. ÜNİTE: KÜRESELLEŞEN DÜNYA</w:t>
            </w:r>
          </w:p>
        </w:tc>
        <w:tc>
          <w:tcPr>
            <w:vAlign w:val="center"/>
          </w:tcPr>
          <w:p>
            <w:r>
              <w:t>5.6. 1990 sonrası Türk dış politikasındaki gelişmeleri açıklar.</w:t>
            </w:r>
          </w:p>
        </w:tc>
        <w:tc>
          <w:tcPr>
            <w:vAlign w:val="center"/>
          </w:tcPr>
          <w:p>
            <w:r>
              <w:t>5.6. 1990 SONRASI TÜRK DIŞ POLİTİKASINDAKİ GELİŞMELER 5.6.1. Bulgaristan’daki Türkler ve Türkiye-Bulgaristan İlişkileri 5.6.2. Türkiye’nin Türk Cumhuriyetleri, Kafkaslar, Balkanlar ve Orta Doğu Politikaları 5.6.3. Irak ve Suriye’deki Siyasi, Sosyal Gelişmelerin Bölgeye Etkileri 5.6.4. Küresel Terörizm 5.6.5. Türk Kızılayı</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Bulgaristan’da yaşayan Türklerin uğradığı baskılara ve Türkiye’ye göç sürecine değinilir. b) Türkiye’nin; Türk Cumhuriyetleri, Kafkaslar, Balkanlar ve Orta Doğu’da izlediği politikalar ve bu politikaların sonuçları üzerinde durulur. c) Irak ve Suriye’deki siyasi-sosyal gelişmelerin bölgeye ve Türkiye’ye etkileri üzerinde durulur. Türkiye ve Avrupa Birliği ile diğer ülkelerin Irak ve Suriye’den Türkiye ve Avrupa’ya yapılan göçlere yönelik yaklaşımları ve politikaları ele alınır. ç) Başta ABD ve Rusya olmak üzere küresel güçlerin terör örgütlerinin ortaya çıkışındaki rolleri ve kendi ülkeleri dışında meydana gelen terör eylemleri (PKK/PYD ve DEAŞ terör örgütlerinin bölgedeki faaliyetleri) karşısındaki tavırları Irak ve Suriye’de yaşanılanlarla ilişkilendirilerek incelenir. d) Türk Kızılayı’nın dünyanın çeşitli bölgelerinde yaptığı faaliyetlere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5. ÜNİTE: KÜRESELLEŞEN DÜNYA</w:t>
            </w:r>
          </w:p>
        </w:tc>
        <w:tc>
          <w:tcPr>
            <w:vAlign w:val="center"/>
          </w:tcPr>
          <w:p>
            <w:r>
              <w:t>5.7. 1990 sonrası Türkiye’de meydana gelen siyasi, ekonomik, sosyokültürel ve bilimsel gelişmeleri açıklar.</w:t>
            </w:r>
          </w:p>
        </w:tc>
        <w:tc>
          <w:tcPr>
            <w:vAlign w:val="center"/>
          </w:tcPr>
          <w:p>
            <w:r>
              <w:t>5.7. 1990 SONRASI TÜRKİYE’DE YAŞANAN SİYASİ, EKONOMİK, SOSYOKÜLTÜREL VE BİLİMSEL GELİŞMELER 5.7.1. 1990 Sonrası Türkiye’de Yaşanan Ekonomik Gelişmeler 5.7.2. 28 Şubat Postmodern Darbesi 5.7.3. Etnik, İdeolojik ve Mezhep Temelli Çatışmaların Toplum Hayatına Etkileri 5.7.4. Gezi Parkı Olayları 5.7.5. FETÖ ve 15 Temmuz 5.7.6. Bilime Hizmet Eden Dört Türk Bilim İnsanı 5.7.7. Türkiye’deki Bilimsel ve Teknolojik Gelişmeler</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1990-2017 yılları arasında Türkiye’de meydana gelen başlıca ekonomik gelişmeler sebep ve sonuçlarıyla ele alınır. b) 28 Şubat postmodern darbesine neden olan iç ve dış faktörler ile bu postmodern darbenin sonuçlarına değinilir. c) Etnik, ideolojik ve mezhep temelli çatışmaların toplum hayatına etkileri üzerinde durulur. ç) 2013 Gezi Parkı Olayları ile bu olayların Türkiye’ye etkileri üzerinde durulur. d) FETÖ’nün amaç ve hedefleri ile bu yapılanmanın 17-25 Aralık 2013 ve 15 Temmuz 2016 darbe girişimlerindeki rolü ele alınır. e) Oktay Sinanoğlu, Gazi Yaşargil, Fuat Sezgin ve Aziz Sancar’ın bilim dünyasına olan katkıları üzerinde durulur. f) Türkiye’deki bilimsel ve teknolojik gelişmelere (Türksat, Anka, Hürkuş, Göktürk ve Altay)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5. ÜNİTE: KÜRESELLEŞEN DÜNYA</w:t>
            </w:r>
          </w:p>
        </w:tc>
        <w:tc>
          <w:tcPr>
            <w:vAlign w:val="center"/>
          </w:tcPr>
          <w:p>
            <w:r>
              <w:t>5. Ünite Tekrarı Ortak Sınavlar</w:t>
            </w:r>
          </w:p>
        </w:tc>
        <w:tc>
          <w:tcPr>
            <w:vAlign w:val="center"/>
          </w:tcPr>
          <w:p>
            <w:r>
              <w:t>5. Ünite tekrarı</w:t>
            </w:r>
          </w:p>
        </w:tc>
        <w:tc>
          <w:tcPr>
            <w:vAlign w:val="center"/>
          </w:tcPr>
          <w:p>
            <w:r>
              <w:t>1. Anlatım 2. Soru-cevap 3. İnceleme 4. Grup Tartışması</w:t>
            </w:r>
          </w:p>
        </w:tc>
        <w:tc>
          <w:tcPr>
            <w:vAlign w:val="center"/>
          </w:tcPr>
          <w:p>
            <w:r>
              <w:t>1. Ders kitabı, 2. Sesli ve görüntülü 3. Eğitim araçları, 4. E. Materyaller</w:t>
            </w:r>
          </w:p>
        </w:tc>
        <w:tc>
          <w:tcPr>
            <w:vAlign w:val="center"/>
          </w:tcPr>
          <w:p>
            <w:r>
              <w:t>5. Ünite tekrarı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5. ÜNİTE: KÜRESELLEŞEN DÜNYA</w:t>
            </w:r>
          </w:p>
        </w:tc>
        <w:tc>
          <w:tcPr>
            <w:vAlign w:val="center"/>
          </w:tcPr>
          <w:p>
            <w:r>
              <w:t>Ortak Sınavlar Yıl sonu değerlendirmeleri</w:t>
            </w:r>
          </w:p>
        </w:tc>
        <w:tc>
          <w:tcPr>
            <w:vAlign w:val="center"/>
          </w:tcPr>
          <w:p>
            <w:r>
              <w:t>Genel Tekrar Ortak Sınavlar</w:t>
            </w:r>
          </w:p>
        </w:tc>
        <w:tc>
          <w:tcPr>
            <w:vAlign w:val="center"/>
          </w:tcPr>
          <w:p>
            <w:r>
              <w:t>1. Anlatım 2. Soru-cevap 3. İnceleme 4. Grup Tartışması</w:t>
            </w:r>
          </w:p>
        </w:tc>
        <w:tc>
          <w:tcPr>
            <w:vAlign w:val="center"/>
          </w:tcPr>
          <w:p>
            <w:r>
              <w:t>1. Ders kitabı, 2. Sesli ve görüntülü 3. Eğitim araçları, 4. E. Materyaller</w:t>
            </w:r>
          </w:p>
        </w:tc>
        <w:tc>
          <w:tcPr>
            <w:vAlign w:val="center"/>
          </w:tcPr>
          <w:p>
            <w:r>
              <w:t>Genel TekrarOrtak Sınavlar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5. ÜNİTE: KÜRESELLEŞEN DÜNYA</w:t>
            </w:r>
          </w:p>
        </w:tc>
        <w:tc>
          <w:tcPr>
            <w:vAlign w:val="center"/>
          </w:tcPr>
          <w:p>
            <w:r>
              <w:t>Ortak Sınavlar Yıl sonu değerlendirmeleri</w:t>
            </w:r>
          </w:p>
        </w:tc>
        <w:tc>
          <w:tcPr>
            <w:vAlign w:val="center"/>
          </w:tcPr>
          <w:p>
            <w:r>
              <w:t>Genel Tekrar Ortak Sınavlar</w:t>
            </w:r>
          </w:p>
        </w:tc>
        <w:tc>
          <w:tcPr>
            <w:vAlign w:val="center"/>
          </w:tcPr>
          <w:p>
            <w:r>
              <w:t>1. Anlatım 2. Soru-cevap 3. İnceleme 4. Grup Tartışması</w:t>
            </w:r>
          </w:p>
        </w:tc>
        <w:tc>
          <w:tcPr>
            <w:vAlign w:val="center"/>
          </w:tcPr>
          <w:p>
            <w:r>
              <w:t>1. Ders kitabı, 2. Sesli ve görüntülü 3. Eğitim araçları, 4. E. Materyaller</w:t>
            </w:r>
          </w:p>
        </w:tc>
        <w:tc>
          <w:tcPr>
            <w:vAlign w:val="center"/>
          </w:tcPr>
          <w:p>
            <w:r>
              <w:t>Genel TekrarOrtak Sınavlar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