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065"/>
        <w:gridCol w:w="2379"/>
        <w:gridCol w:w="5109"/>
        <w:gridCol w:w="370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DEĞERLERİMİZ</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.Dinleme,Söyleme, Çalma.</w:t>
            </w:r>
          </w:p>
        </w:tc>
        <w:tc>
          <w:tcPr>
            <w:vAlign w:val="center"/>
          </w:tcPr>
          <w:p>
            <w:pPr>
              <w:rPr>
                <w:b/>
              </w:rPr>
            </w:pPr>
            <w:r>
              <w:t>. İstiklal Marşı’nı anlamına uygun söyler.istiklal marşı</w:t>
            </w:r>
          </w:p>
        </w:tc>
        <w:tc>
          <w:tcPr>
            <w:vAlign w:val="center"/>
          </w:tcPr>
          <w:p>
            <w:pPr>
              <w:rPr>
                <w:b/>
              </w:rPr>
            </w:pPr>
            <w:r>
              <w:t>Mehmet Âkif Ersoy’un hayatından örneklerle vatan sevgisi, bayrak sevgisi gibi millî ve manevi değerlerin kazandırılmasına yönelik uygulamalar yaptırılabilir. Ayrıca İstiklâl Marşı’nın bestecisi Osman Zeki Üngör’ünhayatı .</w:t>
            </w:r>
          </w:p>
        </w:tc>
        <w:tc>
          <w:tcPr>
            <w:vAlign w:val="center"/>
          </w:tcPr>
          <w:p>
            <w:pPr>
              <w:rPr>
                <w:b/>
              </w:rPr>
            </w:pPr>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.Dinleme,Söyleme, Çalma.</w:t>
            </w:r>
          </w:p>
        </w:tc>
        <w:tc>
          <w:tcPr>
            <w:vAlign w:val="center"/>
          </w:tcPr>
          <w:p>
            <w:r>
              <w:t>İstiklal Marşı’nı anlamına uygun söyler.istiklal marşı</w:t>
            </w:r>
          </w:p>
        </w:tc>
        <w:tc>
          <w:tcPr>
            <w:vAlign w:val="center"/>
          </w:tcPr>
          <w:p>
            <w:r>
              <w:t>Mehmet Âkif Ersoy’un hayatından örneklerle vatan sevgisi, bayrak sevgisi gibi millî ve manevi değerlerin kazandırılmasına yönelik uygulamalar yaptırılabilir. Ayrıca İstiklâl Marşı’nın bestecisi Osman Zeki Üngör’ünhayatı .</w:t>
            </w:r>
          </w:p>
        </w:tc>
        <w:tc>
          <w:tcPr>
            <w:vAlign w:val="center"/>
          </w:tcPr>
          <w:p>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Müziksel Algı ve Bilgilenme.</w:t>
            </w:r>
          </w:p>
        </w:tc>
        <w:tc>
          <w:tcPr>
            <w:vAlign w:val="center"/>
          </w:tcPr>
          <w:p>
            <w:r>
              <w:t>İnsan sesinin oluşumu</w:t>
            </w:r>
          </w:p>
        </w:tc>
        <w:tc>
          <w:tcPr>
            <w:vAlign w:val="center"/>
          </w:tcPr>
          <w:p>
            <w:r>
              <w:t>Diyafram kasını ve nefes organlarını tanıma ve kullanma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.Dinleme Söyleme, Çalma.</w:t>
            </w:r>
          </w:p>
        </w:tc>
        <w:tc>
          <w:tcPr>
            <w:vAlign w:val="center"/>
          </w:tcPr>
          <w:p>
            <w:r>
              <w:t>İnsan sesinin oluşumu</w:t>
            </w:r>
          </w:p>
        </w:tc>
        <w:tc>
          <w:tcPr>
            <w:vAlign w:val="center"/>
          </w:tcPr>
          <w:p>
            <w:r>
              <w:t>.Diyafram kasını ve nefes organlarını tanıma ve kullanma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.Müziksel Algı ve Bilgilenme.</w:t>
            </w:r>
          </w:p>
        </w:tc>
        <w:tc>
          <w:tcPr>
            <w:vAlign w:val="center"/>
          </w:tcPr>
          <w:p>
            <w:r>
              <w:t>Ses değişimi.Ergenlik döneminde fiziksel ve ruhsal değişimi fark edebilme.</w:t>
            </w:r>
          </w:p>
        </w:tc>
        <w:tc>
          <w:tcPr>
            <w:vAlign w:val="center"/>
          </w:tcPr>
          <w:p>
            <w:r>
              <w:t>Ergenlik dönemini tanımasını sağlama,ses düzeylerini tanıma</w:t>
            </w:r>
          </w:p>
        </w:tc>
        <w:tc>
          <w:tcPr>
            <w:vAlign w:val="center"/>
          </w:tcPr>
          <w:p>
            <w:r>
              <w:t>Grup çalışmalarına uyum sağlar.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.Müziksel Algı ve Bilgilenme.</w:t>
            </w:r>
          </w:p>
        </w:tc>
        <w:tc>
          <w:tcPr>
            <w:vAlign w:val="center"/>
          </w:tcPr>
          <w:p>
            <w:r>
              <w:t>Ergenlik döneminde fiziksel ve ruhsal değişimi fark edebilme.</w:t>
            </w:r>
          </w:p>
        </w:tc>
        <w:tc>
          <w:tcPr>
            <w:vAlign w:val="center"/>
          </w:tcPr>
          <w:p>
            <w:r>
              <w:t>Ergenlik dönemini tanımasını sağlama,ses düzeylerini tanıma</w:t>
            </w:r>
          </w:p>
        </w:tc>
        <w:tc>
          <w:tcPr>
            <w:vAlign w:val="center"/>
          </w:tcPr>
          <w:p>
            <w:r>
              <w:t>Grup çalışmalarına uyum sağlar.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tc>
        <w:tc>
          <w:tcPr>
            <w:vAlign w:val="center"/>
          </w:tcPr>
          <w:p>
            <w:r>
              <w:t>Nota çalışması ve do notası.temel müzik notasını ve do notasını kavrayabilme.</w:t>
            </w:r>
          </w:p>
        </w:tc>
        <w:tc>
          <w:tcPr>
            <w:vAlign w:val="center"/>
          </w:tcPr>
          <w:p>
            <w:r>
              <w:t>Sesler ve sürelerin öğretimi, öğrencilerin aktif katılımını sağlayan etkinliklerle ilgi çekici hâle getirilmelidir.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Dinleme, Söyleme, Çalma</w:t>
            </w:r>
            <w:r>
              <w:t>Dinleme, Söyleme, Çalma</w:t>
            </w:r>
          </w:p>
        </w:tc>
        <w:tc>
          <w:tcPr>
            <w:vAlign w:val="center"/>
          </w:tcPr>
          <w:p>
            <w:r>
              <w:t>Nota çalışması ve do notası.temel müzik notasını ve do notasını kavrayabilme.</w:t>
            </w:r>
            <w:r>
              <w:t>Nota çalışması ve do notası.temel müzik notasını ve do notasını kavrayabilme.</w:t>
            </w:r>
          </w:p>
        </w:tc>
        <w:tc>
          <w:tcPr>
            <w:vAlign w:val="center"/>
          </w:tcPr>
          <w:p>
            <w:r>
              <w:t>Sesler ve sürelerin öğretimi, öğrencilerin aktif katılımını sağlayan etkinliklerle ilgi çekici hâle getirilmelidir.</w:t>
            </w:r>
            <w:r>
              <w:t>Sesler ve sürelerin öğretimi, öğrencilerin aktif katılımını sağlayan etkinliklerle ilgi çekici hâle getirilmelidir.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.Müziksel Algı ve Bilgilenme.</w:t>
            </w:r>
            <w:r>
              <w:t>.Müziksel Algı ve Bilgilenme.</w:t>
            </w:r>
          </w:p>
        </w:tc>
        <w:tc>
          <w:tcPr>
            <w:vAlign w:val="center"/>
          </w:tcPr>
          <w:p>
            <w:r>
              <w:t>Temel Nota çalışması ve do notası.temel müzik notasını ve do notasını kavrayabilme.</w:t>
            </w:r>
            <w:r>
              <w:t>Temel Nota çalışması ve do notası.temel müzik notasını ve do notasını kavrayabilme.</w:t>
            </w:r>
          </w:p>
        </w:tc>
        <w:tc>
          <w:tcPr>
            <w:vAlign w:val="center"/>
          </w:tcPr>
          <w:p>
            <w:r>
              <w:t>Uzatma bağı, hece bağı, “do1-do2 Sesler ve sürelerin öğretimi, öğrencilerin aktif katılımını sağlayan etkinliklerle ilgi çekici hâle getirilmelidir.</w:t>
            </w:r>
            <w:r>
              <w:t>Uzatma bağı, hece bağı, “do1-do2 Sesler ve sürelerin öğretimi, öğrencilerin aktif katılımını sağlayan etkinliklerle ilgi çekici hâle getirilmelidir.</w:t>
            </w:r>
          </w:p>
        </w:tc>
        <w:tc>
          <w:tcPr>
            <w:vAlign w:val="center"/>
          </w:tcPr>
          <w:p>
            <w:r>
              <w:t>.</w:t>
            </w:r>
            <w:r>
              <w:t>.</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Müziksel Algı ve Bilgilenme.</w:t>
            </w:r>
          </w:p>
        </w:tc>
        <w:tc>
          <w:tcPr>
            <w:vAlign w:val="center"/>
          </w:tcPr>
          <w:p>
            <w:r>
              <w:t>Atatürk’le ilgili marşları, şarkıları anlamlarına uygun seslendirir.</w:t>
            </w:r>
          </w:p>
        </w:tc>
        <w:tc>
          <w:tcPr>
            <w:vAlign w:val="center"/>
          </w:tcPr>
          <w:p>
            <w:r>
              <w:t>Atatürk’ün Türk müziğine ilişkin görüş ve önerilerine yerverilmelidir. Atatürk’le ilgili marşları, şarkıları anlamlarına uygun seslendirir.</w:t>
            </w:r>
          </w:p>
        </w:tc>
        <w:tc>
          <w:tcPr>
            <w:vAlign w:val="center"/>
          </w:tcPr>
          <w:p>
            <w:r>
              <w:t>ATATÜRK ve Türk büyüklerine saygı duyar .</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.Dinleme,Söyleme, Çalma.</w:t>
            </w:r>
          </w:p>
        </w:tc>
        <w:tc>
          <w:tcPr>
            <w:vAlign w:val="center"/>
          </w:tcPr>
          <w:p>
            <w:r>
              <w:t>Atatürk’le ilgili marşları, şarkıları anlamlarına uygun seslendirir.</w:t>
            </w:r>
          </w:p>
        </w:tc>
        <w:tc>
          <w:tcPr>
            <w:vAlign w:val="center"/>
          </w:tcPr>
          <w:p>
            <w:r>
              <w:t>Atatürk’ün Türk müziğine ilişkin görüş ve önerilerine yerverilmelidir. Atatürk’le ilgili marşları, şarkıları anlamlarına uygun seslendirir.</w:t>
            </w:r>
          </w:p>
        </w:tc>
        <w:tc>
          <w:tcPr>
            <w:vAlign w:val="center"/>
          </w:tcPr>
          <w:p>
            <w:r>
              <w:t>ATATÜRK ve Türk büyüklerine saygı duyar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.Dinleme,Söyleme, Çalma.</w:t>
            </w:r>
          </w:p>
        </w:tc>
        <w:tc>
          <w:tcPr>
            <w:vAlign w:val="center"/>
          </w:tcPr>
          <w:p>
            <w:r>
              <w:t>Sİ ve ince DO notası.S i ve do notasını kavrayabilme ezgi ,içinde fark edebilme.</w:t>
            </w:r>
          </w:p>
        </w:tc>
        <w:tc>
          <w:tcPr>
            <w:vAlign w:val="center"/>
          </w:tcPr>
          <w:p>
            <w:r>
              <w:t>Kanonların yapısı hakkında genel bilgiler verilmeli ve iki sesli basit kanonlar söyletilmelidir. Kanonların yapısı önce ritim çalgıları veya vücut perküsyonu ile ritimsel olarak verilmeli daha sonra ise ezgili olarak seslendirilmelidir.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 Müzik Kültürü</w:t>
            </w:r>
          </w:p>
        </w:tc>
        <w:tc>
          <w:tcPr>
            <w:vAlign w:val="center"/>
          </w:tcPr>
          <w:p>
            <w:r>
              <w:t>Sİ ve ince DO notası.S i ve do notasını kavrayabilme ezgi ,içinde fark edebilme.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Müzik Kültürü</w:t>
            </w:r>
          </w:p>
        </w:tc>
        <w:tc>
          <w:tcPr>
            <w:vAlign w:val="center"/>
          </w:tcPr>
          <w:p>
            <w:r>
              <w:t>Tekrar işaretleri.röpriz ve dolap kavarmı.</w:t>
            </w:r>
          </w:p>
        </w:tc>
        <w:tc>
          <w:tcPr>
            <w:vAlign w:val="center"/>
          </w:tcPr>
          <w:p>
            <w:r>
              <w:t>Yurdumuza ait müzik türlerinin kültürümüzün bir değeri ve zenginliği olduğunu fark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Müziksel Yaratıcılık</w:t>
            </w:r>
          </w:p>
        </w:tc>
        <w:tc>
          <w:tcPr>
            <w:vAlign w:val="center"/>
          </w:tcPr>
          <w:p>
            <w:r>
              <w:t>Tekrar işaretleri.röpriz ve dolap kavarmı.</w:t>
            </w:r>
          </w:p>
        </w:tc>
        <w:tc>
          <w:tcPr>
            <w:vAlign w:val="center"/>
          </w:tcPr>
          <w:p>
            <w:r>
              <w:t>Örnek alınan eserler seviyeye uygun “İki, Üç Bölümlü” müzikler olmalıdır.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.Müziksel Algı ve Bilgilenme.</w:t>
            </w:r>
          </w:p>
        </w:tc>
        <w:tc>
          <w:tcPr>
            <w:vAlign w:val="center"/>
          </w:tcPr>
          <w:p>
            <w:r>
              <w:t>ONALTILIK notalar.onaltılık notaları sözcüklerle ve ritim kalıplarıyla anlayabilme.</w:t>
            </w:r>
          </w:p>
        </w:tc>
        <w:tc>
          <w:tcPr>
            <w:vAlign w:val="center"/>
          </w:tcPr>
          <w:p>
            <w:r>
              <w:t>Seviyeye uygun “İki, Üç Bölümlü” örnek müzikler verilmelidir.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.Müziksel Yaratıcılık</w:t>
            </w:r>
          </w:p>
        </w:tc>
        <w:tc>
          <w:tcPr>
            <w:vAlign w:val="center"/>
          </w:tcPr>
          <w:p>
            <w:r>
              <w:t>ONALTILIK notalar.onaltılık notaları sözcüklerle ve ritim kalıplarıyla anlayabilme.</w:t>
            </w:r>
          </w:p>
        </w:tc>
        <w:tc>
          <w:tcPr>
            <w:vAlign w:val="center"/>
          </w:tcPr>
          <w:p>
            <w:r>
              <w:t>Oluşturulan ritim kalıpları, öğrenilen süre değerleri ve usüller ile sınırlı olup; yalın eşlikler olmalıdır. ??6. Sınıf kazanımları, canlandırma, sergileme, ritim tutma, görselleştirme, sözlü anlatım etkinlikleri yaptırılarak; gözlem ölçekleri, çalışma yaprakları, öğrenci ürün dosyası vb. kullanılarak değerlendirilebilir. Seviyeye uygun “İki, Üç Bölümlü” örnek müzikler verilmelidir.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.Müziksel Yaratıcılık</w:t>
            </w:r>
          </w:p>
        </w:tc>
        <w:tc>
          <w:tcPr>
            <w:vAlign w:val="center"/>
          </w:tcPr>
          <w:p>
            <w:r>
              <w:t>SES DEĞİŞTİRİCİ İŞARETLER.Piyanodaki siyah ve beyaz tuşları kavrayabilme ve değişmiş sesleri duyabilme.</w:t>
            </w:r>
          </w:p>
        </w:tc>
        <w:tc>
          <w:tcPr>
            <w:vAlign w:val="center"/>
          </w:tcPr>
          <w:p>
            <w:r>
              <w:t>Bemol/Diyez/Naturel Terimlerin kavranması ve tanınması</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.Müziksel Algı ve Bilgilenme.</w:t>
            </w:r>
          </w:p>
        </w:tc>
        <w:tc>
          <w:tcPr>
            <w:vAlign w:val="center"/>
          </w:tcPr>
          <w:p>
            <w:r>
              <w:t>SES DEĞİŞTİRİCİ İŞARETLER.Piyanodaki siyah ve beyaz tuşları kavrayabilme ve değişmiş sesleri duyabilme.</w:t>
            </w:r>
          </w:p>
        </w:tc>
        <w:tc>
          <w:tcPr>
            <w:vAlign w:val="center"/>
          </w:tcPr>
          <w:p>
            <w:r>
              <w:t>Bemol/Diyez/Naturel Terimlerin kavranması ve tanınması</w:t>
            </w:r>
          </w:p>
        </w:tc>
        <w:tc>
          <w:tcPr>
            <w:vAlign w:val="center"/>
          </w:tcPr>
          <w:p>
            <w:r>
              <w:t>Hoşgörü ile ilgili şarkılar dinler,seslendirir.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.Müziksel Algı ve Bilgilenme.</w:t>
            </w:r>
          </w:p>
        </w:tc>
        <w:tc>
          <w:tcPr>
            <w:vAlign w:val="center"/>
          </w:tcPr>
          <w:p>
            <w:r>
              <w:t>Müziklerde hız basamakları.hız terimlarini öğrenme.</w:t>
            </w:r>
          </w:p>
        </w:tc>
        <w:tc>
          <w:tcPr>
            <w:vAlign w:val="center"/>
          </w:tcPr>
          <w:p>
            <w:r>
              <w:t>Dağarcığında olan ezgileri farklı hız ve gürlük basamaklarında seslendirir.</w:t>
            </w:r>
          </w:p>
        </w:tc>
        <w:tc>
          <w:tcPr>
            <w:vAlign w:val="center"/>
          </w:tcPr>
          <w:p>
            <w:r>
              <w:t>Hoşgörü ile ilgili şarkılar dinler,seslendirir.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Müziksel Algı ve Bilgilenme</w:t>
            </w:r>
          </w:p>
        </w:tc>
        <w:tc>
          <w:tcPr>
            <w:vAlign w:val="center"/>
          </w:tcPr>
          <w:p>
            <w:r>
              <w:t>Müziklerde hız basamakları.Hız terimlarini öğrenme.</w:t>
            </w:r>
          </w:p>
        </w:tc>
        <w:tc>
          <w:tcPr>
            <w:vAlign w:val="center"/>
          </w:tcPr>
          <w:p>
            <w:r>
              <w:t>Dağarcığında olan ezgileri farklı hız ve gürlük basamaklarında seslendirir.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Müzik Kültürü</w:t>
            </w:r>
          </w:p>
        </w:tc>
        <w:tc>
          <w:tcPr>
            <w:vAlign w:val="center"/>
          </w:tcPr>
          <w:p>
            <w:r>
              <w:t>MÜZİKTE GÜRLÜK.Gürlük terimlerini kavrayabilme.</w:t>
            </w:r>
          </w:p>
        </w:tc>
        <w:tc>
          <w:tcPr>
            <w:vAlign w:val="center"/>
          </w:tcPr>
          <w:p>
            <w:r>
              <w:t>Dağarcığında olan ezgileri farklı hız ve gürlük basamaklarında seslendirir..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Müzik Kültürü</w:t>
            </w:r>
          </w:p>
        </w:tc>
        <w:tc>
          <w:tcPr>
            <w:vAlign w:val="center"/>
          </w:tcPr>
          <w:p>
            <w:r>
              <w:t>MÜZİKTE GÜRLÜK.Gürlük terimlerini kavrayabilme.</w:t>
            </w:r>
          </w:p>
        </w:tc>
        <w:tc>
          <w:tcPr>
            <w:vAlign w:val="center"/>
          </w:tcPr>
          <w:p>
            <w:r>
              <w:t>Dağarcığında olan ezgileri farklı hız ve gürlük basamaklarında seslendirir.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Müzik Kültürü</w:t>
            </w:r>
          </w:p>
        </w:tc>
        <w:tc>
          <w:tcPr>
            <w:vAlign w:val="center"/>
          </w:tcPr>
          <w:p>
            <w:r>
              <w:t>ÜLKEMİZE AİT BAŞLICA MÜZİK TÜRLERİ Yurdumuzdaki başlıca müzik türlerini ayırt eder.</w:t>
            </w:r>
          </w:p>
        </w:tc>
        <w:tc>
          <w:tcPr>
            <w:vAlign w:val="center"/>
          </w:tcPr>
          <w:p>
            <w:r>
              <w:t>. Yurdumuza ait müzik türlerinin kültürümüzün bir değeri ve zenginliği olduğunu fark eder</w:t>
            </w:r>
          </w:p>
        </w:tc>
        <w:tc>
          <w:tcPr>
            <w:vAlign w:val="center"/>
          </w:tcPr>
          <w:p>
            <w:r>
              <w:t>Saygı konulu şarkılar söyler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 Dinleme, Söyleme, Çalma .Müziksel Yaratıcılık</w:t>
            </w:r>
          </w:p>
        </w:tc>
        <w:tc>
          <w:tcPr>
            <w:vAlign w:val="center"/>
          </w:tcPr>
          <w:p>
            <w:r>
              <w:t>ÜLKEMİZE AİT BAŞLICA MÜZİK TÜRLERİ Yurdumuzdaki başlıca müzik türlerini ayırt eder.</w:t>
            </w:r>
          </w:p>
        </w:tc>
        <w:tc>
          <w:tcPr>
            <w:vAlign w:val="center"/>
          </w:tcPr>
          <w:p>
            <w:r>
              <w:t>Yurdumuza ait müzik türlerinin kültürümüzün bir değeri ve zenginliği olduğunu fark eder</w:t>
            </w:r>
          </w:p>
        </w:tc>
        <w:tc>
          <w:tcPr>
            <w:vAlign w:val="center"/>
          </w:tcPr>
          <w:p>
            <w:r>
              <w:t>Saygı konulu şarkılar söyler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.Dinleme, Söyleme, Çalma C.Müziksel Yaratıcılık</w:t>
            </w:r>
          </w:p>
        </w:tc>
        <w:tc>
          <w:tcPr>
            <w:vAlign w:val="center"/>
          </w:tcPr>
          <w:p>
            <w:r>
              <w:t>HECE BAĞI UZATMA BAĞI.Hece bağı ve uzatma bagını ayırtedebilme.</w:t>
            </w:r>
          </w:p>
        </w:tc>
        <w:tc>
          <w:tcPr>
            <w:vAlign w:val="center"/>
          </w:tcPr>
          <w:p>
            <w:r>
              <w:t>Uzatma bağı, hece bağı, “do1-do2 “ arası sesler, aksak ölçü (5/8), bileşik ölçü (6/8) ve diğer sürelere ilave olarak on altılık nota süreleri ile uzatma noktası verilmelidir. Sesler ve sürelerin öğretimi, öğrencilerin aktif katılımını sağlayan etkinliklerle ilgi çekici hâle getirilmelidir.sınırlıdır.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.Dinleme, Söyleme, Çalma C.Müziksel Yaratıcılık</w:t>
            </w:r>
          </w:p>
        </w:tc>
        <w:tc>
          <w:tcPr>
            <w:vAlign w:val="center"/>
          </w:tcPr>
          <w:p>
            <w:r>
              <w:t>HECE BAĞI UZATMA BAĞI.Hece bağı ve uzatma bagını ayırtedebilme</w:t>
            </w:r>
          </w:p>
        </w:tc>
        <w:tc>
          <w:tcPr>
            <w:vAlign w:val="center"/>
          </w:tcPr>
          <w:p>
            <w:r>
              <w:t>Uzatma bağı, hece bağı, “do1-do2 “ arası sesler, aksak ölçü (5/8), bileşik ölçü (6/8) ve diğer sürelere ilave olarak on altılık nota süreleri ile uzatma noktası verilmelidir. Sesler ve sürelerin öğretimi, öğrencilerin aktif katılımını sağlayan etkinliklerle ilgi çekici hâle getirilmelidir.sınırlıdır.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D.Müzik Kültürü.</w:t>
            </w:r>
          </w:p>
        </w:tc>
        <w:tc>
          <w:tcPr>
            <w:vAlign w:val="center"/>
          </w:tcPr>
          <w:p>
            <w:r>
              <w:t>ATATÜRKÜN TÜRK MÜZİĞİ İLE İLGİLİ DÜŞÜNCELERİ. Atatürk’ün Türk Müziğine ilişkin düşüncelerini kavrar.</w:t>
            </w:r>
          </w:p>
        </w:tc>
        <w:tc>
          <w:tcPr>
            <w:vAlign w:val="center"/>
          </w:tcPr>
          <w:p>
            <w:r>
              <w:t>Atatürk’ün müzikle ilgili temel düşüncelerini kavrar.</w:t>
            </w:r>
          </w:p>
        </w:tc>
        <w:tc>
          <w:tcPr>
            <w:vAlign w:val="center"/>
          </w:tcPr>
          <w:p>
            <w:r>
              <w:t>ATATÜRK ve Türk büyüklerine saygı duyar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Müzik Kültürü.</w:t>
            </w:r>
          </w:p>
        </w:tc>
        <w:tc>
          <w:tcPr>
            <w:vAlign w:val="center"/>
          </w:tcPr>
          <w:p>
            <w:r>
              <w:t>ATATÜRKÜN TÜRK MÜZİĞİ İLE İLGİLİ DÜŞÜNCELERİ. Atatürk’ün Türk Müziğine ilişkin düşüncelerini kavrar.</w:t>
            </w:r>
          </w:p>
        </w:tc>
        <w:tc>
          <w:tcPr>
            <w:vAlign w:val="center"/>
          </w:tcPr>
          <w:p>
            <w:r>
              <w:t>Atatürk’ün müzikle ilgili temel düşüncelerini kavrar.</w:t>
            </w:r>
          </w:p>
        </w:tc>
        <w:tc>
          <w:tcPr>
            <w:vAlign w:val="center"/>
          </w:tcPr>
          <w:p>
            <w:r>
              <w:t>ATATÜRK ve Türk büyüklerine saygı duyar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Müziksel Algı ve Bilgilenme.</w:t>
            </w:r>
          </w:p>
        </w:tc>
        <w:tc>
          <w:tcPr>
            <w:vAlign w:val="center"/>
          </w:tcPr>
          <w:p>
            <w:r>
              <w:t>TÜRK MÜZİĞİNDE MAKAMSAL YAPI.Makam kavramı çeşitli temel makamları duyabilme seslendirebilme.</w:t>
            </w:r>
          </w:p>
        </w:tc>
        <w:tc>
          <w:tcPr>
            <w:vAlign w:val="center"/>
          </w:tcPr>
          <w:p>
            <w:r>
              <w:t>. Öğrenciler eserlerin makamlarını belirlemede belli bir başarı elde ettikten sonra bu makamlardan farklı karakterde üçüncü bir makama ait eserler de arada bir sorulur ancak bu makamla ilgili ayrıntıya girilmez.</w:t>
            </w:r>
          </w:p>
        </w:tc>
        <w:tc>
          <w:tcPr>
            <w:vAlign w:val="center"/>
          </w:tcPr>
          <w:p>
            <w:r>
              <w:t>Saygı konulu şarkılar söyler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Müziksel Algı ve Bilgilenme.</w:t>
            </w:r>
          </w:p>
        </w:tc>
        <w:tc>
          <w:tcPr>
            <w:vAlign w:val="center"/>
          </w:tcPr>
          <w:p>
            <w:r>
              <w:t>TÜRK MÜZİĞİNDE MAKAMSAL YAPI.Makam kavramı çeşitli temel makamları duyabilme seslendirebilme.</w:t>
            </w:r>
          </w:p>
        </w:tc>
        <w:tc>
          <w:tcPr>
            <w:vAlign w:val="center"/>
          </w:tcPr>
          <w:p>
            <w:r>
              <w:t>. Öğrenciler eserlerin makamlarını belirlemede belli bir başarı elde ettikten sonra bu makamlardan farklı karakterde üçüncü bir makama ait eserler de arada bir sorulur ancak bu makamla ilgili ayrıntıya girilmez.</w:t>
            </w:r>
          </w:p>
        </w:tc>
        <w:tc>
          <w:tcPr>
            <w:vAlign w:val="center"/>
          </w:tcPr>
          <w:p>
            <w:r>
              <w:t>Öğrendiği notalarla saygı konulu müzik cümlesi yaratır.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Müziksel Algı ve Bilgilenme.</w:t>
            </w:r>
          </w:p>
        </w:tc>
        <w:tc>
          <w:tcPr>
            <w:vAlign w:val="center"/>
          </w:tcPr>
          <w:p>
            <w:r>
              <w:t>TÜRK MÜZİĞİNDE MAKAMSAL YAPI.Makam kavramı çeşitli temel makamları duyabilme seslendirebilme.</w:t>
            </w:r>
          </w:p>
        </w:tc>
        <w:tc>
          <w:tcPr>
            <w:vAlign w:val="center"/>
          </w:tcPr>
          <w:p>
            <w:r>
              <w:t>. Öğrenciler eserlerin makamlarını belirlemede belli bir başarı elde ettikten sonra bu makamlardan farklı karakterde üçüncü bir makama ait eserler de arada bir sorulur ancak bu makamla ilgili ayrıntıya girilmez.</w:t>
            </w:r>
          </w:p>
        </w:tc>
        <w:tc>
          <w:tcPr>
            <w:vAlign w:val="center"/>
          </w:tcPr>
          <w:p>
            <w:r>
              <w:t>Öğrendiği notalarla saygı konulu müzik cümlesi yaratır..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Dinleme, Çalma, Söyleme.</w:t>
            </w:r>
          </w:p>
        </w:tc>
        <w:tc>
          <w:tcPr>
            <w:vAlign w:val="center"/>
          </w:tcPr>
          <w:p>
            <w:r>
              <w:t>EZGİYE RİTİM OLUŞTURMA.Ölçü zaman belrteci ölçü çizgisi bitiş çizgisi basit bileşik ve aksak ritimleri ayırtedebilme.</w:t>
            </w:r>
          </w:p>
        </w:tc>
        <w:tc>
          <w:tcPr>
            <w:vAlign w:val="center"/>
          </w:tcPr>
          <w:p/>
        </w:tc>
        <w:tc>
          <w:tcPr>
            <w:vAlign w:val="center"/>
          </w:tcPr>
          <w:p>
            <w:r>
              <w:t>Öğrendiği notalarla saygı konulu müzik cümlesi yaratır.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Dinleme, Çalma, Söyleme.</w:t>
            </w:r>
          </w:p>
        </w:tc>
        <w:tc>
          <w:tcPr>
            <w:vAlign w:val="center"/>
          </w:tcPr>
          <w:p>
            <w:r>
              <w:t>EZGİYE RİTİM OLUŞTURMA.Ölçü zaman belrteci ölçü çizgisi bitiş çizgisi basit bileşik ve aksak ritimleri ayırtedebilme.</w:t>
            </w:r>
          </w:p>
        </w:tc>
        <w:tc>
          <w:tcPr>
            <w:vAlign w:val="center"/>
          </w:tcPr>
          <w:p/>
        </w:tc>
        <w:tc>
          <w:tcPr>
            <w:vAlign w:val="center"/>
          </w:tcPr>
          <w:p>
            <w:r>
              <w:t>Öğrendiği notalarla saygı konulu müzik cümlesi yaratır.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Müzik Kültürü</w:t>
            </w:r>
          </w:p>
        </w:tc>
        <w:tc>
          <w:tcPr>
            <w:vAlign w:val="center"/>
          </w:tcPr>
          <w:p>
            <w:r>
              <w:t>EZGİYE RİTİM OLUŞTURMA.Ölçü zaman belrteci ölçü çizgisi bitiş çizgisi basit bileşik ve aksak ritimleri ayırtedebilme.</w:t>
            </w:r>
          </w:p>
        </w:tc>
        <w:tc>
          <w:tcPr>
            <w:vAlign w:val="center"/>
          </w:tcPr>
          <w:p>
            <w:r>
              <w:t>Ezgilere kendi oluşturduğu ritim kalıbı ile eşlik eder kazanımı ile ilişkilendirilmelidir. Basit ölçüler ile öğrenilen nota ve süreler değerleri kullanılmalıdır. Temel müzik yazı ve ögelerini kullanır. Öğrendiği notaları seslendiri</w:t>
            </w:r>
          </w:p>
        </w:tc>
        <w:tc>
          <w:tcPr>
            <w:vAlign w:val="center"/>
          </w:tcPr>
          <w:p>
            <w:r>
              <w:t>Saygı konulu şarkılar söyler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tc>
        <w:tc>
          <w:tcPr>
            <w:vAlign w:val="center"/>
          </w:tcPr>
          <w:p>
            <w:r>
              <w:t>EZGİ OLUŞTURMA VE MÜZİK TEKNOLOJİSİ.Ezgi ve teknoloji kavramlarını bağdaştırma.</w:t>
            </w:r>
          </w:p>
        </w:tc>
        <w:tc>
          <w:tcPr>
            <w:vAlign w:val="center"/>
          </w:tcPr>
          <w:p>
            <w:r>
              <w:t>Ezgilere kendi oluşturduğu ritim kalıbı ile eşlik eder kazanımı ile ilişkilendirilmelidir. Basit ölçüler ile öğrenilen nota ve süreler değerleri kullanılmalıdır. Temel müzik yazı ve ögelerini kullanır. Öğrendiği notaları seslendirir.</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tc>
        <w:tc>
          <w:tcPr>
            <w:vAlign w:val="center"/>
          </w:tcPr>
          <w:p>
            <w:r>
              <w:t>EZGİ OLUŞTURMA VE MÜZİK TEKNOLOJİSİ.Ezgi ve teknoloji kavramlarını bağdaştırma.</w:t>
            </w:r>
          </w:p>
        </w:tc>
        <w:tc>
          <w:tcPr>
            <w:vAlign w:val="center"/>
          </w:tcPr>
          <w:p>
            <w:r>
              <w:t>Ezgilere kendi oluşturduğu ritim kalıbı ile eşlik eder kazanımı ile ilişkilendirilmelidir. Basit ölçüler ile öğrenilen nota ve süreler değerleri kullanılmalıdır. Temel müzik yazı ve ögelerini kullanır. Öğrendiği notaları seslendirir.</w:t>
            </w:r>
          </w:p>
        </w:tc>
        <w:tc>
          <w:tcPr>
            <w:vAlign w:val="center"/>
          </w:tcPr>
          <w:p>
            <w:r>
              <w: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