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İNGİLİZCE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2943"/>
        <w:gridCol w:w="6470"/>
        <w:gridCol w:w="2113"/>
        <w:gridCol w:w="735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TOPICS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APPROACHES TO LEARNING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MATERIALS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OBJECTIVES AND ATTITUDES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4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introducing myself talking about jobs asking for and giving directions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Listening ? an informal dialogue (listening for gist and specific information) ? short talks (differentiating jobrelated vocabulary) ? an informal dialogue (listening for gist and understanding directions) Pronunciation ? short forms of have/ has got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Englishhood A1/A2 SB - Unit 1 , Audio CD, Digital Classroom material, Englishhood WB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UNIT 1 Studying Abroad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introducing myself talking about jobs asking for and giving directions</w:t>
            </w:r>
          </w:p>
        </w:tc>
        <w:tc>
          <w:tcPr>
            <w:vAlign w:val="center"/>
          </w:tcPr>
          <w:p>
            <w:r>
              <w:t>Speaking ? talking about personal belongings and giving personal information ? asking and answering questions about other people’s possessions ? asking for and giving directions using a map</w:t>
            </w:r>
          </w:p>
        </w:tc>
        <w:tc>
          <w:tcPr>
            <w:vAlign w:val="center"/>
          </w:tcPr>
          <w:p>
            <w:r>
              <w:t>Englishhood A1/A2 SB - Unit 1 , Audio CD, Digital Classroom material, Englishhood WB</w:t>
            </w:r>
          </w:p>
        </w:tc>
        <w:tc>
          <w:tcPr>
            <w:vAlign w:val="center"/>
          </w:tcPr>
          <w:p>
            <w:r>
              <w:t>UNIT 1 Studying Abroad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introducing myself talking about jobs asking for and giving directions</w:t>
            </w:r>
          </w:p>
        </w:tc>
        <w:tc>
          <w:tcPr>
            <w:vAlign w:val="center"/>
          </w:tcPr>
          <w:p>
            <w:r>
              <w:t>Writing ? a message with personal information for the school chat room ? a greeting card ? a postcard</w:t>
            </w:r>
          </w:p>
        </w:tc>
        <w:tc>
          <w:tcPr>
            <w:vAlign w:val="center"/>
          </w:tcPr>
          <w:p>
            <w:r>
              <w:t>Englishhood A1/A2 SB Unit 1 , Audio CD, Digital Classroom material, Englishhood WB</w:t>
            </w:r>
          </w:p>
        </w:tc>
        <w:tc>
          <w:tcPr>
            <w:vAlign w:val="center"/>
          </w:tcPr>
          <w:p>
            <w:r>
              <w:t>UNIT 1 Studying Abroad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introducing myself talking about jobs asking for and giving directions</w:t>
            </w:r>
          </w:p>
        </w:tc>
        <w:tc>
          <w:tcPr>
            <w:vAlign w:val="center"/>
          </w:tcPr>
          <w:p>
            <w:r>
              <w:t>Reading ? an informal dialogu (meeting new people) ? a greeting car and an informal dialogue ? a postcard</w:t>
            </w:r>
          </w:p>
        </w:tc>
        <w:tc>
          <w:tcPr>
            <w:vAlign w:val="center"/>
          </w:tcPr>
          <w:p>
            <w:r>
              <w:t>Englishhood A1/A2 SB - Unit 1 , Audio CD, Digital Classroom material, Englishhood WB</w:t>
            </w:r>
          </w:p>
        </w:tc>
        <w:tc>
          <w:tcPr>
            <w:vAlign w:val="center"/>
          </w:tcPr>
          <w:p>
            <w:r>
              <w:t>UNIT 1 Studying Abroad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for and giving permission expressing preferences shopping in a clothes shop</w:t>
            </w:r>
          </w:p>
        </w:tc>
        <w:tc>
          <w:tcPr>
            <w:vAlign w:val="center"/>
          </w:tcPr>
          <w:p>
            <w:r>
              <w:t>Listening ? short conversations (listening for gist) ? an informal dialogue (understanding comparisons) ? short talks (locating talks in the correct environment) Pronunciation ? rising and falling intonation ? /I/ and /i:/ sounds</w:t>
            </w:r>
          </w:p>
        </w:tc>
        <w:tc>
          <w:tcPr>
            <w:vAlign w:val="center"/>
          </w:tcPr>
          <w:p>
            <w:r>
              <w:t>Englishhood A1/A2 SB - Unit 2, Audio CD, Digital Classroom material, Englishhood WB</w:t>
            </w:r>
          </w:p>
        </w:tc>
        <w:tc>
          <w:tcPr>
            <w:vAlign w:val="center"/>
          </w:tcPr>
          <w:p>
            <w:r>
              <w:t>Unit 2 My Environment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for and giving permission expressing preferences shopping in a clothes shop</w:t>
            </w:r>
          </w:p>
        </w:tc>
        <w:tc>
          <w:tcPr>
            <w:vAlign w:val="center"/>
          </w:tcPr>
          <w:p>
            <w:r>
              <w:t>Speaking ? describing locations of things using there is / there are and prepositions of place ? asking questions about and describing an ideal environment ? asking for and giving information about prices and quantities</w:t>
            </w:r>
          </w:p>
        </w:tc>
        <w:tc>
          <w:tcPr>
            <w:vAlign w:val="center"/>
          </w:tcPr>
          <w:p>
            <w:r>
              <w:t>Englishhood A1/A2 SB - Unit 2, Audio CD, Digital Classroom material, Englishhood WB</w:t>
            </w:r>
          </w:p>
        </w:tc>
        <w:tc>
          <w:tcPr>
            <w:vAlign w:val="center"/>
          </w:tcPr>
          <w:p>
            <w:r>
              <w:t>Unit 2 My Environment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for and giving permission expressing preferences shopping in a clothes shop</w:t>
            </w:r>
          </w:p>
        </w:tc>
        <w:tc>
          <w:tcPr>
            <w:vAlign w:val="center"/>
          </w:tcPr>
          <w:p>
            <w:r>
              <w:t>Writing ? a blog entry with a description of a school environment ? an informal email describing an environment ? sentences comparing prices in different countries</w:t>
            </w:r>
          </w:p>
        </w:tc>
        <w:tc>
          <w:tcPr>
            <w:vAlign w:val="center"/>
          </w:tcPr>
          <w:p>
            <w:r>
              <w:t>Englishhood A1/A2 SB - Unit 2, Audio CD, Digital Classroom material, Englishhood WB</w:t>
            </w:r>
          </w:p>
        </w:tc>
        <w:tc>
          <w:tcPr>
            <w:vAlign w:val="center"/>
          </w:tcPr>
          <w:p>
            <w:r>
              <w:t>Unit 2 My Environment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for and giving permission expressing preferences shopping in a clothes shop</w:t>
            </w:r>
            <w:r>
              <w:t>asking for and giving permission expressing preferences shopping in a clothes shop</w:t>
            </w:r>
          </w:p>
        </w:tc>
        <w:tc>
          <w:tcPr>
            <w:vAlign w:val="center"/>
          </w:tcPr>
          <w:p>
            <w:r>
              <w:t>Reading ? an article (schools in different countries) ? an informal email (asking for an opinion) ? a blog entry (teenagers’ favourite shops)</w:t>
            </w:r>
            <w:r>
              <w:t>Reading ? an article (schools in different countries) ? an informal email (asking for an opinion) ? a blog entry (teenagers’ favourite shops)</w:t>
            </w:r>
          </w:p>
        </w:tc>
        <w:tc>
          <w:tcPr>
            <w:vAlign w:val="center"/>
          </w:tcPr>
          <w:p>
            <w:r>
              <w:t>Englishhood A1/A2 SB - Unit 2, Audio CD, Digital Classroom material, Englishhood WB</w:t>
            </w:r>
            <w:r>
              <w:t>Englishhood A1/A2 SB - Unit 2, Audio CD, Digital Classroom material, Englishhood WB</w:t>
            </w:r>
          </w:p>
        </w:tc>
        <w:tc>
          <w:tcPr>
            <w:vAlign w:val="center"/>
          </w:tcPr>
          <w:p>
            <w:r>
              <w:t>Unit 2 My Environment</w:t>
            </w:r>
            <w:r>
              <w:t>Unit 2 My Environment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inviting - accepting / refusing with excuses asking for and telling the time asking for and expressing an opinion</w:t>
            </w:r>
            <w:r>
              <w:t>inviting - accepting / refusing with excuses asking for and telling the time asking for and expressing an opinion</w:t>
            </w:r>
          </w:p>
        </w:tc>
        <w:tc>
          <w:tcPr>
            <w:vAlign w:val="center"/>
          </w:tcPr>
          <w:p>
            <w:r>
              <w:t>Listening ? informal dialogues (identifying phrases to make and accept / refuse invitations) ? informal dialogues (understanding the time) ? a short talk (identifying vocabulary related to expressing opinions and discussing movies) Pronunciation ? /t/ and /?/ sounds</w:t>
            </w:r>
            <w:r>
              <w:t>Listening ? informal dialogues (identifying phrases to make and accept / refuse invitations) ? informal dialogues (understanding the time) ? a short talk (identifying vocabulary related to expressing opinions and discussing movies) Pronunciation ? /t/ and /?/ sounds</w:t>
            </w:r>
          </w:p>
        </w:tc>
        <w:tc>
          <w:tcPr>
            <w:vAlign w:val="center"/>
          </w:tcPr>
          <w:p>
            <w:r>
              <w:t>Englishhood A1/A2 SB - Unit 3, Audio CD, Digital Classroom material, Englishhood WB</w:t>
            </w:r>
            <w:r>
              <w:t>Englishhood A1/A2 SB - Unit 3, Audio CD, Digital Classroom material, Englishhood WB</w:t>
            </w:r>
          </w:p>
        </w:tc>
        <w:tc>
          <w:tcPr>
            <w:vAlign w:val="center"/>
          </w:tcPr>
          <w:p>
            <w:r>
              <w:t>Unit 3 Movies</w:t>
            </w:r>
            <w:r>
              <w:t>Unit 3 Movies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inviting - accepting / refusing with excuses asking for and telling the time asking for and expressing an opinion</w:t>
            </w:r>
          </w:p>
        </w:tc>
        <w:tc>
          <w:tcPr>
            <w:vAlign w:val="center"/>
          </w:tcPr>
          <w:p>
            <w:r>
              <w:t>Speaking ? making invitations and accepting / refusing them with excuses ? asking and telling the time, date and years ? expressing an opinion fluently in an informal debate related to movies</w:t>
            </w:r>
          </w:p>
        </w:tc>
        <w:tc>
          <w:tcPr>
            <w:vAlign w:val="center"/>
          </w:tcPr>
          <w:p>
            <w:r>
              <w:t>Englishhood A1/A2 SB - Unit 3, Audio CD, Digital Classroom material, Englishhood WB</w:t>
            </w:r>
          </w:p>
        </w:tc>
        <w:tc>
          <w:tcPr>
            <w:vAlign w:val="center"/>
          </w:tcPr>
          <w:p>
            <w:r>
              <w:t>Unit 3 Movies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inviting - accepting / refusing with excuses asking for and telling the time asking for and expressing an opinion</w:t>
            </w:r>
          </w:p>
        </w:tc>
        <w:tc>
          <w:tcPr>
            <w:vAlign w:val="center"/>
          </w:tcPr>
          <w:p>
            <w:r>
              <w:t>Writing ? informal text messages inviting sb for a movie ? a movie poster ? a movie review Reading ? an informal dialogue (talking about free time activities) ? movie posters and an informal dialogue ? movie reviews on a blog and an informal dialogue (deciding which movie to see)</w:t>
            </w:r>
          </w:p>
        </w:tc>
        <w:tc>
          <w:tcPr>
            <w:vAlign w:val="center"/>
          </w:tcPr>
          <w:p>
            <w:r>
              <w:t>Englishhood A1/A2 SB - Unit 3, Audio CD, Digital Classroom material, Englishhood WB</w:t>
            </w:r>
          </w:p>
        </w:tc>
        <w:tc>
          <w:tcPr>
            <w:vAlign w:val="center"/>
          </w:tcPr>
          <w:p>
            <w:r>
              <w:t>Unit 3 Movies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arrangements making complaints and offering solutions showing that you don’t understand Present Simple (P) Adverbs of Frequency Present Simple (P-O-?) can (P-O-?)</w:t>
            </w:r>
          </w:p>
        </w:tc>
        <w:tc>
          <w:tcPr>
            <w:vAlign w:val="center"/>
          </w:tcPr>
          <w:p>
            <w:r>
              <w:t>Listening ? an informal dialogue (identifying time expressions for daily routines) ? a TV interview (identifying specific information on natural disasters) ? short talks (listening for specific information about other people’s abilities and talents)</w:t>
            </w:r>
          </w:p>
        </w:tc>
        <w:tc>
          <w:tcPr>
            <w:vAlign w:val="center"/>
          </w:tcPr>
          <w:p>
            <w:r>
              <w:t>Englishhood A1/A2 SB - Unit 4, Audio CD, Digital Classroom material, Englishhood WB</w:t>
            </w:r>
          </w:p>
        </w:tc>
        <w:tc>
          <w:tcPr>
            <w:vAlign w:val="center"/>
          </w:tcPr>
          <w:p>
            <w:r>
              <w:t>Unit 4 Human in Nature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arrangements making complaints and offering solutions showing that you don’t understand</w:t>
            </w:r>
          </w:p>
        </w:tc>
        <w:tc>
          <w:tcPr>
            <w:vAlign w:val="center"/>
          </w:tcPr>
          <w:p>
            <w:r>
              <w:t>Pronunciation ? /s/, /z/ and /Iz/ sounds ? sentence stress ? reduction of do/does in questions Speaking ? talking about daily activities ? discussing causes of environmental problems and offering solutions ? talking about abilities and talents</w:t>
            </w:r>
          </w:p>
        </w:tc>
        <w:tc>
          <w:tcPr>
            <w:vAlign w:val="center"/>
          </w:tcPr>
          <w:p>
            <w:r>
              <w:t>Englishhood A1/A2 SB - Unit 4, Audio CD, Digital Classroom material, Englishhood WB</w:t>
            </w:r>
          </w:p>
        </w:tc>
        <w:tc>
          <w:tcPr>
            <w:vAlign w:val="center"/>
          </w:tcPr>
          <w:p>
            <w:r>
              <w:t>Unit 4 Human in Nature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arrangements making complaints and offering solutions showing that you don’t understand</w:t>
            </w:r>
          </w:p>
        </w:tc>
        <w:tc>
          <w:tcPr>
            <w:vAlign w:val="center"/>
          </w:tcPr>
          <w:p>
            <w:r>
              <w:t>Writing ? a short paragraph about an animal ? a poster about an environmental problem ? a short paragraph describing an imaginary superhero Reading ? short passages (wild animals) ? a newspaper article (description of a natural disaster) ? a magazine article (animals’ talents)</w:t>
            </w:r>
          </w:p>
        </w:tc>
        <w:tc>
          <w:tcPr>
            <w:vAlign w:val="center"/>
          </w:tcPr>
          <w:p>
            <w:r>
              <w:t>Englishhood A1/A2 SB - Unit 4, Audio CD, Digital Classroom material, Englishhood WB</w:t>
            </w:r>
          </w:p>
        </w:tc>
        <w:tc>
          <w:tcPr>
            <w:vAlign w:val="center"/>
          </w:tcPr>
          <w:p>
            <w:r>
              <w:t>Unit 4 Human in Nature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for and giving an opinion about clothes expressing opinions (agreeing and disagreeing) asking about and describing someone’s appearance and character Present Continuous (P)</w:t>
            </w:r>
          </w:p>
        </w:tc>
        <w:tc>
          <w:tcPr>
            <w:vAlign w:val="center"/>
          </w:tcPr>
          <w:p>
            <w:r>
              <w:t>Listening ? informal dialogues (recognising vocabulary for clothes and phrases to express an opinion) ? a short talk (identifying vocabulary related to celebrities) ? short talks (identifying opinions about different characters)</w:t>
            </w:r>
          </w:p>
        </w:tc>
        <w:tc>
          <w:tcPr>
            <w:vAlign w:val="center"/>
          </w:tcPr>
          <w:p>
            <w:r>
              <w:t>Englishhood A1/A2 SB - 5.Unit , Audio CD, Digital Classroom material, Englishhood WB</w:t>
            </w:r>
          </w:p>
        </w:tc>
        <w:tc>
          <w:tcPr>
            <w:vAlign w:val="center"/>
          </w:tcPr>
          <w:p>
            <w:r>
              <w:t>Unit 5 Celebrities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for and giving an opinion about clothes expressing opinions (agreeing and disagreeing) asking about and describing someone’s appearance and character Present Continuous (P-O-?)</w:t>
            </w:r>
          </w:p>
        </w:tc>
        <w:tc>
          <w:tcPr>
            <w:vAlign w:val="center"/>
          </w:tcPr>
          <w:p>
            <w:r>
              <w:t>Pronunciation ? /?/ sound ? word stress Speaking ? describing other people’s clothes ? describing appearances and identifying people ? describing one’s favourite celebrity’s appearance and character</w:t>
            </w:r>
          </w:p>
        </w:tc>
        <w:tc>
          <w:tcPr>
            <w:vAlign w:val="center"/>
          </w:tcPr>
          <w:p>
            <w:r>
              <w:t>Englishhood A1/A2 SB - Unit 5, Audio CD, Digital Classroom material, Englishhood WB</w:t>
            </w:r>
          </w:p>
        </w:tc>
        <w:tc>
          <w:tcPr>
            <w:vAlign w:val="center"/>
          </w:tcPr>
          <w:p>
            <w:r>
              <w:t>Unit 5 Celebrities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asking for and giving an opinion about clothes expressing opinions (agreeing and disagreeing) asking about and describing someone’s appearance and character Comparative &amp; Superlative Degrees (irregular adjectives) - Adverbs of Manner</w:t>
            </w:r>
          </w:p>
        </w:tc>
        <w:tc>
          <w:tcPr>
            <w:vAlign w:val="center"/>
          </w:tcPr>
          <w:p>
            <w:r>
              <w:t>Writing ? a blog entry describing a celebrity’s clothes ? a diary entry ? a fan letter to a celebrity</w:t>
            </w:r>
          </w:p>
        </w:tc>
        <w:tc>
          <w:tcPr>
            <w:vAlign w:val="center"/>
          </w:tcPr>
          <w:p>
            <w:r>
              <w:t>Englishhood A1/A2 SB - Unit 5, Audio CD, Digital Classroom material, Englishhood WB</w:t>
            </w:r>
          </w:p>
        </w:tc>
        <w:tc>
          <w:tcPr>
            <w:vAlign w:val="center"/>
          </w:tcPr>
          <w:p>
            <w:r>
              <w:t>Unit 5 Celebrities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t>Reading ? a blog entry (comments on celebrities’ clothes) ? a passage (a celebrity’s appearance) ? an article (a celebritiy’s appearance and character)</w:t>
            </w:r>
          </w:p>
        </w:tc>
        <w:tc>
          <w:tcPr>
            <w:vAlign w:val="center"/>
          </w:tcPr>
          <w:p>
            <w:r>
              <w:t>Englishhood A1/A2 SB - Unit 5, Audio CD, Digital Classroom material, Englishhood WB</w:t>
            </w:r>
          </w:p>
        </w:tc>
        <w:tc>
          <w:tcPr>
            <w:vAlign w:val="center"/>
          </w:tcPr>
          <w:p>
            <w:r>
              <w:t>Unit 5 Celebrities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contrasting countries and cultures asking for and telling th making suggestions and giving directions Present Simple VS Present Continuous Prepositions of Place &amp; Movement The Imperative</w:t>
            </w:r>
          </w:p>
        </w:tc>
        <w:tc>
          <w:tcPr>
            <w:vAlign w:val="center"/>
          </w:tcPr>
          <w:p>
            <w:r>
              <w:t>Listening ? an informal dialogue (listening for gist and identifying vocabulary related to intercultural topics) ? formal announcements (understanding public announcements at the airport) ? short conversations (inferring situations, participants and procedures)</w:t>
            </w:r>
          </w:p>
        </w:tc>
        <w:tc>
          <w:tcPr>
            <w:vAlign w:val="center"/>
          </w:tcPr>
          <w:p>
            <w:r>
              <w:t>Englishhood A1/A2 SB - Unit 6, Audio CD, Digital Classroom material, Englishhood WB</w:t>
            </w:r>
          </w:p>
        </w:tc>
        <w:tc>
          <w:tcPr>
            <w:vAlign w:val="center"/>
          </w:tcPr>
          <w:p>
            <w:r>
              <w:t>Unit 6 Bridging Cultures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contrasting countries and cultures asking for and telling th making suggestions and giving directions</w:t>
            </w:r>
          </w:p>
        </w:tc>
        <w:tc>
          <w:tcPr>
            <w:vAlign w:val="center"/>
          </w:tcPr>
          <w:p>
            <w:r>
              <w:t>Pronunciation ? /w/ and /v/ sounds Speaking ? making use of facial, paralinguistic and other clues to work out meanin ? buying a flight ticket over the phone ? taking part in conversations in situations that can occur when travelling</w:t>
            </w:r>
          </w:p>
        </w:tc>
        <w:tc>
          <w:tcPr>
            <w:vAlign w:val="center"/>
          </w:tcPr>
          <w:p>
            <w:r>
              <w:t>Englishhood A1/A2 SB - Unit 6, Audio CD, Digital Classroom material, Englishhood WB</w:t>
            </w:r>
          </w:p>
        </w:tc>
        <w:tc>
          <w:tcPr>
            <w:vAlign w:val="center"/>
          </w:tcPr>
          <w:p>
            <w:r>
              <w:t>Unit 6 Bridging Cultures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contrasting countries and cultures asking for and telling th making suggestions and giving directions</w:t>
            </w:r>
          </w:p>
        </w:tc>
        <w:tc>
          <w:tcPr>
            <w:vAlign w:val="center"/>
          </w:tcPr>
          <w:p>
            <w:r>
              <w:t>Writing ? a short paragraph about a city one would like to visit ? a hotel registration form ? a fact file with information about a city Reading ? informal emails (describing a place) ? formal and informal dialogues (at the airport) ? a blog entry (describingfamous cities in the world)</w:t>
            </w:r>
          </w:p>
        </w:tc>
        <w:tc>
          <w:tcPr>
            <w:vAlign w:val="center"/>
          </w:tcPr>
          <w:p>
            <w:r>
              <w:t>Englishhood A1/A2 SB - Unit 6, Audio CD, Digital Classroom material, Englishhood WB</w:t>
            </w:r>
          </w:p>
        </w:tc>
        <w:tc>
          <w:tcPr>
            <w:vAlign w:val="center"/>
          </w:tcPr>
          <w:p>
            <w:r>
              <w:t>Unit 6 Bridging Cultures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inquiries and giving information talking about past events showing interest Past Simple of the verb “be” (P-O-?) Past Simple (regular verbs) (P) Past Simple (irregular verbs) (P) Past Simple (regular and irregular verbs) (P-O-?)</w:t>
            </w:r>
          </w:p>
        </w:tc>
        <w:tc>
          <w:tcPr>
            <w:vAlign w:val="center"/>
          </w:tcPr>
          <w:p>
            <w:r>
              <w:t>Listening ? a short talk (listening for specific information) ? an interview (organising information on a wonder of the ancient world) ? simple questions (identifying the correct response)</w:t>
            </w:r>
          </w:p>
        </w:tc>
        <w:tc>
          <w:tcPr>
            <w:vAlign w:val="center"/>
          </w:tcPr>
          <w:p>
            <w:r>
              <w:t>Englishhood A1/A2 SB - 7.Unit , Audio CD, Digital Classroom material, Englishhood WB</w:t>
            </w:r>
          </w:p>
        </w:tc>
        <w:tc>
          <w:tcPr>
            <w:vAlign w:val="center"/>
          </w:tcPr>
          <w:p>
            <w:r>
              <w:t>Unit 7 Seven Wonders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inquiries and giving information talking about past events showing interest</w:t>
            </w:r>
          </w:p>
        </w:tc>
        <w:tc>
          <w:tcPr>
            <w:vAlign w:val="center"/>
          </w:tcPr>
          <w:p>
            <w:r>
              <w:t>Pronunciation ? /w?z/ and /w?z/ -ed endings in regular past verbs Speaking ? talking about famous people who lived in the past ? talking about what someone did yesterday ? asking and answering simple questions about past times and past activities</w:t>
            </w:r>
          </w:p>
        </w:tc>
        <w:tc>
          <w:tcPr>
            <w:vAlign w:val="center"/>
          </w:tcPr>
          <w:p>
            <w:r>
              <w:t>Englishhood A1/A2 SB - Unit 7, Audio CD, Digital Classroom material, Englishhood WB</w:t>
            </w:r>
          </w:p>
        </w:tc>
        <w:tc>
          <w:tcPr>
            <w:vAlign w:val="center"/>
          </w:tcPr>
          <w:p>
            <w:r>
              <w:t>Unit 7 Seven Wonders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inquiries and giving information talking about past events showing interest</w:t>
            </w:r>
          </w:p>
        </w:tc>
        <w:tc>
          <w:tcPr>
            <w:vAlign w:val="center"/>
          </w:tcPr>
          <w:p>
            <w:r>
              <w:t>Writing ? a short biography of a famous person ? a story that occurred in the past ? an informal email about a place one visited last weekend Reading ? a quiz on historic monument ? a blog entry (informative texts related to the Seven Wonders of the ancient world) ? an interview about a natural wonder</w:t>
            </w:r>
          </w:p>
        </w:tc>
        <w:tc>
          <w:tcPr>
            <w:vAlign w:val="center"/>
          </w:tcPr>
          <w:p>
            <w:r>
              <w:t>Englishhood A1/A2 SB - Unit 7, Audio CD, Digital Classroom material, Englishhood WB</w:t>
            </w:r>
          </w:p>
        </w:tc>
        <w:tc>
          <w:tcPr>
            <w:vAlign w:val="center"/>
          </w:tcPr>
          <w:p>
            <w:r>
              <w:t>Unit 7 Seven Wonders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an appointment with the doctor asking for and giving instructions in an emergency asking for and giving advice</w:t>
            </w:r>
          </w:p>
        </w:tc>
        <w:tc>
          <w:tcPr>
            <w:vAlign w:val="center"/>
          </w:tcPr>
          <w:p>
            <w:r>
              <w:t>Listening ? informal dialogues (identifying health problems) ? an announcement (understanding regulations in a public place) ? an informal dialogue (listening for gist)</w:t>
            </w:r>
          </w:p>
        </w:tc>
        <w:tc>
          <w:tcPr>
            <w:vAlign w:val="center"/>
          </w:tcPr>
          <w:p>
            <w:r>
              <w:t>Englishhood A1/A2 SB - Unit 8, Audio CD, Digital Classroom material, Englishhood WB</w:t>
            </w:r>
          </w:p>
        </w:tc>
        <w:tc>
          <w:tcPr>
            <w:vAlign w:val="center"/>
          </w:tcPr>
          <w:p>
            <w:r>
              <w:t>Unit 8 Emergency and Health Problems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an appointment with the doctor asking for and giving instructions in an emergency asking for and giving advice</w:t>
            </w:r>
          </w:p>
        </w:tc>
        <w:tc>
          <w:tcPr>
            <w:vAlign w:val="center"/>
          </w:tcPr>
          <w:p>
            <w:r>
              <w:t>Pronunciation ? rising and falling intonation Speaking ? asking and answering simple questions about health problems ? talking about regulations in public places ? asking for and giving advice on various problems</w:t>
            </w:r>
          </w:p>
        </w:tc>
        <w:tc>
          <w:tcPr>
            <w:vAlign w:val="center"/>
          </w:tcPr>
          <w:p>
            <w:r>
              <w:t>Englishhood A1/A2 SB - Unit 8, Audio CD, Digital Classroom material, Englishhood WB</w:t>
            </w:r>
          </w:p>
        </w:tc>
        <w:tc>
          <w:tcPr>
            <w:vAlign w:val="center"/>
          </w:tcPr>
          <w:p>
            <w:r>
              <w:t>Unit 8 Emergency and Health Problems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making an appointment with the doctor asking for and giving instructions in an emergency asking for and giving advice</w:t>
            </w:r>
          </w:p>
        </w:tc>
        <w:tc>
          <w:tcPr>
            <w:vAlign w:val="center"/>
          </w:tcPr>
          <w:p>
            <w:r>
              <w:t>Writing ? a paragrapg about a past experience ? a short paragraph with instructions in case of an emergency ? a short paragrapg giving advice to a friend Reading ? formal and informal dialogues (health problems) ? signs and notices at a hospital ? a dialogue (at the doctor’s)</w:t>
            </w:r>
          </w:p>
        </w:tc>
        <w:tc>
          <w:tcPr>
            <w:vAlign w:val="center"/>
          </w:tcPr>
          <w:p>
            <w:r>
              <w:t>Englishhood A1/A2 SB - Unit 8, Audio CD, Digital Classroom material, Englishhood WB</w:t>
            </w:r>
          </w:p>
        </w:tc>
        <w:tc>
          <w:tcPr>
            <w:vAlign w:val="center"/>
          </w:tcPr>
          <w:p>
            <w:r>
              <w:t>Unit 8 Emergency and Health Problems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ordering at a fast food restaurant making a phone onversation making a request gerund</w:t>
            </w:r>
          </w:p>
        </w:tc>
        <w:tc>
          <w:tcPr>
            <w:vAlign w:val="center"/>
          </w:tcPr>
          <w:p>
            <w:r>
              <w:t>Listening ? an order at a fast food restaurant (listening for specific information) ? a phone conversation (listening for specific information) ? an informal dialogue (understanding information in invitations and apologies)</w:t>
            </w:r>
          </w:p>
        </w:tc>
        <w:tc>
          <w:tcPr>
            <w:vAlign w:val="center"/>
          </w:tcPr>
          <w:p>
            <w:r>
              <w:t>Englishhood A1/A2 SB - Unit 9, Audio CD, Digital Classroom material, Englishhood WB</w:t>
            </w:r>
          </w:p>
        </w:tc>
        <w:tc>
          <w:tcPr>
            <w:vAlign w:val="center"/>
          </w:tcPr>
          <w:p>
            <w:r>
              <w:t>Unit 9 Invitations and Celebrations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ordering at a fast food restaurant making a phone onversation making a request</w:t>
            </w:r>
          </w:p>
        </w:tc>
        <w:tc>
          <w:tcPr>
            <w:vAlign w:val="center"/>
          </w:tcPr>
          <w:p>
            <w:r>
              <w:t>Pronunciation • yod coalescence Speaking • practising ordering at a fast food restaurant • talking about future plans • asking and answering questions about arrangements for a party</w:t>
            </w:r>
          </w:p>
        </w:tc>
        <w:tc>
          <w:tcPr>
            <w:vAlign w:val="center"/>
          </w:tcPr>
          <w:p>
            <w:r>
              <w:t>Englishhood A1/A2 SB - Unit 9, Audio CD, Digital Classroom material, Englishhood WB</w:t>
            </w:r>
          </w:p>
        </w:tc>
        <w:tc>
          <w:tcPr>
            <w:vAlign w:val="center"/>
          </w:tcPr>
          <w:p>
            <w:r>
              <w:t>Unit 9 Invitations and Celebrations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ordering at a fast food restaurant making a phone onversation making a request</w:t>
            </w:r>
          </w:p>
        </w:tc>
        <w:tc>
          <w:tcPr>
            <w:vAlign w:val="center"/>
          </w:tcPr>
          <w:p>
            <w:r>
              <w:t>Writing • a shopping list • an invitation card • an informal email about future plans</w:t>
            </w:r>
          </w:p>
        </w:tc>
        <w:tc>
          <w:tcPr>
            <w:vAlign w:val="center"/>
          </w:tcPr>
          <w:p>
            <w:r>
              <w:t>Englishhood A1/A2 SB - Unit 9, Audio CD, Digital Classroom material, Englishhood WB</w:t>
            </w:r>
          </w:p>
        </w:tc>
        <w:tc>
          <w:tcPr>
            <w:vAlign w:val="center"/>
          </w:tcPr>
          <w:p>
            <w:r>
              <w:t>Unit 9 Invitations and Celebrations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ordering at a fast food restaurant making a phone onversation making a request</w:t>
            </w:r>
          </w:p>
        </w:tc>
        <w:tc>
          <w:tcPr>
            <w:vAlign w:val="center"/>
          </w:tcPr>
          <w:p>
            <w:r>
              <w:t>Reading • an informal dialogue (organizing a party) • invitation cardsfor sğecial occasions • an informal eemail (future plans)</w:t>
            </w:r>
          </w:p>
        </w:tc>
        <w:tc>
          <w:tcPr>
            <w:vAlign w:val="center"/>
          </w:tcPr>
          <w:p>
            <w:r>
              <w:t>Englishhood A1/A2 SB - Unit 9, Audio CD, Digital Classroom material, Englishhood WB</w:t>
            </w:r>
          </w:p>
        </w:tc>
        <w:tc>
          <w:tcPr>
            <w:vAlign w:val="center"/>
          </w:tcPr>
          <w:p>
            <w:r>
              <w:t>Unit 9 Invitations and Celebrations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interrupting someone in a conversation asking for and stating an opinion (agreement/ disagreement) gaining time in a conversation</w:t>
            </w:r>
          </w:p>
        </w:tc>
        <w:tc>
          <w:tcPr>
            <w:vAlign w:val="center"/>
          </w:tcPr>
          <w:p>
            <w:r>
              <w:t>Listening • short talks (identifying types of TV programmes) • an interview (following the main points of an extended discussion) • a TV show (identifying the main ideas and the sequence of events)</w:t>
            </w:r>
          </w:p>
        </w:tc>
        <w:tc>
          <w:tcPr>
            <w:vAlign w:val="center"/>
          </w:tcPr>
          <w:p>
            <w:r>
              <w:t>Englishhood A1/A2 SB - Unit 10, Audio CD, Digital Classroom material, Englishhood WB</w:t>
            </w:r>
          </w:p>
        </w:tc>
        <w:tc>
          <w:tcPr>
            <w:vAlign w:val="center"/>
          </w:tcPr>
          <w:p>
            <w:r>
              <w:t>Unit 10 Television and social media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interrupting someone in a conversation asking for and stating an opinion (agreement/ disagreement) gaining time in a conversation</w:t>
            </w:r>
          </w:p>
        </w:tc>
        <w:tc>
          <w:tcPr>
            <w:vAlign w:val="center"/>
          </w:tcPr>
          <w:p>
            <w:r>
              <w:t>Pronunciation ? /d/ and /?/ sounds Speaking ? talking about television ? giving an opinion about objects people will/won’t use in the future ? talking about next year’s plans</w:t>
            </w:r>
          </w:p>
        </w:tc>
        <w:tc>
          <w:tcPr>
            <w:vAlign w:val="center"/>
          </w:tcPr>
          <w:p>
            <w:r>
              <w:t>Englishhood A1/A2 SB - Unit 10, Audio CD, Digital Classroom material, Englishhood WB</w:t>
            </w:r>
          </w:p>
        </w:tc>
        <w:tc>
          <w:tcPr>
            <w:vAlign w:val="center"/>
          </w:tcPr>
          <w:p>
            <w:r>
              <w:t>Unit 10 Television and social media (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interrupting someone in a conversation asking for and stating an opinion (agreement/ disagreement) gaining time in a conversation</w:t>
            </w:r>
          </w:p>
        </w:tc>
        <w:tc>
          <w:tcPr>
            <w:vAlign w:val="center"/>
          </w:tcPr>
          <w:p>
            <w:r>
              <w:t>Writing ? a paragraph about one’s favourite TV programm ? a paragraph about life in the future ? an ending of a story</w:t>
            </w:r>
          </w:p>
        </w:tc>
        <w:tc>
          <w:tcPr>
            <w:vAlign w:val="center"/>
          </w:tcPr>
          <w:p>
            <w:r>
              <w:t>Englishhood A1/A2 SB - Unit 10, Audio CD, Digital Classroom material, Englishhood WB</w:t>
            </w:r>
          </w:p>
        </w:tc>
        <w:tc>
          <w:tcPr>
            <w:vAlign w:val="center"/>
          </w:tcPr>
          <w:p>
            <w:r>
              <w:t>Unit 10 Television and social media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interrupting someone in a conversation asking for and stating an opinion (agreement/ disagreement) gaining time in a conversation</w:t>
            </w:r>
          </w:p>
        </w:tc>
        <w:tc>
          <w:tcPr>
            <w:vAlign w:val="center"/>
          </w:tcPr>
          <w:p>
            <w:r>
              <w:t>Reading ? a TV guide ? an article about television ? a news broadcast and a weather forecast</w:t>
            </w:r>
          </w:p>
        </w:tc>
        <w:tc>
          <w:tcPr>
            <w:vAlign w:val="center"/>
          </w:tcPr>
          <w:p>
            <w:r>
              <w:t>Englishhood A1/A2 SB - Unit 10, Audio CD, Digital Classroom material, Englishhood WB</w:t>
            </w:r>
          </w:p>
        </w:tc>
        <w:tc>
          <w:tcPr>
            <w:vAlign w:val="center"/>
          </w:tcPr>
          <w:p>
            <w:r>
              <w:t>Unit 10 Television and social media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t>Unit 10 Television and social media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t>REVISION</w:t>
            </w:r>
          </w:p>
        </w:tc>
        <w:tc>
          <w:tcPr>
            <w:vAlign w:val="center"/>
          </w:tcPr>
          <w:p>
            <w:r>
              <w:t>Unit 10 Television and social media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